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1E" w:rsidRPr="00980C57" w:rsidRDefault="00D82F81" w:rsidP="00D82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Тема: «М.Ю. Лермонтов – художник».</w:t>
      </w:r>
    </w:p>
    <w:p w:rsidR="00D82F81" w:rsidRPr="00980C57" w:rsidRDefault="00D82F81" w:rsidP="00D82F81">
      <w:pPr>
        <w:rPr>
          <w:rFonts w:ascii="Times New Roman" w:hAnsi="Times New Roman" w:cs="Times New Roman"/>
          <w:sz w:val="24"/>
          <w:szCs w:val="24"/>
        </w:rPr>
      </w:pPr>
    </w:p>
    <w:p w:rsidR="00D82F81" w:rsidRPr="00980C57" w:rsidRDefault="00D82F81" w:rsidP="00D82F81">
      <w:pPr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Тип урока: интегрированный.</w:t>
      </w:r>
    </w:p>
    <w:p w:rsidR="00D82F81" w:rsidRPr="00980C57" w:rsidRDefault="00D82F81" w:rsidP="00D82F81">
      <w:pPr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Цель: познакомить </w:t>
      </w:r>
      <w:proofErr w:type="spellStart"/>
      <w:proofErr w:type="gramStart"/>
      <w:r w:rsidRPr="00980C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80C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980C57">
        <w:rPr>
          <w:rFonts w:ascii="Times New Roman" w:hAnsi="Times New Roman" w:cs="Times New Roman"/>
          <w:sz w:val="24"/>
          <w:szCs w:val="24"/>
        </w:rPr>
        <w:t xml:space="preserve"> с творчеством М.Ю. Лермонтова – художника</w:t>
      </w:r>
    </w:p>
    <w:p w:rsidR="00D82F81" w:rsidRPr="00980C57" w:rsidRDefault="00D82F81" w:rsidP="00D82F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0C57">
        <w:rPr>
          <w:rFonts w:ascii="Times New Roman" w:hAnsi="Times New Roman" w:cs="Times New Roman"/>
          <w:sz w:val="24"/>
          <w:szCs w:val="24"/>
        </w:rPr>
        <w:t>Задачи: историческая справка о создании картин М.Ю.Лермонтова; связь между литературными произведениями и произведениями изобразительного искусства; характеристика картин М.Ю. Лермонтова; развивать образное мышление, воображение; умение анализировать картины; развивать наглядно – образную память</w:t>
      </w:r>
      <w:r w:rsidR="006C66B8" w:rsidRPr="00980C57">
        <w:rPr>
          <w:rFonts w:ascii="Times New Roman" w:hAnsi="Times New Roman" w:cs="Times New Roman"/>
          <w:sz w:val="24"/>
          <w:szCs w:val="24"/>
        </w:rPr>
        <w:t>; воспитывать умение видеть красоту и ценить ее; воспитывать чувство прекрасного; воспитывать любовь и уважение к произведениям русского искусства.</w:t>
      </w:r>
      <w:proofErr w:type="gramEnd"/>
    </w:p>
    <w:p w:rsidR="006C66B8" w:rsidRPr="00980C57" w:rsidRDefault="006C66B8" w:rsidP="00D82F81">
      <w:pPr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Методы: эвристическая беседа, просмотр – характеристика репродукций</w:t>
      </w:r>
      <w:r w:rsidR="00B81FFB" w:rsidRPr="00980C57">
        <w:rPr>
          <w:rFonts w:ascii="Times New Roman" w:hAnsi="Times New Roman" w:cs="Times New Roman"/>
          <w:sz w:val="24"/>
          <w:szCs w:val="24"/>
        </w:rPr>
        <w:t>, самостоятельная работа.</w:t>
      </w:r>
    </w:p>
    <w:p w:rsidR="00B81FFB" w:rsidRPr="00980C57" w:rsidRDefault="00B81FFB" w:rsidP="00D82F81">
      <w:pPr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Оборудование: репродукции картин, наглядные пособия, музыкальное сопровождение, презентация.</w:t>
      </w:r>
    </w:p>
    <w:p w:rsidR="00B81FFB" w:rsidRPr="00980C57" w:rsidRDefault="00B81FFB" w:rsidP="00B8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Ход урока.</w:t>
      </w:r>
    </w:p>
    <w:p w:rsidR="00B81FFB" w:rsidRPr="00980C57" w:rsidRDefault="00B81FFB" w:rsidP="00D8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Природа одарила Лермонтова различными талантами. Мы знаем о нем как о замечательном поэте и писателе. Но мало кто знает о Лермонтове – художнике. В течение всей жизни у М.Ю. Лермонтов</w:t>
      </w:r>
      <w:r w:rsidR="00273241" w:rsidRPr="00980C57">
        <w:rPr>
          <w:rFonts w:ascii="Times New Roman" w:hAnsi="Times New Roman" w:cs="Times New Roman"/>
          <w:sz w:val="24"/>
          <w:szCs w:val="24"/>
        </w:rPr>
        <w:t>а</w:t>
      </w:r>
      <w:r w:rsidRPr="00980C57">
        <w:rPr>
          <w:rFonts w:ascii="Times New Roman" w:hAnsi="Times New Roman" w:cs="Times New Roman"/>
          <w:sz w:val="24"/>
          <w:szCs w:val="24"/>
        </w:rPr>
        <w:t xml:space="preserve"> рядом с тетрадями лежали кисти и краски. Учась в пансионе, он делал рисунки с бюстов, писал пейзажи</w:t>
      </w:r>
      <w:r w:rsidR="00273241" w:rsidRPr="00980C57">
        <w:rPr>
          <w:rFonts w:ascii="Times New Roman" w:hAnsi="Times New Roman" w:cs="Times New Roman"/>
          <w:sz w:val="24"/>
          <w:szCs w:val="24"/>
        </w:rPr>
        <w:t>. Занимался живописью под руководством художников. В юности на художественную манеру Лермонтова оказали влияние полотна Рембрандта – их эффект светотени, сумрачный колорит. Далеко не все, что рисовал поэт, сохранилось. Сейчас известно 13 живописных работ, около 50 акварелей, многочисленные наброски в альбомах, на отдельных листах, на страницах рукописей.</w:t>
      </w:r>
    </w:p>
    <w:p w:rsidR="00273241" w:rsidRPr="00980C57" w:rsidRDefault="00273241" w:rsidP="00D8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До нас дошли дневники поэта, детские работы Лермонтова. В основном это рисунки из «Маминого альбома». Как все</w:t>
      </w:r>
      <w:r w:rsidR="000F7B4F" w:rsidRPr="00980C57">
        <w:rPr>
          <w:rFonts w:ascii="Times New Roman" w:hAnsi="Times New Roman" w:cs="Times New Roman"/>
          <w:sz w:val="24"/>
          <w:szCs w:val="24"/>
        </w:rPr>
        <w:t xml:space="preserve"> дети, он любил рисовать. В Тарханах разрисовал мелом пол детской комнаты, устланный сукном, лепил из крашеного воска целые картины. Одна из первых работ Лермонтова датируется 1825г., т.е. она была создана им в возрасте 9 лет (показ репродукции «М.Ю.Лермонтов 1985г. 13 июня на Горячих водах»)</w:t>
      </w:r>
    </w:p>
    <w:p w:rsidR="000F7B4F" w:rsidRPr="00980C57" w:rsidRDefault="000F7B4F" w:rsidP="00D8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Учащийся читает стихотворение «Парус»</w:t>
      </w:r>
      <w:r w:rsidR="008C25A1" w:rsidRPr="00980C57">
        <w:rPr>
          <w:rFonts w:ascii="Times New Roman" w:hAnsi="Times New Roman" w:cs="Times New Roman"/>
          <w:sz w:val="24"/>
          <w:szCs w:val="24"/>
        </w:rPr>
        <w:t xml:space="preserve"> (беседа по </w:t>
      </w:r>
      <w:proofErr w:type="spellStart"/>
      <w:r w:rsidR="008C25A1" w:rsidRPr="00980C57">
        <w:rPr>
          <w:rFonts w:ascii="Times New Roman" w:hAnsi="Times New Roman" w:cs="Times New Roman"/>
          <w:sz w:val="24"/>
          <w:szCs w:val="24"/>
        </w:rPr>
        <w:t>стих-ю</w:t>
      </w:r>
      <w:proofErr w:type="spellEnd"/>
      <w:r w:rsidR="008C25A1" w:rsidRPr="00980C57">
        <w:rPr>
          <w:rFonts w:ascii="Times New Roman" w:hAnsi="Times New Roman" w:cs="Times New Roman"/>
          <w:sz w:val="24"/>
          <w:szCs w:val="24"/>
        </w:rPr>
        <w:t>)</w:t>
      </w:r>
    </w:p>
    <w:p w:rsidR="000F7B4F" w:rsidRPr="00980C57" w:rsidRDefault="000F7B4F" w:rsidP="00D8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Картина «Парус». Вашему вниманию предлагается одно из ранних произведений Лермонтова – это картина «Парус». Это пейзаж, написанный акварелью. П</w:t>
      </w:r>
      <w:r w:rsidR="005D48EE" w:rsidRPr="00980C57">
        <w:rPr>
          <w:rFonts w:ascii="Times New Roman" w:hAnsi="Times New Roman" w:cs="Times New Roman"/>
          <w:sz w:val="24"/>
          <w:szCs w:val="24"/>
        </w:rPr>
        <w:t>роизведение это изначально не являлось иллюстрацией к стихотворению «Парус». Картина была написана раньше. Просто и то и другое было создано под одним впечатлением. Одно произведение дополняет другое. Давайте попытаемся вместе с вами дать характеристику этой картины</w:t>
      </w:r>
      <w:proofErr w:type="gramStart"/>
      <w:r w:rsidR="005D48EE" w:rsidRPr="00980C5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D48EE" w:rsidRPr="00980C57">
        <w:rPr>
          <w:rFonts w:ascii="Times New Roman" w:hAnsi="Times New Roman" w:cs="Times New Roman"/>
          <w:sz w:val="24"/>
          <w:szCs w:val="24"/>
        </w:rPr>
        <w:t>Преобладающие цвета, настроение, описание содержания)</w:t>
      </w:r>
    </w:p>
    <w:p w:rsidR="005D48EE" w:rsidRPr="00980C57" w:rsidRDefault="005D48EE" w:rsidP="00D8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Два портрета В.А. Лопухиной.   Хочу познакомить вас с двумя прекрасными портретами, выполненными кистью Лермонтова. Посвящены они одному и тому </w:t>
      </w:r>
      <w:r w:rsidRPr="00980C57">
        <w:rPr>
          <w:rFonts w:ascii="Times New Roman" w:hAnsi="Times New Roman" w:cs="Times New Roman"/>
          <w:sz w:val="24"/>
          <w:szCs w:val="24"/>
        </w:rPr>
        <w:lastRenderedPageBreak/>
        <w:t xml:space="preserve">же человеку – это княгиня В.А.Лопухина, которую поэт знал еще девочкой </w:t>
      </w:r>
      <w:r w:rsidR="001B53F4" w:rsidRPr="00980C57">
        <w:rPr>
          <w:rFonts w:ascii="Times New Roman" w:hAnsi="Times New Roman" w:cs="Times New Roman"/>
          <w:sz w:val="24"/>
          <w:szCs w:val="24"/>
        </w:rPr>
        <w:t xml:space="preserve"> и к которой пережил трагическую любовь. Первое произведение датируется 1835 годом (акварель)</w:t>
      </w:r>
      <w:proofErr w:type="gramStart"/>
      <w:r w:rsidR="001B53F4" w:rsidRPr="00980C57">
        <w:rPr>
          <w:rFonts w:ascii="Times New Roman" w:hAnsi="Times New Roman" w:cs="Times New Roman"/>
          <w:sz w:val="24"/>
          <w:szCs w:val="24"/>
        </w:rPr>
        <w:t>.</w:t>
      </w:r>
      <w:r w:rsidR="008C25A1" w:rsidRPr="00980C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C25A1" w:rsidRPr="00980C57">
        <w:rPr>
          <w:rFonts w:ascii="Times New Roman" w:hAnsi="Times New Roman" w:cs="Times New Roman"/>
          <w:sz w:val="24"/>
          <w:szCs w:val="24"/>
        </w:rPr>
        <w:t>Беседа о портрете)</w:t>
      </w:r>
      <w:r w:rsidR="001B53F4" w:rsidRPr="00980C57">
        <w:rPr>
          <w:rFonts w:ascii="Times New Roman" w:hAnsi="Times New Roman" w:cs="Times New Roman"/>
          <w:sz w:val="24"/>
          <w:szCs w:val="24"/>
        </w:rPr>
        <w:t xml:space="preserve"> Темный силуэт княгини располагается на светлом фоне. Красивое, задумчивое лицо с глазами, полными таинственности. Сочетание теплых и холодных тонов. А теперь послушайте, как Лермонтов в стихотворной форме попытался описать внешность Лопухиной. </w:t>
      </w:r>
    </w:p>
    <w:p w:rsidR="001B53F4" w:rsidRPr="00980C57" w:rsidRDefault="001B53F4" w:rsidP="00D1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Учащийся читает строки.   </w:t>
      </w:r>
      <w:r w:rsidR="00D125FF" w:rsidRPr="00980C57">
        <w:rPr>
          <w:rFonts w:ascii="Times New Roman" w:hAnsi="Times New Roman" w:cs="Times New Roman"/>
          <w:sz w:val="24"/>
          <w:szCs w:val="24"/>
        </w:rPr>
        <w:t xml:space="preserve">   </w:t>
      </w:r>
      <w:r w:rsidRPr="00980C57">
        <w:rPr>
          <w:rFonts w:ascii="Times New Roman" w:hAnsi="Times New Roman" w:cs="Times New Roman"/>
          <w:sz w:val="24"/>
          <w:szCs w:val="24"/>
        </w:rPr>
        <w:t xml:space="preserve"> Она поет – и звуки тают,</w:t>
      </w:r>
    </w:p>
    <w:p w:rsidR="001B53F4" w:rsidRPr="00980C57" w:rsidRDefault="00D125FF" w:rsidP="00D125F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Как поцелуи на устах,</w:t>
      </w:r>
    </w:p>
    <w:p w:rsidR="00D125FF" w:rsidRPr="00980C57" w:rsidRDefault="001B53F4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Глядит – и небеса игр</w:t>
      </w:r>
      <w:r w:rsidR="00D125FF" w:rsidRPr="00980C57">
        <w:rPr>
          <w:rFonts w:ascii="Times New Roman" w:hAnsi="Times New Roman" w:cs="Times New Roman"/>
          <w:sz w:val="24"/>
          <w:szCs w:val="24"/>
        </w:rPr>
        <w:t>а</w:t>
      </w:r>
      <w:r w:rsidRPr="00980C57">
        <w:rPr>
          <w:rFonts w:ascii="Times New Roman" w:hAnsi="Times New Roman" w:cs="Times New Roman"/>
          <w:sz w:val="24"/>
          <w:szCs w:val="24"/>
        </w:rPr>
        <w:t>ют</w:t>
      </w:r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В ее божественных глазах;</w:t>
      </w:r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Идет ли – все ее движенья,</w:t>
      </w:r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   Иль молвит слово – все черты</w:t>
      </w:r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     Так полны чувства, выраженья,</w:t>
      </w:r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C57">
        <w:rPr>
          <w:rFonts w:ascii="Times New Roman" w:hAnsi="Times New Roman" w:cs="Times New Roman"/>
          <w:sz w:val="24"/>
          <w:szCs w:val="24"/>
        </w:rPr>
        <w:t>Так полны дивной красоты.</w:t>
      </w:r>
      <w:proofErr w:type="gramEnd"/>
    </w:p>
    <w:p w:rsidR="00D125FF" w:rsidRPr="00980C57" w:rsidRDefault="00D125FF" w:rsidP="00D125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0F36" w:rsidRPr="00980C57" w:rsidRDefault="00D125FF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Второй портрет. Портрет</w:t>
      </w:r>
      <w:r w:rsidR="001B53F4" w:rsidRPr="00980C57">
        <w:rPr>
          <w:rFonts w:ascii="Times New Roman" w:hAnsi="Times New Roman" w:cs="Times New Roman"/>
          <w:sz w:val="24"/>
          <w:szCs w:val="24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</w:rPr>
        <w:t xml:space="preserve"> в костюме испанской монахини – лучший из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Лермонтовских</w:t>
      </w:r>
      <w:proofErr w:type="spellEnd"/>
      <w:r w:rsidRPr="00980C57">
        <w:rPr>
          <w:rFonts w:ascii="Times New Roman" w:hAnsi="Times New Roman" w:cs="Times New Roman"/>
          <w:sz w:val="24"/>
          <w:szCs w:val="24"/>
        </w:rPr>
        <w:t xml:space="preserve"> портретов Лопухиной (всего их три). Это акварель</w:t>
      </w:r>
      <w:r w:rsidR="00D80F36" w:rsidRPr="00980C57">
        <w:rPr>
          <w:rFonts w:ascii="Times New Roman" w:hAnsi="Times New Roman" w:cs="Times New Roman"/>
          <w:sz w:val="24"/>
          <w:szCs w:val="24"/>
        </w:rPr>
        <w:t>. К сожалению, нет  точной даты написания этого портрета. Эта работа выполнена в теплых тонах. Это образ девушки, облаченной в одежду монахини. В качестве средства художественной выразительности Лермонтов использует контраст (светлое полуопущенное лицо девушки на фоне темной одежды). (Сравниваем два портрета)</w:t>
      </w:r>
    </w:p>
    <w:p w:rsidR="00D80F36" w:rsidRPr="00980C57" w:rsidRDefault="00D80F36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Если сравнить два портрета, они разные, несмотря на то, что на них изображен один и тот же человек. Написаны они в разное время. Первый – когда Лермонтов встречался с Лопухино</w:t>
      </w:r>
      <w:proofErr w:type="gramStart"/>
      <w:r w:rsidRPr="00980C57">
        <w:rPr>
          <w:rFonts w:ascii="Times New Roman" w:hAnsi="Times New Roman" w:cs="Times New Roman"/>
          <w:sz w:val="24"/>
          <w:szCs w:val="24"/>
        </w:rPr>
        <w:t>й</w:t>
      </w:r>
      <w:r w:rsidR="003C647F" w:rsidRPr="00980C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647F" w:rsidRPr="00980C57">
        <w:rPr>
          <w:rFonts w:ascii="Times New Roman" w:hAnsi="Times New Roman" w:cs="Times New Roman"/>
          <w:sz w:val="24"/>
          <w:szCs w:val="24"/>
        </w:rPr>
        <w:t xml:space="preserve">красивая, гордая, целеустремленная, независимая). Второй – когда они были в разлуке. Она много значила в его жизни (кроткая, невинная, смиренная). </w:t>
      </w:r>
    </w:p>
    <w:p w:rsidR="003C647F" w:rsidRPr="00980C57" w:rsidRDefault="003C647F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«Кавказ». Стихотворение читает учащийся.</w:t>
      </w:r>
      <w:r w:rsidR="008C25A1" w:rsidRPr="00980C57">
        <w:rPr>
          <w:rFonts w:ascii="Times New Roman" w:hAnsi="Times New Roman" w:cs="Times New Roman"/>
          <w:sz w:val="24"/>
          <w:szCs w:val="24"/>
        </w:rPr>
        <w:t>(Анализ стих-я)</w:t>
      </w:r>
    </w:p>
    <w:p w:rsidR="003C647F" w:rsidRPr="00980C57" w:rsidRDefault="003C647F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Большой цикл его картин посвящен Кавказу. Хочу познакомить вас с хорошо известным автопортретом Лермонтова (он один), который он подарил Лопухиной. Создан он в период с 1837-1838г.г. Это произведение имеет интересную судьбу. По настоянию мужа Лопухина отдает его Верещагиной, уезжающей за границу. Драгоценная реликвия бережно хранилась среди сокровищ</w:t>
      </w:r>
      <w:r w:rsidR="00C7377A" w:rsidRPr="00980C57">
        <w:rPr>
          <w:rFonts w:ascii="Times New Roman" w:hAnsi="Times New Roman" w:cs="Times New Roman"/>
          <w:sz w:val="24"/>
          <w:szCs w:val="24"/>
        </w:rPr>
        <w:t xml:space="preserve"> замка </w:t>
      </w:r>
      <w:proofErr w:type="spellStart"/>
      <w:r w:rsidR="00C7377A" w:rsidRPr="00980C57">
        <w:rPr>
          <w:rFonts w:ascii="Times New Roman" w:hAnsi="Times New Roman" w:cs="Times New Roman"/>
          <w:sz w:val="24"/>
          <w:szCs w:val="24"/>
        </w:rPr>
        <w:t>Кохберг</w:t>
      </w:r>
      <w:proofErr w:type="spellEnd"/>
      <w:r w:rsidR="00C7377A" w:rsidRPr="00980C57">
        <w:rPr>
          <w:rFonts w:ascii="Times New Roman" w:hAnsi="Times New Roman" w:cs="Times New Roman"/>
          <w:sz w:val="24"/>
          <w:szCs w:val="24"/>
        </w:rPr>
        <w:t>. А в России считалась утерянной. Лишь в 1964 году портрет был возвращен на родин</w:t>
      </w:r>
      <w:proofErr w:type="gramStart"/>
      <w:r w:rsidR="00C7377A" w:rsidRPr="00980C57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C7377A" w:rsidRPr="00980C57">
        <w:rPr>
          <w:rFonts w:ascii="Times New Roman" w:hAnsi="Times New Roman" w:cs="Times New Roman"/>
          <w:sz w:val="24"/>
          <w:szCs w:val="24"/>
        </w:rPr>
        <w:t>Андронниковым</w:t>
      </w:r>
      <w:proofErr w:type="spellEnd"/>
      <w:r w:rsidR="00C7377A" w:rsidRPr="00980C57">
        <w:rPr>
          <w:rFonts w:ascii="Times New Roman" w:hAnsi="Times New Roman" w:cs="Times New Roman"/>
          <w:sz w:val="24"/>
          <w:szCs w:val="24"/>
        </w:rPr>
        <w:t xml:space="preserve">) и сейчас находится в Москве в музее Лермонтова. (Беседа по картине). Лермонтов изображен на фоне Кавказских гор в военной форме. У него задумчивый взгляд, устремленный вдаль. Использован контраст – темный силуэт на светлом фоне. Это единственная </w:t>
      </w:r>
      <w:proofErr w:type="gramStart"/>
      <w:r w:rsidR="00C7377A" w:rsidRPr="00980C57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C7377A" w:rsidRPr="00980C57">
        <w:rPr>
          <w:rFonts w:ascii="Times New Roman" w:hAnsi="Times New Roman" w:cs="Times New Roman"/>
          <w:sz w:val="24"/>
          <w:szCs w:val="24"/>
        </w:rPr>
        <w:t xml:space="preserve"> доподлинно изображающая внешность поэта. Глядя на эту работу, в памяти всплывают следующие строки. «Нет, я не Байрон, я другой, еще не ведомый избранник, как он гонимый миром странник, но только русскою душой»</w:t>
      </w:r>
      <w:r w:rsidR="00EA5C00" w:rsidRPr="00980C57">
        <w:rPr>
          <w:rFonts w:ascii="Times New Roman" w:hAnsi="Times New Roman" w:cs="Times New Roman"/>
          <w:sz w:val="24"/>
          <w:szCs w:val="24"/>
        </w:rPr>
        <w:t>.</w:t>
      </w:r>
    </w:p>
    <w:p w:rsidR="00EA5C00" w:rsidRPr="00980C57" w:rsidRDefault="00EA5C00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На многих картинах Лермонтова изображен Кавказ. Поэт один из первых романтично – выражено воспел дикую его красоту. Написанные во время ссылок или по возвращению из них по эскизам, эти картины образуют художественную летопись жизни Лермонтова.</w:t>
      </w:r>
    </w:p>
    <w:p w:rsidR="00EA5C00" w:rsidRPr="00980C57" w:rsidRDefault="00EA5C00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lastRenderedPageBreak/>
        <w:t>Показ слайдов. (Презентацию готовят учащиеся) «Вид Пятигорска» - прекрасный панорамный пейзаж. Лермонтов показывает город, раскинувшийся в прекрасном живописном ущелье. Любовь к этому городу он выражает на этой работе следующим образом: Само поселение освещено солнцем и смотрится светлым пятном, сливаясь с небом.</w:t>
      </w:r>
    </w:p>
    <w:p w:rsidR="00EA5C00" w:rsidRPr="00980C57" w:rsidRDefault="00EA5C00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E08" w:rsidRPr="00980C57">
        <w:rPr>
          <w:rFonts w:ascii="Times New Roman" w:hAnsi="Times New Roman" w:cs="Times New Roman"/>
          <w:sz w:val="24"/>
          <w:szCs w:val="24"/>
        </w:rPr>
        <w:t>Военн</w:t>
      </w:r>
      <w:r w:rsidRPr="00980C5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0C57">
        <w:rPr>
          <w:rFonts w:ascii="Times New Roman" w:hAnsi="Times New Roman" w:cs="Times New Roman"/>
          <w:sz w:val="24"/>
          <w:szCs w:val="24"/>
        </w:rPr>
        <w:t xml:space="preserve"> – Грузинская дорога</w:t>
      </w:r>
      <w:r w:rsidR="000C2E08" w:rsidRPr="00980C57">
        <w:rPr>
          <w:rFonts w:ascii="Times New Roman" w:hAnsi="Times New Roman" w:cs="Times New Roman"/>
          <w:sz w:val="24"/>
          <w:szCs w:val="24"/>
        </w:rPr>
        <w:t xml:space="preserve"> близь </w:t>
      </w:r>
      <w:proofErr w:type="spellStart"/>
      <w:r w:rsidR="000C2E08" w:rsidRPr="00980C57">
        <w:rPr>
          <w:rFonts w:ascii="Times New Roman" w:hAnsi="Times New Roman" w:cs="Times New Roman"/>
          <w:sz w:val="24"/>
          <w:szCs w:val="24"/>
        </w:rPr>
        <w:t>Мцхата</w:t>
      </w:r>
      <w:proofErr w:type="spellEnd"/>
      <w:proofErr w:type="gramStart"/>
      <w:r w:rsidR="000C2E08" w:rsidRPr="00980C5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C2E08" w:rsidRPr="00980C57">
        <w:rPr>
          <w:rFonts w:ascii="Times New Roman" w:hAnsi="Times New Roman" w:cs="Times New Roman"/>
          <w:sz w:val="24"/>
          <w:szCs w:val="24"/>
        </w:rPr>
        <w:t>преобладание теплых тонов, воздушный, легкий, солнечный пейзаж)</w:t>
      </w:r>
    </w:p>
    <w:p w:rsidR="000C2E08" w:rsidRPr="00980C57" w:rsidRDefault="000C2E08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Внимание Лермонтова привлекло то место, где «шумят, обнявшись две сестры, струи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Арагвы</w:t>
      </w:r>
      <w:proofErr w:type="spellEnd"/>
      <w:r w:rsidRPr="00980C57">
        <w:rPr>
          <w:rFonts w:ascii="Times New Roman" w:hAnsi="Times New Roman" w:cs="Times New Roman"/>
          <w:sz w:val="24"/>
          <w:szCs w:val="24"/>
        </w:rPr>
        <w:t xml:space="preserve"> и Куры». Изображен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Мцхетский</w:t>
      </w:r>
      <w:proofErr w:type="spellEnd"/>
      <w:r w:rsidRPr="00980C57">
        <w:rPr>
          <w:rFonts w:ascii="Times New Roman" w:hAnsi="Times New Roman" w:cs="Times New Roman"/>
          <w:sz w:val="24"/>
          <w:szCs w:val="24"/>
        </w:rPr>
        <w:t xml:space="preserve"> монастырь, в стенах которого томится герой поэмы «Мцыри».</w:t>
      </w:r>
    </w:p>
    <w:p w:rsidR="000C2E08" w:rsidRPr="00980C57" w:rsidRDefault="000C2E08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«Казбек» - конус потухшего вулкана.</w:t>
      </w:r>
    </w:p>
    <w:p w:rsidR="000C2E08" w:rsidRPr="00980C57" w:rsidRDefault="000C2E08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«Эльбрус» - высшая точка Кавказа. На этих работах он показал мощь, силу, величие, красоту, грациозность.</w:t>
      </w:r>
    </w:p>
    <w:p w:rsidR="000C2E08" w:rsidRPr="00980C57" w:rsidRDefault="000C2E08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Практическая работа (задание </w:t>
      </w:r>
      <w:proofErr w:type="gramStart"/>
      <w:r w:rsidRPr="00980C5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80C57">
        <w:rPr>
          <w:rFonts w:ascii="Times New Roman" w:hAnsi="Times New Roman" w:cs="Times New Roman"/>
          <w:sz w:val="24"/>
          <w:szCs w:val="24"/>
        </w:rPr>
        <w:t xml:space="preserve"> ИЗО).</w:t>
      </w:r>
      <w:r w:rsidR="002A568B" w:rsidRPr="00980C57">
        <w:rPr>
          <w:rFonts w:ascii="Times New Roman" w:hAnsi="Times New Roman" w:cs="Times New Roman"/>
          <w:sz w:val="24"/>
          <w:szCs w:val="24"/>
        </w:rPr>
        <w:t xml:space="preserve"> Стихотворение «Утес» - фонохрестоматия. Попытайтесь создать некий образ на бумаге, возникающий в вашем воображении после услышанных строк. Дайте характеристику созданного образа.</w:t>
      </w:r>
    </w:p>
    <w:p w:rsidR="002A568B" w:rsidRPr="00980C57" w:rsidRDefault="002A568B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Рефлексия. С какими </w:t>
      </w:r>
      <w:proofErr w:type="spellStart"/>
      <w:proofErr w:type="gramStart"/>
      <w:r w:rsidRPr="00980C5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0C57">
        <w:rPr>
          <w:rFonts w:ascii="Times New Roman" w:hAnsi="Times New Roman" w:cs="Times New Roman"/>
          <w:sz w:val="24"/>
          <w:szCs w:val="24"/>
        </w:rPr>
        <w:t xml:space="preserve"> - ми Лермонтова вы познакомились? Какие средства выразительности в своих стихотворениях использовал? Какие  картины вам особенно запомнились?</w:t>
      </w:r>
    </w:p>
    <w:p w:rsidR="002A568B" w:rsidRPr="00980C57" w:rsidRDefault="002A568B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Образ Лермонтова до сегодняшнего дня остае</w:t>
      </w:r>
      <w:r w:rsidR="008C25A1" w:rsidRPr="00980C57">
        <w:rPr>
          <w:rFonts w:ascii="Times New Roman" w:hAnsi="Times New Roman" w:cs="Times New Roman"/>
          <w:sz w:val="24"/>
          <w:szCs w:val="24"/>
        </w:rPr>
        <w:t>тся загадкой. Лермонтов записал свою тайну в рисунках, тщательно  запрятав ее там. Надеюсь, что материал сегодняшнего урока не оставил вас равнодушными. И, может быть, кого – то он заинтересует настолько, что он решит посвятить себя работе над разгадкой образа М.</w:t>
      </w:r>
      <w:proofErr w:type="gramStart"/>
      <w:r w:rsidR="008C25A1" w:rsidRPr="00980C5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C25A1" w:rsidRPr="00980C57">
        <w:rPr>
          <w:rFonts w:ascii="Times New Roman" w:hAnsi="Times New Roman" w:cs="Times New Roman"/>
          <w:sz w:val="24"/>
          <w:szCs w:val="24"/>
        </w:rPr>
        <w:t xml:space="preserve"> Лермонтова.</w:t>
      </w:r>
    </w:p>
    <w:p w:rsidR="008C25A1" w:rsidRPr="00980C57" w:rsidRDefault="008C25A1" w:rsidP="00D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Выставление оценок. Подведение итогов.</w:t>
      </w:r>
    </w:p>
    <w:p w:rsidR="001B53F4" w:rsidRPr="00980C57" w:rsidRDefault="00D80F36" w:rsidP="00D80F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53F4" w:rsidRPr="00980C57" w:rsidSect="00DD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0E"/>
    <w:multiLevelType w:val="hybridMultilevel"/>
    <w:tmpl w:val="4402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F81"/>
    <w:rsid w:val="000C2E08"/>
    <w:rsid w:val="000F7B4F"/>
    <w:rsid w:val="001B53F4"/>
    <w:rsid w:val="00273241"/>
    <w:rsid w:val="002A568B"/>
    <w:rsid w:val="003C647F"/>
    <w:rsid w:val="005D48EE"/>
    <w:rsid w:val="006C66B8"/>
    <w:rsid w:val="008C25A1"/>
    <w:rsid w:val="00980C57"/>
    <w:rsid w:val="00B81FFB"/>
    <w:rsid w:val="00C7377A"/>
    <w:rsid w:val="00D125FF"/>
    <w:rsid w:val="00D80F36"/>
    <w:rsid w:val="00D82F81"/>
    <w:rsid w:val="00DD531E"/>
    <w:rsid w:val="00EA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2016-01-14T17:04:00Z</dcterms:created>
  <dcterms:modified xsi:type="dcterms:W3CDTF">2016-01-16T16:12:00Z</dcterms:modified>
</cp:coreProperties>
</file>