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2A" w:rsidRDefault="00057C2A" w:rsidP="00057C2A">
      <w:pPr>
        <w:pStyle w:val="a3"/>
        <w:jc w:val="right"/>
        <w:rPr>
          <w:b/>
          <w:bCs/>
        </w:rPr>
      </w:pPr>
    </w:p>
    <w:p w:rsidR="00415B97" w:rsidRDefault="00415B97" w:rsidP="00057C2A">
      <w:pPr>
        <w:pStyle w:val="a3"/>
        <w:jc w:val="right"/>
        <w:rPr>
          <w:b/>
          <w:bCs/>
        </w:rPr>
      </w:pPr>
      <w:r w:rsidRPr="00415B97">
        <w:rPr>
          <w:b/>
          <w:bCs/>
          <w:noProof/>
          <w:lang w:eastAsia="ru-RU"/>
        </w:rPr>
        <w:drawing>
          <wp:inline distT="0" distB="0" distL="0" distR="0">
            <wp:extent cx="5940425" cy="8333975"/>
            <wp:effectExtent l="0" t="0" r="0" b="0"/>
            <wp:docPr id="1" name="Рисунок 1" descr="E:\03-HOB-2015\11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3-HOB-2015\115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97" w:rsidRDefault="00415B97" w:rsidP="00057C2A">
      <w:pPr>
        <w:pStyle w:val="a3"/>
        <w:jc w:val="right"/>
        <w:rPr>
          <w:b/>
          <w:bCs/>
        </w:rPr>
      </w:pPr>
    </w:p>
    <w:p w:rsidR="00415B97" w:rsidRDefault="00415B97" w:rsidP="00057C2A">
      <w:pPr>
        <w:pStyle w:val="a3"/>
        <w:jc w:val="right"/>
        <w:rPr>
          <w:b/>
          <w:bCs/>
        </w:rPr>
      </w:pPr>
      <w:bookmarkStart w:id="0" w:name="_GoBack"/>
      <w:bookmarkEnd w:id="0"/>
    </w:p>
    <w:p w:rsidR="00415B97" w:rsidRDefault="00415B97" w:rsidP="00057C2A">
      <w:pPr>
        <w:pStyle w:val="a3"/>
        <w:jc w:val="right"/>
        <w:rPr>
          <w:b/>
          <w:bCs/>
        </w:rPr>
      </w:pPr>
    </w:p>
    <w:p w:rsidR="00415B97" w:rsidRDefault="00415B97" w:rsidP="00057C2A">
      <w:pPr>
        <w:pStyle w:val="a3"/>
        <w:jc w:val="right"/>
        <w:rPr>
          <w:b/>
          <w:bCs/>
        </w:rPr>
      </w:pPr>
    </w:p>
    <w:p w:rsidR="00415B97" w:rsidRDefault="00415B97" w:rsidP="00057C2A">
      <w:pPr>
        <w:pStyle w:val="a3"/>
        <w:jc w:val="right"/>
        <w:rPr>
          <w:b/>
          <w:bCs/>
        </w:rPr>
      </w:pP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>Муниципальное казённое образовательное учреждение</w:t>
      </w: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C47BC">
        <w:rPr>
          <w:rFonts w:ascii="Times New Roman" w:hAnsi="Times New Roman"/>
          <w:b/>
          <w:sz w:val="24"/>
          <w:szCs w:val="24"/>
        </w:rPr>
        <w:t>Ложкинская</w:t>
      </w:r>
      <w:proofErr w:type="spellEnd"/>
      <w:r w:rsidRPr="008C47BC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057C2A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7BC" w:rsidRDefault="008C47BC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7BC" w:rsidRPr="008C47BC" w:rsidRDefault="008C47BC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675"/>
      </w:tblGrid>
      <w:tr w:rsidR="00057C2A" w:rsidRPr="008C47BC" w:rsidTr="00AD7658">
        <w:tc>
          <w:tcPr>
            <w:tcW w:w="5211" w:type="dxa"/>
          </w:tcPr>
          <w:p w:rsidR="00057C2A" w:rsidRPr="008C47BC" w:rsidRDefault="00057C2A" w:rsidP="00AD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spellStart"/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Г.Ч. 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057C2A" w:rsidRPr="008C47BC" w:rsidRDefault="00057C2A" w:rsidP="00AD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4820" w:type="dxa"/>
          </w:tcPr>
          <w:p w:rsidR="00057C2A" w:rsidRPr="008C47BC" w:rsidRDefault="00057C2A" w:rsidP="00AD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УТВЕРЖДАЮ»Директор</w:t>
            </w:r>
            <w:proofErr w:type="spellEnd"/>
            <w:proofErr w:type="gramEnd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Ковалевская Л.И. 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____________Приказ №____от«___»_________20___г.</w:t>
            </w:r>
          </w:p>
        </w:tc>
      </w:tr>
    </w:tbl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>Рабочая программа по географии</w:t>
      </w: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 xml:space="preserve">Предметная область: </w:t>
      </w:r>
      <w:r w:rsidR="00F804A2" w:rsidRPr="008C47BC">
        <w:rPr>
          <w:rFonts w:ascii="Times New Roman" w:hAnsi="Times New Roman"/>
          <w:b/>
          <w:sz w:val="24"/>
          <w:szCs w:val="24"/>
        </w:rPr>
        <w:t>о</w:t>
      </w:r>
      <w:r w:rsidR="007A7C3D" w:rsidRPr="008C47BC">
        <w:rPr>
          <w:rFonts w:ascii="Times New Roman" w:hAnsi="Times New Roman"/>
          <w:b/>
          <w:sz w:val="24"/>
          <w:szCs w:val="24"/>
        </w:rPr>
        <w:t>б</w:t>
      </w:r>
      <w:r w:rsidR="00F804A2" w:rsidRPr="008C47BC">
        <w:rPr>
          <w:rFonts w:ascii="Times New Roman" w:hAnsi="Times New Roman"/>
          <w:b/>
          <w:sz w:val="24"/>
          <w:szCs w:val="24"/>
        </w:rPr>
        <w:t>щественно –научные предметы</w:t>
      </w: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>5 класс</w:t>
      </w: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47BC">
        <w:rPr>
          <w:rFonts w:ascii="Times New Roman" w:hAnsi="Times New Roman"/>
          <w:b/>
          <w:sz w:val="24"/>
          <w:szCs w:val="24"/>
        </w:rPr>
        <w:t>основного</w:t>
      </w:r>
      <w:proofErr w:type="gramEnd"/>
      <w:r w:rsidRPr="008C47BC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057C2A" w:rsidRPr="008C47BC" w:rsidRDefault="00057C2A" w:rsidP="00057C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47B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8C47BC">
        <w:rPr>
          <w:rFonts w:ascii="Times New Roman" w:hAnsi="Times New Roman"/>
          <w:b/>
          <w:sz w:val="24"/>
          <w:szCs w:val="24"/>
        </w:rPr>
        <w:t xml:space="preserve"> 2015-2016 учебный год</w:t>
      </w: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ind w:firstLine="4536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8C47BC">
        <w:rPr>
          <w:rFonts w:ascii="Times New Roman" w:hAnsi="Times New Roman"/>
          <w:sz w:val="24"/>
          <w:szCs w:val="24"/>
        </w:rPr>
        <w:t>Зяблицкая</w:t>
      </w:r>
      <w:proofErr w:type="spellEnd"/>
      <w:r w:rsidRPr="008C47BC">
        <w:rPr>
          <w:rFonts w:ascii="Times New Roman" w:hAnsi="Times New Roman"/>
          <w:sz w:val="24"/>
          <w:szCs w:val="24"/>
        </w:rPr>
        <w:t xml:space="preserve"> А.А</w:t>
      </w:r>
    </w:p>
    <w:p w:rsidR="00057C2A" w:rsidRPr="008C47BC" w:rsidRDefault="00057C2A" w:rsidP="00057C2A">
      <w:pPr>
        <w:pStyle w:val="a3"/>
        <w:ind w:firstLine="4536"/>
        <w:rPr>
          <w:rFonts w:ascii="Times New Roman" w:hAnsi="Times New Roman"/>
          <w:sz w:val="24"/>
          <w:szCs w:val="24"/>
        </w:rPr>
      </w:pPr>
      <w:proofErr w:type="gramStart"/>
      <w:r w:rsidRPr="008C47BC">
        <w:rPr>
          <w:rFonts w:ascii="Times New Roman" w:hAnsi="Times New Roman"/>
          <w:sz w:val="24"/>
          <w:szCs w:val="24"/>
        </w:rPr>
        <w:t>учитель</w:t>
      </w:r>
      <w:proofErr w:type="gramEnd"/>
      <w:r w:rsidRPr="008C47BC">
        <w:rPr>
          <w:rFonts w:ascii="Times New Roman" w:hAnsi="Times New Roman"/>
          <w:sz w:val="24"/>
          <w:szCs w:val="24"/>
        </w:rPr>
        <w:t xml:space="preserve"> географии</w:t>
      </w: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pStyle w:val="a3"/>
        <w:rPr>
          <w:rFonts w:ascii="Times New Roman" w:hAnsi="Times New Roman"/>
          <w:sz w:val="24"/>
          <w:szCs w:val="24"/>
        </w:rPr>
      </w:pPr>
    </w:p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Default="00057C2A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7BC" w:rsidRPr="008C47BC" w:rsidRDefault="008C47BC" w:rsidP="00057C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C2A" w:rsidRPr="008C47BC" w:rsidRDefault="00057C2A" w:rsidP="00057C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Ложкино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>, 20</w:t>
      </w:r>
      <w:r w:rsidRPr="008C47BC">
        <w:rPr>
          <w:rFonts w:ascii="Times New Roman" w:hAnsi="Times New Roman" w:cs="Times New Roman"/>
          <w:sz w:val="24"/>
          <w:szCs w:val="24"/>
        </w:rPr>
        <w:t>15</w:t>
      </w:r>
    </w:p>
    <w:p w:rsidR="00057C2A" w:rsidRPr="008C47BC" w:rsidRDefault="00057C2A" w:rsidP="00057C2A">
      <w:pPr>
        <w:tabs>
          <w:tab w:val="left" w:pos="-15"/>
        </w:tabs>
        <w:jc w:val="both"/>
        <w:rPr>
          <w:rStyle w:val="FontStyle43"/>
          <w:rFonts w:eastAsia="Times New Roman"/>
          <w:sz w:val="24"/>
          <w:szCs w:val="24"/>
        </w:rPr>
      </w:pPr>
    </w:p>
    <w:p w:rsidR="00DF4439" w:rsidRPr="00DF4439" w:rsidRDefault="00DF4439" w:rsidP="00DF4439">
      <w:pPr>
        <w:shd w:val="clear" w:color="auto" w:fill="FFFFFF"/>
        <w:tabs>
          <w:tab w:val="left" w:pos="851"/>
        </w:tabs>
        <w:spacing w:after="0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C2A" w:rsidRPr="00DF4439" w:rsidRDefault="00057C2A" w:rsidP="00DF4439">
      <w:pPr>
        <w:shd w:val="clear" w:color="auto" w:fill="FFFFFF"/>
        <w:tabs>
          <w:tab w:val="left" w:pos="851"/>
        </w:tabs>
        <w:spacing w:after="0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43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Пояснительная записка</w:t>
      </w:r>
    </w:p>
    <w:p w:rsidR="00057C2A" w:rsidRPr="008C47BC" w:rsidRDefault="00057C2A" w:rsidP="008C47B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8C47BC">
        <w:rPr>
          <w:rFonts w:ascii="Times New Roman" w:eastAsia="Times New Roman" w:hAnsi="Times New Roman" w:cs="Times New Roman"/>
          <w:bCs/>
          <w:sz w:val="24"/>
          <w:szCs w:val="24"/>
        </w:rPr>
        <w:t>по географии составлена на основе</w:t>
      </w:r>
      <w:r w:rsidR="00DF44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47BC">
        <w:rPr>
          <w:rFonts w:ascii="Times New Roman" w:hAnsi="Times New Roman" w:cs="Times New Roman"/>
          <w:sz w:val="24"/>
          <w:szCs w:val="24"/>
        </w:rPr>
        <w:t>нормативно-правовых документов,</w:t>
      </w:r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обеспечивающих реализацию федеральных государственных образовательных стандартов общего образования</w:t>
      </w:r>
      <w:r w:rsidRPr="008C47B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57C2A" w:rsidRPr="008C47BC" w:rsidRDefault="00057C2A" w:rsidP="008C4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1.Федерального компонента госуда</w:t>
      </w:r>
      <w:r w:rsidR="00F804A2" w:rsidRPr="008C47BC">
        <w:rPr>
          <w:rFonts w:ascii="Times New Roman" w:hAnsi="Times New Roman" w:cs="Times New Roman"/>
          <w:sz w:val="24"/>
          <w:szCs w:val="24"/>
        </w:rPr>
        <w:t xml:space="preserve">рственного стандарта основного </w:t>
      </w:r>
      <w:r w:rsidRPr="008C47BC">
        <w:rPr>
          <w:rFonts w:ascii="Times New Roman" w:hAnsi="Times New Roman" w:cs="Times New Roman"/>
          <w:sz w:val="24"/>
          <w:szCs w:val="24"/>
        </w:rPr>
        <w:t>общего обра</w:t>
      </w:r>
      <w:r w:rsidR="00F804A2" w:rsidRPr="008C47BC">
        <w:rPr>
          <w:rFonts w:ascii="Times New Roman" w:hAnsi="Times New Roman" w:cs="Times New Roman"/>
          <w:sz w:val="24"/>
          <w:szCs w:val="24"/>
        </w:rPr>
        <w:t>зования по географии</w:t>
      </w:r>
      <w:r w:rsidRPr="008C47BC">
        <w:rPr>
          <w:rFonts w:ascii="Times New Roman" w:hAnsi="Times New Roman" w:cs="Times New Roman"/>
          <w:sz w:val="24"/>
          <w:szCs w:val="24"/>
        </w:rPr>
        <w:t xml:space="preserve"> утвержденного приказом Минобразования </w:t>
      </w:r>
      <w:proofErr w:type="gramStart"/>
      <w:r w:rsidRPr="008C47BC">
        <w:rPr>
          <w:rFonts w:ascii="Times New Roman" w:hAnsi="Times New Roman" w:cs="Times New Roman"/>
          <w:sz w:val="24"/>
          <w:szCs w:val="24"/>
        </w:rPr>
        <w:t>России .</w:t>
      </w:r>
      <w:proofErr w:type="gramEnd"/>
    </w:p>
    <w:p w:rsidR="00F804A2" w:rsidRPr="008C47BC" w:rsidRDefault="00F804A2" w:rsidP="008C4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 xml:space="preserve">2 </w:t>
      </w:r>
      <w:hyperlink r:id="rId6" w:history="1">
        <w:r w:rsidRPr="008C47BC">
          <w:rPr>
            <w:rFonts w:ascii="Times New Roman" w:hAnsi="Times New Roman" w:cs="Times New Roman"/>
            <w:sz w:val="24"/>
            <w:szCs w:val="24"/>
          </w:rPr>
          <w:t>Приказа Министерства образования и науки РФ от 31 марта 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8C47BC">
        <w:rPr>
          <w:rFonts w:ascii="Times New Roman" w:hAnsi="Times New Roman" w:cs="Times New Roman"/>
          <w:sz w:val="24"/>
          <w:szCs w:val="24"/>
        </w:rPr>
        <w:t>.</w:t>
      </w:r>
    </w:p>
    <w:p w:rsidR="007A7C3D" w:rsidRPr="008C47BC" w:rsidRDefault="007A7C3D" w:rsidP="008C4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3. ООП ОО МКОУ «</w:t>
      </w:r>
      <w:proofErr w:type="spellStart"/>
      <w:r w:rsidRPr="008C47BC">
        <w:rPr>
          <w:rFonts w:ascii="Times New Roman" w:hAnsi="Times New Roman" w:cs="Times New Roman"/>
          <w:sz w:val="24"/>
          <w:szCs w:val="24"/>
        </w:rPr>
        <w:t>Ложкинская</w:t>
      </w:r>
      <w:proofErr w:type="spellEnd"/>
      <w:r w:rsidRPr="008C47BC">
        <w:rPr>
          <w:rFonts w:ascii="Times New Roman" w:hAnsi="Times New Roman" w:cs="Times New Roman"/>
          <w:sz w:val="24"/>
          <w:szCs w:val="24"/>
        </w:rPr>
        <w:t xml:space="preserve"> ООШ» 2015 г.</w:t>
      </w:r>
    </w:p>
    <w:p w:rsidR="002129CD" w:rsidRPr="008C47BC" w:rsidRDefault="00057C2A" w:rsidP="008C4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4.</w:t>
      </w:r>
      <w:r w:rsidR="002129CD" w:rsidRPr="008C47BC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основного общего образования по географии. 5—9 классы авторы И. И. Баринова, В. П. Дронов, И. В. </w:t>
      </w:r>
      <w:proofErr w:type="spellStart"/>
      <w:r w:rsidR="002129CD" w:rsidRPr="008C47BC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="002129CD" w:rsidRPr="008C47BC">
        <w:rPr>
          <w:rFonts w:ascii="Times New Roman" w:eastAsia="Times New Roman" w:hAnsi="Times New Roman" w:cs="Times New Roman"/>
          <w:sz w:val="24"/>
          <w:szCs w:val="24"/>
        </w:rPr>
        <w:t>, В. И. Сир</w:t>
      </w:r>
      <w:r w:rsidR="007A7C3D" w:rsidRPr="008C47BC">
        <w:rPr>
          <w:rFonts w:ascii="Times New Roman" w:hAnsi="Times New Roman" w:cs="Times New Roman"/>
          <w:sz w:val="24"/>
          <w:szCs w:val="24"/>
        </w:rPr>
        <w:t xml:space="preserve">отин, издательство Дрофа. 2012 </w:t>
      </w:r>
      <w:r w:rsidR="002129CD" w:rsidRPr="008C47BC">
        <w:rPr>
          <w:rFonts w:ascii="Times New Roman" w:hAnsi="Times New Roman" w:cs="Times New Roman"/>
          <w:sz w:val="24"/>
          <w:szCs w:val="24"/>
        </w:rPr>
        <w:t>г</w:t>
      </w:r>
    </w:p>
    <w:p w:rsidR="008270A8" w:rsidRPr="008C47BC" w:rsidRDefault="00057C2A" w:rsidP="008C4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.</w:t>
      </w:r>
    </w:p>
    <w:p w:rsidR="002129CD" w:rsidRPr="008C47BC" w:rsidRDefault="002129CD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курса «География. Начальный курс»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 Для успешного достижения основной цели необходимо решать следующие учебно-методические задачи: </w:t>
      </w:r>
    </w:p>
    <w:p w:rsidR="002129CD" w:rsidRPr="008C47BC" w:rsidRDefault="002129CD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2129CD" w:rsidRPr="008C47BC" w:rsidRDefault="002129CD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2129CD" w:rsidRPr="008C47BC" w:rsidRDefault="002129CD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2129CD" w:rsidRPr="008C47BC" w:rsidRDefault="002129CD" w:rsidP="008C47BC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научить устанавливать связи в системе географических знаний.</w:t>
      </w:r>
    </w:p>
    <w:p w:rsidR="00DE6FFC" w:rsidRPr="008C47BC" w:rsidRDefault="00DE6FFC" w:rsidP="008C47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Описание места учебного предмета, курса в учебном плане</w:t>
      </w:r>
    </w:p>
    <w:p w:rsidR="00DE6FFC" w:rsidRPr="008C47BC" w:rsidRDefault="00DE6FFC" w:rsidP="008C47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>Согласно  учебному</w:t>
      </w:r>
      <w:proofErr w:type="gramEnd"/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плану  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 xml:space="preserve">«МКОУ </w:t>
      </w:r>
      <w:proofErr w:type="spellStart"/>
      <w:r w:rsidRPr="008C47BC">
        <w:rPr>
          <w:rFonts w:ascii="Times New Roman" w:hAnsi="Times New Roman" w:cs="Times New Roman"/>
          <w:kern w:val="2"/>
          <w:sz w:val="24"/>
          <w:szCs w:val="24"/>
        </w:rPr>
        <w:t>Ложкинская</w:t>
      </w:r>
      <w:proofErr w:type="spellEnd"/>
      <w:r w:rsidRPr="008C47BC">
        <w:rPr>
          <w:rFonts w:ascii="Times New Roman" w:hAnsi="Times New Roman" w:cs="Times New Roman"/>
          <w:kern w:val="2"/>
          <w:sz w:val="24"/>
          <w:szCs w:val="24"/>
        </w:rPr>
        <w:t xml:space="preserve">  ООШ» </w:t>
      </w:r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>на  201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>5–</w:t>
      </w:r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>201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 xml:space="preserve">6 учебный год </w:t>
      </w:r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изучение  предмета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«География. Начальный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курс»  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>в</w:t>
      </w:r>
      <w:proofErr w:type="gramEnd"/>
      <w:r w:rsidRPr="008C47BC">
        <w:rPr>
          <w:rFonts w:ascii="Times New Roman" w:hAnsi="Times New Roman" w:cs="Times New Roman"/>
          <w:kern w:val="2"/>
          <w:sz w:val="24"/>
          <w:szCs w:val="24"/>
        </w:rPr>
        <w:t xml:space="preserve"> 5  классе отводится </w:t>
      </w:r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 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 xml:space="preserve">учебный час в  неделю, </w:t>
      </w:r>
      <w:r w:rsidR="007A7C3D"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>35</w:t>
      </w:r>
      <w:r w:rsidRPr="008C47B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часа в год</w:t>
      </w:r>
      <w:r w:rsidRPr="008C47B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129CD" w:rsidRPr="008C47BC" w:rsidRDefault="002129CD" w:rsidP="008C47BC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Общая характеристика учебного курса по географии</w:t>
      </w:r>
    </w:p>
    <w:p w:rsidR="002129CD" w:rsidRPr="008C47BC" w:rsidRDefault="002129CD" w:rsidP="008C47BC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Курс «География. Начальный курс является пропедевтическим по отношению к курсу география в основной школе. </w:t>
      </w:r>
    </w:p>
    <w:p w:rsidR="002129CD" w:rsidRPr="008C47BC" w:rsidRDefault="002129CD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</w:t>
      </w:r>
    </w:p>
    <w:p w:rsidR="002129CD" w:rsidRPr="008C47BC" w:rsidRDefault="002129CD" w:rsidP="008C47BC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Основные цели курса: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особенностями природы окружающего нас мира, с древнейшими изобретениями человечества -  географической картой, с взаимодействием человека и природы; пробуждение интереса к естественным наукам и географии в частности; формирование умений безопасного и экологически целесообразного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поведения  в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среде.</w:t>
      </w:r>
    </w:p>
    <w:p w:rsidR="008C47BC" w:rsidRDefault="002129CD" w:rsidP="008C47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учебного курса: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знакомство с предметом география, формирование интереса к нему; формирование умений смотреть на окружающий мир, понимать язык</w:t>
      </w:r>
      <w:r w:rsidR="008C47BC">
        <w:rPr>
          <w:rFonts w:ascii="Times New Roman" w:eastAsia="Times New Roman" w:hAnsi="Times New Roman" w:cs="Times New Roman"/>
          <w:sz w:val="24"/>
          <w:szCs w:val="24"/>
        </w:rPr>
        <w:t xml:space="preserve"> живой </w:t>
      </w:r>
      <w:r w:rsidR="008C47BC" w:rsidRPr="008C47BC">
        <w:rPr>
          <w:rFonts w:ascii="Times New Roman" w:eastAsia="Times New Roman" w:hAnsi="Times New Roman" w:cs="Times New Roman"/>
          <w:sz w:val="24"/>
          <w:szCs w:val="24"/>
        </w:rPr>
        <w:t xml:space="preserve">природы.                                                                                                                                                                                      </w:t>
      </w:r>
    </w:p>
    <w:p w:rsidR="002129CD" w:rsidRPr="008C47BC" w:rsidRDefault="002129CD" w:rsidP="008C47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</w:t>
      </w:r>
    </w:p>
    <w:p w:rsidR="00C22AE5" w:rsidRPr="008C47BC" w:rsidRDefault="00C22AE5" w:rsidP="008C47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47B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Ведущими технологиями</w:t>
      </w:r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преподавании предмета являются </w:t>
      </w:r>
      <w:proofErr w:type="spellStart"/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подход, </w:t>
      </w:r>
      <w:proofErr w:type="spellStart"/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развивающееЛОО</w:t>
      </w:r>
      <w:proofErr w:type="spellEnd"/>
      <w:r w:rsidRPr="008C47B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2AE5" w:rsidRPr="008C47BC" w:rsidRDefault="00C22AE5" w:rsidP="008C47B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 xml:space="preserve">В течение года предусмотрены </w:t>
      </w:r>
      <w:r w:rsidRPr="008C47BC">
        <w:rPr>
          <w:rFonts w:ascii="Times New Roman" w:hAnsi="Times New Roman" w:cs="Times New Roman"/>
          <w:b/>
          <w:sz w:val="24"/>
          <w:szCs w:val="24"/>
        </w:rPr>
        <w:t>организационные формы,</w:t>
      </w:r>
      <w:r w:rsidRPr="008C47BC">
        <w:rPr>
          <w:rFonts w:ascii="Times New Roman" w:hAnsi="Times New Roman" w:cs="Times New Roman"/>
          <w:sz w:val="24"/>
          <w:szCs w:val="24"/>
        </w:rPr>
        <w:t xml:space="preserve"> обучающие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DE6FFC" w:rsidRPr="008C47BC" w:rsidRDefault="00DE6FFC" w:rsidP="008C47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8C47BC" w:rsidRPr="008C47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proofErr w:type="spellEnd"/>
      <w:r w:rsidRPr="008C47BC">
        <w:rPr>
          <w:rFonts w:ascii="Times New Roman" w:eastAsia="Newton-Regular" w:hAnsi="Times New Roman" w:cs="Times New Roman"/>
          <w:sz w:val="24"/>
          <w:szCs w:val="24"/>
        </w:rPr>
        <w:t xml:space="preserve"> Текущий контроль в формате </w:t>
      </w:r>
      <w:proofErr w:type="spellStart"/>
      <w:proofErr w:type="gramStart"/>
      <w:r w:rsidRPr="008C47BC">
        <w:rPr>
          <w:rFonts w:ascii="Times New Roman" w:eastAsia="Newton-Regular" w:hAnsi="Times New Roman" w:cs="Times New Roman"/>
          <w:sz w:val="24"/>
          <w:szCs w:val="24"/>
        </w:rPr>
        <w:t>самостоятельных,про</w:t>
      </w:r>
      <w:r w:rsidR="008C47BC">
        <w:rPr>
          <w:rFonts w:ascii="Times New Roman" w:eastAsia="Newton-Regular" w:hAnsi="Times New Roman" w:cs="Times New Roman"/>
          <w:sz w:val="24"/>
          <w:szCs w:val="24"/>
        </w:rPr>
        <w:t>верочных</w:t>
      </w:r>
      <w:proofErr w:type="spellEnd"/>
      <w:proofErr w:type="gramEnd"/>
      <w:r w:rsidR="008C47BC">
        <w:rPr>
          <w:rFonts w:ascii="Times New Roman" w:eastAsia="Newton-Regular" w:hAnsi="Times New Roman" w:cs="Times New Roman"/>
          <w:sz w:val="24"/>
          <w:szCs w:val="24"/>
        </w:rPr>
        <w:t xml:space="preserve"> работ, тестов, опроса, </w:t>
      </w:r>
      <w:r w:rsidRPr="008C47BC">
        <w:rPr>
          <w:rFonts w:ascii="Times New Roman" w:eastAsia="Newton-Regular" w:hAnsi="Times New Roman" w:cs="Times New Roman"/>
          <w:sz w:val="24"/>
          <w:szCs w:val="24"/>
        </w:rPr>
        <w:t>работы с контурными картами.</w:t>
      </w:r>
    </w:p>
    <w:p w:rsidR="00DE6FFC" w:rsidRPr="008C47BC" w:rsidRDefault="00DE6FFC" w:rsidP="00113D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7BC">
        <w:rPr>
          <w:rFonts w:ascii="Times New Roman" w:hAnsi="Times New Roman"/>
          <w:b/>
          <w:sz w:val="24"/>
          <w:szCs w:val="24"/>
        </w:rPr>
        <w:t>Содержание учебного курса «География», 5 класс</w:t>
      </w:r>
    </w:p>
    <w:p w:rsidR="00DE6FFC" w:rsidRPr="008C47BC" w:rsidRDefault="00DE6FFC" w:rsidP="00113D3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12"/>
        <w:gridCol w:w="1398"/>
        <w:gridCol w:w="1435"/>
        <w:gridCol w:w="1372"/>
        <w:gridCol w:w="1394"/>
      </w:tblGrid>
      <w:tr w:rsidR="00DE6FFC" w:rsidRPr="008C47BC" w:rsidTr="00AD7658">
        <w:trPr>
          <w:trHeight w:val="290"/>
        </w:trPr>
        <w:tc>
          <w:tcPr>
            <w:tcW w:w="675" w:type="dxa"/>
            <w:vMerge w:val="restart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954" w:type="dxa"/>
            <w:gridSpan w:val="4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E6FFC" w:rsidRPr="008C47BC" w:rsidTr="00AD7658">
        <w:trPr>
          <w:trHeight w:val="274"/>
        </w:trPr>
        <w:tc>
          <w:tcPr>
            <w:tcW w:w="675" w:type="dxa"/>
            <w:vMerge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C47BC">
              <w:rPr>
                <w:rFonts w:ascii="Times New Roman" w:hAnsi="Times New Roman"/>
                <w:sz w:val="24"/>
                <w:szCs w:val="24"/>
              </w:rPr>
              <w:t xml:space="preserve"> авторской программе</w:t>
            </w:r>
          </w:p>
        </w:tc>
        <w:tc>
          <w:tcPr>
            <w:tcW w:w="2939" w:type="dxa"/>
            <w:gridSpan w:val="2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C47BC">
              <w:rPr>
                <w:rFonts w:ascii="Times New Roman" w:hAnsi="Times New Roman"/>
                <w:sz w:val="24"/>
                <w:szCs w:val="24"/>
              </w:rPr>
              <w:t xml:space="preserve"> рабочей программе</w:t>
            </w:r>
          </w:p>
        </w:tc>
      </w:tr>
      <w:tr w:rsidR="00DE6FFC" w:rsidRPr="008C47BC" w:rsidTr="00AD7658">
        <w:trPr>
          <w:trHeight w:val="290"/>
        </w:trPr>
        <w:tc>
          <w:tcPr>
            <w:tcW w:w="675" w:type="dxa"/>
            <w:vMerge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</w:p>
        </w:tc>
        <w:tc>
          <w:tcPr>
            <w:tcW w:w="1546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47BC">
              <w:rPr>
                <w:rFonts w:ascii="Times New Roman" w:hAnsi="Times New Roman"/>
                <w:sz w:val="24"/>
                <w:szCs w:val="24"/>
              </w:rPr>
              <w:t>/р, п/р, л/р</w:t>
            </w:r>
          </w:p>
        </w:tc>
        <w:tc>
          <w:tcPr>
            <w:tcW w:w="1440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</w:p>
        </w:tc>
        <w:tc>
          <w:tcPr>
            <w:tcW w:w="149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47BC">
              <w:rPr>
                <w:rFonts w:ascii="Times New Roman" w:hAnsi="Times New Roman"/>
                <w:sz w:val="24"/>
                <w:szCs w:val="24"/>
              </w:rPr>
              <w:t>/р, п/р, л/р</w:t>
            </w:r>
          </w:p>
        </w:tc>
      </w:tr>
      <w:tr w:rsidR="00DE6FFC" w:rsidRPr="008C47BC" w:rsidTr="00AD7658">
        <w:tc>
          <w:tcPr>
            <w:tcW w:w="675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E6FFC" w:rsidRPr="008C47BC" w:rsidRDefault="00DE6FFC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146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FC" w:rsidRPr="008C47BC" w:rsidTr="00AD7658">
        <w:tc>
          <w:tcPr>
            <w:tcW w:w="675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E6FFC" w:rsidRPr="008C47BC" w:rsidRDefault="00DE6FFC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146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vAlign w:val="center"/>
          </w:tcPr>
          <w:p w:rsidR="00DE6FFC" w:rsidRPr="008C47BC" w:rsidRDefault="000719B4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2</w:t>
            </w:r>
            <w:r w:rsidR="00DE6FFC" w:rsidRPr="008C47BC">
              <w:rPr>
                <w:rFonts w:ascii="Times New Roman" w:hAnsi="Times New Roman"/>
                <w:sz w:val="24"/>
                <w:szCs w:val="24"/>
              </w:rPr>
              <w:t xml:space="preserve"> п/р</w:t>
            </w:r>
          </w:p>
        </w:tc>
        <w:tc>
          <w:tcPr>
            <w:tcW w:w="1440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2</w:t>
            </w:r>
            <w:r w:rsidR="00DE6FFC" w:rsidRPr="008C47BC">
              <w:rPr>
                <w:rFonts w:ascii="Times New Roman" w:hAnsi="Times New Roman"/>
                <w:sz w:val="24"/>
                <w:szCs w:val="24"/>
              </w:rPr>
              <w:t xml:space="preserve"> п/р</w:t>
            </w:r>
          </w:p>
        </w:tc>
      </w:tr>
      <w:tr w:rsidR="00DE6FFC" w:rsidRPr="008C47BC" w:rsidTr="00AD7658">
        <w:tc>
          <w:tcPr>
            <w:tcW w:w="675" w:type="dxa"/>
            <w:vAlign w:val="center"/>
          </w:tcPr>
          <w:p w:rsidR="00DE6FFC" w:rsidRPr="008C47BC" w:rsidRDefault="000719B4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E6FFC" w:rsidRPr="008C47BC" w:rsidRDefault="000719B4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1469" w:type="dxa"/>
            <w:vAlign w:val="center"/>
          </w:tcPr>
          <w:p w:rsidR="00DE6FFC" w:rsidRPr="008C47BC" w:rsidRDefault="000719B4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546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vAlign w:val="center"/>
          </w:tcPr>
          <w:p w:rsidR="00DE6FFC" w:rsidRPr="008C47BC" w:rsidRDefault="00DE6FFC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FC" w:rsidRPr="008C47BC" w:rsidTr="00AD7658">
        <w:tc>
          <w:tcPr>
            <w:tcW w:w="675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E6FFC" w:rsidRPr="008C47BC" w:rsidRDefault="007A7C3D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Виды изображения поверхности Земли</w:t>
            </w:r>
          </w:p>
        </w:tc>
        <w:tc>
          <w:tcPr>
            <w:tcW w:w="1469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2 п/р</w:t>
            </w:r>
          </w:p>
        </w:tc>
        <w:tc>
          <w:tcPr>
            <w:tcW w:w="1440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2 п/р</w:t>
            </w:r>
          </w:p>
        </w:tc>
      </w:tr>
      <w:tr w:rsidR="007A7C3D" w:rsidRPr="008C47BC" w:rsidTr="00AD7658">
        <w:tc>
          <w:tcPr>
            <w:tcW w:w="675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A7C3D" w:rsidRPr="008C47BC" w:rsidRDefault="007A7C3D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Природа Земли</w:t>
            </w:r>
          </w:p>
        </w:tc>
        <w:tc>
          <w:tcPr>
            <w:tcW w:w="1469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3D" w:rsidRPr="008C47BC" w:rsidTr="00AD7658">
        <w:tc>
          <w:tcPr>
            <w:tcW w:w="675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7C3D" w:rsidRPr="008C47BC" w:rsidRDefault="007A7C3D" w:rsidP="00113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A7C3D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FC" w:rsidRPr="008C47BC" w:rsidTr="00AD7658">
        <w:tc>
          <w:tcPr>
            <w:tcW w:w="4219" w:type="dxa"/>
            <w:gridSpan w:val="2"/>
            <w:vAlign w:val="center"/>
          </w:tcPr>
          <w:p w:rsidR="00DE6FFC" w:rsidRPr="008C47BC" w:rsidRDefault="00DE6FFC" w:rsidP="00113D3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46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4 п/р</w:t>
            </w:r>
          </w:p>
        </w:tc>
        <w:tc>
          <w:tcPr>
            <w:tcW w:w="1440" w:type="dxa"/>
            <w:vAlign w:val="center"/>
          </w:tcPr>
          <w:p w:rsidR="00DE6FFC" w:rsidRPr="008C47BC" w:rsidRDefault="00DE6FFC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  <w:vAlign w:val="center"/>
          </w:tcPr>
          <w:p w:rsidR="00DE6FFC" w:rsidRPr="008C47BC" w:rsidRDefault="007A7C3D" w:rsidP="00113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BC">
              <w:rPr>
                <w:rFonts w:ascii="Times New Roman" w:hAnsi="Times New Roman"/>
                <w:sz w:val="24"/>
                <w:szCs w:val="24"/>
              </w:rPr>
              <w:t>4</w:t>
            </w:r>
            <w:r w:rsidR="00DE6FFC" w:rsidRPr="008C47BC">
              <w:rPr>
                <w:rFonts w:ascii="Times New Roman" w:hAnsi="Times New Roman"/>
                <w:sz w:val="24"/>
                <w:szCs w:val="24"/>
              </w:rPr>
              <w:t xml:space="preserve"> п/р</w:t>
            </w:r>
          </w:p>
        </w:tc>
      </w:tr>
    </w:tbl>
    <w:p w:rsidR="00B46FDA" w:rsidRPr="008C47BC" w:rsidRDefault="00B46FDA" w:rsidP="00113D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46FDA" w:rsidRPr="008C47BC" w:rsidRDefault="00B46FDA" w:rsidP="00113D3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7BC">
        <w:rPr>
          <w:rFonts w:ascii="Times New Roman" w:hAnsi="Times New Roman"/>
          <w:b/>
          <w:bCs/>
          <w:sz w:val="24"/>
          <w:szCs w:val="24"/>
        </w:rPr>
        <w:t>Тематическое планирование «География», 5 класс, 1час в неделю</w:t>
      </w:r>
    </w:p>
    <w:p w:rsidR="00B46FDA" w:rsidRPr="008C47BC" w:rsidRDefault="00B46FDA" w:rsidP="00113D3A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758"/>
        <w:gridCol w:w="5937"/>
      </w:tblGrid>
      <w:tr w:rsidR="00B46FDA" w:rsidRPr="008C47BC" w:rsidTr="000B4D44">
        <w:trPr>
          <w:trHeight w:val="1114"/>
        </w:trPr>
        <w:tc>
          <w:tcPr>
            <w:tcW w:w="876" w:type="dxa"/>
            <w:vAlign w:val="center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58" w:type="dxa"/>
            <w:vAlign w:val="center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vAlign w:val="center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( Личностные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(КУУД, ПУУД, РУУД) (</w:t>
            </w:r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), предметные (</w:t>
            </w:r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46FDA" w:rsidRPr="008C47BC" w:rsidTr="000B4D44">
        <w:tc>
          <w:tcPr>
            <w:tcW w:w="9571" w:type="dxa"/>
            <w:gridSpan w:val="3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Что изучает география, 5 часов.</w:t>
            </w:r>
          </w:p>
        </w:tc>
      </w:tr>
      <w:tr w:rsidR="00B46FDA" w:rsidRPr="008C47BC" w:rsidTr="000B4D44">
        <w:trPr>
          <w:trHeight w:val="542"/>
        </w:trPr>
        <w:tc>
          <w:tcPr>
            <w:tcW w:w="876" w:type="dxa"/>
          </w:tcPr>
          <w:p w:rsidR="00B46FDA" w:rsidRPr="008C47BC" w:rsidRDefault="00487B40" w:rsidP="00113D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Мир, в котором мы живём</w:t>
            </w:r>
          </w:p>
        </w:tc>
        <w:tc>
          <w:tcPr>
            <w:tcW w:w="5937" w:type="dxa"/>
            <w:vMerge w:val="restart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географического знания как важнейшего компонента научной картины мира.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самостоятельный поиск, анализ, отбор информации, её преобразование, сохранение.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уметь: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географических объектов;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отличия в изучении Земли географией по сравнению с другими науками (астрономией, биологией, физикой, химией, экологией);</w:t>
            </w:r>
          </w:p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для чего изучают географию.</w:t>
            </w:r>
          </w:p>
        </w:tc>
      </w:tr>
      <w:tr w:rsidR="00B46FDA" w:rsidRPr="008C47BC" w:rsidTr="000B4D44">
        <w:trPr>
          <w:trHeight w:val="266"/>
        </w:trPr>
        <w:tc>
          <w:tcPr>
            <w:tcW w:w="876" w:type="dxa"/>
          </w:tcPr>
          <w:p w:rsidR="00B46FDA" w:rsidRPr="008C47BC" w:rsidRDefault="00487B40" w:rsidP="00113D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758" w:type="dxa"/>
          </w:tcPr>
          <w:p w:rsidR="00B46FDA" w:rsidRPr="008C47BC" w:rsidRDefault="00C6758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5937" w:type="dxa"/>
            <w:vMerge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DA" w:rsidRPr="008C47BC" w:rsidTr="000B4D44">
        <w:trPr>
          <w:trHeight w:val="554"/>
        </w:trPr>
        <w:tc>
          <w:tcPr>
            <w:tcW w:w="876" w:type="dxa"/>
          </w:tcPr>
          <w:p w:rsidR="00B46FDA" w:rsidRPr="008C47BC" w:rsidRDefault="00487B40" w:rsidP="00113D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– наука о Земле</w:t>
            </w:r>
          </w:p>
        </w:tc>
        <w:tc>
          <w:tcPr>
            <w:tcW w:w="5937" w:type="dxa"/>
            <w:vMerge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DA" w:rsidRPr="008C47BC" w:rsidTr="000B4D44">
        <w:trPr>
          <w:trHeight w:val="548"/>
        </w:trPr>
        <w:tc>
          <w:tcPr>
            <w:tcW w:w="876" w:type="dxa"/>
          </w:tcPr>
          <w:p w:rsidR="00B46FDA" w:rsidRPr="008C47BC" w:rsidRDefault="00B46FDA" w:rsidP="00113D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5937" w:type="dxa"/>
            <w:vMerge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DA" w:rsidRPr="008C47BC" w:rsidTr="000B4D44">
        <w:tc>
          <w:tcPr>
            <w:tcW w:w="876" w:type="dxa"/>
          </w:tcPr>
          <w:p w:rsidR="00B46FDA" w:rsidRPr="008C47BC" w:rsidRDefault="00487B40" w:rsidP="00113D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 «Что изучает география»</w:t>
            </w:r>
          </w:p>
        </w:tc>
        <w:tc>
          <w:tcPr>
            <w:tcW w:w="5937" w:type="dxa"/>
            <w:vMerge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DA" w:rsidRPr="008C47BC" w:rsidTr="000B4D44">
        <w:tc>
          <w:tcPr>
            <w:tcW w:w="9571" w:type="dxa"/>
            <w:gridSpan w:val="3"/>
            <w:vAlign w:val="center"/>
          </w:tcPr>
          <w:p w:rsidR="00B46FDA" w:rsidRPr="008C47BC" w:rsidRDefault="00B46FD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Как люди открывали Землю, 5 часов.</w:t>
            </w:r>
          </w:p>
        </w:tc>
      </w:tr>
      <w:tr w:rsidR="00BB033C" w:rsidRPr="008C47BC" w:rsidTr="000B4D44">
        <w:tc>
          <w:tcPr>
            <w:tcW w:w="876" w:type="dxa"/>
            <w:vAlign w:val="center"/>
          </w:tcPr>
          <w:p w:rsidR="00BB033C" w:rsidRPr="008C47BC" w:rsidRDefault="00BB033C" w:rsidP="00113D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2758" w:type="dxa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открытия древности и Средневековья. Практическая работа    № 1</w:t>
            </w:r>
          </w:p>
        </w:tc>
        <w:tc>
          <w:tcPr>
            <w:tcW w:w="5937" w:type="dxa"/>
            <w:vMerge w:val="restart"/>
          </w:tcPr>
          <w:p w:rsidR="00BB033C" w:rsidRPr="008C47BC" w:rsidRDefault="00BB033C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обучения.</w:t>
            </w:r>
          </w:p>
          <w:p w:rsidR="00BB033C" w:rsidRPr="008C47BC" w:rsidRDefault="00BB033C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должен </w:t>
            </w:r>
            <w:r w:rsidRPr="008C4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033C" w:rsidRPr="008C47BC" w:rsidRDefault="00BB033C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основные способы изучения Земли в прошлом и в настоящее время и наиболее выдающиеся результаты географических открытий и путешествий; </w:t>
            </w:r>
          </w:p>
          <w:p w:rsidR="00BB033C" w:rsidRPr="008C47BC" w:rsidRDefault="00BB033C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по карте маршруты путешествий разного времени и периодов; </w:t>
            </w:r>
          </w:p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- приводить примеры собственных путешествий, иллюстрировать их</w:t>
            </w:r>
          </w:p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3C" w:rsidRPr="008C47BC" w:rsidTr="000B4D44">
        <w:tc>
          <w:tcPr>
            <w:tcW w:w="876" w:type="dxa"/>
            <w:vAlign w:val="center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5937" w:type="dxa"/>
            <w:vMerge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3C" w:rsidRPr="008C47BC" w:rsidTr="00BB033C">
        <w:trPr>
          <w:trHeight w:val="578"/>
        </w:trPr>
        <w:tc>
          <w:tcPr>
            <w:tcW w:w="876" w:type="dxa"/>
            <w:vAlign w:val="center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Открытия русских путешественников. </w:t>
            </w:r>
          </w:p>
        </w:tc>
        <w:tc>
          <w:tcPr>
            <w:tcW w:w="5937" w:type="dxa"/>
            <w:vMerge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3C" w:rsidRPr="008C47BC" w:rsidTr="000B4D44">
        <w:trPr>
          <w:trHeight w:val="577"/>
        </w:trPr>
        <w:tc>
          <w:tcPr>
            <w:tcW w:w="876" w:type="dxa"/>
            <w:vAlign w:val="center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</w:t>
            </w:r>
          </w:p>
        </w:tc>
        <w:tc>
          <w:tcPr>
            <w:tcW w:w="5937" w:type="dxa"/>
            <w:vMerge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3C" w:rsidRPr="008C47BC" w:rsidTr="000B4D44">
        <w:trPr>
          <w:trHeight w:val="564"/>
        </w:trPr>
        <w:tc>
          <w:tcPr>
            <w:tcW w:w="876" w:type="dxa"/>
            <w:vAlign w:val="center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 «Как люди открывали Землю»</w:t>
            </w:r>
          </w:p>
        </w:tc>
        <w:tc>
          <w:tcPr>
            <w:tcW w:w="5937" w:type="dxa"/>
            <w:vMerge/>
          </w:tcPr>
          <w:p w:rsidR="00BB033C" w:rsidRPr="008C47BC" w:rsidRDefault="00BB033C" w:rsidP="00113D3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01" w:rsidRPr="008C47BC" w:rsidTr="00CF0BFD">
        <w:tc>
          <w:tcPr>
            <w:tcW w:w="9571" w:type="dxa"/>
            <w:gridSpan w:val="3"/>
            <w:vAlign w:val="center"/>
          </w:tcPr>
          <w:p w:rsidR="009C0C01" w:rsidRPr="008C47BC" w:rsidRDefault="009C0C01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4D2324"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6D110B"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во Вселенной (9 ч)</w:t>
            </w:r>
          </w:p>
        </w:tc>
      </w:tr>
      <w:tr w:rsidR="00F04018" w:rsidRPr="008C47BC" w:rsidTr="008E302A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5937" w:type="dxa"/>
            <w:vMerge w:val="restart"/>
            <w:vAlign w:val="center"/>
          </w:tcPr>
          <w:p w:rsidR="00F04018" w:rsidRPr="008C47BC" w:rsidRDefault="00F04018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должен </w:t>
            </w:r>
            <w:r w:rsidRPr="008C4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4018" w:rsidRPr="008C47BC" w:rsidRDefault="00F04018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представления древних людей о Вселенной; </w:t>
            </w:r>
          </w:p>
          <w:p w:rsidR="00F04018" w:rsidRPr="008C47BC" w:rsidRDefault="00F04018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и показывать планеты Солнечной системы; </w:t>
            </w:r>
          </w:p>
          <w:p w:rsidR="00F04018" w:rsidRPr="008C47BC" w:rsidRDefault="00F04018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планеты земной группы и планеты гиганты; </w:t>
            </w:r>
          </w:p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- описывать у</w:t>
            </w:r>
            <w:r w:rsidR="006D110B"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никальные особенности Земли как 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Вселенной :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Коперника до наших дней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– гиганты и маленький Плутон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Астероиды. Кометы. Метеоры. Метеориты.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звёзд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107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Уникальная планета -Земля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F04018">
        <w:trPr>
          <w:trHeight w:val="286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18" w:rsidRPr="008C47BC" w:rsidTr="004D2324">
        <w:trPr>
          <w:trHeight w:val="285"/>
        </w:trPr>
        <w:tc>
          <w:tcPr>
            <w:tcW w:w="876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8" w:type="dxa"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разделу </w:t>
            </w: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« Земля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Вселенной»</w:t>
            </w:r>
          </w:p>
        </w:tc>
        <w:tc>
          <w:tcPr>
            <w:tcW w:w="5937" w:type="dxa"/>
            <w:vMerge/>
            <w:vAlign w:val="center"/>
          </w:tcPr>
          <w:p w:rsidR="00F04018" w:rsidRPr="008C47BC" w:rsidRDefault="00F04018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10B" w:rsidRPr="008C47BC" w:rsidTr="00533231">
        <w:trPr>
          <w:trHeight w:val="285"/>
        </w:trPr>
        <w:tc>
          <w:tcPr>
            <w:tcW w:w="9571" w:type="dxa"/>
            <w:gridSpan w:val="3"/>
            <w:vAlign w:val="center"/>
          </w:tcPr>
          <w:p w:rsidR="006D110B" w:rsidRPr="008C47BC" w:rsidRDefault="006D110B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Виды изображений поверхности Земли</w:t>
            </w:r>
          </w:p>
        </w:tc>
      </w:tr>
      <w:tr w:rsidR="006F730D" w:rsidRPr="008C47BC" w:rsidTr="005372C0">
        <w:trPr>
          <w:trHeight w:val="72"/>
        </w:trPr>
        <w:tc>
          <w:tcPr>
            <w:tcW w:w="876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8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5937" w:type="dxa"/>
            <w:vMerge w:val="restart"/>
          </w:tcPr>
          <w:p w:rsidR="006F730D" w:rsidRPr="008C47BC" w:rsidRDefault="006F730D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6F730D" w:rsidRPr="008C47BC" w:rsidRDefault="006F730D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должен </w:t>
            </w:r>
            <w:r w:rsidRPr="008C4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30D" w:rsidRPr="008C47BC" w:rsidRDefault="006F730D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значение понятий: «горизонт», «линия горизонта», «стороны горизонта», «ориентирование», «план местности», «географическая </w:t>
            </w:r>
            <w:proofErr w:type="gramStart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карта»  -</w:t>
            </w:r>
            <w:proofErr w:type="gramEnd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называть сходства и различия в изображении элементов градусной сети на глобусе и карте;</w:t>
            </w:r>
          </w:p>
          <w:p w:rsidR="006F730D" w:rsidRPr="008C47BC" w:rsidRDefault="006F730D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-  работать с компасом; </w:t>
            </w:r>
          </w:p>
          <w:p w:rsidR="006F730D" w:rsidRPr="008C47BC" w:rsidRDefault="006F730D" w:rsidP="00113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на местности при помощи компаса, карты, местных признаков</w:t>
            </w:r>
          </w:p>
        </w:tc>
      </w:tr>
      <w:tr w:rsidR="006F730D" w:rsidRPr="008C47BC" w:rsidTr="006D110B">
        <w:trPr>
          <w:trHeight w:val="71"/>
        </w:trPr>
        <w:tc>
          <w:tcPr>
            <w:tcW w:w="876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8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Ориентирование. Практическая работа   № 3</w:t>
            </w:r>
          </w:p>
        </w:tc>
        <w:tc>
          <w:tcPr>
            <w:tcW w:w="5937" w:type="dxa"/>
            <w:vMerge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0D" w:rsidRPr="008C47BC" w:rsidTr="006D110B">
        <w:trPr>
          <w:trHeight w:val="71"/>
        </w:trPr>
        <w:tc>
          <w:tcPr>
            <w:tcW w:w="876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 и географическая карта. Практическая работа    № 4</w:t>
            </w:r>
          </w:p>
        </w:tc>
        <w:tc>
          <w:tcPr>
            <w:tcW w:w="5937" w:type="dxa"/>
            <w:vMerge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0D" w:rsidRPr="008C47BC" w:rsidTr="006D110B">
        <w:trPr>
          <w:trHeight w:val="71"/>
        </w:trPr>
        <w:tc>
          <w:tcPr>
            <w:tcW w:w="876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8" w:type="dxa"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разделу </w:t>
            </w: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« Виды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поверхности Земли»</w:t>
            </w:r>
          </w:p>
        </w:tc>
        <w:tc>
          <w:tcPr>
            <w:tcW w:w="5937" w:type="dxa"/>
            <w:vMerge/>
            <w:vAlign w:val="center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32B" w:rsidRPr="008C47BC" w:rsidTr="00053971">
        <w:trPr>
          <w:trHeight w:val="33"/>
        </w:trPr>
        <w:tc>
          <w:tcPr>
            <w:tcW w:w="9571" w:type="dxa"/>
            <w:gridSpan w:val="3"/>
          </w:tcPr>
          <w:p w:rsidR="00C7232B" w:rsidRPr="008C47BC" w:rsidRDefault="00C7232B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Природа Земли (10 ч)</w:t>
            </w:r>
          </w:p>
        </w:tc>
      </w:tr>
      <w:tr w:rsidR="00C7232B" w:rsidRPr="008C47BC" w:rsidTr="00C7232B">
        <w:trPr>
          <w:trHeight w:val="28"/>
        </w:trPr>
        <w:tc>
          <w:tcPr>
            <w:tcW w:w="876" w:type="dxa"/>
          </w:tcPr>
          <w:p w:rsidR="00C7232B" w:rsidRPr="008C47BC" w:rsidRDefault="00C7232B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8" w:type="dxa"/>
          </w:tcPr>
          <w:p w:rsidR="00C7232B" w:rsidRPr="008C47BC" w:rsidRDefault="00C7232B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5937" w:type="dxa"/>
          </w:tcPr>
          <w:p w:rsidR="00C7232B" w:rsidRPr="008C47BC" w:rsidRDefault="00C7232B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5937" w:type="dxa"/>
            <w:vMerge w:val="restart"/>
          </w:tcPr>
          <w:p w:rsidR="007D2E2A" w:rsidRPr="008C47BC" w:rsidRDefault="007D2E2A" w:rsidP="008C47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7D2E2A" w:rsidRPr="008C47BC" w:rsidRDefault="007D2E2A" w:rsidP="008C47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должен </w:t>
            </w:r>
            <w:r w:rsidRPr="008C4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7BC" w:rsidRDefault="007D2E2A" w:rsidP="008C47B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</w:t>
            </w:r>
          </w:p>
          <w:p w:rsidR="008C47BC" w:rsidRDefault="007D2E2A" w:rsidP="008C47B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  <w:proofErr w:type="gramEnd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», «горные породы», «полезные ископаемые», «рельеф», «гидросфера», «океан», «море», «атмосфера», «погода», «биосфера»; показывать по карте основные е географические объекты, наносить на контурную карту и правильно подписывать географические объекты; </w:t>
            </w:r>
          </w:p>
          <w:p w:rsidR="00D479B9" w:rsidRPr="008C47BC" w:rsidRDefault="007D2E2A" w:rsidP="008C47B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8C47B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рельефа суши; описывать погоду своей местности</w:t>
            </w: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28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Почва- особое природное тело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D479B9">
        <w:trPr>
          <w:trHeight w:val="143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8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9" w:rsidRPr="008C47BC" w:rsidTr="00C7232B">
        <w:trPr>
          <w:trHeight w:val="142"/>
        </w:trPr>
        <w:tc>
          <w:tcPr>
            <w:tcW w:w="876" w:type="dxa"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8" w:type="dxa"/>
          </w:tcPr>
          <w:p w:rsidR="00D479B9" w:rsidRPr="008C47BC" w:rsidRDefault="007D2E2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разделу </w:t>
            </w: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« Природа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5937" w:type="dxa"/>
            <w:vMerge/>
          </w:tcPr>
          <w:p w:rsidR="00D479B9" w:rsidRPr="008C47BC" w:rsidRDefault="00D479B9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E2A" w:rsidRPr="008C47BC" w:rsidTr="00C7232B">
        <w:trPr>
          <w:trHeight w:val="142"/>
        </w:trPr>
        <w:tc>
          <w:tcPr>
            <w:tcW w:w="876" w:type="dxa"/>
          </w:tcPr>
          <w:p w:rsidR="007D2E2A" w:rsidRPr="008C47BC" w:rsidRDefault="00BB033C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8" w:type="dxa"/>
          </w:tcPr>
          <w:p w:rsidR="000719B4" w:rsidRPr="008C47BC" w:rsidRDefault="000719B4" w:rsidP="00113D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контроля по </w:t>
            </w:r>
            <w:proofErr w:type="spellStart"/>
            <w:r w:rsidRPr="008C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курсу"География</w:t>
            </w:r>
            <w:proofErr w:type="spellEnd"/>
            <w:r w:rsidRPr="008C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Начальный курс"</w:t>
            </w:r>
          </w:p>
          <w:p w:rsidR="007D2E2A" w:rsidRPr="008C47BC" w:rsidRDefault="007D2E2A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7D2E2A" w:rsidRPr="008C47BC" w:rsidRDefault="007D2E2A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9B4" w:rsidRPr="008C47BC" w:rsidTr="00C7232B">
        <w:trPr>
          <w:trHeight w:val="142"/>
        </w:trPr>
        <w:tc>
          <w:tcPr>
            <w:tcW w:w="876" w:type="dxa"/>
          </w:tcPr>
          <w:p w:rsidR="000719B4" w:rsidRPr="008C47BC" w:rsidRDefault="000719B4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</w:tcPr>
          <w:p w:rsidR="000719B4" w:rsidRPr="008C47BC" w:rsidRDefault="000719B4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5937" w:type="dxa"/>
          </w:tcPr>
          <w:p w:rsidR="000719B4" w:rsidRPr="008C47BC" w:rsidRDefault="000719B4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0D" w:rsidRPr="008C47BC" w:rsidTr="009E381C">
        <w:tc>
          <w:tcPr>
            <w:tcW w:w="9571" w:type="dxa"/>
            <w:gridSpan w:val="3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уроков</w:t>
            </w:r>
          </w:p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730D" w:rsidRPr="008C47BC" w:rsidTr="000B4D44">
        <w:tc>
          <w:tcPr>
            <w:tcW w:w="3634" w:type="dxa"/>
            <w:gridSpan w:val="2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контрольных работ:</w:t>
            </w:r>
          </w:p>
        </w:tc>
        <w:tc>
          <w:tcPr>
            <w:tcW w:w="5937" w:type="dxa"/>
            <w:vAlign w:val="bottom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0D" w:rsidRPr="008C47BC" w:rsidTr="000B4D44">
        <w:tc>
          <w:tcPr>
            <w:tcW w:w="3634" w:type="dxa"/>
            <w:gridSpan w:val="2"/>
          </w:tcPr>
          <w:p w:rsidR="006F730D" w:rsidRPr="008C47BC" w:rsidRDefault="006F730D" w:rsidP="00113D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gramEnd"/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практических работ:</w:t>
            </w:r>
          </w:p>
        </w:tc>
        <w:tc>
          <w:tcPr>
            <w:tcW w:w="5937" w:type="dxa"/>
            <w:vAlign w:val="bottom"/>
          </w:tcPr>
          <w:p w:rsidR="006F730D" w:rsidRPr="008C47BC" w:rsidRDefault="000719B4" w:rsidP="00113D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6FDA" w:rsidRPr="008C47BC" w:rsidRDefault="00B46FDA" w:rsidP="00113D3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FDA" w:rsidRPr="008C47BC" w:rsidRDefault="00B46FDA" w:rsidP="00113D3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FDA" w:rsidRPr="008C47BC" w:rsidRDefault="00B46FDA" w:rsidP="008C47B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метапредметные</w:t>
      </w:r>
      <w:proofErr w:type="spellEnd"/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и предметные</w:t>
      </w:r>
      <w:r w:rsidRPr="008C47BC">
        <w:rPr>
          <w:rFonts w:ascii="Times New Roman" w:hAnsi="Times New Roman" w:cs="Times New Roman"/>
          <w:b/>
          <w:kern w:val="2"/>
          <w:sz w:val="24"/>
          <w:szCs w:val="24"/>
        </w:rPr>
        <w:t xml:space="preserve"> результаты </w:t>
      </w:r>
      <w:proofErr w:type="gramStart"/>
      <w:r w:rsidRPr="008C47BC">
        <w:rPr>
          <w:rFonts w:ascii="Times New Roman" w:hAnsi="Times New Roman" w:cs="Times New Roman"/>
          <w:b/>
          <w:kern w:val="2"/>
          <w:sz w:val="24"/>
          <w:szCs w:val="24"/>
        </w:rPr>
        <w:t xml:space="preserve">освоения </w:t>
      </w:r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учебного</w:t>
      </w:r>
      <w:proofErr w:type="gramEnd"/>
      <w:r w:rsidRPr="008C47B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предмета</w:t>
      </w:r>
      <w:r w:rsidRPr="008C47BC">
        <w:rPr>
          <w:rFonts w:ascii="Times New Roman" w:hAnsi="Times New Roman" w:cs="Times New Roman"/>
          <w:b/>
          <w:kern w:val="2"/>
          <w:sz w:val="24"/>
          <w:szCs w:val="24"/>
        </w:rPr>
        <w:t xml:space="preserve"> «География»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осознание роли географии в познании окружающего мира: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- объяснять роль различных источников географической информации;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освоение системы географических знаний о природе, населении, хозяйстве мира: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географических умений: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карт как моделей: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определять на карте местоположение географических объектов;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понимание смысла собственной действительности: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определять роль результатов выдающихся географических открытий;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8C47BC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самостоятельно  средства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достижения цели;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. выявлять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причины и следствия простых явлений;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сравнение  и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создавать схематические модели с выделением существенных характеристик объекта;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составлять тезисы, различные виды планов (простых, сложных и т.п.); преобразовывать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информацию  из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одного вида в другой (таблицу в текст и пр.);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 xml:space="preserve">вычитывать все уровни текстовой информации;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8C47BC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выделять главное, существенные признаки понятий;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участвовать в совместной деятельности; высказывать суждения, подтверждая их фактами;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искать и отбирать информацию в учебных и справочных пособиях,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обучения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осознание целостности природы, населения и хозяйства Земли, материков, их крупных районов и стран;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представление о России как субъекте мирового географического пространства, её месте и роли в современном мире;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осознание значимости и общности глобальных проблем человечества;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гармонично развитые социальные чувства и качества: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умение оценивать с позиций социальных норм собственные поступки и поступки других людей;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эмоционально-ценностное отношение к окружающей среде, необходимости ее сохранения и рационального использования;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патриотизм, любовь к своей местности, своему региону, своей стране;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уважение к истории, культуре, национальным особенностям, традициям и образу жизни других народов, толерантность;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ab/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8C47BC">
        <w:rPr>
          <w:rFonts w:ascii="Times New Roman" w:eastAsia="Times New Roman" w:hAnsi="Times New Roman" w:cs="Times New Roman"/>
          <w:i/>
          <w:iCs/>
          <w:sz w:val="24"/>
          <w:szCs w:val="24"/>
        </w:rPr>
        <w:t>обладать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FDA" w:rsidRPr="008C47BC" w:rsidRDefault="00B46FDA" w:rsidP="008C47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- 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</w:t>
      </w:r>
    </w:p>
    <w:p w:rsidR="00B46FDA" w:rsidRPr="008C47BC" w:rsidRDefault="00B46FDA" w:rsidP="008C47B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FDA" w:rsidRPr="008C47BC" w:rsidRDefault="00B46FDA" w:rsidP="008C4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BC">
        <w:rPr>
          <w:rFonts w:ascii="Times New Roman" w:hAnsi="Times New Roman" w:cs="Times New Roman"/>
          <w:b/>
          <w:sz w:val="24"/>
          <w:szCs w:val="24"/>
        </w:rPr>
        <w:t xml:space="preserve">Нормы и критерии оценки </w:t>
      </w:r>
    </w:p>
    <w:p w:rsidR="00B46FDA" w:rsidRPr="008C47BC" w:rsidRDefault="00B46FDA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ответа.Оценка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знаний предполагает учёт индивидуальных особенностей учащихся, дифференцированный подход к организации работы.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Устный ответ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"5"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"4"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Ответ самостоятельный;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 Наличие неточностей в изложении географического материала;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 xml:space="preserve">6. Определения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</w:t>
      </w:r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и  обобщениях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9. Понимание основных географических взаимосвязей;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10. Знание карты и умение ей пользоваться;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11. При решении географических задач сделаны второстепенные ошибки.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"3"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2. Материал излагает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3. Показывает недостаточную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11. Знание карты недостаточное, показ на ней сбивчивый;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"2"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Не усвоил и не раскрыл основное содержание материала;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2. Не делает выводов и обобщений;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6. Имеются грубые ошибки в использовании карты.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Оценка проверочных работ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Оценка "5"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выполнил работу без ошибок и недочетов;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допустил не более одного недочета.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2. Оценка "4" ставится, если ученик выполнил работу полностью, но допустил в ней: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не более одной негрубой ошибки и одного недочета;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не более двух недочетов.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Оценка "3" ставится, если ученик правильно выполнил не менее половины работы или допустил: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не более двух грубых ошибок;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не более одной грубой и одной негрубой ошибки и одного недочета;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не более двух-трех негрубых ошибок;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одной негрубой ошибки и трех недочетов;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при отсутствии ошибок, но при наличии четырех-пяти недочетов.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Оценка "2" ставится, если ученик: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допустил число ошибок и недочетов превосходящее норму, при которой может быть выставлена оценка "3";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• или если правильно выполнил менее половины работы.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Примечание.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еслиучеником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оригинально выполнена работа.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Отметка "5"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2. Отметка "4"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Отметка "3"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На выполнение работы затрачено много времени (можно дать возможность доделать работу дома);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Отметка "2"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Обнаружено плохое знание теоретического материала и отсутствие необходимых умений;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Оценка работ, выполненных по контурной карте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имеет ряд недостатков, но правильно указаны основные географические объекты.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Отметка «1» - полное неумение использовать карту и источники знаний.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нанесения «лишней информации»: отметка за правильно оформленную работу по предложенным заданиям может быть снижена на один балл, в случае добавления в работу излишней информации);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Правила работы с контурной картой.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1.Контурная карта – это рабочая тетрадь по географии, заполняй её аккуратно и правильно;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2. Все задания выполняются с использованием школьного учебника и карт школьного атласа;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3. Все действия с контурными картами выполняются карандашом,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или шариковой ручкой;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4. Раскрашивание необходимых объектов только цветными карандашами;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6. На контурной карте обязательно должны быть обозначены названия морей или океанов, расположенные в поле карты;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государств. Название географических объектов следует писать вдоль линии параллелей, что поможет выполнить задание более аккуратно);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7.Тексты и названия географических объектов должны быть обязательно читаемыми;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8.Первую контурную карту необходимо заполнить простым карандашом. Последующие карты можно оформлять шариковой ручкой;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sz w:val="24"/>
          <w:szCs w:val="24"/>
        </w:rPr>
        <w:t>9.Контурная карта сдаётся учителю географии своевременно. Каждая работа в ней оценивается учителем.</w:t>
      </w:r>
    </w:p>
    <w:p w:rsidR="00B46FDA" w:rsidRPr="008C47BC" w:rsidRDefault="00B46FDA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Примечание.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 Помните: работать в контурных картах фломастерами и маркерами запрещено!</w:t>
      </w:r>
    </w:p>
    <w:p w:rsidR="00B46FDA" w:rsidRPr="008C47BC" w:rsidRDefault="00B46FDA" w:rsidP="008C47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AE5" w:rsidRPr="008C47BC" w:rsidRDefault="00C22AE5" w:rsidP="008C47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BC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</w:t>
      </w:r>
      <w:r w:rsidR="00DF443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образовательного процесса </w:t>
      </w:r>
    </w:p>
    <w:p w:rsidR="00C22AE5" w:rsidRPr="008C47BC" w:rsidRDefault="00C22AE5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iCs/>
          <w:sz w:val="24"/>
          <w:szCs w:val="24"/>
        </w:rPr>
        <w:t>1.</w:t>
      </w:r>
      <w:r w:rsidRPr="008C47BC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Баринова И. И., Плешаков А. А., Сонин Н. И.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География. Начальный курс. 5 </w:t>
      </w:r>
      <w:proofErr w:type="spellStart"/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общеобразовательных учреждений. — М., 2014;</w:t>
      </w:r>
    </w:p>
    <w:p w:rsidR="00C22AE5" w:rsidRPr="008C47BC" w:rsidRDefault="00C22AE5" w:rsidP="008C47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 xml:space="preserve"> 2.</w:t>
      </w:r>
      <w:r w:rsidRPr="008C47BC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Сонин Н. И., </w:t>
      </w:r>
      <w:proofErr w:type="spellStart"/>
      <w:r w:rsidRPr="008C47BC">
        <w:rPr>
          <w:rFonts w:ascii="Times New Roman" w:eastAsia="Times New Roman" w:hAnsi="Times New Roman" w:cs="Times New Roman"/>
          <w:iCs/>
          <w:sz w:val="24"/>
          <w:szCs w:val="24"/>
        </w:rPr>
        <w:t>Курчина</w:t>
      </w:r>
      <w:proofErr w:type="spellEnd"/>
      <w:r w:rsidRPr="008C47BC">
        <w:rPr>
          <w:rFonts w:ascii="Times New Roman" w:eastAsia="Times New Roman" w:hAnsi="Times New Roman" w:cs="Times New Roman"/>
          <w:iCs/>
          <w:sz w:val="24"/>
          <w:szCs w:val="24"/>
        </w:rPr>
        <w:t xml:space="preserve"> С. В. 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География. Начальный курс. 5 </w:t>
      </w:r>
      <w:proofErr w:type="spellStart"/>
      <w:proofErr w:type="gramStart"/>
      <w:r w:rsidRPr="008C47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8C47BC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к учебнику И. И. Бариновой, А. А. Плешакова, Н. И. Сонина    «География. Начальный курс. 5 </w:t>
      </w:r>
      <w:proofErr w:type="spellStart"/>
      <w:r w:rsidRPr="008C47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C47BC">
        <w:rPr>
          <w:rFonts w:ascii="Times New Roman" w:eastAsia="Times New Roman" w:hAnsi="Times New Roman" w:cs="Times New Roman"/>
          <w:sz w:val="24"/>
          <w:szCs w:val="24"/>
        </w:rPr>
        <w:t>.». —</w:t>
      </w:r>
      <w:r w:rsidR="00113D3A" w:rsidRPr="008C47BC">
        <w:rPr>
          <w:rFonts w:ascii="Times New Roman" w:eastAsia="Times New Roman" w:hAnsi="Times New Roman" w:cs="Times New Roman"/>
          <w:sz w:val="24"/>
          <w:szCs w:val="24"/>
        </w:rPr>
        <w:t xml:space="preserve"> М., 2015</w:t>
      </w:r>
    </w:p>
    <w:p w:rsidR="00C22AE5" w:rsidRPr="008C47BC" w:rsidRDefault="00C22AE5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Pr="008C47B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материально-технического обеспечения образовательного процесса </w:t>
      </w:r>
      <w:r w:rsidRPr="008C47BC">
        <w:rPr>
          <w:rFonts w:ascii="Times New Roman" w:hAnsi="Times New Roman" w:cs="Times New Roman"/>
          <w:sz w:val="24"/>
          <w:szCs w:val="24"/>
        </w:rPr>
        <w:t>1</w:t>
      </w:r>
      <w:r w:rsidRPr="008C47BC">
        <w:rPr>
          <w:rFonts w:ascii="Times New Roman" w:hAnsi="Times New Roman" w:cs="Times New Roman"/>
          <w:b/>
          <w:sz w:val="24"/>
          <w:szCs w:val="24"/>
        </w:rPr>
        <w:t>.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Комплект таблиц для кабинета географии</w:t>
      </w:r>
    </w:p>
    <w:p w:rsidR="00C22AE5" w:rsidRPr="008C47BC" w:rsidRDefault="00C22AE5" w:rsidP="008C47B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8C47B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2.Карты мира</w:t>
      </w:r>
    </w:p>
    <w:p w:rsidR="00C22AE5" w:rsidRPr="008C47BC" w:rsidRDefault="00C22AE5" w:rsidP="008C4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3.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</w:t>
      </w:r>
    </w:p>
    <w:p w:rsidR="00C22AE5" w:rsidRPr="008C47BC" w:rsidRDefault="00C22AE5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4.Учебно-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практическое и учебно</w:t>
      </w:r>
      <w:r w:rsidRPr="008C47BC">
        <w:rPr>
          <w:rFonts w:ascii="Times New Roman" w:hAnsi="Times New Roman" w:cs="Times New Roman"/>
          <w:sz w:val="24"/>
          <w:szCs w:val="24"/>
        </w:rPr>
        <w:t>-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</w:t>
      </w:r>
    </w:p>
    <w:p w:rsidR="00C22AE5" w:rsidRPr="008C47BC" w:rsidRDefault="00C22AE5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BC">
        <w:rPr>
          <w:rFonts w:ascii="Times New Roman" w:hAnsi="Times New Roman" w:cs="Times New Roman"/>
          <w:sz w:val="24"/>
          <w:szCs w:val="24"/>
        </w:rPr>
        <w:t>5.</w:t>
      </w:r>
      <w:r w:rsidRPr="008C47BC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C22AE5" w:rsidRPr="008C47BC" w:rsidRDefault="00C22AE5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7BC" w:rsidRPr="008C47BC" w:rsidRDefault="008C47BC" w:rsidP="008C4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47BC" w:rsidRPr="008C47BC" w:rsidSect="008A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F66"/>
    <w:multiLevelType w:val="hybridMultilevel"/>
    <w:tmpl w:val="CD62B366"/>
    <w:lvl w:ilvl="0" w:tplc="F312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53FC"/>
    <w:multiLevelType w:val="hybridMultilevel"/>
    <w:tmpl w:val="0594459C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933C03"/>
    <w:multiLevelType w:val="hybridMultilevel"/>
    <w:tmpl w:val="C5CE0106"/>
    <w:lvl w:ilvl="0" w:tplc="83468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43F07"/>
    <w:multiLevelType w:val="hybridMultilevel"/>
    <w:tmpl w:val="6DE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A6930"/>
    <w:multiLevelType w:val="hybridMultilevel"/>
    <w:tmpl w:val="761C73A4"/>
    <w:lvl w:ilvl="0" w:tplc="3B0C9778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E88718B"/>
    <w:multiLevelType w:val="hybridMultilevel"/>
    <w:tmpl w:val="7C124FA2"/>
    <w:lvl w:ilvl="0" w:tplc="F26A5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D15FFD"/>
    <w:multiLevelType w:val="hybridMultilevel"/>
    <w:tmpl w:val="7AC8B9D2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974BA2"/>
    <w:multiLevelType w:val="hybridMultilevel"/>
    <w:tmpl w:val="862E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93C9D"/>
    <w:multiLevelType w:val="hybridMultilevel"/>
    <w:tmpl w:val="70D64500"/>
    <w:lvl w:ilvl="0" w:tplc="3B0C977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C2A"/>
    <w:rsid w:val="00057C2A"/>
    <w:rsid w:val="000719B4"/>
    <w:rsid w:val="000B4D44"/>
    <w:rsid w:val="00113D3A"/>
    <w:rsid w:val="002129CD"/>
    <w:rsid w:val="00385A28"/>
    <w:rsid w:val="003F6577"/>
    <w:rsid w:val="00415B97"/>
    <w:rsid w:val="00487B40"/>
    <w:rsid w:val="004900D8"/>
    <w:rsid w:val="004D2324"/>
    <w:rsid w:val="006D110B"/>
    <w:rsid w:val="006F730D"/>
    <w:rsid w:val="00776DEF"/>
    <w:rsid w:val="007A7C3D"/>
    <w:rsid w:val="007D2E2A"/>
    <w:rsid w:val="008270A8"/>
    <w:rsid w:val="008A1CDA"/>
    <w:rsid w:val="008C47BC"/>
    <w:rsid w:val="008E302A"/>
    <w:rsid w:val="009C0C01"/>
    <w:rsid w:val="00B46FDA"/>
    <w:rsid w:val="00BB033C"/>
    <w:rsid w:val="00C22AE5"/>
    <w:rsid w:val="00C6758D"/>
    <w:rsid w:val="00C7232B"/>
    <w:rsid w:val="00D479B9"/>
    <w:rsid w:val="00DE6FFC"/>
    <w:rsid w:val="00DF4439"/>
    <w:rsid w:val="00F04018"/>
    <w:rsid w:val="00F8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4DF0F-B1B2-4630-9658-30059E5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057C2A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057C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57C2A"/>
    <w:pPr>
      <w:ind w:left="720"/>
      <w:contextualSpacing/>
    </w:pPr>
  </w:style>
  <w:style w:type="character" w:customStyle="1" w:styleId="c2">
    <w:name w:val="c2"/>
    <w:basedOn w:val="a0"/>
    <w:rsid w:val="00C22AE5"/>
  </w:style>
  <w:style w:type="paragraph" w:styleId="a5">
    <w:name w:val="Balloon Text"/>
    <w:basedOn w:val="a"/>
    <w:link w:val="a6"/>
    <w:uiPriority w:val="99"/>
    <w:semiHidden/>
    <w:unhideWhenUsed/>
    <w:rsid w:val="00F8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go.html?href=http%3A%2F%2Fzarobraz.ru%2F0775%2Farticle%2F50%2Fprikaz_253_31_03_1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начальный</cp:lastModifiedBy>
  <cp:revision>11</cp:revision>
  <cp:lastPrinted>2015-09-24T09:20:00Z</cp:lastPrinted>
  <dcterms:created xsi:type="dcterms:W3CDTF">2015-08-15T01:25:00Z</dcterms:created>
  <dcterms:modified xsi:type="dcterms:W3CDTF">2015-11-03T04:30:00Z</dcterms:modified>
</cp:coreProperties>
</file>