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A" w:rsidRPr="007C1463" w:rsidRDefault="00131B3A" w:rsidP="00131B3A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14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Конспект урока физики в 8 классе по теме «Кипение. Удельная теплота парообразования и конденсации».</w:t>
      </w:r>
      <w:r w:rsidRPr="007C1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урока:</w:t>
      </w:r>
      <w:r w:rsidRPr="0058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урока:</w:t>
      </w:r>
      <w:r w:rsidRPr="0058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</w:p>
    <w:p w:rsidR="00077568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понятие кипения, как парообразования, выявить и объяснить особенности кипения</w:t>
      </w:r>
    </w:p>
    <w:p w:rsidR="00131B3A" w:rsidRPr="00077568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1463" w:rsidRPr="00585032" w:rsidRDefault="007C1463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понятий «кипение» и «удельная теплота парообразования и конденсации»;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основных особенностей кипения: образование пузырьков, шум, предшествующий кипению, постоянство температуры кипения и зависимости температуры кипения от внешнего давления.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умения применять имеющиеся знания для объяснения явлений испарения и кипения.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интеллектуальных умений: анализировать, сравнивать, выделять главное и делать выводы;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мышления и познавательного интереса.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предмету и позитивного отношения к учебе;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научного мировоззрения.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товарищества, взаимопомощи.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Демонстрации: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этапов кипения;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зависимости температуры кипения от внешнего давления;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кипения при пониженном давлении;</w:t>
      </w:r>
    </w:p>
    <w:p w:rsidR="00131B3A" w:rsidRPr="00585032" w:rsidRDefault="00131B3A" w:rsidP="00131B3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5032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«Кипение воды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58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спиртовка, колба с водой, термометр для измерен</w:t>
      </w:r>
      <w:r w:rsidR="00585032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температуры жидкости,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пробка для колбы с вставленной в нее стеклянной трубкой, резиновая трубк</w:t>
      </w:r>
      <w:r w:rsidR="00585032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спринцовка,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 и </w:t>
      </w:r>
      <w:proofErr w:type="spell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презентация.</w:t>
      </w:r>
    </w:p>
    <w:p w:rsidR="00131B3A" w:rsidRPr="00585032" w:rsidRDefault="00131B3A" w:rsidP="00131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p w:rsidR="00131B3A" w:rsidRPr="00585032" w:rsidRDefault="00131B3A" w:rsidP="00131B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131B3A" w:rsidRPr="00585032" w:rsidRDefault="00131B3A" w:rsidP="00131B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</w:t>
      </w:r>
    </w:p>
    <w:p w:rsidR="00F86385" w:rsidRDefault="00131B3A" w:rsidP="00131B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Ребята, я не сомневаюсь, что каждое ваше утро начинается с чашечки горячего, хорошо заваренного чая. Чай полезный напиток - так гласит древняя мудрость. И вы, 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что перед тем, как заварить чай, нужно вскипятить воду. 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</w:t>
      </w:r>
      <w:r w:rsidR="007C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внимание на эпиграф</w:t>
      </w:r>
    </w:p>
    <w:p w:rsidR="00131B3A" w:rsidRPr="00F86385" w:rsidRDefault="007C1463" w:rsidP="00131B3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</w:t>
      </w:r>
      <w:r w:rsidR="00131B3A"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« Существуют явления, на которые никогда не надоедает смотреть. Кипение воды - наслаждение зрелищем воды и огня, таинством их взаимодействия. Эта изменчивая картина завораживает. Закипая, чайник начинает разговаривать». </w:t>
      </w:r>
      <w:proofErr w:type="spell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Таллина</w:t>
      </w:r>
      <w:proofErr w:type="spell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Адамовская</w:t>
      </w:r>
      <w:proofErr w:type="spellEnd"/>
    </w:p>
    <w:p w:rsidR="00D134E1" w:rsidRPr="00585032" w:rsidRDefault="00D134E1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мы сегодня будем говорить.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Сегодня мы с вами посмотрим на этот процесс с физической точки зрения и постараемся найти ответы на множество загадок, сопровождающих это явление. Тема урока – «Кипение. Удельная теплота парообразования и конденсации»</w:t>
      </w:r>
    </w:p>
    <w:p w:rsidR="00D134E1" w:rsidRPr="00F86385" w:rsidRDefault="00D134E1" w:rsidP="00131B3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77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077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записывают в тетрадь тему урока.</w:t>
      </w:r>
    </w:p>
    <w:p w:rsidR="00397A0A" w:rsidRPr="00F86385" w:rsidRDefault="00397A0A" w:rsidP="00397A0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Слайд3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</w:t>
      </w:r>
      <w:r w:rsidRPr="005850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исследования кипения проведем эксперимент. Поставим на спиртовку колбу с водопроводной водой. Измерим начальную температуру воды термометром.</w:t>
      </w:r>
    </w:p>
    <w:p w:rsidR="00131B3A" w:rsidRPr="00585032" w:rsidRDefault="00131B3A" w:rsidP="00131B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знаний.</w:t>
      </w:r>
    </w:p>
    <w:p w:rsidR="00131B3A" w:rsidRDefault="00131B3A" w:rsidP="00131B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Пока вода будет нагреваться, вспомним, что называется парообразование</w:t>
      </w:r>
      <w:r w:rsidR="00F8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86385" w:rsidRPr="00F86385" w:rsidRDefault="00F86385" w:rsidP="00F8638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proofErr w:type="gramStart"/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Парообразование – это явление превращения жидкости в пар.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Какие два способа парообразования существуют?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Испарение и кипение.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Какое явление называется испарением?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Парообразование, происходящее с поверхности жидкости, называется испарением.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Объясните механизм испарения с молекулярной точки зрения.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Все тела состоят из молекул, которые движутся непрерывно и хаотично, причем с различными скоростями. Если “быстрая” молекула окажется у поверхности жидкости, то она может преодолеть притяжение соседних молекул и вылететь из жидкости. Все вылетевшие молекулы образуют пар.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Есть ли у веществ фиксированная температура, при которой начинается процесс испарения?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Такой температуры у веществ нет. Испарение происходит при любой температуре, так как молекулы движутся при любой температуре.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От чего зависит скорость испарения жидкости?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От рода вещества, температуры, площади поверхности и движения воздуха над поверхностью жидкости.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испарение происходит  быстрее, при более высокой  температуре жидкости?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Чем выше температура, тем больше скорость молекул.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зависит скорость испарения от площади поверхности жидкости?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Чем больше площадь поверхности, тем большее количество молекул может вылететь из жидкости.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Почему испарение при движении воздуха происходит быстрее?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Испарившиеся молекулы не могут возвратиться обратно в жидкость.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называется конденсацией пара?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Конденсация – это явление превращения пара в жидкость.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При каких условиях происходит конденсация пара?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Когда пар становится насыщенным, то есть 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динамическом равновесии со своей жидкостью.</w:t>
      </w:r>
    </w:p>
    <w:p w:rsidR="00131B3A" w:rsidRPr="00F86385" w:rsidRDefault="00131B3A" w:rsidP="00131B3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F86385" w:rsidRPr="00F86385" w:rsidRDefault="00F86385" w:rsidP="00F86385">
      <w:pPr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86385">
        <w:rPr>
          <w:b/>
          <w:color w:val="000000"/>
          <w:sz w:val="28"/>
          <w:szCs w:val="28"/>
        </w:rPr>
        <w:t>Слайд5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F86385" w:rsidRPr="00585032" w:rsidRDefault="00F86385" w:rsidP="00F8638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Вернемся к нашему эксперименту</w:t>
      </w:r>
      <w:r w:rsidRPr="00585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измерим температуру воды. Что вы сейчас наблюдаете?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На дне и стенках сосуда появились пузырьки воздуха. 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пузырьки воздуха появляются на дне и стенках сосуда?</w:t>
      </w:r>
    </w:p>
    <w:p w:rsidR="00131B3A" w:rsidRPr="00585032" w:rsidRDefault="00452985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131B3A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воде всегда есть растворенный воздух.  При нагревании пузырьки воздуха расширяются и становятся видимыми.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пузырьки воздуха начинают увеличиваться в объеме?</w:t>
      </w:r>
    </w:p>
    <w:p w:rsidR="00131B3A" w:rsidRPr="00585032" w:rsidRDefault="00452985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131B3A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вода начинает испаряться внутрь этих пузырьков.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Какие силы действуют на пузырьки?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Сила тяжести и Архимедова сила.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Какое направление они имеют?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Сила тяжести направлена вниз, а Архимедова – вверх. 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Когда пузырьки смогут оторваться от дна и стенок сосуда и начать свое движение вверх?</w:t>
      </w:r>
    </w:p>
    <w:p w:rsidR="00131B3A" w:rsidRPr="00585032" w:rsidRDefault="00452985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131B3A"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Пузырьки отрываются, когда Архимедова сила станет больше силы тяжести.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Произведем измерение температуры воды. Сейчас вы слышите характерный шум.  Поясним это явление. При достаточно большом объеме пузырька он под действием</w:t>
      </w:r>
      <w:r w:rsidR="004529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Архимедовой силы начинает подниматься вверх. Так как жидкость прогревается способом конвекции, то температура нижних слоев больше температуры верхних слоев воды. Когда пузырек попадает в верхний менее прогретый слой воды, водяной пар внутри него будет конденсироваться, а объем пузырька уменьшаться. Пузыр</w:t>
      </w:r>
      <w:r w:rsidR="0007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будет захлопываться</w:t>
      </w:r>
      <w:proofErr w:type="gramStart"/>
      <w:r w:rsidR="0007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Связанный с этим процессом шум мы слышим перед кипением. При определенной температуре, то есть когда в результате конвекции прогреется вся жидкость, с приближением к поверхности объем пузырьков резко возрастает, так как давление внутри пузырька станет равным внешнему давлению (атмосферы и столба жидкости). На поверхности пузырьки лопаются, и над жидкостью образуется много пара. Вода кипит.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измерим температуру кипящей воды. Вода кипит при температуре 100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F86385" w:rsidRPr="00F86385" w:rsidRDefault="00F86385" w:rsidP="00131B3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</w:t>
      </w:r>
      <w:r w:rsidR="00F8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 определение кипения</w:t>
      </w:r>
      <w:r w:rsidR="0007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Кипение – это интенсивное парообразование, происходящее по всему объему жидкости при определенной температуре.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Какая температура называется температурой кипения?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Температура, при которой жидкость кипит, называется температурой кипения.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вы считаете, будет ли меняться температура в процессе кипения?</w:t>
      </w:r>
    </w:p>
    <w:p w:rsidR="00F86385" w:rsidRPr="00F86385" w:rsidRDefault="00F86385" w:rsidP="00131B3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7).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Я думаю, она не будет меняться 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измерим</w:t>
      </w:r>
      <w:proofErr w:type="gramEnd"/>
      <w:r w:rsidR="00D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температуру кипящей воды. Температура не меняется. Но спиртовка продолжает работать и отдавать энергию. На что же расходуется эта энергия, если дальнейшего роста температуры нет?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Она расходуется на образование пузырьков пара.</w:t>
      </w:r>
    </w:p>
    <w:p w:rsidR="00F86385" w:rsidRPr="00D4187C" w:rsidRDefault="00F86385" w:rsidP="00131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8).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</w:t>
      </w:r>
      <w:r w:rsidR="005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братимся к таблице 5. на странице 5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Найдите температуру кипения воды.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Температура кипения воды 100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Какая жидкость имеет такую же температуру кипения?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Молоко.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Какую температуру кипения имеют эфир и спирт?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Эфир кипит при 35</w:t>
      </w:r>
      <w:proofErr w:type="gramStart"/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спирт – при 78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Некоторые вещества, которые при обычных условиях являются газами, при достаточном охлаждении превращаются в жидкости, кипящие при очень низкой температуре. Какие из этих веществ есть в таблице?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Это водород и кислород. Жидкий водород кипит при -253</w:t>
      </w:r>
      <w:proofErr w:type="gramStart"/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кислород – при -183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 таблице есть несколько веществ, которые в обычных условиях твердые. Если их расплавить, то в жидком состоянии они будут кипеть при очень высокой температуре. Приведите примеры.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Например, жидкая медь кипит при 2567</w:t>
      </w:r>
      <w:proofErr w:type="gramStart"/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железо – при 2750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Обратили ли вы внимание на информацию, указанную в скобках заголовка этой таблицы?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Температура кипения некоторых веще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пр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нормальном атмосферном давлении.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вы думаете, зачем указано это условие?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Потому что температура кипения зависит от внешнего давления.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Исследуем зависимость температуры кипения от внешнего давления.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63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Демонстрация</w:t>
      </w:r>
      <w:r w:rsidRPr="00F863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колбу с кипящей жидкостью снимем со спиртовки и закроем ее пробкой с вставленной в нее грушей. При нажатии на грушу кипение в колбе прекращается. Почему?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При нажатии на грушу мы увеличили давление в колбе, и условие кипения нарушилось.</w:t>
      </w:r>
    </w:p>
    <w:p w:rsidR="00F86385" w:rsidRDefault="00F86385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Таким образом, мы показали, что с увеличением давления температура кипения увеличивается. Многие хозяйки используют для приготовления пищи кастрюлю – скороварку, которая имеет массу преимуществ по сравнению с обычными кастрюлями. Процесс приготовления пищи в скороварке происходит при температуре 120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 давлении 200кПа, поэтому время приготовления значительно сокращается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Давайте вспомним, как меняется атмосферное давление с увеличением высоты над уровнем моря?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Атмосферное давление уменьшается.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изменится температура кипения воды при подъеме в гору?</w:t>
      </w:r>
    </w:p>
    <w:p w:rsidR="00D4187C" w:rsidRDefault="00D4187C" w:rsidP="00D41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Она уменьшится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Совершенно верно. Например, на самой высокой горе Джомолунгме в Гималаях, высота которой 8848 м, вода будет 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кипеть при температуре около 70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Сварить</w:t>
      </w:r>
      <w:proofErr w:type="gram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 мясо в таком кипятке просто невозможно.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можно ли заставить воду кипеть при комнатной температуре?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Какой вывод можно сделать из опытов?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Температура кипения жидкости зависит от давления.</w:t>
      </w:r>
    </w:p>
    <w:p w:rsidR="00D4187C" w:rsidRDefault="00D4187C" w:rsidP="00D41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D4187C" w:rsidRPr="00585032" w:rsidRDefault="00D4187C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Мы познакомились с процессом кипения. Как вы считаете, одинаковое ли количество теплоты потребуется на кипение разных жидкостей равной массы, взятых при температуре кипения?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Я думаю, потребуется разное количество теплоты.</w:t>
      </w:r>
    </w:p>
    <w:p w:rsidR="00D4187C" w:rsidRDefault="00D4187C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Правильно.</w:t>
      </w:r>
    </w:p>
    <w:p w:rsidR="006E4072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количество </w:t>
      </w:r>
      <w:r w:rsidR="006E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теплоты характеризует физическую величину, называемую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удельной теплотой парообразования. Эта величина обозначается буквой L, ее единица измерения в системе СИ Дж/кг.</w:t>
      </w:r>
    </w:p>
    <w:p w:rsidR="006E4072" w:rsidRDefault="006E4072" w:rsidP="006E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6E4072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Удельная теплота парообразования – это физическая величина, показывающая, какое количество теплоты необходимо, чтобы жидкость массой 1кг обратить в пар при температуре кипения. </w:t>
      </w:r>
    </w:p>
    <w:p w:rsidR="006E4072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в таблицу</w:t>
      </w:r>
      <w:proofErr w:type="gramStart"/>
      <w:r w:rsidR="009D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9D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странице 61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072" w:rsidRDefault="006E4072" w:rsidP="006E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удельная теплота парообразования воды  2,3*10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Дж/кг. Это значит, что для обращения в пар 1кг воды при температуре кипения нужно затратить 2,3*10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 энергии. Чему равна удельная теплота парообразования спирта?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Удельная теплота парообразования спирта 0,9*10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6 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Дж/кг.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означает это число?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 Это значит, что для обращения в пар 1кг спирта при температуре кипения нужно затратить 0,9*10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 энергии.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Следовательно, при температуре кипения внутренняя энергия вещества в парообразном состоянии больше внутренней энергии такой же массы вещества в жидком</w:t>
      </w:r>
      <w:r w:rsidR="00264D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 Вот почему ожег паром при температуре 100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опаснее, чем ожег кипятком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1B3A" w:rsidRPr="00585032" w:rsidRDefault="006E4072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40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Демонстрация.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демонстрацию с паром и конденсацией на стекле.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вы объясните их появление?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Пар, соприкасаясь с крышкой, конденсируется </w:t>
      </w:r>
    </w:p>
    <w:p w:rsidR="006E4072" w:rsidRDefault="006E4072" w:rsidP="006E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  <w:r w:rsidRPr="00F8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При конденсации пара энергия выделяется. Опыты показывают, что пар, конденсируясь, выделяется точно такое же количество теплоты, какое было затрачено на его</w:t>
      </w:r>
      <w:r w:rsidR="00264D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 Освобождающаяся при конденсации пара энергия может быть использована. На тепловых электростанциях отработанным в турбинах паром нагревают воду, затем ее используют для отопления зданий и на предприятиях бытового обслуживания: банях, прачечных и т.п.</w:t>
      </w:r>
    </w:p>
    <w:p w:rsidR="00F53BED" w:rsidRPr="00585032" w:rsidRDefault="00F53BED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15):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вычислить количество теплоты, необходимое для превращения жидкости любой массы в пар при температуре кипения, нужно удельную теплоту парообразования умножить на массу. Запишем формулу: Q = </w:t>
      </w:r>
      <w:proofErr w:type="spell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Lm</w:t>
      </w:r>
      <w:proofErr w:type="spell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теплоты, которое выделяет пар любой массы, конденсируясь при температуре кипения, определяется этой же формулой.</w:t>
      </w:r>
    </w:p>
    <w:p w:rsidR="00131B3A" w:rsidRPr="00F53BED" w:rsidRDefault="00131B3A" w:rsidP="00131B3A">
      <w:pPr>
        <w:numPr>
          <w:ilvl w:val="0"/>
          <w:numId w:val="4"/>
        </w:numPr>
        <w:spacing w:after="0" w:line="240" w:lineRule="auto"/>
        <w:ind w:left="6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Закрепление.</w:t>
      </w:r>
    </w:p>
    <w:p w:rsidR="00F53BED" w:rsidRPr="00585032" w:rsidRDefault="00F53BED" w:rsidP="00F53BED">
      <w:pPr>
        <w:spacing w:after="0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16</w:t>
      </w:r>
      <w:r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Итак, теперь вы знаете два способа парообразования: испарение и кипение. Кто скажет, чем отличаются эти процессы?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Испарение происходит с поверхности жидкости, а кипение по всему объему жидкости.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Испарение происходит при любой температуре, а кипение – при определенной температуре. У каждой жидкости своя температура кипения.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При испарении температура жидкости уменьшается, а при кипении не изменяется.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 вы думаете, где кипящая вода горячее: на уровне моря, на вершине горы или в глубокой шахте?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Я думаю, вода будет горячее в глубокой шахте, так как атмосферное давление на глубине будет выше, следовательно, вода будет кипеть при более высокой температуре.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 какой формуле можно рассчитать количество теплоты, затраченное на парообразование или выделяющееся при конденсации пара?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Его можно рассчитать по формуле Q = </w:t>
      </w:r>
      <w:proofErr w:type="spell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Lm</w:t>
      </w:r>
      <w:proofErr w:type="spellEnd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Попробуем устно вычислить количество теплоты для следующих случаев</w:t>
      </w:r>
      <w:proofErr w:type="gramStart"/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83037" w:rsidRPr="00583037" w:rsidRDefault="00583037" w:rsidP="00131B3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53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  <w:r w:rsidR="00F53BED"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2235"/>
        <w:gridCol w:w="2409"/>
        <w:gridCol w:w="3402"/>
        <w:gridCol w:w="4269"/>
      </w:tblGrid>
      <w:tr w:rsidR="00131B3A" w:rsidRPr="00585032" w:rsidTr="007C14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92d7d9dbaca30977ba98f5ae88253fe14c035c74"/>
            <w:bookmarkStart w:id="1" w:name="0"/>
            <w:bookmarkEnd w:id="0"/>
            <w:bookmarkEnd w:id="1"/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 </w:t>
            </w:r>
          </w:p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парообразования L, Дж/кг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 </w:t>
            </w:r>
          </w:p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Q, Дж</w:t>
            </w:r>
          </w:p>
        </w:tc>
      </w:tr>
      <w:tr w:rsidR="00131B3A" w:rsidRPr="00585032" w:rsidTr="007C14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0,4*10</w:t>
            </w:r>
            <w:r w:rsidRPr="007C146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⁶</w:t>
            </w: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Дж/кг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31B3A" w:rsidRPr="00585032" w:rsidTr="007C14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0,9*10</w:t>
            </w:r>
            <w:r w:rsidRPr="007C146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⁶</w:t>
            </w:r>
            <w:r w:rsidRPr="007C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Дж/кг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7C1463" w:rsidRDefault="00131B3A" w:rsidP="00131B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31B3A" w:rsidRPr="00585032" w:rsidTr="007C14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585032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8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585032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8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585032" w:rsidRDefault="00131B3A" w:rsidP="00131B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8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2,3*10</w:t>
            </w:r>
            <w:r w:rsidRPr="00585032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⁶</w:t>
            </w:r>
            <w:r w:rsidRPr="0058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Дж/кг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3A" w:rsidRPr="00585032" w:rsidRDefault="00131B3A" w:rsidP="00131B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Для эфира Q = 2*10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⁶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Дж, для спирта – 9*10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⁶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Дж, для воды – 4,6*10</w:t>
      </w:r>
      <w:r w:rsidRPr="0058503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⁶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На графике </w:t>
      </w:r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Start"/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пр.14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показаны процессы нагревания и кипения </w:t>
      </w:r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жидкостей одинаковой массы . Пользуясь таблицей на странице 45, определите, для каких веществ построены графики.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еник: Верхний - для воды, средней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спирта, </w:t>
      </w:r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нижней для </w:t>
      </w:r>
      <w:proofErr w:type="gramStart"/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фира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температура кипения воды 100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а спирта - 78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,эфира -35 С.</w:t>
      </w:r>
    </w:p>
    <w:p w:rsidR="00131B3A" w:rsidRPr="00585032" w:rsidRDefault="00131B3A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Какова была начальная температура жидкостей?</w:t>
      </w:r>
    </w:p>
    <w:p w:rsidR="00131B3A" w:rsidRDefault="00131B3A" w:rsidP="00131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="007C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ник: Начальная температура трех жидкостей 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8503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⁰</w:t>
      </w: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F53BED" w:rsidRPr="00585032" w:rsidRDefault="00286DC6" w:rsidP="00131B3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18</w:t>
      </w:r>
      <w:r w:rsidR="00F53BED"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p w:rsidR="00131B3A" w:rsidRPr="00286DC6" w:rsidRDefault="00131B3A" w:rsidP="00131B3A">
      <w:pPr>
        <w:numPr>
          <w:ilvl w:val="0"/>
          <w:numId w:val="5"/>
        </w:numPr>
        <w:spacing w:after="0" w:line="240" w:lineRule="auto"/>
        <w:ind w:left="6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</w:t>
      </w:r>
      <w:r w:rsidR="0028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DC6" w:rsidRPr="00583037" w:rsidRDefault="00286DC6" w:rsidP="00286D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19</w:t>
      </w:r>
      <w:r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p w:rsidR="00583037" w:rsidRPr="00583037" w:rsidRDefault="00583037" w:rsidP="00583037">
      <w:pPr>
        <w:spacing w:after="0" w:line="240" w:lineRule="auto"/>
        <w:ind w:left="30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84F86" w:rsidRPr="00286DC6" w:rsidRDefault="00131B3A" w:rsidP="0045298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58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Откройте дневники и запишите домашнее задани</w:t>
      </w:r>
      <w:r w:rsidR="0045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е: §18, §20. </w:t>
      </w:r>
      <w:r w:rsidR="00452985" w:rsidRPr="00452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Упр.16(1-4</w:t>
      </w:r>
      <w:r w:rsidR="0045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81B9B" w:rsidRPr="00452985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81B9B" w:rsidRPr="00452985">
        <w:rPr>
          <w:rFonts w:eastAsia="Times New Roman"/>
          <w:bCs/>
          <w:i/>
          <w:iCs/>
          <w:color w:val="000000"/>
          <w:sz w:val="28"/>
          <w:szCs w:val="28"/>
        </w:rPr>
        <w:t>№ 1123 сб</w:t>
      </w:r>
      <w:proofErr w:type="gramStart"/>
      <w:r w:rsidR="00881B9B" w:rsidRPr="00452985">
        <w:rPr>
          <w:rFonts w:eastAsia="Times New Roman"/>
          <w:bCs/>
          <w:i/>
          <w:iCs/>
          <w:color w:val="000000"/>
          <w:sz w:val="28"/>
          <w:szCs w:val="28"/>
        </w:rPr>
        <w:t>.з</w:t>
      </w:r>
      <w:proofErr w:type="gramEnd"/>
      <w:r w:rsidR="00881B9B" w:rsidRPr="00452985">
        <w:rPr>
          <w:rFonts w:eastAsia="Times New Roman"/>
          <w:bCs/>
          <w:i/>
          <w:iCs/>
          <w:color w:val="000000"/>
          <w:sz w:val="28"/>
          <w:szCs w:val="28"/>
        </w:rPr>
        <w:t xml:space="preserve">адач под редакцией </w:t>
      </w:r>
      <w:proofErr w:type="spellStart"/>
      <w:r w:rsidR="00881B9B" w:rsidRPr="004529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В.И.Лукашик</w:t>
      </w:r>
      <w:proofErr w:type="spellEnd"/>
      <w:r w:rsidR="00881B9B" w:rsidRPr="00452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86DC6" w:rsidRPr="00452985" w:rsidRDefault="00286DC6" w:rsidP="00286DC6">
      <w:pPr>
        <w:ind w:left="36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20</w:t>
      </w:r>
      <w:r w:rsidRPr="00583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):</w:t>
      </w:r>
    </w:p>
    <w:sectPr w:rsidR="00286DC6" w:rsidRPr="00452985" w:rsidSect="0094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39B"/>
    <w:multiLevelType w:val="hybridMultilevel"/>
    <w:tmpl w:val="1EFAB8BA"/>
    <w:lvl w:ilvl="0" w:tplc="2DB4C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E6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81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A9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8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0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8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C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6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7617C2"/>
    <w:multiLevelType w:val="multilevel"/>
    <w:tmpl w:val="29EA4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3197A"/>
    <w:multiLevelType w:val="multilevel"/>
    <w:tmpl w:val="A406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A3E7C"/>
    <w:multiLevelType w:val="multilevel"/>
    <w:tmpl w:val="B3820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B6351"/>
    <w:multiLevelType w:val="multilevel"/>
    <w:tmpl w:val="B5D2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B7911"/>
    <w:multiLevelType w:val="multilevel"/>
    <w:tmpl w:val="9FAC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96C8C"/>
    <w:multiLevelType w:val="multilevel"/>
    <w:tmpl w:val="F820B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A0D46"/>
    <w:multiLevelType w:val="multilevel"/>
    <w:tmpl w:val="AE4C3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3A"/>
    <w:rsid w:val="00077568"/>
    <w:rsid w:val="00131B3A"/>
    <w:rsid w:val="0016546E"/>
    <w:rsid w:val="00264D7B"/>
    <w:rsid w:val="00282A1D"/>
    <w:rsid w:val="00286DC6"/>
    <w:rsid w:val="00397A0A"/>
    <w:rsid w:val="00452985"/>
    <w:rsid w:val="00560842"/>
    <w:rsid w:val="00583037"/>
    <w:rsid w:val="00585032"/>
    <w:rsid w:val="006431D4"/>
    <w:rsid w:val="006E4072"/>
    <w:rsid w:val="007C1463"/>
    <w:rsid w:val="00881B9B"/>
    <w:rsid w:val="009035EF"/>
    <w:rsid w:val="009451AA"/>
    <w:rsid w:val="009D4CEB"/>
    <w:rsid w:val="00D134E1"/>
    <w:rsid w:val="00D4187C"/>
    <w:rsid w:val="00E3388E"/>
    <w:rsid w:val="00F53BED"/>
    <w:rsid w:val="00F84F86"/>
    <w:rsid w:val="00F8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1B3A"/>
  </w:style>
  <w:style w:type="character" w:customStyle="1" w:styleId="c1">
    <w:name w:val="c1"/>
    <w:basedOn w:val="a0"/>
    <w:rsid w:val="00131B3A"/>
  </w:style>
  <w:style w:type="character" w:customStyle="1" w:styleId="c9">
    <w:name w:val="c9"/>
    <w:basedOn w:val="a0"/>
    <w:rsid w:val="00131B3A"/>
  </w:style>
  <w:style w:type="character" w:customStyle="1" w:styleId="apple-converted-space">
    <w:name w:val="apple-converted-space"/>
    <w:basedOn w:val="a0"/>
    <w:rsid w:val="00131B3A"/>
  </w:style>
  <w:style w:type="character" w:customStyle="1" w:styleId="c2">
    <w:name w:val="c2"/>
    <w:basedOn w:val="a0"/>
    <w:rsid w:val="00131B3A"/>
  </w:style>
  <w:style w:type="character" w:customStyle="1" w:styleId="c22">
    <w:name w:val="c22"/>
    <w:basedOn w:val="a0"/>
    <w:rsid w:val="00131B3A"/>
  </w:style>
  <w:style w:type="paragraph" w:styleId="a3">
    <w:name w:val="List Paragraph"/>
    <w:basedOn w:val="a"/>
    <w:uiPriority w:val="34"/>
    <w:qFormat/>
    <w:rsid w:val="00452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9AB2-9D7C-4A7E-A83F-0F26FB6A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Asus</cp:lastModifiedBy>
  <cp:revision>6</cp:revision>
  <dcterms:created xsi:type="dcterms:W3CDTF">2015-10-21T18:10:00Z</dcterms:created>
  <dcterms:modified xsi:type="dcterms:W3CDTF">2015-10-22T17:34:00Z</dcterms:modified>
</cp:coreProperties>
</file>