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FE" w:rsidRDefault="00D05E30" w:rsidP="00A503D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3B6357">
        <w:rPr>
          <w:rFonts w:ascii="Times New Roman" w:eastAsia="Calibri" w:hAnsi="Times New Roman" w:cs="Times New Roman"/>
          <w:b/>
          <w:sz w:val="28"/>
          <w:szCs w:val="28"/>
        </w:rPr>
        <w:t>онспект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урока по литературе </w:t>
      </w:r>
      <w:r w:rsidR="00434223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b/>
          <w:sz w:val="28"/>
          <w:szCs w:val="28"/>
        </w:rPr>
        <w:t>5 класс</w:t>
      </w:r>
      <w:r w:rsidR="00434223">
        <w:rPr>
          <w:rFonts w:ascii="Times New Roman" w:eastAsia="Calibri" w:hAnsi="Times New Roman" w:cs="Times New Roman"/>
          <w:b/>
          <w:sz w:val="28"/>
          <w:szCs w:val="28"/>
        </w:rPr>
        <w:t>е по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УМК В.Ф Чертов</w:t>
      </w:r>
      <w:r w:rsidR="00434223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CB75A7" w:rsidRDefault="00CB75A7" w:rsidP="00CB75A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6A12">
        <w:rPr>
          <w:rFonts w:ascii="Times New Roman" w:eastAsia="Calibri" w:hAnsi="Times New Roman" w:cs="Times New Roman"/>
          <w:b/>
          <w:i/>
          <w:sz w:val="28"/>
          <w:szCs w:val="28"/>
        </w:rPr>
        <w:t>Тема урока</w:t>
      </w:r>
      <w:r w:rsidRPr="00096A1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Образ царевны в «Сказке о мертвой царевне и о семи богатырях»</w:t>
      </w:r>
    </w:p>
    <w:p w:rsidR="00931006" w:rsidRDefault="00931006" w:rsidP="006D71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Класс</w:t>
      </w:r>
      <w:r>
        <w:rPr>
          <w:rFonts w:ascii="Times New Roman" w:hAnsi="Times New Roman" w:cs="Times New Roman"/>
          <w:bCs/>
          <w:sz w:val="28"/>
          <w:szCs w:val="28"/>
        </w:rPr>
        <w:t>: 5</w:t>
      </w:r>
    </w:p>
    <w:p w:rsidR="00931006" w:rsidRDefault="00931006" w:rsidP="006D71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Предмет</w:t>
      </w:r>
      <w:r w:rsidR="00D05E30">
        <w:rPr>
          <w:rFonts w:ascii="Times New Roman" w:hAnsi="Times New Roman" w:cs="Times New Roman"/>
          <w:bCs/>
          <w:sz w:val="28"/>
          <w:szCs w:val="28"/>
        </w:rPr>
        <w:t>: литература</w:t>
      </w:r>
    </w:p>
    <w:p w:rsidR="002B2B36" w:rsidRDefault="00931006" w:rsidP="006D71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bCs/>
          <w:sz w:val="28"/>
          <w:szCs w:val="28"/>
        </w:rPr>
        <w:t>: открытие нового знания</w:t>
      </w:r>
      <w:r w:rsidR="0010061E">
        <w:rPr>
          <w:rFonts w:ascii="Times New Roman" w:hAnsi="Times New Roman" w:cs="Times New Roman"/>
          <w:bCs/>
          <w:sz w:val="28"/>
          <w:szCs w:val="28"/>
        </w:rPr>
        <w:t>.</w:t>
      </w:r>
    </w:p>
    <w:p w:rsidR="00E523B9" w:rsidRPr="002B2B36" w:rsidRDefault="00E523B9" w:rsidP="00E523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23B9">
        <w:rPr>
          <w:rFonts w:ascii="Times New Roman" w:hAnsi="Times New Roman" w:cs="Times New Roman"/>
          <w:b/>
          <w:bCs/>
          <w:sz w:val="28"/>
          <w:szCs w:val="28"/>
        </w:rPr>
        <w:t>Оборудование урока</w:t>
      </w:r>
      <w:r>
        <w:rPr>
          <w:rFonts w:ascii="Times New Roman" w:hAnsi="Times New Roman" w:cs="Times New Roman"/>
          <w:bCs/>
          <w:sz w:val="28"/>
          <w:szCs w:val="28"/>
        </w:rPr>
        <w:t>: презентация, толковые словари, иллюстративный материал.</w:t>
      </w:r>
    </w:p>
    <w:p w:rsidR="00B16FFA" w:rsidRDefault="002B2B36" w:rsidP="006D71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Цели урока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05E30">
        <w:rPr>
          <w:rFonts w:ascii="Times New Roman" w:eastAsia="Calibri" w:hAnsi="Times New Roman" w:cs="Times New Roman"/>
          <w:sz w:val="28"/>
          <w:szCs w:val="28"/>
        </w:rPr>
        <w:t>работа над образом литературного героя</w:t>
      </w:r>
      <w:r w:rsidR="001006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223" w:rsidRPr="0010061E" w:rsidRDefault="00434223" w:rsidP="006D71F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061E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434223" w:rsidRDefault="00434223" w:rsidP="006D71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1E">
        <w:rPr>
          <w:rFonts w:ascii="Times New Roman" w:eastAsia="Calibri" w:hAnsi="Times New Roman" w:cs="Times New Roman"/>
          <w:b/>
          <w:i/>
          <w:sz w:val="28"/>
          <w:szCs w:val="28"/>
        </w:rPr>
        <w:t>Обучающи</w:t>
      </w:r>
      <w:r w:rsidR="0010061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е: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закрепить знания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художественном образе</w:t>
      </w:r>
      <w:r w:rsidR="0010061E">
        <w:rPr>
          <w:rFonts w:ascii="Times New Roman" w:eastAsia="Calibri" w:hAnsi="Times New Roman" w:cs="Times New Roman"/>
          <w:sz w:val="28"/>
          <w:szCs w:val="28"/>
        </w:rPr>
        <w:t xml:space="preserve"> и эпитете;</w:t>
      </w:r>
    </w:p>
    <w:p w:rsidR="00434223" w:rsidRDefault="00434223" w:rsidP="006D71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1E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</w:t>
      </w:r>
      <w:r w:rsidR="0010061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формировать навыки работы с художественным текстом и навыки устного высказывания о литературном персонаже</w:t>
      </w:r>
      <w:r w:rsidR="001006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4223" w:rsidRPr="0010061E" w:rsidRDefault="00434223" w:rsidP="006D71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61E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</w:t>
      </w:r>
      <w:r w:rsidR="0010061E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4223">
        <w:rPr>
          <w:rFonts w:ascii="Times New Roman" w:eastAsia="Calibri" w:hAnsi="Times New Roman" w:cs="Times New Roman"/>
          <w:sz w:val="28"/>
          <w:szCs w:val="28"/>
        </w:rPr>
        <w:t>воспитание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чувства</w:t>
      </w:r>
      <w:r w:rsidRPr="00434223">
        <w:rPr>
          <w:rFonts w:ascii="Times New Roman" w:eastAsia="Calibri" w:hAnsi="Times New Roman" w:cs="Times New Roman"/>
          <w:sz w:val="28"/>
          <w:szCs w:val="28"/>
        </w:rPr>
        <w:t xml:space="preserve"> доброты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внимания к окружающему миру</w:t>
      </w:r>
      <w:r w:rsidR="0010061E">
        <w:rPr>
          <w:rFonts w:ascii="Times New Roman" w:eastAsia="Calibri" w:hAnsi="Times New Roman" w:cs="Times New Roman"/>
          <w:sz w:val="28"/>
          <w:szCs w:val="28"/>
        </w:rPr>
        <w:t>;</w:t>
      </w:r>
      <w:r w:rsidR="0010061E" w:rsidRPr="0010061E">
        <w:rPr>
          <w:rFonts w:ascii="Times New Roman" w:eastAsia="Calibri" w:hAnsi="Times New Roman" w:cs="Times New Roman"/>
          <w:sz w:val="28"/>
          <w:szCs w:val="28"/>
        </w:rPr>
        <w:t xml:space="preserve"> воспитание</w:t>
      </w:r>
      <w:r w:rsidR="001006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061E">
        <w:rPr>
          <w:rFonts w:ascii="Times New Roman" w:eastAsia="Calibri" w:hAnsi="Times New Roman" w:cs="Times New Roman"/>
          <w:sz w:val="28"/>
          <w:szCs w:val="28"/>
        </w:rPr>
        <w:t>чуткого отношения</w:t>
      </w:r>
      <w:r w:rsidR="0010061E" w:rsidRPr="0010061E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10061E">
        <w:rPr>
          <w:rFonts w:ascii="Times New Roman" w:eastAsia="Calibri" w:hAnsi="Times New Roman" w:cs="Times New Roman"/>
          <w:sz w:val="28"/>
          <w:szCs w:val="28"/>
        </w:rPr>
        <w:t xml:space="preserve">художественному </w:t>
      </w:r>
      <w:r w:rsidR="0010061E" w:rsidRPr="0010061E">
        <w:rPr>
          <w:rFonts w:ascii="Times New Roman" w:eastAsia="Calibri" w:hAnsi="Times New Roman" w:cs="Times New Roman"/>
          <w:sz w:val="28"/>
          <w:szCs w:val="28"/>
        </w:rPr>
        <w:t>с</w:t>
      </w:r>
      <w:r w:rsidR="0010061E">
        <w:rPr>
          <w:rFonts w:ascii="Times New Roman" w:eastAsia="Calibri" w:hAnsi="Times New Roman" w:cs="Times New Roman"/>
          <w:sz w:val="28"/>
          <w:szCs w:val="28"/>
        </w:rPr>
        <w:t>лову.</w:t>
      </w:r>
    </w:p>
    <w:p w:rsidR="006D71FE" w:rsidRPr="00096A12" w:rsidRDefault="006D71FE" w:rsidP="006D71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1"/>
        <w:gridCol w:w="5243"/>
        <w:gridCol w:w="3402"/>
        <w:gridCol w:w="1276"/>
      </w:tblGrid>
      <w:tr w:rsidR="00C112BB" w:rsidRPr="00AA10A1" w:rsidTr="008C35C5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12BB" w:rsidRPr="00AA10A1" w:rsidRDefault="00C112BB" w:rsidP="00A82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12BB" w:rsidRPr="00AA10A1" w:rsidRDefault="00C112BB" w:rsidP="00A82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112BB" w:rsidRPr="00AA10A1" w:rsidRDefault="00C112BB" w:rsidP="00A82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112BB" w:rsidRPr="00AA10A1" w:rsidRDefault="00C112BB" w:rsidP="00A82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112BB" w:rsidRPr="00AA10A1" w:rsidTr="008C35C5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BB" w:rsidRPr="00AA10A1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Организационный момент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(мотивация к учебной деятельности)</w:t>
            </w:r>
          </w:p>
          <w:p w:rsidR="00C112BB" w:rsidRPr="00AA10A1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этапа:</w:t>
            </w:r>
            <w:r w:rsidRPr="00AA10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учащихся в деятельность на личностно-значимом уровне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Pr="00AA10A1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Pr="00AA10A1" w:rsidRDefault="00E26F4C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C5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C112BB" w:rsidRPr="00AA10A1" w:rsidTr="008C35C5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BB" w:rsidRPr="00AA10A1" w:rsidRDefault="00C112BB" w:rsidP="00861F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Звучит музыка. Идёт показ слайдов с иллюстрациями к сказке</w:t>
            </w:r>
            <w:r w:rsidRPr="006D5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6D5457" w:rsidRPr="006D5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Слайд №1-14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BB" w:rsidRPr="00AA10A1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Смотрят иллюстрации.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Pr="00AA10A1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2BB" w:rsidRPr="00AA10A1" w:rsidTr="008C35C5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BB" w:rsidRPr="00AA10A1" w:rsidRDefault="00C112BB" w:rsidP="00A8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Актуализация знаний</w:t>
            </w:r>
          </w:p>
          <w:p w:rsidR="00C112BB" w:rsidRPr="00033904" w:rsidRDefault="00C112BB" w:rsidP="00A8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Цель этапа: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изученного материала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понятие образа), необходимого для «открытия нового знания», и выявление затруднений в индивидуальной деятельности каждого учащегося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Pr="00AA10A1" w:rsidRDefault="00C112BB" w:rsidP="00A8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Pr="00C5523C" w:rsidRDefault="00C5523C" w:rsidP="00A8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мин.</w:t>
            </w:r>
          </w:p>
        </w:tc>
      </w:tr>
      <w:tr w:rsidR="00C112BB" w:rsidRPr="00AA10A1" w:rsidTr="008C35C5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Узнали ли вы сказку по иллюстрациям?</w:t>
            </w: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это за сказка?</w:t>
            </w: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Когда впервые вы познакомились с ней?</w:t>
            </w: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Кто из героев вам больше всего понравился?</w:t>
            </w:r>
          </w:p>
          <w:p w:rsidR="00C112BB" w:rsidRDefault="00C112BB" w:rsidP="000D6F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 кого из них нет имен собственных?</w:t>
            </w:r>
          </w:p>
          <w:p w:rsidR="00C112BB" w:rsidRPr="00AA10A1" w:rsidRDefault="00C112BB" w:rsidP="000D6F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Сформулируйте тему нашего урока.</w:t>
            </w:r>
            <w:proofErr w:type="gramStart"/>
            <w:r w:rsidR="006D5457" w:rsidRPr="006D5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="006D5457" w:rsidRPr="006D5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Слайд №1</w:t>
            </w:r>
            <w:r w:rsidR="006D5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Отвечают на вопросы. Формулируют тему урока.</w:t>
            </w: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Pr="00AA10A1" w:rsidRDefault="00C112BB" w:rsidP="00E914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Анализ объектов с целью выделения признаков; подведение под понятие;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целеполагание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3F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пробного учебного действия; фиксирование индивидуального затруднения;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ситуации затруднения </w:t>
            </w:r>
            <w:r w:rsidRPr="005E3F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(Р)</w:t>
            </w:r>
          </w:p>
          <w:p w:rsidR="00C112BB" w:rsidRPr="005E3F50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Выражение своих мыслей; аргументация своего мнения; учёт разных мнений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2BB" w:rsidRPr="00AA10A1" w:rsidTr="008C35C5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BB" w:rsidRPr="00AA10A1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Проблемное объяснение нового знания</w:t>
            </w:r>
          </w:p>
          <w:p w:rsidR="00C112BB" w:rsidRPr="00AA10A1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этапа:</w:t>
            </w:r>
            <w:r w:rsidRPr="00AA10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восприятия, осмысления и первичного закрепления учащимися, что такое эпитет в сказке.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Pr="00AA10A1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Pr="00AA10A1" w:rsidRDefault="00C5523C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мин.</w:t>
            </w:r>
          </w:p>
        </w:tc>
      </w:tr>
      <w:tr w:rsidR="00C112BB" w:rsidRPr="00AA10A1" w:rsidTr="008C35C5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Default="00C112BB" w:rsidP="00513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  <w:p w:rsidR="00C112BB" w:rsidRDefault="00C112BB" w:rsidP="00513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Эпитеты в «Сказке о мёртвой …</w:t>
            </w:r>
            <w:r w:rsidR="00C552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12BB" w:rsidRDefault="00C112BB" w:rsidP="00513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 в тесте сказки прилагательные, которые помогут нам нарисовать образ царевны. Запишите их в тетрадь.</w:t>
            </w:r>
            <w:r w:rsidR="006D5457" w:rsidRPr="006D5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Слайд №1</w:t>
            </w:r>
            <w:r w:rsidR="006D5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  <w:p w:rsidR="00C112BB" w:rsidRDefault="00C112BB" w:rsidP="00513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 художественный приём, который использует  А.С.Пушкин в сказке для характеристики главной героини и других образов.</w:t>
            </w:r>
            <w:r w:rsidR="006D5457" w:rsidRPr="006D5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Слайд №1</w:t>
            </w:r>
            <w:r w:rsidR="006D5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  <w:p w:rsidR="00C112BB" w:rsidRDefault="00C112BB" w:rsidP="00513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Данный приём помогает нам ярче представить образ царевны.</w:t>
            </w:r>
          </w:p>
          <w:p w:rsidR="00C5523C" w:rsidRDefault="00C112BB" w:rsidP="00A50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0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sym w:font="Symbol" w:char="F02D"/>
            </w:r>
            <w:r w:rsidRPr="00A50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с толковым словарём </w:t>
            </w:r>
          </w:p>
          <w:p w:rsidR="00C112BB" w:rsidRPr="00A503D7" w:rsidRDefault="00C112BB" w:rsidP="00A503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«милая»,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«кроткая», «красная», «смиренная»)</w:t>
            </w:r>
            <w:r w:rsidRPr="00A50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Default="00C112B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12BB" w:rsidRDefault="00C112B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текстом. Запись в тетрадь.</w:t>
            </w:r>
          </w:p>
          <w:p w:rsidR="00C112BB" w:rsidRDefault="00C112B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12BB" w:rsidRDefault="00C112B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12BB" w:rsidRDefault="00C112BB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2615" w:rsidRDefault="00212615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2615" w:rsidRDefault="00212615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2615" w:rsidRDefault="00212615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2615" w:rsidRDefault="00212615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2615" w:rsidRDefault="00212615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2615" w:rsidRDefault="00212615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2615" w:rsidRDefault="00212615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2615" w:rsidRDefault="00212615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2615" w:rsidRPr="00E50C1C" w:rsidRDefault="00212615" w:rsidP="00E5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со словарём. Дети читают словарные статьи.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Поиск и выделение информации; синтез как составление целого из частей; подведение под понятие; выдвижение гипотез и их обоснование; самостоятельное создание способа решения проблемы поискового характера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</w:p>
          <w:p w:rsidR="00C112BB" w:rsidRPr="00DE46A7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Аргументация своего мнения и позиции в коммуникации; учёт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разных мнений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2BB" w:rsidRPr="00AA10A1" w:rsidTr="008C35C5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BB" w:rsidRPr="00AA10A1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Первичное закрепление</w:t>
            </w:r>
          </w:p>
          <w:p w:rsidR="00C112BB" w:rsidRPr="00243E2E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этапа: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проговаривание и закрепление нового знания; выявить пробелы первичного осмысления изученного материала, неверные представления уч-ся; провести коррекцию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Pr="00AA10A1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Pr="00C5523C" w:rsidRDefault="00C5523C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 мин.</w:t>
            </w:r>
          </w:p>
        </w:tc>
      </w:tr>
      <w:tr w:rsidR="00C112BB" w:rsidRPr="00AA10A1" w:rsidTr="008C35C5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Default="00C112BB" w:rsidP="003F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Чтобы образ царевны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был полным обратимся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тексту.</w:t>
            </w:r>
          </w:p>
          <w:p w:rsidR="00C112BB" w:rsidRDefault="006D5457" w:rsidP="003F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этом нам поможет план </w:t>
            </w:r>
            <w:r w:rsidR="00C112BB" w:rsidRPr="006D5457">
              <w:rPr>
                <w:rFonts w:ascii="Times New Roman" w:hAnsi="Times New Roman" w:cs="Times New Roman"/>
                <w:b/>
                <w:sz w:val="28"/>
                <w:szCs w:val="28"/>
              </w:rPr>
              <w:t>слайд №</w:t>
            </w:r>
            <w:r w:rsidRPr="006D545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C112BB" w:rsidRPr="006D5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12BB" w:rsidRDefault="00C112BB" w:rsidP="003F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работу будем в группах.</w:t>
            </w:r>
          </w:p>
          <w:p w:rsidR="00C112BB" w:rsidRDefault="00C112BB" w:rsidP="003F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  <w:p w:rsidR="00C112BB" w:rsidRDefault="00C112BB" w:rsidP="003F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1.Представление сказочного персонажа</w:t>
            </w:r>
          </w:p>
          <w:p w:rsidR="00C112BB" w:rsidRDefault="00C112BB" w:rsidP="003F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Описание внешности</w:t>
            </w:r>
          </w:p>
          <w:p w:rsidR="00C112BB" w:rsidRDefault="00C112BB" w:rsidP="003F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Черты характера</w:t>
            </w:r>
          </w:p>
          <w:p w:rsidR="00C112BB" w:rsidRDefault="00C112BB" w:rsidP="003F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Отношение к окружающим.</w:t>
            </w:r>
          </w:p>
          <w:p w:rsidR="00C112BB" w:rsidRDefault="00C112BB" w:rsidP="003F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Отношение к герою окружающих (Царя, Чернавки, братьев,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злой Царицы,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12BB" w:rsidRPr="003F0EC8" w:rsidRDefault="00C112BB" w:rsidP="003F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Кому герой противопоставлен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сказке?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Default="00C112BB" w:rsidP="00243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Выполняют задание в группах</w:t>
            </w:r>
            <w:r w:rsidR="000E5C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12BB" w:rsidRDefault="00C112BB" w:rsidP="00243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группа(1,2 пункт плана)</w:t>
            </w:r>
          </w:p>
          <w:p w:rsidR="00C112BB" w:rsidRDefault="00C112BB" w:rsidP="000B6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группа(3,4 пункт плана)</w:t>
            </w:r>
          </w:p>
          <w:p w:rsidR="00C112BB" w:rsidRDefault="00C112BB" w:rsidP="00F27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группа(5,6 пункт плана)</w:t>
            </w:r>
          </w:p>
          <w:p w:rsidR="00C112BB" w:rsidRDefault="00C112BB" w:rsidP="00F27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12BB" w:rsidRDefault="00C112BB" w:rsidP="000B6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Аргументация собственного мнения.</w:t>
            </w:r>
          </w:p>
          <w:p w:rsidR="00C112BB" w:rsidRDefault="00C112BB" w:rsidP="00243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12BB" w:rsidRDefault="00C112BB" w:rsidP="00243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12BB" w:rsidRDefault="00C112BB" w:rsidP="00243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12BB" w:rsidRDefault="00C112BB" w:rsidP="00243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12BB" w:rsidRDefault="00C112BB" w:rsidP="00243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12BB" w:rsidRDefault="00C112BB" w:rsidP="00243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12BB" w:rsidRDefault="00C112BB" w:rsidP="00243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12BB" w:rsidRDefault="00C112BB" w:rsidP="00243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12BB" w:rsidRDefault="00C112BB" w:rsidP="00243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12BB" w:rsidRPr="00AA10A1" w:rsidRDefault="00C112BB" w:rsidP="00243E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образа с целью   составления целого из частей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Выражение своих мыслей с полнотой и точностью; формулирование и аргументация своего мнения; учёт разных мнений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</w:p>
          <w:p w:rsidR="00C112BB" w:rsidRPr="0081406A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Контроль, коррекция, оценка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12BB" w:rsidRPr="00AA10A1" w:rsidTr="008C35C5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BB" w:rsidRPr="00AA10A1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.Итог урока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(рефлексия деятельности)</w:t>
            </w:r>
          </w:p>
          <w:p w:rsidR="00C112BB" w:rsidRPr="00AA10A1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этапа</w:t>
            </w:r>
            <w:r w:rsidRPr="00AA10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осознание уч-ся своей учебной деятельности, самооценка результатов деятельности своей и всего класса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Pr="00AA10A1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Pr="00C5523C" w:rsidRDefault="00E26F4C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C5523C" w:rsidRPr="00C552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C112BB" w:rsidRPr="00AA10A1" w:rsidTr="008C35C5"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BB" w:rsidRPr="00F923E6" w:rsidRDefault="00C112BB" w:rsidP="00F92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3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23E6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="008C3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Найдите пословицу, которая, по вашему мнению, могла</w:t>
            </w:r>
            <w:r w:rsidRPr="00F9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 стать эпиграфом нашего урока.</w:t>
            </w:r>
            <w:r w:rsidR="006D5457" w:rsidRPr="006D5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Слайд №1</w:t>
            </w:r>
            <w:r w:rsidR="006D5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  <w:p w:rsidR="00C112BB" w:rsidRPr="00F923E6" w:rsidRDefault="00C112BB" w:rsidP="00F92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  <w:r w:rsidRPr="00F9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gramStart"/>
            <w:r w:rsidRPr="00F9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то</w:t>
            </w:r>
            <w:proofErr w:type="gramEnd"/>
            <w:r w:rsidRPr="00F9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золото, что блестит. </w:t>
            </w:r>
            <w:r w:rsidRPr="00F9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23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ym w:font="Symbol" w:char="F02D"/>
            </w:r>
            <w:r w:rsidRPr="00F923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923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Гордым</w:t>
            </w:r>
            <w:proofErr w:type="gramEnd"/>
            <w:r w:rsidRPr="00F923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Бог противится, а смиренным даёт благодать</w:t>
            </w:r>
            <w:r w:rsidRPr="00F9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9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  <w:r w:rsidRPr="00F9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9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Родилась</w:t>
            </w:r>
            <w:proofErr w:type="gramEnd"/>
            <w:r w:rsidRPr="00F9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пригожа, да по нраву негожа. </w:t>
            </w:r>
            <w:r w:rsidRPr="00F9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9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  <w:r w:rsidRPr="00F92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Хорош ликом, да душа пришита лыком.</w:t>
            </w:r>
            <w:proofErr w:type="gramStart"/>
            <w:r w:rsidR="006D5457" w:rsidRPr="006D5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="006D5457" w:rsidRPr="006D5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Слайд №</w:t>
            </w:r>
            <w:r w:rsidR="006D5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  <w:p w:rsidR="00C112BB" w:rsidRPr="00F923E6" w:rsidRDefault="00E523B9" w:rsidP="00014878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-</w:t>
            </w:r>
            <w:r w:rsidR="00C112BB" w:rsidRPr="00F923E6">
              <w:rPr>
                <w:rStyle w:val="c0"/>
                <w:sz w:val="28"/>
                <w:szCs w:val="28"/>
              </w:rPr>
              <w:t>У вас на столах  тучи. Закройте ими те слова, которые не характеризуют пушкинскую царевну</w:t>
            </w:r>
            <w:r>
              <w:rPr>
                <w:rStyle w:val="c0"/>
                <w:sz w:val="28"/>
                <w:szCs w:val="28"/>
              </w:rPr>
              <w:t>.</w:t>
            </w:r>
          </w:p>
          <w:p w:rsidR="00C112BB" w:rsidRPr="00F923E6" w:rsidRDefault="00C112BB" w:rsidP="00014878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F923E6">
              <w:rPr>
                <w:rStyle w:val="c3"/>
                <w:sz w:val="28"/>
                <w:szCs w:val="28"/>
              </w:rPr>
              <w:t>Завист</w:t>
            </w:r>
            <w:r w:rsidR="009D6351">
              <w:rPr>
                <w:rStyle w:val="c3"/>
                <w:sz w:val="28"/>
                <w:szCs w:val="28"/>
              </w:rPr>
              <w:t>ливая</w:t>
            </w:r>
          </w:p>
          <w:p w:rsidR="00C112BB" w:rsidRPr="00F923E6" w:rsidRDefault="00C112BB" w:rsidP="00014878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F923E6">
              <w:rPr>
                <w:rStyle w:val="c3"/>
                <w:sz w:val="28"/>
                <w:szCs w:val="28"/>
              </w:rPr>
              <w:t>Добр</w:t>
            </w:r>
            <w:r w:rsidR="009D6351">
              <w:rPr>
                <w:rStyle w:val="c3"/>
                <w:sz w:val="28"/>
                <w:szCs w:val="28"/>
              </w:rPr>
              <w:t>ая</w:t>
            </w:r>
          </w:p>
          <w:p w:rsidR="00C112BB" w:rsidRPr="00F923E6" w:rsidRDefault="009D6351" w:rsidP="00014878">
            <w:pPr>
              <w:pStyle w:val="c2"/>
              <w:shd w:val="clear" w:color="auto" w:fill="FFFFFF"/>
              <w:rPr>
                <w:rStyle w:val="c3"/>
                <w:rFonts w:eastAsiaTheme="minorHAnsi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Нежная</w:t>
            </w:r>
          </w:p>
          <w:p w:rsidR="00C112BB" w:rsidRPr="00F923E6" w:rsidRDefault="00C112BB" w:rsidP="00014878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F923E6">
              <w:rPr>
                <w:rStyle w:val="c3"/>
                <w:rFonts w:eastAsiaTheme="minorHAnsi"/>
                <w:sz w:val="28"/>
                <w:szCs w:val="28"/>
              </w:rPr>
              <w:t xml:space="preserve">Капризная </w:t>
            </w:r>
          </w:p>
          <w:p w:rsidR="00C112BB" w:rsidRPr="00F923E6" w:rsidRDefault="009D6351" w:rsidP="00014878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Преданная</w:t>
            </w:r>
            <w:r w:rsidR="00C112BB" w:rsidRPr="00F923E6">
              <w:rPr>
                <w:rStyle w:val="c3"/>
                <w:sz w:val="28"/>
                <w:szCs w:val="28"/>
              </w:rPr>
              <w:t xml:space="preserve"> </w:t>
            </w:r>
          </w:p>
          <w:p w:rsidR="00C112BB" w:rsidRPr="00F923E6" w:rsidRDefault="00D02B68" w:rsidP="00014878">
            <w:pPr>
              <w:pStyle w:val="c2"/>
              <w:shd w:val="clear" w:color="auto" w:fill="FFFFFF"/>
              <w:rPr>
                <w:rStyle w:val="c3"/>
                <w:rFonts w:eastAsiaTheme="minorHAnsi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Милосердная</w:t>
            </w:r>
            <w:r w:rsidR="00C112BB" w:rsidRPr="00F923E6">
              <w:rPr>
                <w:rStyle w:val="c3"/>
                <w:sz w:val="28"/>
                <w:szCs w:val="28"/>
              </w:rPr>
              <w:t xml:space="preserve"> </w:t>
            </w:r>
          </w:p>
          <w:p w:rsidR="00C112BB" w:rsidRPr="00F923E6" w:rsidRDefault="00C112BB" w:rsidP="00014878">
            <w:pPr>
              <w:pStyle w:val="c2"/>
              <w:shd w:val="clear" w:color="auto" w:fill="FFFFFF"/>
              <w:rPr>
                <w:sz w:val="28"/>
                <w:szCs w:val="28"/>
              </w:rPr>
            </w:pPr>
            <w:r w:rsidRPr="00F923E6">
              <w:rPr>
                <w:rStyle w:val="c3"/>
                <w:rFonts w:eastAsiaTheme="minorHAnsi"/>
                <w:sz w:val="28"/>
                <w:szCs w:val="28"/>
              </w:rPr>
              <w:t xml:space="preserve">Злая </w:t>
            </w:r>
          </w:p>
          <w:p w:rsidR="00C112BB" w:rsidRPr="00F923E6" w:rsidRDefault="00D02B68" w:rsidP="00014878">
            <w:pPr>
              <w:pStyle w:val="c2"/>
              <w:shd w:val="clear" w:color="auto" w:fill="FFFFFF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lastRenderedPageBreak/>
              <w:t>Уважительная</w:t>
            </w:r>
          </w:p>
          <w:p w:rsidR="00C112BB" w:rsidRDefault="00C112BB" w:rsidP="00014878">
            <w:pPr>
              <w:pStyle w:val="c2"/>
              <w:shd w:val="clear" w:color="auto" w:fill="FFFFFF"/>
              <w:rPr>
                <w:rStyle w:val="c3"/>
                <w:sz w:val="28"/>
                <w:szCs w:val="28"/>
              </w:rPr>
            </w:pPr>
            <w:r w:rsidRPr="00F923E6">
              <w:rPr>
                <w:rStyle w:val="c3"/>
                <w:sz w:val="28"/>
                <w:szCs w:val="28"/>
              </w:rPr>
              <w:t>-Назовите слова, характеризующие царевну (фронтальная проверка)</w:t>
            </w:r>
            <w:r w:rsidR="00E523B9">
              <w:rPr>
                <w:rStyle w:val="c3"/>
                <w:sz w:val="28"/>
                <w:szCs w:val="28"/>
              </w:rPr>
              <w:t>.</w:t>
            </w:r>
          </w:p>
          <w:p w:rsidR="00E523B9" w:rsidRDefault="006D5457" w:rsidP="00014878">
            <w:pPr>
              <w:pStyle w:val="c2"/>
              <w:shd w:val="clear" w:color="auto" w:fill="FFFFFF"/>
              <w:rPr>
                <w:rStyle w:val="c3"/>
                <w:sz w:val="28"/>
                <w:szCs w:val="28"/>
              </w:rPr>
            </w:pPr>
            <w:r w:rsidRPr="006D5457">
              <w:rPr>
                <w:rFonts w:eastAsia="Calibri"/>
                <w:b/>
                <w:sz w:val="28"/>
                <w:szCs w:val="28"/>
              </w:rPr>
              <w:t xml:space="preserve"> Слайд №</w:t>
            </w:r>
            <w:r>
              <w:rPr>
                <w:rFonts w:eastAsia="Calibri"/>
                <w:b/>
                <w:sz w:val="28"/>
                <w:szCs w:val="28"/>
              </w:rPr>
              <w:t>21</w:t>
            </w:r>
          </w:p>
          <w:p w:rsidR="00F9123C" w:rsidRPr="00F923E6" w:rsidRDefault="00F9123C" w:rsidP="00014878">
            <w:pPr>
              <w:pStyle w:val="c2"/>
              <w:shd w:val="clear" w:color="auto" w:fill="FFFFFF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Урок подошёл к концу.</w:t>
            </w:r>
          </w:p>
          <w:p w:rsidR="00C112BB" w:rsidRPr="00F923E6" w:rsidRDefault="00E523B9" w:rsidP="00014878">
            <w:pPr>
              <w:pStyle w:val="c2"/>
              <w:shd w:val="clear" w:color="auto" w:fill="FFFFFF"/>
              <w:rPr>
                <w:rStyle w:val="c3"/>
                <w:rFonts w:eastAsiaTheme="minorHAnsi"/>
                <w:sz w:val="28"/>
                <w:szCs w:val="28"/>
              </w:rPr>
            </w:pPr>
            <w:r>
              <w:rPr>
                <w:rStyle w:val="c3"/>
                <w:rFonts w:eastAsiaTheme="minorHAnsi"/>
                <w:sz w:val="28"/>
                <w:szCs w:val="28"/>
              </w:rPr>
              <w:t>-</w:t>
            </w:r>
            <w:r w:rsidR="009F5273">
              <w:rPr>
                <w:rStyle w:val="c3"/>
                <w:rFonts w:eastAsiaTheme="minorHAnsi"/>
                <w:sz w:val="28"/>
                <w:szCs w:val="28"/>
              </w:rPr>
              <w:t>Ребята, давайте оценим нашу общую работу на уроке. Возьмите в руки то солнышко, которое соответствует вашему настроению: солнышко грусти</w:t>
            </w:r>
            <w:proofErr w:type="gramStart"/>
            <w:r w:rsidR="009F5273">
              <w:rPr>
                <w:rStyle w:val="c3"/>
                <w:rFonts w:eastAsiaTheme="minorHAnsi"/>
                <w:sz w:val="28"/>
                <w:szCs w:val="28"/>
              </w:rPr>
              <w:t>т-</w:t>
            </w:r>
            <w:proofErr w:type="gramEnd"/>
            <w:r w:rsidR="009F5273">
              <w:rPr>
                <w:rStyle w:val="c3"/>
                <w:rFonts w:eastAsiaTheme="minorHAnsi"/>
                <w:sz w:val="28"/>
                <w:szCs w:val="28"/>
              </w:rPr>
              <w:t xml:space="preserve"> урок не понравился, улыбается- понравился, остал</w:t>
            </w:r>
            <w:r w:rsidR="00CF4CAA">
              <w:rPr>
                <w:rStyle w:val="c3"/>
                <w:rFonts w:eastAsiaTheme="minorHAnsi"/>
                <w:sz w:val="28"/>
                <w:szCs w:val="28"/>
              </w:rPr>
              <w:t>ись вопросы- солнышко в тучке.</w:t>
            </w:r>
          </w:p>
          <w:p w:rsidR="00C112BB" w:rsidRPr="00E523B9" w:rsidRDefault="00E523B9" w:rsidP="00014878">
            <w:pPr>
              <w:pStyle w:val="c2"/>
              <w:shd w:val="clear" w:color="auto" w:fill="FFFFFF"/>
              <w:rPr>
                <w:rStyle w:val="c3"/>
                <w:rFonts w:eastAsiaTheme="minorHAnsi"/>
                <w:b/>
                <w:sz w:val="28"/>
                <w:szCs w:val="28"/>
              </w:rPr>
            </w:pPr>
            <w:r w:rsidRPr="00E523B9">
              <w:rPr>
                <w:rStyle w:val="c3"/>
                <w:rFonts w:eastAsiaTheme="minorHAnsi"/>
                <w:b/>
                <w:sz w:val="28"/>
                <w:szCs w:val="28"/>
                <w:lang w:val="en-US"/>
              </w:rPr>
              <w:t>VI</w:t>
            </w:r>
            <w:r>
              <w:rPr>
                <w:rStyle w:val="c3"/>
                <w:rFonts w:eastAsiaTheme="minorHAnsi"/>
                <w:b/>
                <w:sz w:val="28"/>
                <w:szCs w:val="28"/>
              </w:rPr>
              <w:t xml:space="preserve">. </w:t>
            </w:r>
            <w:r w:rsidRPr="00E523B9">
              <w:rPr>
                <w:rStyle w:val="c3"/>
                <w:rFonts w:eastAsiaTheme="minorHAnsi"/>
                <w:b/>
                <w:sz w:val="28"/>
                <w:szCs w:val="28"/>
              </w:rPr>
              <w:t xml:space="preserve"> Домашн</w:t>
            </w:r>
            <w:r>
              <w:rPr>
                <w:rStyle w:val="c3"/>
                <w:rFonts w:eastAsiaTheme="minorHAnsi"/>
                <w:b/>
                <w:sz w:val="28"/>
                <w:szCs w:val="28"/>
              </w:rPr>
              <w:t xml:space="preserve">ее </w:t>
            </w:r>
            <w:r w:rsidRPr="00E523B9">
              <w:rPr>
                <w:rStyle w:val="c3"/>
                <w:rFonts w:eastAsiaTheme="minorHAnsi"/>
                <w:b/>
                <w:sz w:val="28"/>
                <w:szCs w:val="28"/>
              </w:rPr>
              <w:t xml:space="preserve"> задание</w:t>
            </w:r>
            <w:r w:rsidR="006D545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6D5457" w:rsidRPr="006D5457">
              <w:rPr>
                <w:rFonts w:eastAsia="Calibri"/>
                <w:b/>
                <w:sz w:val="28"/>
                <w:szCs w:val="28"/>
              </w:rPr>
              <w:t xml:space="preserve"> Слайд №</w:t>
            </w:r>
            <w:r w:rsidR="006D5457">
              <w:rPr>
                <w:rFonts w:eastAsia="Calibri"/>
                <w:b/>
                <w:sz w:val="28"/>
                <w:szCs w:val="28"/>
              </w:rPr>
              <w:t xml:space="preserve"> 22</w:t>
            </w:r>
          </w:p>
          <w:p w:rsidR="00E523B9" w:rsidRDefault="00F9123C" w:rsidP="00014878">
            <w:pPr>
              <w:pStyle w:val="c2"/>
              <w:shd w:val="clear" w:color="auto" w:fill="FFFFFF"/>
              <w:rPr>
                <w:rStyle w:val="c3"/>
                <w:rFonts w:eastAsiaTheme="minorHAnsi"/>
                <w:sz w:val="28"/>
                <w:szCs w:val="28"/>
              </w:rPr>
            </w:pPr>
            <w:r>
              <w:rPr>
                <w:rStyle w:val="c3"/>
                <w:rFonts w:eastAsiaTheme="minorHAnsi"/>
                <w:sz w:val="28"/>
                <w:szCs w:val="28"/>
              </w:rPr>
              <w:t>-Кро</w:t>
            </w:r>
            <w:r w:rsidR="00E523B9">
              <w:rPr>
                <w:rStyle w:val="c3"/>
                <w:rFonts w:eastAsiaTheme="minorHAnsi"/>
                <w:sz w:val="28"/>
                <w:szCs w:val="28"/>
              </w:rPr>
              <w:t xml:space="preserve">ме царевны в сказке  есть и другие герои, </w:t>
            </w:r>
            <w:r>
              <w:rPr>
                <w:rStyle w:val="c3"/>
                <w:rFonts w:eastAsiaTheme="minorHAnsi"/>
                <w:sz w:val="28"/>
                <w:szCs w:val="28"/>
              </w:rPr>
              <w:t xml:space="preserve"> их характеристика и будет вашим домашним задан</w:t>
            </w:r>
            <w:r w:rsidR="00E523B9">
              <w:rPr>
                <w:rStyle w:val="c3"/>
                <w:rFonts w:eastAsiaTheme="minorHAnsi"/>
                <w:sz w:val="28"/>
                <w:szCs w:val="28"/>
              </w:rPr>
              <w:t>ием. Вопрос 5 или 7 на стр. 164.</w:t>
            </w:r>
          </w:p>
          <w:p w:rsidR="00F9123C" w:rsidRPr="00F923E6" w:rsidRDefault="00F9123C" w:rsidP="00014878">
            <w:pPr>
              <w:pStyle w:val="c2"/>
              <w:shd w:val="clear" w:color="auto" w:fill="FFFFFF"/>
              <w:rPr>
                <w:rStyle w:val="c3"/>
                <w:rFonts w:eastAsiaTheme="minorHAnsi"/>
                <w:sz w:val="28"/>
                <w:szCs w:val="28"/>
              </w:rPr>
            </w:pPr>
            <w:r>
              <w:rPr>
                <w:rStyle w:val="c3"/>
                <w:rFonts w:eastAsiaTheme="minorHAnsi"/>
                <w:sz w:val="28"/>
                <w:szCs w:val="28"/>
              </w:rPr>
              <w:t xml:space="preserve"> Выучите наизусть один из фрагментов сказки («Королевич </w:t>
            </w:r>
            <w:proofErr w:type="spellStart"/>
            <w:r>
              <w:rPr>
                <w:rStyle w:val="c3"/>
                <w:rFonts w:eastAsiaTheme="minorHAnsi"/>
                <w:sz w:val="28"/>
                <w:szCs w:val="28"/>
              </w:rPr>
              <w:t>Елисей</w:t>
            </w:r>
            <w:proofErr w:type="spellEnd"/>
            <w:r>
              <w:rPr>
                <w:rStyle w:val="c3"/>
                <w:rFonts w:eastAsiaTheme="minorHAnsi"/>
                <w:sz w:val="28"/>
                <w:szCs w:val="28"/>
              </w:rPr>
              <w:t xml:space="preserve"> в поисках своей невесты…»…)</w:t>
            </w:r>
          </w:p>
          <w:p w:rsidR="00C112BB" w:rsidRPr="00F923E6" w:rsidRDefault="00C112BB" w:rsidP="00014878">
            <w:pPr>
              <w:pStyle w:val="c2"/>
              <w:shd w:val="clear" w:color="auto" w:fill="FFFFFF"/>
              <w:spacing w:line="360" w:lineRule="auto"/>
              <w:rPr>
                <w:rStyle w:val="c3"/>
                <w:rFonts w:eastAsiaTheme="minorHAnsi"/>
                <w:sz w:val="44"/>
                <w:szCs w:val="44"/>
              </w:rPr>
            </w:pPr>
          </w:p>
          <w:p w:rsidR="00C112BB" w:rsidRPr="00F923E6" w:rsidRDefault="00C112BB" w:rsidP="00014878">
            <w:pPr>
              <w:pStyle w:val="c2"/>
              <w:shd w:val="clear" w:color="auto" w:fill="FFFFFF"/>
              <w:spacing w:line="360" w:lineRule="auto"/>
              <w:rPr>
                <w:rStyle w:val="c3"/>
                <w:rFonts w:eastAsiaTheme="minorHAnsi"/>
                <w:sz w:val="44"/>
                <w:szCs w:val="44"/>
              </w:rPr>
            </w:pPr>
          </w:p>
          <w:p w:rsidR="00C112BB" w:rsidRPr="003B6F19" w:rsidRDefault="00C112BB" w:rsidP="00054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Подбирают эпиграф, аргументируют свою точку зрения.</w:t>
            </w: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351" w:rsidRDefault="009D6351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351" w:rsidRDefault="009D6351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парах</w:t>
            </w: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123C" w:rsidRDefault="00F9123C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работу на уроке через самооценку</w:t>
            </w:r>
            <w:r w:rsidR="00F912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9123C" w:rsidRDefault="00F9123C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123C" w:rsidRDefault="00F9123C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123C" w:rsidRDefault="00F9123C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123C" w:rsidRDefault="00F9123C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123C" w:rsidRDefault="00F9123C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123C" w:rsidRDefault="00F9123C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123C" w:rsidRDefault="00F9123C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123C" w:rsidRDefault="00F9123C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2BB" w:rsidRPr="00AA10A1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домашнее задание</w:t>
            </w:r>
            <w:r w:rsidR="00E523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Рефлексия способов и условий действия; контроль и оценка процесса и результатов деятельности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</w:p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Самооценка; адекватное понимания причин успеха или неуспеха в УД; следование в поведении моральным нормам и этическим требованиям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</w:p>
          <w:p w:rsidR="00C112BB" w:rsidRPr="0081406A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Выражение своих мыслей полно и точно; формулирование и аргументация своего мнения, учёт разных мнений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BB" w:rsidRDefault="00C112BB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3B9" w:rsidRPr="00E523B9" w:rsidRDefault="00E523B9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23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мин</w:t>
            </w:r>
          </w:p>
        </w:tc>
      </w:tr>
    </w:tbl>
    <w:p w:rsidR="00AD6A7C" w:rsidRDefault="00AD6A7C" w:rsidP="00033904">
      <w:pPr>
        <w:rPr>
          <w:rFonts w:ascii="Times New Roman" w:hAnsi="Times New Roman" w:cs="Times New Roman"/>
          <w:b/>
          <w:sz w:val="28"/>
          <w:szCs w:val="28"/>
        </w:rPr>
      </w:pPr>
    </w:p>
    <w:p w:rsidR="00C64964" w:rsidRPr="003F0EC8" w:rsidRDefault="006D71FE" w:rsidP="00B57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A7C"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C64964" w:rsidRPr="003F0EC8" w:rsidSect="006D71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66E1"/>
    <w:multiLevelType w:val="hybridMultilevel"/>
    <w:tmpl w:val="F9967F00"/>
    <w:lvl w:ilvl="0" w:tplc="07549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62AEF"/>
    <w:multiLevelType w:val="hybridMultilevel"/>
    <w:tmpl w:val="BA6A034A"/>
    <w:lvl w:ilvl="0" w:tplc="3D369C6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1AD0391"/>
    <w:multiLevelType w:val="hybridMultilevel"/>
    <w:tmpl w:val="F0AA3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4660F"/>
    <w:multiLevelType w:val="hybridMultilevel"/>
    <w:tmpl w:val="BA6A034A"/>
    <w:lvl w:ilvl="0" w:tplc="3D369C6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D71FE"/>
    <w:rsid w:val="00014878"/>
    <w:rsid w:val="00014D69"/>
    <w:rsid w:val="00033904"/>
    <w:rsid w:val="00036FCF"/>
    <w:rsid w:val="00054B7C"/>
    <w:rsid w:val="00090F62"/>
    <w:rsid w:val="000B65B9"/>
    <w:rsid w:val="000D6F14"/>
    <w:rsid w:val="000E5C40"/>
    <w:rsid w:val="000E7F3A"/>
    <w:rsid w:val="0010061E"/>
    <w:rsid w:val="00117C6B"/>
    <w:rsid w:val="0012328E"/>
    <w:rsid w:val="00124D75"/>
    <w:rsid w:val="00144B3B"/>
    <w:rsid w:val="001621DD"/>
    <w:rsid w:val="001646C6"/>
    <w:rsid w:val="0017723F"/>
    <w:rsid w:val="001902F6"/>
    <w:rsid w:val="0019463C"/>
    <w:rsid w:val="001A1208"/>
    <w:rsid w:val="00212615"/>
    <w:rsid w:val="00243E2E"/>
    <w:rsid w:val="00262D19"/>
    <w:rsid w:val="002A77DE"/>
    <w:rsid w:val="002B2B36"/>
    <w:rsid w:val="002F733E"/>
    <w:rsid w:val="003259D1"/>
    <w:rsid w:val="00346E12"/>
    <w:rsid w:val="0037502F"/>
    <w:rsid w:val="00391756"/>
    <w:rsid w:val="003B6357"/>
    <w:rsid w:val="003B6F19"/>
    <w:rsid w:val="003F0EC8"/>
    <w:rsid w:val="0041170B"/>
    <w:rsid w:val="00414F2D"/>
    <w:rsid w:val="00434223"/>
    <w:rsid w:val="004428A8"/>
    <w:rsid w:val="0046287D"/>
    <w:rsid w:val="00463ADA"/>
    <w:rsid w:val="00470B85"/>
    <w:rsid w:val="004B7D70"/>
    <w:rsid w:val="005139D0"/>
    <w:rsid w:val="0052500D"/>
    <w:rsid w:val="005625DC"/>
    <w:rsid w:val="0058476D"/>
    <w:rsid w:val="005B6C69"/>
    <w:rsid w:val="005E3F50"/>
    <w:rsid w:val="006059EB"/>
    <w:rsid w:val="00617C77"/>
    <w:rsid w:val="00684F17"/>
    <w:rsid w:val="006D5457"/>
    <w:rsid w:val="006D71FE"/>
    <w:rsid w:val="006F50A7"/>
    <w:rsid w:val="00717D0A"/>
    <w:rsid w:val="007217EB"/>
    <w:rsid w:val="00736801"/>
    <w:rsid w:val="00741168"/>
    <w:rsid w:val="007B4CE9"/>
    <w:rsid w:val="007D0BE6"/>
    <w:rsid w:val="0081406A"/>
    <w:rsid w:val="00861FE6"/>
    <w:rsid w:val="00862717"/>
    <w:rsid w:val="008C35C5"/>
    <w:rsid w:val="00917BB0"/>
    <w:rsid w:val="00931006"/>
    <w:rsid w:val="009829C6"/>
    <w:rsid w:val="009A63EA"/>
    <w:rsid w:val="009D6351"/>
    <w:rsid w:val="009F27FA"/>
    <w:rsid w:val="009F5273"/>
    <w:rsid w:val="00A503D7"/>
    <w:rsid w:val="00A92D3E"/>
    <w:rsid w:val="00AD6A7C"/>
    <w:rsid w:val="00AE18E5"/>
    <w:rsid w:val="00AE4AA9"/>
    <w:rsid w:val="00AE5EE0"/>
    <w:rsid w:val="00AF4C62"/>
    <w:rsid w:val="00B00377"/>
    <w:rsid w:val="00B061FE"/>
    <w:rsid w:val="00B16FFA"/>
    <w:rsid w:val="00B5735D"/>
    <w:rsid w:val="00BA4716"/>
    <w:rsid w:val="00BE6506"/>
    <w:rsid w:val="00BF5BB3"/>
    <w:rsid w:val="00BF603E"/>
    <w:rsid w:val="00C112BB"/>
    <w:rsid w:val="00C1309B"/>
    <w:rsid w:val="00C213F8"/>
    <w:rsid w:val="00C3366E"/>
    <w:rsid w:val="00C4643F"/>
    <w:rsid w:val="00C5523C"/>
    <w:rsid w:val="00C56AB9"/>
    <w:rsid w:val="00C64964"/>
    <w:rsid w:val="00CA6EDD"/>
    <w:rsid w:val="00CB75A7"/>
    <w:rsid w:val="00CC111D"/>
    <w:rsid w:val="00CE17C9"/>
    <w:rsid w:val="00CF26F8"/>
    <w:rsid w:val="00CF4CAA"/>
    <w:rsid w:val="00D02B68"/>
    <w:rsid w:val="00D05E30"/>
    <w:rsid w:val="00D10022"/>
    <w:rsid w:val="00D105B1"/>
    <w:rsid w:val="00D47EB7"/>
    <w:rsid w:val="00D723BB"/>
    <w:rsid w:val="00DE46A7"/>
    <w:rsid w:val="00E26F4C"/>
    <w:rsid w:val="00E45968"/>
    <w:rsid w:val="00E50C1C"/>
    <w:rsid w:val="00E523B9"/>
    <w:rsid w:val="00E91473"/>
    <w:rsid w:val="00EA69A5"/>
    <w:rsid w:val="00EC3327"/>
    <w:rsid w:val="00ED5F9F"/>
    <w:rsid w:val="00EE298E"/>
    <w:rsid w:val="00F275AD"/>
    <w:rsid w:val="00F64ACB"/>
    <w:rsid w:val="00F77217"/>
    <w:rsid w:val="00F9123C"/>
    <w:rsid w:val="00F923E6"/>
    <w:rsid w:val="00F9315C"/>
    <w:rsid w:val="00FE1352"/>
    <w:rsid w:val="00FE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1F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F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rsid w:val="0003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3904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03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148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4878"/>
  </w:style>
  <w:style w:type="character" w:customStyle="1" w:styleId="c3">
    <w:name w:val="c3"/>
    <w:basedOn w:val="a0"/>
    <w:rsid w:val="00014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A1A5-B170-43C4-B566-E3BDCCF5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Ольга</cp:lastModifiedBy>
  <cp:revision>35</cp:revision>
  <cp:lastPrinted>2012-09-27T10:24:00Z</cp:lastPrinted>
  <dcterms:created xsi:type="dcterms:W3CDTF">2012-06-26T13:52:00Z</dcterms:created>
  <dcterms:modified xsi:type="dcterms:W3CDTF">2012-09-27T18:07:00Z</dcterms:modified>
</cp:coreProperties>
</file>