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0C" w:rsidRDefault="007D05DC" w:rsidP="005E386D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 w:rsidRPr="005E386D">
        <w:rPr>
          <w:rFonts w:ascii="Times New Roman" w:eastAsia="Times New Roman" w:hAnsi="Times New Roman" w:cs="Times New Roman"/>
          <w:b/>
          <w:sz w:val="48"/>
          <w:szCs w:val="48"/>
        </w:rPr>
        <w:br/>
      </w:r>
      <w:r w:rsidR="00A67E0C" w:rsidRPr="005E386D">
        <w:rPr>
          <w:rFonts w:ascii="Monotype Corsiva" w:eastAsia="Times New Roman" w:hAnsi="Monotype Corsiva" w:cs="Times New Roman"/>
          <w:b/>
          <w:sz w:val="48"/>
          <w:szCs w:val="48"/>
        </w:rPr>
        <w:t>География</w:t>
      </w:r>
      <w:r w:rsidR="005E386D" w:rsidRPr="005E386D">
        <w:rPr>
          <w:rFonts w:ascii="Monotype Corsiva" w:eastAsia="Times New Roman" w:hAnsi="Monotype Corsiva" w:cs="Times New Roman"/>
          <w:b/>
          <w:sz w:val="48"/>
          <w:szCs w:val="48"/>
        </w:rPr>
        <w:t xml:space="preserve">  8 класс</w:t>
      </w:r>
    </w:p>
    <w:p w:rsidR="005E386D" w:rsidRPr="005E386D" w:rsidRDefault="005E386D" w:rsidP="005E386D">
      <w:pPr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Календарно-тематическое планирование</w:t>
      </w:r>
      <w:r w:rsidR="001D0B42">
        <w:rPr>
          <w:rFonts w:ascii="Monotype Corsiva" w:eastAsia="Times New Roman" w:hAnsi="Monotype Corsiva" w:cs="Times New Roman"/>
          <w:b/>
          <w:sz w:val="48"/>
          <w:szCs w:val="48"/>
        </w:rPr>
        <w:t xml:space="preserve"> </w:t>
      </w:r>
      <w:bookmarkStart w:id="0" w:name="_GoBack"/>
      <w:bookmarkEnd w:id="0"/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827"/>
        <w:gridCol w:w="1276"/>
        <w:gridCol w:w="992"/>
      </w:tblGrid>
      <w:tr w:rsidR="00F422A7" w:rsidRPr="00A870BF" w:rsidTr="00F422A7">
        <w:tc>
          <w:tcPr>
            <w:tcW w:w="5245" w:type="dxa"/>
          </w:tcPr>
          <w:p w:rsidR="00F422A7" w:rsidRPr="00A870BF" w:rsidRDefault="00F422A7" w:rsidP="00787BFC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A870BF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pStyle w:val="6"/>
              <w:rPr>
                <w:sz w:val="22"/>
                <w:szCs w:val="22"/>
              </w:rPr>
            </w:pPr>
            <w:r w:rsidRPr="00A870BF">
              <w:rPr>
                <w:sz w:val="22"/>
                <w:szCs w:val="22"/>
              </w:rPr>
              <w:t>Практические работы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Д/</w:t>
            </w: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992" w:type="dxa"/>
          </w:tcPr>
          <w:p w:rsidR="00F422A7" w:rsidRPr="00C835D2" w:rsidRDefault="00F422A7" w:rsidP="00F268F3">
            <w:pPr>
              <w:pStyle w:val="6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Неделя        </w:t>
            </w:r>
          </w:p>
        </w:tc>
      </w:tr>
      <w:tr w:rsidR="00614AF7" w:rsidRPr="00A870BF" w:rsidTr="00F422A7">
        <w:tc>
          <w:tcPr>
            <w:tcW w:w="11340" w:type="dxa"/>
            <w:gridSpan w:val="4"/>
          </w:tcPr>
          <w:p w:rsidR="00614AF7" w:rsidRDefault="00614AF7" w:rsidP="00614AF7">
            <w:pPr>
              <w:pStyle w:val="6"/>
              <w:rPr>
                <w:i/>
                <w:sz w:val="32"/>
                <w:szCs w:val="32"/>
                <w:u w:val="single"/>
              </w:rPr>
            </w:pPr>
            <w:r w:rsidRPr="00CB0645">
              <w:rPr>
                <w:i/>
                <w:sz w:val="32"/>
                <w:szCs w:val="32"/>
                <w:u w:val="single"/>
              </w:rPr>
              <w:t>Раздел 1. Общая физическая география России</w:t>
            </w:r>
            <w:r w:rsidR="002B75ED">
              <w:rPr>
                <w:i/>
                <w:sz w:val="32"/>
                <w:szCs w:val="32"/>
                <w:u w:val="single"/>
              </w:rPr>
              <w:t xml:space="preserve"> (30 ч)</w:t>
            </w:r>
          </w:p>
          <w:p w:rsidR="00614AF7" w:rsidRPr="00614AF7" w:rsidRDefault="00614AF7" w:rsidP="00614AF7">
            <w:pPr>
              <w:jc w:val="center"/>
            </w:pPr>
            <w:r w:rsidRPr="009D2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Географическое положение России</w:t>
            </w:r>
            <w:r w:rsidR="002B75ED">
              <w:rPr>
                <w:rFonts w:ascii="Times New Roman" w:eastAsia="Times New Roman" w:hAnsi="Times New Roman" w:cs="Times New Roman"/>
                <w:b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/>
              </w:rPr>
              <w:t>3 часа)</w:t>
            </w:r>
          </w:p>
        </w:tc>
      </w:tr>
      <w:tr w:rsidR="00F422A7" w:rsidRPr="00A870BF" w:rsidTr="00F422A7">
        <w:trPr>
          <w:trHeight w:val="1050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1. Ведение. Инструктаж по ТБ.</w:t>
            </w:r>
          </w:p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Россия на карте мира.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Default="00F422A7" w:rsidP="00787BFC"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</w:t>
            </w:r>
            <w:r>
              <w:t xml:space="preserve">1 </w:t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t>стр.6-12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22A7" w:rsidRPr="00C835D2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22A7" w:rsidRPr="00A870BF" w:rsidTr="00F422A7">
        <w:trPr>
          <w:trHeight w:val="1297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 2. Практикум. Физико-географическое положение РФ.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№1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762B87">
              <w:rPr>
                <w:rFonts w:ascii="Times New Roman" w:eastAsia="Times New Roman" w:hAnsi="Times New Roman" w:cs="Times New Roman"/>
                <w:i/>
              </w:rPr>
              <w:t>Обозначение на контурной карте объектов, связанных с ФГП России.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тр.1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22A7" w:rsidRPr="00A870BF" w:rsidTr="00F422A7">
        <w:trPr>
          <w:trHeight w:val="945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Урок 3. Часовые пояса.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№2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762B87">
              <w:rPr>
                <w:rFonts w:ascii="Times New Roman" w:eastAsia="Times New Roman" w:hAnsi="Times New Roman" w:cs="Times New Roman"/>
                <w:i/>
              </w:rPr>
              <w:t>Решение задач на определение поясного времени.</w:t>
            </w:r>
          </w:p>
        </w:tc>
        <w:tc>
          <w:tcPr>
            <w:tcW w:w="1276" w:type="dxa"/>
          </w:tcPr>
          <w:p w:rsidR="00F422A7" w:rsidRDefault="00F422A7" w:rsidP="00787BFC"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 </w:t>
            </w:r>
            <w:r>
              <w:t xml:space="preserve">2 </w:t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t>стр. 12-16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14AF7" w:rsidRPr="00A870BF" w:rsidTr="00F422A7">
        <w:trPr>
          <w:trHeight w:val="510"/>
        </w:trPr>
        <w:tc>
          <w:tcPr>
            <w:tcW w:w="11340" w:type="dxa"/>
            <w:gridSpan w:val="4"/>
          </w:tcPr>
          <w:p w:rsidR="00614AF7" w:rsidRDefault="00614AF7" w:rsidP="00614A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D2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Pr="009D2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Исследование территории России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(2часа)</w:t>
            </w:r>
          </w:p>
        </w:tc>
      </w:tr>
      <w:tr w:rsidR="00F422A7" w:rsidRPr="00A870BF" w:rsidTr="00F422A7">
        <w:trPr>
          <w:trHeight w:val="109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4.Русские землепроходцы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Default="00F422A7" w:rsidP="00787BF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</w:t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 стр.20-24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22A7" w:rsidRPr="00A870BF" w:rsidTr="00F422A7">
        <w:trPr>
          <w:trHeight w:val="855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5. Географические открытия в России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827" w:type="dxa"/>
          </w:tcPr>
          <w:p w:rsidR="00F422A7" w:rsidRPr="00097A3C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97A3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Семинар по теме </w:t>
            </w:r>
          </w:p>
          <w:p w:rsidR="00F422A7" w:rsidRPr="00097A3C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97A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97A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Исследователи территории России»</w:t>
            </w:r>
          </w:p>
        </w:tc>
        <w:tc>
          <w:tcPr>
            <w:tcW w:w="1276" w:type="dxa"/>
          </w:tcPr>
          <w:p w:rsidR="00F422A7" w:rsidRDefault="00F422A7" w:rsidP="00787BF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4 -5      </w:t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стр.24-32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14AF7" w:rsidRPr="00A870BF" w:rsidTr="00F422A7">
        <w:trPr>
          <w:trHeight w:val="412"/>
        </w:trPr>
        <w:tc>
          <w:tcPr>
            <w:tcW w:w="11340" w:type="dxa"/>
            <w:gridSpan w:val="4"/>
          </w:tcPr>
          <w:p w:rsidR="00614AF7" w:rsidRPr="00614AF7" w:rsidRDefault="00614AF7" w:rsidP="00614AF7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2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Геологическое </w:t>
            </w:r>
            <w:r w:rsidRPr="009D2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рельеф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5 часов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78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6. Геологическое летоисчисление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геологическая карта.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870BF">
              <w:rPr>
                <w:rFonts w:ascii="Calibri" w:eastAsia="Times New Roman" w:hAnsi="Calibri" w:cs="Times New Roman"/>
              </w:rPr>
              <w:br/>
            </w:r>
          </w:p>
        </w:tc>
        <w:tc>
          <w:tcPr>
            <w:tcW w:w="1276" w:type="dxa"/>
          </w:tcPr>
          <w:p w:rsidR="00F422A7" w:rsidRPr="00D84B1C" w:rsidRDefault="00F422A7" w:rsidP="00787BFC">
            <w:pPr>
              <w:rPr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6  стр.36-39  знать осн.эры и периоды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22A7" w:rsidRPr="00A870BF" w:rsidTr="00F422A7">
        <w:trPr>
          <w:trHeight w:val="657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7. Тектоническое строение.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422A7" w:rsidRPr="00A870BF" w:rsidRDefault="00F422A7" w:rsidP="00787BF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</w:tcPr>
          <w:p w:rsidR="00F422A7" w:rsidRDefault="00F422A7" w:rsidP="00787BF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7</w:t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 стр.39-44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22A7" w:rsidRPr="00A870BF" w:rsidTr="00F422A7">
        <w:trPr>
          <w:trHeight w:val="39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8.Общие черты рельефа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8 </w:t>
            </w:r>
          </w:p>
          <w:p w:rsidR="00F422A7" w:rsidRPr="00A870BF" w:rsidRDefault="00F422A7" w:rsidP="00D8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стр.45-49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422A7" w:rsidRPr="00A870BF" w:rsidTr="00F422A7">
        <w:trPr>
          <w:trHeight w:val="162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 9. Практикум. Полезные ископаемые.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№3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762B87">
              <w:rPr>
                <w:rFonts w:ascii="Times New Roman" w:eastAsia="Times New Roman" w:hAnsi="Times New Roman" w:cs="Times New Roman"/>
                <w:i/>
              </w:rPr>
              <w:t>Установление взаимосвязи  тектонических структур, рельефа и полезных ископаемых.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422A7" w:rsidRPr="00A870BF" w:rsidTr="00F422A7">
        <w:trPr>
          <w:trHeight w:val="565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10. Литосфера и человек.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9</w:t>
            </w:r>
          </w:p>
          <w:p w:rsidR="00F422A7" w:rsidRPr="00A870BF" w:rsidRDefault="00F422A7" w:rsidP="00D8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 стр.50-57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14AF7" w:rsidRPr="00A870BF" w:rsidTr="00F422A7">
        <w:trPr>
          <w:trHeight w:val="565"/>
        </w:trPr>
        <w:tc>
          <w:tcPr>
            <w:tcW w:w="11340" w:type="dxa"/>
            <w:gridSpan w:val="4"/>
          </w:tcPr>
          <w:p w:rsidR="00614AF7" w:rsidRPr="00614AF7" w:rsidRDefault="00614AF7" w:rsidP="00614AF7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Климат и погода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675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11.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Климатообразующие факторы.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Calibri" w:eastAsia="Times New Roman" w:hAnsi="Calibri" w:cs="Times New Roman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</w:p>
        </w:tc>
        <w:tc>
          <w:tcPr>
            <w:tcW w:w="1276" w:type="dxa"/>
          </w:tcPr>
          <w:p w:rsidR="00F422A7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10</w:t>
            </w:r>
          </w:p>
          <w:p w:rsidR="00F422A7" w:rsidRPr="00A870BF" w:rsidRDefault="00F422A7" w:rsidP="00D84B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 xml:space="preserve"> стр.60-65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422A7" w:rsidRPr="00A870BF" w:rsidTr="00F422A7">
        <w:trPr>
          <w:trHeight w:val="1248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12. Распределение тепла и влаги.</w:t>
            </w:r>
          </w:p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22A7" w:rsidRPr="004B2028" w:rsidRDefault="00F422A7" w:rsidP="00787BFC">
            <w:pPr>
              <w:rPr>
                <w:rFonts w:ascii="Times New Roman" w:eastAsia="Times New Roman" w:hAnsi="Times New Roman" w:cs="Times New Roman"/>
                <w:i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№4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762B87">
              <w:rPr>
                <w:rFonts w:ascii="Times New Roman" w:eastAsia="Times New Roman" w:hAnsi="Times New Roman" w:cs="Times New Roman"/>
                <w:i/>
              </w:rPr>
              <w:t>Определение коэффициента увлажнения по картам</w:t>
            </w:r>
          </w:p>
        </w:tc>
        <w:tc>
          <w:tcPr>
            <w:tcW w:w="1276" w:type="dxa"/>
          </w:tcPr>
          <w:p w:rsidR="00F422A7" w:rsidRPr="00031F8C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11 стр.65-70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422A7" w:rsidRPr="00A870BF" w:rsidTr="00F422A7">
        <w:trPr>
          <w:trHeight w:val="645"/>
        </w:trPr>
        <w:tc>
          <w:tcPr>
            <w:tcW w:w="5245" w:type="dxa"/>
          </w:tcPr>
          <w:p w:rsidR="00F422A7" w:rsidRPr="00CB0645" w:rsidRDefault="00F422A7" w:rsidP="004B2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 13.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Климаты России.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Погода.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</w:tc>
        <w:tc>
          <w:tcPr>
            <w:tcW w:w="1276" w:type="dxa"/>
          </w:tcPr>
          <w:p w:rsidR="00F422A7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12-13 </w:t>
            </w:r>
          </w:p>
          <w:p w:rsidR="00F422A7" w:rsidRPr="00031F8C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>
              <w:rPr>
                <w:rStyle w:val="c2"/>
                <w:color w:val="000000" w:themeColor="text1"/>
                <w:shd w:val="clear" w:color="auto" w:fill="FFFFFF"/>
              </w:rPr>
              <w:t>стр.71-81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422A7" w:rsidRPr="00A870BF" w:rsidTr="00F422A7">
        <w:trPr>
          <w:trHeight w:val="720"/>
        </w:trPr>
        <w:tc>
          <w:tcPr>
            <w:tcW w:w="5245" w:type="dxa"/>
          </w:tcPr>
          <w:p w:rsidR="00F422A7" w:rsidRPr="00CB0645" w:rsidRDefault="00F422A7" w:rsidP="004B2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Атмосферные  вихри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031F8C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14 стр.81-85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422A7" w:rsidRPr="00A870BF" w:rsidTr="00F422A7">
        <w:trPr>
          <w:trHeight w:val="1277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15. Практикум. Климаты России.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№5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762B87">
              <w:rPr>
                <w:rFonts w:ascii="Times New Roman" w:eastAsia="Times New Roman" w:hAnsi="Times New Roman" w:cs="Times New Roman"/>
                <w:i/>
              </w:rPr>
              <w:t>Характеристика климатических областей умеренного пояса России.</w:t>
            </w:r>
          </w:p>
        </w:tc>
        <w:tc>
          <w:tcPr>
            <w:tcW w:w="1276" w:type="dxa"/>
          </w:tcPr>
          <w:p w:rsidR="00F422A7" w:rsidRPr="00031F8C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422A7" w:rsidRPr="00A870BF" w:rsidTr="00F422A7">
        <w:trPr>
          <w:trHeight w:val="69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16. Атмосфера и человек.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031F8C" w:rsidRDefault="00F422A7" w:rsidP="00D84B1C">
            <w:pPr>
              <w:rPr>
                <w:rStyle w:val="c2"/>
                <w:color w:val="000000" w:themeColor="text1"/>
                <w:shd w:val="clear" w:color="auto" w:fill="FFFFFF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15  стр.85-91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14AF7" w:rsidRPr="00A870BF" w:rsidTr="00F422A7">
        <w:trPr>
          <w:trHeight w:val="690"/>
        </w:trPr>
        <w:tc>
          <w:tcPr>
            <w:tcW w:w="11340" w:type="dxa"/>
            <w:gridSpan w:val="4"/>
          </w:tcPr>
          <w:p w:rsidR="00614AF7" w:rsidRDefault="00614AF7" w:rsidP="00614AF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</w:t>
            </w: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Моря и внутренние воды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 )</w:t>
            </w:r>
            <w:proofErr w:type="gramEnd"/>
          </w:p>
        </w:tc>
      </w:tr>
      <w:tr w:rsidR="00F422A7" w:rsidRPr="00A870BF" w:rsidTr="00F422A7">
        <w:trPr>
          <w:trHeight w:val="375"/>
        </w:trPr>
        <w:tc>
          <w:tcPr>
            <w:tcW w:w="5245" w:type="dxa"/>
          </w:tcPr>
          <w:p w:rsidR="00F422A7" w:rsidRPr="00CB0645" w:rsidRDefault="00F422A7" w:rsidP="004B20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Моря России.</w:t>
            </w:r>
          </w:p>
        </w:tc>
        <w:tc>
          <w:tcPr>
            <w:tcW w:w="3827" w:type="dxa"/>
          </w:tcPr>
          <w:p w:rsidR="00F422A7" w:rsidRPr="007D05DC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16 стр.94-99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422A7" w:rsidRPr="00A870BF" w:rsidTr="00F422A7">
        <w:trPr>
          <w:trHeight w:val="1034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18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Характеристики реки.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Практическая работа №6 (оценочная)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E774C5">
              <w:rPr>
                <w:rFonts w:ascii="Times New Roman" w:eastAsia="Times New Roman" w:hAnsi="Times New Roman" w:cs="Times New Roman"/>
                <w:i/>
              </w:rPr>
              <w:t>Определение падения и уклона реки.</w:t>
            </w:r>
          </w:p>
        </w:tc>
        <w:tc>
          <w:tcPr>
            <w:tcW w:w="1276" w:type="dxa"/>
          </w:tcPr>
          <w:p w:rsidR="00F422A7" w:rsidRPr="00A870BF" w:rsidRDefault="00F422A7" w:rsidP="00F26E8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17 стр.99-104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422A7" w:rsidRPr="00A870BF" w:rsidTr="00F422A7">
        <w:trPr>
          <w:trHeight w:val="345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Реки России.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F26E8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18 стр.104-107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422A7" w:rsidRPr="00A870BF" w:rsidTr="00F422A7">
        <w:trPr>
          <w:trHeight w:val="42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20. Озёра и болота.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19 стр.107-112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422A7" w:rsidRPr="00A870BF" w:rsidTr="00F422A7">
        <w:trPr>
          <w:trHeight w:val="735"/>
        </w:trPr>
        <w:tc>
          <w:tcPr>
            <w:tcW w:w="5245" w:type="dxa"/>
          </w:tcPr>
          <w:p w:rsidR="00F422A7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земные воды. 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20 стр.113-117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422A7" w:rsidRPr="00A870BF" w:rsidTr="00F422A7">
        <w:trPr>
          <w:trHeight w:val="36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22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Природные льды.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21 стр.118-122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422A7" w:rsidRPr="00A870BF" w:rsidTr="00F422A7">
        <w:trPr>
          <w:trHeight w:val="690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Гидросфера и человек.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67E0C" w:rsidRDefault="00F422A7" w:rsidP="00787B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0C">
              <w:rPr>
                <w:rStyle w:val="c2"/>
                <w:color w:val="000000" w:themeColor="text1"/>
                <w:sz w:val="20"/>
                <w:szCs w:val="20"/>
                <w:shd w:val="clear" w:color="auto" w:fill="FFFFFF"/>
              </w:rPr>
              <w:t>§22 стр.122-127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14AF7" w:rsidRPr="00A870BF" w:rsidTr="00F422A7">
        <w:trPr>
          <w:trHeight w:val="690"/>
        </w:trPr>
        <w:tc>
          <w:tcPr>
            <w:tcW w:w="11340" w:type="dxa"/>
            <w:gridSpan w:val="4"/>
          </w:tcPr>
          <w:p w:rsidR="00614AF7" w:rsidRDefault="00614AF7" w:rsidP="00614A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Почвы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2 часа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675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Формирование и свойства почвы.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23 стр.130-133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F422A7" w:rsidRPr="00A870BF" w:rsidTr="00F422A7">
        <w:trPr>
          <w:trHeight w:val="675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Главные типы почв.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24 стр.133-139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614AF7" w:rsidRPr="00A870BF" w:rsidTr="00F422A7">
        <w:trPr>
          <w:trHeight w:val="675"/>
        </w:trPr>
        <w:tc>
          <w:tcPr>
            <w:tcW w:w="11340" w:type="dxa"/>
            <w:gridSpan w:val="4"/>
          </w:tcPr>
          <w:p w:rsidR="00614AF7" w:rsidRPr="002B75ED" w:rsidRDefault="00614AF7" w:rsidP="002B7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Природные зоны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5 часов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1500"/>
        </w:trPr>
        <w:tc>
          <w:tcPr>
            <w:tcW w:w="5245" w:type="dxa"/>
          </w:tcPr>
          <w:p w:rsidR="00F422A7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Природные зоны РФ </w:t>
            </w:r>
          </w:p>
          <w:p w:rsidR="00F422A7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Практическая работа №7 (оценочная)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</w:r>
            <w:r w:rsidRPr="00E774C5">
              <w:rPr>
                <w:rFonts w:ascii="Times New Roman" w:eastAsia="Times New Roman" w:hAnsi="Times New Roman" w:cs="Times New Roman"/>
                <w:i/>
              </w:rPr>
              <w:t>Выявление зависимости  между компонентами природы одной из природных зон РФ.</w:t>
            </w: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25 стр.142-146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422A7" w:rsidRPr="00A870BF" w:rsidTr="00F422A7">
        <w:trPr>
          <w:trHeight w:val="705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Безлесные природные зоны Арктики и Субарктики.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26 стр.146-151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422A7" w:rsidRPr="00A870BF" w:rsidTr="00F422A7">
        <w:trPr>
          <w:trHeight w:val="720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рок 28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Леса умеренного пояса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27 стр.151-155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422A7" w:rsidRPr="00A870BF" w:rsidTr="00F422A7">
        <w:trPr>
          <w:trHeight w:val="795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Безлесье умеренного пояса.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Субтропики.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Высотная поясность.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28 стр.156-160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422A7" w:rsidRPr="00A870BF" w:rsidTr="00F422A7">
        <w:trPr>
          <w:trHeight w:val="1163"/>
        </w:trPr>
        <w:tc>
          <w:tcPr>
            <w:tcW w:w="5245" w:type="dxa"/>
          </w:tcPr>
          <w:p w:rsidR="00F422A7" w:rsidRPr="00CB0645" w:rsidRDefault="00F422A7" w:rsidP="00F26E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Биологические ресурсы РФ, их охрана. Инструктаж по ТБ.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29 стр.161-165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14AF7" w:rsidRPr="00A870BF" w:rsidTr="00F422A7">
        <w:trPr>
          <w:trHeight w:val="837"/>
        </w:trPr>
        <w:tc>
          <w:tcPr>
            <w:tcW w:w="11340" w:type="dxa"/>
            <w:gridSpan w:val="4"/>
          </w:tcPr>
          <w:p w:rsidR="00614AF7" w:rsidRDefault="002B75ED" w:rsidP="002B75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.</w:t>
            </w:r>
            <w:r w:rsidR="00614AF7" w:rsidRPr="00614AF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Крупные природные районы России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(36 ч)</w:t>
            </w:r>
            <w:r w:rsidR="00614AF7" w:rsidRPr="00E774C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  <w:r w:rsidR="00614AF7" w:rsidRPr="00614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Островная Арктика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F422A7" w:rsidRPr="00A870BF" w:rsidTr="00F422A7">
        <w:trPr>
          <w:trHeight w:val="987"/>
        </w:trPr>
        <w:tc>
          <w:tcPr>
            <w:tcW w:w="5245" w:type="dxa"/>
          </w:tcPr>
          <w:p w:rsidR="00F422A7" w:rsidRPr="00CB0645" w:rsidRDefault="00F422A7" w:rsidP="008A0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Природа арктических островов. 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8A0C73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30 стр.168-171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B75ED" w:rsidRPr="00A870BF" w:rsidTr="00F422A7">
        <w:trPr>
          <w:trHeight w:val="566"/>
        </w:trPr>
        <w:tc>
          <w:tcPr>
            <w:tcW w:w="11340" w:type="dxa"/>
            <w:gridSpan w:val="4"/>
          </w:tcPr>
          <w:p w:rsidR="002B75ED" w:rsidRDefault="002B75ED" w:rsidP="002B75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Восточн</w:t>
            </w:r>
            <w:proofErr w:type="gramStart"/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Европейская (Русская) равнина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</w:rPr>
              <w:t>а)</w:t>
            </w:r>
          </w:p>
        </w:tc>
      </w:tr>
      <w:tr w:rsidR="00F422A7" w:rsidRPr="00A870BF" w:rsidTr="00F422A7">
        <w:trPr>
          <w:trHeight w:val="1146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ГП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Русской равнины.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Рельеф и геологическое строение Р.р.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42129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31 стр.174-178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F422A7" w:rsidRPr="00A870BF" w:rsidTr="00F422A7">
        <w:trPr>
          <w:trHeight w:val="780"/>
        </w:trPr>
        <w:tc>
          <w:tcPr>
            <w:tcW w:w="5245" w:type="dxa"/>
          </w:tcPr>
          <w:p w:rsidR="00F422A7" w:rsidRPr="00CB0645" w:rsidRDefault="00F422A7" w:rsidP="004212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 33.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Климат, внутренние воды и природные зоны Р.р.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42129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32 стр.179-185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422A7" w:rsidRPr="00A870BF" w:rsidTr="00F422A7">
        <w:trPr>
          <w:trHeight w:val="1140"/>
        </w:trPr>
        <w:tc>
          <w:tcPr>
            <w:tcW w:w="5245" w:type="dxa"/>
          </w:tcPr>
          <w:p w:rsidR="00F422A7" w:rsidRDefault="00F422A7" w:rsidP="004212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34.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ПТК Русской равнины. Тундровые и лесные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айоны.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42129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33 стр.185-188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F422A7" w:rsidRPr="00A870BF" w:rsidTr="00F422A7">
        <w:trPr>
          <w:trHeight w:val="977"/>
        </w:trPr>
        <w:tc>
          <w:tcPr>
            <w:tcW w:w="5245" w:type="dxa"/>
          </w:tcPr>
          <w:p w:rsidR="00F422A7" w:rsidRDefault="00F422A7" w:rsidP="004212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 35.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Степные и пустынные районы Русской равнины.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421299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34 стр.188-193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B75ED" w:rsidRPr="00A870BF" w:rsidTr="00F422A7">
        <w:trPr>
          <w:trHeight w:val="448"/>
        </w:trPr>
        <w:tc>
          <w:tcPr>
            <w:tcW w:w="11340" w:type="dxa"/>
            <w:gridSpan w:val="4"/>
          </w:tcPr>
          <w:p w:rsidR="002B75ED" w:rsidRPr="002B75ED" w:rsidRDefault="002B75ED" w:rsidP="002B75ED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Кавказ (</w:t>
            </w:r>
            <w:r>
              <w:rPr>
                <w:rFonts w:ascii="Times New Roman" w:eastAsia="Times New Roman" w:hAnsi="Times New Roman" w:cs="Times New Roman"/>
                <w:b/>
              </w:rPr>
              <w:t>3 часа)</w:t>
            </w:r>
          </w:p>
        </w:tc>
      </w:tr>
      <w:tr w:rsidR="00F422A7" w:rsidRPr="00A870BF" w:rsidTr="00F422A7">
        <w:trPr>
          <w:trHeight w:val="834"/>
        </w:trPr>
        <w:tc>
          <w:tcPr>
            <w:tcW w:w="5245" w:type="dxa"/>
          </w:tcPr>
          <w:p w:rsidR="00F422A7" w:rsidRPr="00CB0645" w:rsidRDefault="00F422A7" w:rsidP="001D3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36.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ФГП, тектоническое строение и рельеф Кавказа.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35 стр.197-200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422A7" w:rsidRPr="00A870BF" w:rsidTr="00F422A7">
        <w:trPr>
          <w:trHeight w:val="846"/>
        </w:trPr>
        <w:tc>
          <w:tcPr>
            <w:tcW w:w="5245" w:type="dxa"/>
          </w:tcPr>
          <w:p w:rsidR="00F422A7" w:rsidRDefault="00F422A7" w:rsidP="001D3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37.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 и внутренние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Высотная поясность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Кавказа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 xml:space="preserve">36 стр.200-204 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F422A7" w:rsidRPr="00A870BF" w:rsidTr="00F422A7">
        <w:trPr>
          <w:trHeight w:val="1380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38.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Природные комплексы Кавказа.</w:t>
            </w:r>
          </w:p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22A7" w:rsidRPr="00024E18" w:rsidRDefault="00F422A7" w:rsidP="00F422A7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97A3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Семинар по теме </w:t>
            </w:r>
            <w:r w:rsidR="00024E18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 </w:t>
            </w:r>
            <w:r w:rsidRPr="00E4178A">
              <w:rPr>
                <w:rFonts w:ascii="Arial" w:hAnsi="Arial" w:cs="Arial"/>
                <w:b/>
              </w:rPr>
              <w:t>Долина Нарзанов</w:t>
            </w:r>
            <w:r w:rsidRPr="00E4178A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 xml:space="preserve">Путь к </w:t>
            </w:r>
            <w:proofErr w:type="spellStart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Эльбрусу</w:t>
            </w:r>
            <w:proofErr w:type="gramStart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.В</w:t>
            </w:r>
            <w:proofErr w:type="gramEnd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ечные</w:t>
            </w:r>
            <w:proofErr w:type="spellEnd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 xml:space="preserve"> ледники </w:t>
            </w:r>
            <w:proofErr w:type="spellStart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Домбая</w:t>
            </w:r>
            <w:r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.</w:t>
            </w:r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Кавказские</w:t>
            </w:r>
            <w:proofErr w:type="spellEnd"/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 xml:space="preserve"> Минеральные Воды</w:t>
            </w:r>
            <w:r w:rsidRPr="00E4178A">
              <w:rPr>
                <w:rStyle w:val="apple-converted-space"/>
                <w:rFonts w:ascii="Arial" w:hAnsi="Arial" w:cs="Arial"/>
                <w:b/>
                <w:color w:val="333333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.</w:t>
            </w:r>
            <w:r w:rsidRPr="00E4178A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>Высокогорный Дагестан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B75ED" w:rsidRPr="00A870BF" w:rsidTr="00F422A7">
        <w:trPr>
          <w:trHeight w:val="429"/>
        </w:trPr>
        <w:tc>
          <w:tcPr>
            <w:tcW w:w="11340" w:type="dxa"/>
            <w:gridSpan w:val="4"/>
          </w:tcPr>
          <w:p w:rsidR="00024E18" w:rsidRPr="00024E18" w:rsidRDefault="002B75ED" w:rsidP="00024E1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Особенности своей республики (</w:t>
            </w:r>
            <w:r>
              <w:rPr>
                <w:rFonts w:ascii="Times New Roman" w:eastAsia="Times New Roman" w:hAnsi="Times New Roman" w:cs="Times New Roman"/>
                <w:b/>
              </w:rPr>
              <w:t>9 часов)</w:t>
            </w:r>
          </w:p>
        </w:tc>
      </w:tr>
      <w:tr w:rsidR="00F422A7" w:rsidRPr="00A870BF" w:rsidTr="00F422A7">
        <w:trPr>
          <w:trHeight w:val="1402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РСО-Алания.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Пр\р№8 (оценочная) «Нанесение на к\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границ Северной Осетии, крайних точек, их координат и республики и края. с которыми граничит наша республика.»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422A7" w:rsidRPr="00A870BF" w:rsidTr="00F422A7">
        <w:trPr>
          <w:trHeight w:val="1098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40.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ельеф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геологическое строение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полезные ископаемые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\р.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\ р  №9 (оценочная) «Нанесение на к\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основных форм рельефа и полезных ископаемых области»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2-5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F422A7" w:rsidRPr="00A870BF" w:rsidTr="00F422A7">
        <w:trPr>
          <w:trHeight w:val="559"/>
        </w:trPr>
        <w:tc>
          <w:tcPr>
            <w:tcW w:w="5245" w:type="dxa"/>
          </w:tcPr>
          <w:p w:rsidR="00F422A7" w:rsidRPr="00CB0645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41.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Климат.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6-7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F422A7" w:rsidRPr="00A870BF" w:rsidTr="00F422A7">
        <w:trPr>
          <w:trHeight w:val="345"/>
        </w:trPr>
        <w:tc>
          <w:tcPr>
            <w:tcW w:w="5245" w:type="dxa"/>
          </w:tcPr>
          <w:p w:rsidR="00F422A7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42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Внутренние воды.</w:t>
            </w:r>
          </w:p>
        </w:tc>
        <w:tc>
          <w:tcPr>
            <w:tcW w:w="3827" w:type="dxa"/>
          </w:tcPr>
          <w:p w:rsidR="00F422A7" w:rsidRDefault="00F422A7" w:rsidP="000A5854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Мини-сообщения по теме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8-11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F422A7" w:rsidRPr="00A870BF" w:rsidTr="00F422A7">
        <w:trPr>
          <w:trHeight w:val="405"/>
        </w:trPr>
        <w:tc>
          <w:tcPr>
            <w:tcW w:w="5245" w:type="dxa"/>
          </w:tcPr>
          <w:p w:rsidR="00F422A7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43.Почвы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422A7" w:rsidRPr="00A870BF" w:rsidTr="00F422A7">
        <w:trPr>
          <w:trHeight w:val="669"/>
        </w:trPr>
        <w:tc>
          <w:tcPr>
            <w:tcW w:w="5245" w:type="dxa"/>
          </w:tcPr>
          <w:p w:rsidR="00F422A7" w:rsidRPr="00CB0645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44.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Растительный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животный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мир.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13-15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F422A7" w:rsidRPr="00A870BF" w:rsidTr="00F422A7">
        <w:trPr>
          <w:trHeight w:val="395"/>
        </w:trPr>
        <w:tc>
          <w:tcPr>
            <w:tcW w:w="5245" w:type="dxa"/>
          </w:tcPr>
          <w:p w:rsidR="00F422A7" w:rsidRPr="00CB0645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5.Природные комплексы </w:t>
            </w:r>
          </w:p>
        </w:tc>
        <w:tc>
          <w:tcPr>
            <w:tcW w:w="3827" w:type="dxa"/>
          </w:tcPr>
          <w:p w:rsidR="00F422A7" w:rsidRDefault="00F422A7" w:rsidP="00DF62D3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Default="00F422A7" w:rsidP="00DB0890">
            <w:pPr>
              <w:tabs>
                <w:tab w:val="left" w:pos="0"/>
              </w:tabs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16</w:t>
            </w:r>
            <w:r>
              <w:t xml:space="preserve"> </w:t>
            </w:r>
          </w:p>
          <w:p w:rsidR="00F422A7" w:rsidRPr="00A870BF" w:rsidRDefault="00F422A7" w:rsidP="00831AF5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422A7" w:rsidRPr="00A870BF" w:rsidTr="00F422A7">
        <w:trPr>
          <w:trHeight w:val="692"/>
        </w:trPr>
        <w:tc>
          <w:tcPr>
            <w:tcW w:w="5245" w:type="dxa"/>
          </w:tcPr>
          <w:p w:rsidR="00F422A7" w:rsidRPr="00DB0890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46.Опасные природные явления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53318D">
              <w:fldChar w:fldCharType="begin"/>
            </w:r>
            <w:r w:rsidR="004831B1">
              <w:instrText>HYPERLINK "http://www.artamonova-vv.mwland.ru/LinkClick.aspx?fileticket=9YOOpa7iMjU%3d&amp;tabid=1356&amp;mid=2858"</w:instrText>
            </w:r>
            <w:r w:rsidR="0053318D">
              <w:fldChar w:fldCharType="end"/>
            </w:r>
          </w:p>
        </w:tc>
        <w:tc>
          <w:tcPr>
            <w:tcW w:w="3827" w:type="dxa"/>
          </w:tcPr>
          <w:p w:rsidR="00F422A7" w:rsidRPr="00AF75F6" w:rsidRDefault="00F422A7" w:rsidP="00AF75F6">
            <w:pPr>
              <w:tabs>
                <w:tab w:val="left" w:pos="0"/>
              </w:tabs>
              <w:rPr>
                <w:b/>
                <w:i/>
                <w:u w:val="single"/>
              </w:rPr>
            </w:pPr>
            <w:r w:rsidRPr="00897803">
              <w:rPr>
                <w:b/>
                <w:i/>
                <w:u w:val="single"/>
              </w:rPr>
              <w:t>Доклады учащихся:1) Лавины 2) Сели 3)Оползни 4) Камнепады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422A7" w:rsidRPr="00A870BF" w:rsidTr="00F422A7">
        <w:trPr>
          <w:trHeight w:val="623"/>
        </w:trPr>
        <w:tc>
          <w:tcPr>
            <w:tcW w:w="5245" w:type="dxa"/>
          </w:tcPr>
          <w:p w:rsidR="00F422A7" w:rsidRPr="00CB0645" w:rsidRDefault="00F422A7" w:rsidP="00C31A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 47.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Экологические проблемы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17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B75ED" w:rsidRPr="00A870BF" w:rsidTr="00024E18">
        <w:trPr>
          <w:trHeight w:val="405"/>
        </w:trPr>
        <w:tc>
          <w:tcPr>
            <w:tcW w:w="11340" w:type="dxa"/>
            <w:gridSpan w:val="4"/>
          </w:tcPr>
          <w:p w:rsidR="002B75ED" w:rsidRPr="002B75ED" w:rsidRDefault="002B75ED" w:rsidP="002B7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 Урал (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</w:rPr>
              <w:t>а)</w:t>
            </w:r>
          </w:p>
        </w:tc>
      </w:tr>
      <w:tr w:rsidR="00F422A7" w:rsidRPr="00A870BF" w:rsidTr="00F422A7">
        <w:trPr>
          <w:trHeight w:val="652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Урал – «каменный пояс Русской земли»</w:t>
            </w:r>
          </w:p>
        </w:tc>
        <w:tc>
          <w:tcPr>
            <w:tcW w:w="3827" w:type="dxa"/>
          </w:tcPr>
          <w:p w:rsidR="00F422A7" w:rsidRPr="000A5854" w:rsidRDefault="00F422A7" w:rsidP="00787BFC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F422A7" w:rsidRPr="00A870BF" w:rsidTr="00F422A7">
        <w:trPr>
          <w:trHeight w:val="57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49.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Климат и внутренние воды.</w:t>
            </w:r>
          </w:p>
        </w:tc>
        <w:tc>
          <w:tcPr>
            <w:tcW w:w="3827" w:type="dxa"/>
          </w:tcPr>
          <w:p w:rsidR="00F422A7" w:rsidRPr="000A5854" w:rsidRDefault="00F422A7" w:rsidP="00787BFC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38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422A7" w:rsidRPr="00A870BF" w:rsidTr="00F422A7">
        <w:trPr>
          <w:trHeight w:val="39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ПТК Урала.</w:t>
            </w:r>
          </w:p>
        </w:tc>
        <w:tc>
          <w:tcPr>
            <w:tcW w:w="3827" w:type="dxa"/>
          </w:tcPr>
          <w:p w:rsidR="00F422A7" w:rsidRPr="000A5854" w:rsidRDefault="00F422A7" w:rsidP="00787BFC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39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422A7" w:rsidRPr="00A870BF" w:rsidTr="00F422A7">
        <w:trPr>
          <w:trHeight w:val="698"/>
        </w:trPr>
        <w:tc>
          <w:tcPr>
            <w:tcW w:w="5245" w:type="dxa"/>
          </w:tcPr>
          <w:p w:rsidR="00F422A7" w:rsidRPr="00CB0645" w:rsidRDefault="00F422A7" w:rsidP="00897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Экологические проблемы Урала</w:t>
            </w:r>
          </w:p>
        </w:tc>
        <w:tc>
          <w:tcPr>
            <w:tcW w:w="3827" w:type="dxa"/>
          </w:tcPr>
          <w:p w:rsidR="00F422A7" w:rsidRDefault="00F422A7" w:rsidP="00897803">
            <w:pPr>
              <w:tabs>
                <w:tab w:val="left" w:pos="2790"/>
              </w:tabs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97A3C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Семинар по теме </w:t>
            </w:r>
          </w:p>
          <w:p w:rsidR="00F422A7" w:rsidRPr="000A5854" w:rsidRDefault="00F422A7" w:rsidP="00787BFC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2B75ED" w:rsidRPr="00A870BF" w:rsidTr="00F422A7">
        <w:trPr>
          <w:trHeight w:val="698"/>
        </w:trPr>
        <w:tc>
          <w:tcPr>
            <w:tcW w:w="11340" w:type="dxa"/>
            <w:gridSpan w:val="4"/>
          </w:tcPr>
          <w:p w:rsidR="002B75ED" w:rsidRPr="002B75ED" w:rsidRDefault="002B75ED" w:rsidP="002B7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6</w:t>
            </w:r>
            <w:r w:rsidRPr="00762B87">
              <w:rPr>
                <w:rFonts w:ascii="Times New Roman" w:eastAsia="Times New Roman" w:hAnsi="Times New Roman" w:cs="Times New Roman"/>
                <w:b/>
              </w:rPr>
              <w:t>. Западно-Сибирская равнина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(5 часов)</w:t>
            </w:r>
          </w:p>
        </w:tc>
      </w:tr>
      <w:tr w:rsidR="00F422A7" w:rsidRPr="00A870BF" w:rsidTr="00F422A7">
        <w:trPr>
          <w:trHeight w:val="905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52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Геологическое строение, рельеф и полезные иско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паемые Западной Сибири.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40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F422A7" w:rsidRPr="00A870BF" w:rsidTr="00F422A7">
        <w:trPr>
          <w:trHeight w:val="499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 53.Климат и внутренние воды.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422A7" w:rsidRPr="00A870BF" w:rsidTr="00F422A7">
        <w:trPr>
          <w:trHeight w:val="481"/>
        </w:trPr>
        <w:tc>
          <w:tcPr>
            <w:tcW w:w="5245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ПТК Западной Сибири.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F422A7" w:rsidRPr="00A870BF" w:rsidTr="00F422A7">
        <w:trPr>
          <w:trHeight w:val="1172"/>
        </w:trPr>
        <w:tc>
          <w:tcPr>
            <w:tcW w:w="5245" w:type="dxa"/>
          </w:tcPr>
          <w:p w:rsidR="00F422A7" w:rsidRDefault="00F422A7" w:rsidP="008978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 освоения Сибири.</w:t>
            </w:r>
          </w:p>
        </w:tc>
        <w:tc>
          <w:tcPr>
            <w:tcW w:w="3827" w:type="dxa"/>
          </w:tcPr>
          <w:p w:rsidR="00F422A7" w:rsidRPr="00AF75F6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A870BF">
              <w:rPr>
                <w:rFonts w:ascii="Times New Roman" w:eastAsia="Times New Roman" w:hAnsi="Times New Roman" w:cs="Times New Roman"/>
                <w:b/>
                <w:i/>
              </w:rPr>
              <w:t>Практическая работа (учебно-тренировочная)</w:t>
            </w:r>
            <w:r w:rsidRPr="00A870BF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</w:r>
            <w:r w:rsidRPr="00E774C5">
              <w:rPr>
                <w:rFonts w:ascii="Times New Roman" w:eastAsia="Times New Roman" w:hAnsi="Times New Roman" w:cs="Times New Roman"/>
              </w:rPr>
              <w:t>Выявление трудностей в освоении региона.</w:t>
            </w:r>
          </w:p>
        </w:tc>
        <w:tc>
          <w:tcPr>
            <w:tcW w:w="1276" w:type="dxa"/>
          </w:tcPr>
          <w:p w:rsidR="00F422A7" w:rsidRPr="00031F8C" w:rsidRDefault="00F422A7" w:rsidP="00787BFC">
            <w:pPr>
              <w:rPr>
                <w:rStyle w:val="c2"/>
                <w:color w:val="000000" w:themeColor="text1"/>
                <w:shd w:val="clear" w:color="auto" w:fill="FFFFFF"/>
              </w:rPr>
            </w:pP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B75ED" w:rsidRPr="00A870BF" w:rsidTr="00F422A7">
        <w:trPr>
          <w:trHeight w:val="487"/>
        </w:trPr>
        <w:tc>
          <w:tcPr>
            <w:tcW w:w="11340" w:type="dxa"/>
            <w:gridSpan w:val="4"/>
          </w:tcPr>
          <w:p w:rsidR="002B75ED" w:rsidRPr="002B75ED" w:rsidRDefault="002B75ED" w:rsidP="002B75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Сибирь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2ч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>аса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946"/>
        </w:trPr>
        <w:tc>
          <w:tcPr>
            <w:tcW w:w="5245" w:type="dxa"/>
          </w:tcPr>
          <w:p w:rsidR="00F422A7" w:rsidRDefault="00F422A7" w:rsidP="001D31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56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 Рельеф и геологическое строение Средней Сибири.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43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F422A7" w:rsidRPr="00A870BF" w:rsidTr="00A67E0C">
        <w:trPr>
          <w:trHeight w:val="731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57.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Климат, внутренние воды и природные зоны района.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44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2B75ED" w:rsidRPr="00A870BF" w:rsidTr="00F422A7">
        <w:trPr>
          <w:trHeight w:val="311"/>
        </w:trPr>
        <w:tc>
          <w:tcPr>
            <w:tcW w:w="11340" w:type="dxa"/>
            <w:gridSpan w:val="4"/>
          </w:tcPr>
          <w:p w:rsidR="002B75ED" w:rsidRDefault="002B75ED" w:rsidP="00F422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</w:t>
            </w: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Северо-Восток Сибири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  <w:r w:rsidR="00F422A7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750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58. Геологическое строение,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рельеф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климат.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F422A7" w:rsidRPr="00A870BF" w:rsidTr="00A67E0C">
        <w:trPr>
          <w:trHeight w:val="522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59.Внутренние воды и ПТК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46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422A7" w:rsidRPr="00A870BF" w:rsidTr="00F422A7">
        <w:trPr>
          <w:trHeight w:val="454"/>
        </w:trPr>
        <w:tc>
          <w:tcPr>
            <w:tcW w:w="11340" w:type="dxa"/>
            <w:gridSpan w:val="4"/>
          </w:tcPr>
          <w:p w:rsidR="00F422A7" w:rsidRDefault="00F422A7" w:rsidP="00F422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Горы Южной Сибири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A870BF">
              <w:rPr>
                <w:rFonts w:ascii="Times New Roman" w:eastAsia="Times New Roman" w:hAnsi="Times New Roman" w:cs="Times New Roman"/>
                <w:b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422A7" w:rsidRPr="00A870BF" w:rsidTr="00F422A7">
        <w:trPr>
          <w:trHeight w:val="585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Геологическое строение и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рельеф Южной Сибири.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47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422A7" w:rsidRPr="00A870BF" w:rsidTr="00F422A7">
        <w:trPr>
          <w:trHeight w:val="690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Климат и внутренние воды района. 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48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422A7" w:rsidRPr="00A870BF" w:rsidTr="00F422A7">
        <w:trPr>
          <w:trHeight w:val="317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62.Высотная поясность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49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422A7" w:rsidRPr="00A870BF" w:rsidTr="00F422A7">
        <w:trPr>
          <w:trHeight w:val="317"/>
        </w:trPr>
        <w:tc>
          <w:tcPr>
            <w:tcW w:w="11340" w:type="dxa"/>
            <w:gridSpan w:val="4"/>
          </w:tcPr>
          <w:p w:rsidR="00F422A7" w:rsidRDefault="00F422A7" w:rsidP="00F422A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</w:t>
            </w:r>
            <w:r w:rsidRPr="00A870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Дальний Восток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4 часа)</w:t>
            </w:r>
          </w:p>
        </w:tc>
      </w:tr>
      <w:tr w:rsidR="00F422A7" w:rsidRPr="00A870BF" w:rsidTr="00F422A7">
        <w:trPr>
          <w:trHeight w:val="900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Урок.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Геологическое строение и рельеф </w:t>
            </w:r>
          </w:p>
        </w:tc>
        <w:tc>
          <w:tcPr>
            <w:tcW w:w="3827" w:type="dxa"/>
          </w:tcPr>
          <w:p w:rsidR="00F422A7" w:rsidRPr="005F7826" w:rsidRDefault="00F422A7" w:rsidP="000E4B2A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</w:rPr>
              <w:br/>
            </w:r>
            <w:r w:rsidRPr="00A870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50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422A7" w:rsidRPr="00A870BF" w:rsidTr="00F422A7">
        <w:trPr>
          <w:trHeight w:val="807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Климат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внутренние воды и природные зоны.</w:t>
            </w:r>
          </w:p>
        </w:tc>
        <w:tc>
          <w:tcPr>
            <w:tcW w:w="3827" w:type="dxa"/>
          </w:tcPr>
          <w:p w:rsidR="00F422A7" w:rsidRDefault="00F422A7" w:rsidP="000E4B2A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51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F422A7" w:rsidRPr="00A870BF" w:rsidTr="00F422A7">
        <w:trPr>
          <w:trHeight w:val="570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5.ПТК.</w:t>
            </w:r>
            <w:r w:rsidR="00A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Полуостровная и островная части</w:t>
            </w:r>
          </w:p>
        </w:tc>
        <w:tc>
          <w:tcPr>
            <w:tcW w:w="3827" w:type="dxa"/>
          </w:tcPr>
          <w:p w:rsidR="00F422A7" w:rsidRDefault="00F422A7" w:rsidP="000E4B2A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52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F422A7" w:rsidRPr="00A870BF" w:rsidTr="00A67E0C">
        <w:trPr>
          <w:trHeight w:val="403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66.ПТК.</w:t>
            </w:r>
            <w:r w:rsidR="00A6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Приморье и Приамурье</w:t>
            </w:r>
          </w:p>
        </w:tc>
        <w:tc>
          <w:tcPr>
            <w:tcW w:w="3827" w:type="dxa"/>
          </w:tcPr>
          <w:p w:rsidR="00F422A7" w:rsidRDefault="00F422A7" w:rsidP="000E4B2A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53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</w:tr>
      <w:tr w:rsidR="00F422A7" w:rsidRPr="00A870BF" w:rsidTr="00A67E0C">
        <w:trPr>
          <w:trHeight w:val="581"/>
        </w:trPr>
        <w:tc>
          <w:tcPr>
            <w:tcW w:w="11340" w:type="dxa"/>
            <w:gridSpan w:val="4"/>
          </w:tcPr>
          <w:p w:rsidR="00F422A7" w:rsidRPr="001B3719" w:rsidRDefault="00F422A7" w:rsidP="00F422A7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1B371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Раздел 3. Природа и человек (2 часа)</w:t>
            </w:r>
          </w:p>
        </w:tc>
      </w:tr>
      <w:tr w:rsidR="00F422A7" w:rsidRPr="00A870BF" w:rsidTr="00F422A7">
        <w:trPr>
          <w:trHeight w:val="660"/>
        </w:trPr>
        <w:tc>
          <w:tcPr>
            <w:tcW w:w="5245" w:type="dxa"/>
          </w:tcPr>
          <w:p w:rsidR="00F422A7" w:rsidRPr="00CB0645" w:rsidRDefault="00F422A7" w:rsidP="00787B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Природные ресурсы и природные условия. 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54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F422A7" w:rsidRPr="00A870BF" w:rsidTr="00F422A7">
        <w:trPr>
          <w:trHeight w:val="1035"/>
        </w:trPr>
        <w:tc>
          <w:tcPr>
            <w:tcW w:w="5245" w:type="dxa"/>
          </w:tcPr>
          <w:p w:rsidR="00F422A7" w:rsidRPr="00CB0645" w:rsidRDefault="00F422A7" w:rsidP="002B1F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CB0645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географии в современном мире.</w:t>
            </w:r>
          </w:p>
        </w:tc>
        <w:tc>
          <w:tcPr>
            <w:tcW w:w="3827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F422A7" w:rsidRPr="00A870BF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 w:rsidRPr="00031F8C">
              <w:rPr>
                <w:rStyle w:val="c2"/>
                <w:color w:val="000000" w:themeColor="text1"/>
                <w:shd w:val="clear" w:color="auto" w:fill="FFFFFF"/>
              </w:rPr>
              <w:t>§</w:t>
            </w:r>
            <w:r>
              <w:rPr>
                <w:rStyle w:val="c2"/>
                <w:color w:val="000000" w:themeColor="text1"/>
                <w:shd w:val="clear" w:color="auto" w:fill="FFFFFF"/>
              </w:rPr>
              <w:t>55</w:t>
            </w:r>
          </w:p>
        </w:tc>
        <w:tc>
          <w:tcPr>
            <w:tcW w:w="992" w:type="dxa"/>
          </w:tcPr>
          <w:p w:rsidR="00F422A7" w:rsidRDefault="00F422A7" w:rsidP="00787B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5E386D" w:rsidRDefault="005E386D">
      <w:pPr>
        <w:rPr>
          <w:rFonts w:asciiTheme="majorHAnsi" w:hAnsiTheme="majorHAnsi"/>
        </w:rPr>
      </w:pPr>
    </w:p>
    <w:p w:rsidR="007D05DC" w:rsidRDefault="005E386D">
      <w:r>
        <w:rPr>
          <w:rFonts w:asciiTheme="majorHAnsi" w:hAnsiTheme="majorHAnsi"/>
        </w:rPr>
        <w:t xml:space="preserve">         </w:t>
      </w:r>
      <w:r>
        <w:rPr>
          <w:rFonts w:asciiTheme="majorHAnsi" w:hAnsiTheme="majorHAnsi"/>
          <w:b/>
          <w:sz w:val="24"/>
          <w:szCs w:val="24"/>
        </w:rPr>
        <w:t xml:space="preserve">Итого:     68 уроков    </w:t>
      </w:r>
      <w:r w:rsidRPr="00320D0D">
        <w:rPr>
          <w:rFonts w:asciiTheme="majorHAnsi" w:hAnsiTheme="majorHAnsi"/>
          <w:b/>
          <w:sz w:val="24"/>
          <w:szCs w:val="24"/>
        </w:rPr>
        <w:t xml:space="preserve">    </w:t>
      </w:r>
      <w:proofErr w:type="gramStart"/>
      <w:r w:rsidRPr="00320D0D">
        <w:rPr>
          <w:rFonts w:asciiTheme="majorHAnsi" w:hAnsiTheme="majorHAnsi"/>
          <w:b/>
          <w:sz w:val="24"/>
          <w:szCs w:val="24"/>
        </w:rPr>
        <w:t xml:space="preserve">( </w:t>
      </w:r>
      <w:proofErr w:type="gramEnd"/>
      <w:r w:rsidRPr="00320D0D">
        <w:rPr>
          <w:rFonts w:asciiTheme="majorHAnsi" w:hAnsiTheme="majorHAnsi"/>
          <w:b/>
          <w:sz w:val="24"/>
          <w:szCs w:val="24"/>
        </w:rPr>
        <w:t>2ч/1нед.)</w:t>
      </w:r>
      <w:r>
        <w:rPr>
          <w:rFonts w:asciiTheme="majorHAnsi" w:hAnsiTheme="majorHAnsi"/>
          <w:b/>
          <w:sz w:val="24"/>
          <w:szCs w:val="24"/>
        </w:rPr>
        <w:t xml:space="preserve">    34 недели</w:t>
      </w:r>
    </w:p>
    <w:p w:rsidR="005E386D" w:rsidRPr="00741394" w:rsidRDefault="005E386D" w:rsidP="005E386D">
      <w:pPr>
        <w:ind w:firstLine="360"/>
        <w:rPr>
          <w:rFonts w:ascii="Times New Roman" w:hAnsi="Times New Roman"/>
          <w:b/>
          <w:sz w:val="24"/>
          <w:szCs w:val="24"/>
        </w:rPr>
      </w:pPr>
      <w:r w:rsidRPr="00741394">
        <w:rPr>
          <w:rFonts w:ascii="Times New Roman" w:hAnsi="Times New Roman"/>
          <w:b/>
          <w:sz w:val="24"/>
          <w:szCs w:val="24"/>
        </w:rPr>
        <w:t>Источники информации:</w:t>
      </w:r>
    </w:p>
    <w:p w:rsidR="005E386D" w:rsidRPr="00741394" w:rsidRDefault="005E386D" w:rsidP="005E386D">
      <w:pPr>
        <w:pStyle w:val="a5"/>
        <w:numPr>
          <w:ilvl w:val="0"/>
          <w:numId w:val="1"/>
        </w:numPr>
        <w:ind w:right="-426"/>
      </w:pPr>
      <w:r w:rsidRPr="00741394">
        <w:t xml:space="preserve">Е.М. Домогацких  Программа по географии для 6-10 классов общеобразовательных учреждений. – 2-е изд. – М.: ООО «Торгово-издательский дом  «Русское слово – РС », 2010. </w:t>
      </w:r>
    </w:p>
    <w:p w:rsidR="005E386D" w:rsidRPr="00741394" w:rsidRDefault="005E386D" w:rsidP="005E386D">
      <w:pPr>
        <w:pStyle w:val="a5"/>
        <w:numPr>
          <w:ilvl w:val="0"/>
          <w:numId w:val="1"/>
        </w:numPr>
      </w:pPr>
      <w:r w:rsidRPr="00741394">
        <w:t>Е.М. Домогацких, Н.И. Алексее</w:t>
      </w:r>
      <w:r>
        <w:t xml:space="preserve">вский  География: учебник для 8 </w:t>
      </w:r>
      <w:r w:rsidRPr="00741394">
        <w:t>класса общеобразовательных учреждений. М.: ООО</w:t>
      </w:r>
      <w:r>
        <w:t xml:space="preserve"> «ТИД «Русское слово – РС», 2013</w:t>
      </w:r>
      <w:r w:rsidRPr="00741394">
        <w:t>.</w:t>
      </w:r>
    </w:p>
    <w:p w:rsidR="005E386D" w:rsidRPr="00741394" w:rsidRDefault="005E386D" w:rsidP="005E386D">
      <w:pPr>
        <w:rPr>
          <w:rFonts w:ascii="Times New Roman" w:hAnsi="Times New Roman"/>
          <w:sz w:val="24"/>
          <w:szCs w:val="24"/>
        </w:rPr>
      </w:pPr>
    </w:p>
    <w:p w:rsidR="00A67E0C" w:rsidRDefault="00A67E0C"/>
    <w:sectPr w:rsidR="00A67E0C" w:rsidSect="00F422A7">
      <w:pgSz w:w="11906" w:h="16838"/>
      <w:pgMar w:top="567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58F9"/>
    <w:multiLevelType w:val="hybridMultilevel"/>
    <w:tmpl w:val="F5D8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D05DC"/>
    <w:rsid w:val="0001279D"/>
    <w:rsid w:val="00024E18"/>
    <w:rsid w:val="000626BC"/>
    <w:rsid w:val="00097A3C"/>
    <w:rsid w:val="000A5854"/>
    <w:rsid w:val="000E4B2A"/>
    <w:rsid w:val="001B3719"/>
    <w:rsid w:val="001D0B42"/>
    <w:rsid w:val="001D314C"/>
    <w:rsid w:val="002230AA"/>
    <w:rsid w:val="00263A51"/>
    <w:rsid w:val="002B1F4B"/>
    <w:rsid w:val="002B75ED"/>
    <w:rsid w:val="003464D3"/>
    <w:rsid w:val="003D48B5"/>
    <w:rsid w:val="00421299"/>
    <w:rsid w:val="004831B1"/>
    <w:rsid w:val="004B2028"/>
    <w:rsid w:val="0050611F"/>
    <w:rsid w:val="0053318D"/>
    <w:rsid w:val="00535AB4"/>
    <w:rsid w:val="005430FB"/>
    <w:rsid w:val="00557F08"/>
    <w:rsid w:val="005D2C63"/>
    <w:rsid w:val="005E386D"/>
    <w:rsid w:val="00614AF7"/>
    <w:rsid w:val="00620E65"/>
    <w:rsid w:val="007D05DC"/>
    <w:rsid w:val="00831AF5"/>
    <w:rsid w:val="008758B4"/>
    <w:rsid w:val="00897803"/>
    <w:rsid w:val="008A0C73"/>
    <w:rsid w:val="009D2A94"/>
    <w:rsid w:val="00A16EBC"/>
    <w:rsid w:val="00A67E0C"/>
    <w:rsid w:val="00AF75F6"/>
    <w:rsid w:val="00B2581A"/>
    <w:rsid w:val="00C31AB5"/>
    <w:rsid w:val="00C460D1"/>
    <w:rsid w:val="00CA6AE8"/>
    <w:rsid w:val="00CB0645"/>
    <w:rsid w:val="00D52D97"/>
    <w:rsid w:val="00D84B1C"/>
    <w:rsid w:val="00DB0890"/>
    <w:rsid w:val="00DF62D3"/>
    <w:rsid w:val="00E21A24"/>
    <w:rsid w:val="00E4178A"/>
    <w:rsid w:val="00EE18D7"/>
    <w:rsid w:val="00F2544F"/>
    <w:rsid w:val="00F268F3"/>
    <w:rsid w:val="00F26E89"/>
    <w:rsid w:val="00F4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51"/>
  </w:style>
  <w:style w:type="paragraph" w:styleId="1">
    <w:name w:val="heading 1"/>
    <w:basedOn w:val="a"/>
    <w:next w:val="a"/>
    <w:link w:val="10"/>
    <w:qFormat/>
    <w:rsid w:val="007D05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7D05D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5DC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7D05D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2">
    <w:name w:val="c2"/>
    <w:basedOn w:val="a0"/>
    <w:rsid w:val="00097A3C"/>
  </w:style>
  <w:style w:type="character" w:styleId="a3">
    <w:name w:val="Strong"/>
    <w:basedOn w:val="a0"/>
    <w:uiPriority w:val="22"/>
    <w:qFormat/>
    <w:rsid w:val="00EE18D7"/>
    <w:rPr>
      <w:b/>
      <w:bCs/>
    </w:rPr>
  </w:style>
  <w:style w:type="character" w:customStyle="1" w:styleId="apple-converted-space">
    <w:name w:val="apple-converted-space"/>
    <w:basedOn w:val="a0"/>
    <w:rsid w:val="00EE18D7"/>
  </w:style>
  <w:style w:type="character" w:styleId="a4">
    <w:name w:val="Hyperlink"/>
    <w:basedOn w:val="a0"/>
    <w:uiPriority w:val="99"/>
    <w:semiHidden/>
    <w:unhideWhenUsed/>
    <w:rsid w:val="00DB08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386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BiT</cp:lastModifiedBy>
  <cp:revision>15</cp:revision>
  <dcterms:created xsi:type="dcterms:W3CDTF">2014-09-25T05:18:00Z</dcterms:created>
  <dcterms:modified xsi:type="dcterms:W3CDTF">2016-01-20T16:45:00Z</dcterms:modified>
</cp:coreProperties>
</file>