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77" w:rsidRDefault="009254E3" w:rsidP="009254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Тестовые задания по физической культуре для учащихся 9-11 классов.</w:t>
      </w:r>
    </w:p>
    <w:p w:rsid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Раздел «Гимнастика».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1. Выделить неправильно названный вид гимнастики по педагогической направленности: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образовательно-развивающая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оздоровительная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спортивная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прикладная гимнастика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2. Выделить неправильно названную группу оздоровительной гимнастики: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гигиеническая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лечебная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профессионально-прикладная гимнастика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3. Укажите вид гимнастики, не входящий в базовую гимнастику: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производственная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основная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женская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атлетическая гимнастика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4. Укажите вид гимнастики, не входящий в гигиеническую гимнастику: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утренняя гигиеническая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женская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производственная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ритмическая гимнастика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5. Укажите вид гимнастики, не входящий в массовую спортивную гимнастику: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массовая спортивная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массовая художественная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массовая атлетическая гимнастика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спортивная акробатика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6. В какой стране впервые зародилась гимнастика?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Греция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Япония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Швеция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Россия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7. В какой стране мира впервые стала применяться лечебная гимнастика?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Греция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Китай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Швеция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Япония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 xml:space="preserve">8. Назовите автора шведской системы гимнастики </w:t>
      </w:r>
      <w:proofErr w:type="spellStart"/>
      <w:r w:rsidRPr="009254E3">
        <w:rPr>
          <w:b/>
          <w:bCs/>
          <w:i/>
          <w:iCs/>
          <w:color w:val="333333"/>
        </w:rPr>
        <w:t>Х</w:t>
      </w:r>
      <w:proofErr w:type="gramStart"/>
      <w:r w:rsidRPr="009254E3">
        <w:rPr>
          <w:b/>
          <w:bCs/>
          <w:i/>
          <w:iCs/>
          <w:color w:val="333333"/>
        </w:rPr>
        <w:t>VIII</w:t>
      </w:r>
      <w:proofErr w:type="gramEnd"/>
      <w:r w:rsidRPr="009254E3">
        <w:rPr>
          <w:b/>
          <w:bCs/>
          <w:i/>
          <w:iCs/>
          <w:color w:val="333333"/>
        </w:rPr>
        <w:t>-ХIХвв</w:t>
      </w:r>
      <w:proofErr w:type="spellEnd"/>
      <w:r w:rsidRPr="009254E3">
        <w:rPr>
          <w:b/>
          <w:bCs/>
          <w:i/>
          <w:iCs/>
          <w:color w:val="333333"/>
        </w:rPr>
        <w:t>.: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П. Лесгафт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2) П. </w:t>
      </w:r>
      <w:proofErr w:type="spellStart"/>
      <w:r w:rsidRPr="009254E3">
        <w:rPr>
          <w:color w:val="333333"/>
        </w:rPr>
        <w:t>Линг</w:t>
      </w:r>
      <w:proofErr w:type="spellEnd"/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3) Н. </w:t>
      </w:r>
      <w:proofErr w:type="spellStart"/>
      <w:r w:rsidRPr="009254E3">
        <w:rPr>
          <w:color w:val="333333"/>
        </w:rPr>
        <w:t>Андриакопулос</w:t>
      </w:r>
      <w:proofErr w:type="spellEnd"/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Карл XII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9. Какое из направлений гимнастических школ в XIX в. носило военно-прикладной характер?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1) полковника </w:t>
      </w:r>
      <w:proofErr w:type="spellStart"/>
      <w:r w:rsidRPr="009254E3">
        <w:rPr>
          <w:color w:val="333333"/>
        </w:rPr>
        <w:t>Амороса</w:t>
      </w:r>
      <w:proofErr w:type="spellEnd"/>
      <w:r w:rsidRPr="009254E3">
        <w:rPr>
          <w:color w:val="333333"/>
        </w:rPr>
        <w:t xml:space="preserve"> (Франция)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2) шведская гимнастика (П. </w:t>
      </w:r>
      <w:proofErr w:type="spellStart"/>
      <w:r w:rsidRPr="009254E3">
        <w:rPr>
          <w:color w:val="333333"/>
        </w:rPr>
        <w:t>Линга</w:t>
      </w:r>
      <w:proofErr w:type="spellEnd"/>
      <w:r w:rsidRPr="009254E3">
        <w:rPr>
          <w:color w:val="333333"/>
        </w:rPr>
        <w:t>)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3) </w:t>
      </w:r>
      <w:proofErr w:type="spellStart"/>
      <w:r w:rsidRPr="009254E3">
        <w:rPr>
          <w:color w:val="333333"/>
        </w:rPr>
        <w:t>сокольская</w:t>
      </w:r>
      <w:proofErr w:type="spellEnd"/>
      <w:r w:rsidRPr="009254E3">
        <w:rPr>
          <w:color w:val="333333"/>
        </w:rPr>
        <w:t xml:space="preserve"> гимнастика М. </w:t>
      </w:r>
      <w:proofErr w:type="spellStart"/>
      <w:r w:rsidRPr="009254E3">
        <w:rPr>
          <w:color w:val="333333"/>
        </w:rPr>
        <w:t>Тырша</w:t>
      </w:r>
      <w:proofErr w:type="spellEnd"/>
      <w:r w:rsidRPr="009254E3">
        <w:rPr>
          <w:color w:val="333333"/>
        </w:rPr>
        <w:t xml:space="preserve"> (Чехия)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немецкая гимнастика Ф. Яна.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10. Из скольких упражнений состоит физкультурная пауза в режиме дня?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1-2 упр.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5-7 упр.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10-15 упр.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20 и более упр.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11. Как называется атлетическая гимнастика?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аэробика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фитнес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бодибилдинг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4) </w:t>
      </w:r>
      <w:proofErr w:type="spellStart"/>
      <w:r w:rsidRPr="009254E3">
        <w:rPr>
          <w:color w:val="333333"/>
        </w:rPr>
        <w:t>джоггинг</w:t>
      </w:r>
      <w:proofErr w:type="spellEnd"/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12. Укажите снаряд, не входящий в программу женской спортивной гимнастики: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брусья разной высоты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брусья параллельные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бревно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конь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13. Какой вид упражнений на гимнастическом снаряде назван неправильно?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статистические упражнения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силовые упражнения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маховые упражнения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динамические упражнения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14. Укажите неправильно названный вид статических упражнений: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стойки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висы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упоры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махи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15. Как называется студент, стоящий первым в колонне?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правофланговый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направляющий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замыкающий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левофланговый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16. В каком виде нетрадиционной гимнастики при выполнении упражнений используется имитация видов животных?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йога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2) </w:t>
      </w:r>
      <w:proofErr w:type="spellStart"/>
      <w:proofErr w:type="gramStart"/>
      <w:r w:rsidRPr="009254E3">
        <w:rPr>
          <w:color w:val="333333"/>
        </w:rPr>
        <w:t>у-шу</w:t>
      </w:r>
      <w:proofErr w:type="spellEnd"/>
      <w:proofErr w:type="gramEnd"/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аэробика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4) </w:t>
      </w:r>
      <w:proofErr w:type="spellStart"/>
      <w:r w:rsidRPr="009254E3">
        <w:rPr>
          <w:color w:val="333333"/>
        </w:rPr>
        <w:t>каланетика</w:t>
      </w:r>
      <w:proofErr w:type="spellEnd"/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17. Какое двигательное качество лучше всего развивать методом “</w:t>
      </w:r>
      <w:proofErr w:type="spellStart"/>
      <w:r w:rsidRPr="009254E3">
        <w:rPr>
          <w:b/>
          <w:bCs/>
          <w:i/>
          <w:iCs/>
          <w:color w:val="333333"/>
        </w:rPr>
        <w:t>стретчинг-гимнастики</w:t>
      </w:r>
      <w:proofErr w:type="spellEnd"/>
      <w:r w:rsidRPr="009254E3">
        <w:rPr>
          <w:b/>
          <w:bCs/>
          <w:i/>
          <w:iCs/>
          <w:color w:val="333333"/>
        </w:rPr>
        <w:t>”?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силу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выносливость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быстроту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ловкость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5) гибкость</w:t>
      </w:r>
    </w:p>
    <w:p w:rsidR="007E3BF1" w:rsidRPr="009254E3" w:rsidRDefault="007E3BF1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18. Что означает термин “</w:t>
      </w:r>
      <w:proofErr w:type="spellStart"/>
      <w:r w:rsidRPr="009254E3">
        <w:rPr>
          <w:b/>
          <w:bCs/>
          <w:i/>
          <w:iCs/>
          <w:color w:val="333333"/>
        </w:rPr>
        <w:t>гидроаэробика</w:t>
      </w:r>
      <w:proofErr w:type="spellEnd"/>
      <w:r w:rsidRPr="009254E3">
        <w:rPr>
          <w:b/>
          <w:bCs/>
          <w:i/>
          <w:iCs/>
          <w:color w:val="333333"/>
        </w:rPr>
        <w:t>”?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гимнастическое упражнение в воде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гидромассаж в движении</w:t>
      </w:r>
    </w:p>
    <w:p w:rsidR="00E05177" w:rsidRPr="009254E3" w:rsidRDefault="00E05177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3) подводящие упражнения для не </w:t>
      </w:r>
      <w:proofErr w:type="gramStart"/>
      <w:r w:rsidRPr="009254E3">
        <w:rPr>
          <w:color w:val="333333"/>
        </w:rPr>
        <w:t>умеющих</w:t>
      </w:r>
      <w:proofErr w:type="gramEnd"/>
      <w:r w:rsidRPr="009254E3">
        <w:rPr>
          <w:color w:val="333333"/>
        </w:rPr>
        <w:t xml:space="preserve"> плавать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9254E3">
        <w:rPr>
          <w:b/>
          <w:color w:val="333333"/>
        </w:rPr>
        <w:t>Ответы на тестовые задания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1. Выделить неправильно названный вид гимнастики по педагогической направленности: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образовательно-развивающая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оздоровительная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спортивная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4) прикладная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2. Выделить неправильно названную группу оздоровительной гимнастики: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гигиеническая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лечебная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3) профессионально-прикладная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3. Укажите вид гимнастики, не входящий в базовую гимнастику: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1) производственная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основная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женская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атлетическая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4. Укажите вид гимнастики, не входящий в гигиеническую гимнастику: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утренняя гигиеническая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2) женская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производственная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ритмическая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5. Укажите вид гимнастики, не входящий в массовую спортивную гимнастику: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массовая спортивная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массовая художественная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3) массовая атлетическая гимнастика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спортивная акробатика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6. В какой стране впервые зародилась гимнастика?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1) Греция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Япония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Швеция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Россия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7. В какой стране мира впервые стала применяться лечебная гимнастика?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Греция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2) Китай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Швеция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Япония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 xml:space="preserve">8. Назовите автора шведской системы гимнастики </w:t>
      </w:r>
      <w:proofErr w:type="spellStart"/>
      <w:r w:rsidRPr="009254E3">
        <w:rPr>
          <w:b/>
          <w:bCs/>
          <w:i/>
          <w:iCs/>
          <w:color w:val="333333"/>
        </w:rPr>
        <w:t>Х</w:t>
      </w:r>
      <w:proofErr w:type="gramStart"/>
      <w:r w:rsidRPr="009254E3">
        <w:rPr>
          <w:b/>
          <w:bCs/>
          <w:i/>
          <w:iCs/>
          <w:color w:val="333333"/>
        </w:rPr>
        <w:t>VIII</w:t>
      </w:r>
      <w:proofErr w:type="gramEnd"/>
      <w:r w:rsidRPr="009254E3">
        <w:rPr>
          <w:b/>
          <w:bCs/>
          <w:i/>
          <w:iCs/>
          <w:color w:val="333333"/>
        </w:rPr>
        <w:t>-ХIХвв</w:t>
      </w:r>
      <w:proofErr w:type="spellEnd"/>
      <w:r w:rsidRPr="009254E3">
        <w:rPr>
          <w:b/>
          <w:bCs/>
          <w:i/>
          <w:iCs/>
          <w:color w:val="333333"/>
        </w:rPr>
        <w:t>.: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П. Лесгафт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 xml:space="preserve">2) П. </w:t>
      </w:r>
      <w:proofErr w:type="spellStart"/>
      <w:r w:rsidRPr="009254E3">
        <w:rPr>
          <w:b/>
          <w:i/>
          <w:color w:val="333333"/>
        </w:rPr>
        <w:t>Линг</w:t>
      </w:r>
      <w:proofErr w:type="spellEnd"/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3) Н. </w:t>
      </w:r>
      <w:proofErr w:type="spellStart"/>
      <w:r w:rsidRPr="009254E3">
        <w:rPr>
          <w:color w:val="333333"/>
        </w:rPr>
        <w:t>Андриакопулос</w:t>
      </w:r>
      <w:proofErr w:type="spellEnd"/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Карл XII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9. Какое из направлений гимнастических школ в XIX в. носило военно-прикладной характер?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 xml:space="preserve">1) полковника </w:t>
      </w:r>
      <w:proofErr w:type="spellStart"/>
      <w:r w:rsidRPr="009254E3">
        <w:rPr>
          <w:b/>
          <w:i/>
          <w:color w:val="333333"/>
        </w:rPr>
        <w:t>Амороса</w:t>
      </w:r>
      <w:proofErr w:type="spellEnd"/>
      <w:r w:rsidRPr="009254E3">
        <w:rPr>
          <w:b/>
          <w:i/>
          <w:color w:val="333333"/>
        </w:rPr>
        <w:t xml:space="preserve"> (Франция)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2) шведская гимнастика (П. </w:t>
      </w:r>
      <w:proofErr w:type="spellStart"/>
      <w:r w:rsidRPr="009254E3">
        <w:rPr>
          <w:color w:val="333333"/>
        </w:rPr>
        <w:t>Линга</w:t>
      </w:r>
      <w:proofErr w:type="spellEnd"/>
      <w:r w:rsidRPr="009254E3">
        <w:rPr>
          <w:color w:val="333333"/>
        </w:rPr>
        <w:t>)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3) </w:t>
      </w:r>
      <w:proofErr w:type="spellStart"/>
      <w:r w:rsidRPr="009254E3">
        <w:rPr>
          <w:color w:val="333333"/>
        </w:rPr>
        <w:t>сокольская</w:t>
      </w:r>
      <w:proofErr w:type="spellEnd"/>
      <w:r w:rsidRPr="009254E3">
        <w:rPr>
          <w:color w:val="333333"/>
        </w:rPr>
        <w:t xml:space="preserve"> гимнастика М. </w:t>
      </w:r>
      <w:proofErr w:type="spellStart"/>
      <w:r w:rsidRPr="009254E3">
        <w:rPr>
          <w:color w:val="333333"/>
        </w:rPr>
        <w:t>Тырша</w:t>
      </w:r>
      <w:proofErr w:type="spellEnd"/>
      <w:r w:rsidRPr="009254E3">
        <w:rPr>
          <w:color w:val="333333"/>
        </w:rPr>
        <w:t xml:space="preserve"> (Чехия)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немецкая гимнастика Ф. Яна.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10. Из скольких упражнений состоит физкультурная пауза в режиме дня?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1-2 упр.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2) 5-7 упр.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10-15 упр.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20 и более упр.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11. Как называется атлетическая гимнастика?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аэробика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фитнес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3) бодибилдинг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4) </w:t>
      </w:r>
      <w:proofErr w:type="spellStart"/>
      <w:r w:rsidRPr="009254E3">
        <w:rPr>
          <w:color w:val="333333"/>
        </w:rPr>
        <w:t>джоггинг</w:t>
      </w:r>
      <w:proofErr w:type="spellEnd"/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12. Укажите снаряд, не входящий в программу женской спортивной гимнастики: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брусья разной высоты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2) брусья параллельные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бревно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конь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13. Какой вид упражнений на гимнастическом снаряде назван неправильно?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статистические упражнения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силовые упражнения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маховые упражнения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4) динамические упражнения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14. Укажите неправильно названный вид статических упражнений: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стойки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висы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упоры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4) махи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15. Как называется студент, стоящий первым в колонне?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правофланговый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2) направляющий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замыкающий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левофланговый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16. В каком виде нетрадиционной гимнастики при выполнении упражнений используется имитация видов животных?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йога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 xml:space="preserve">2) </w:t>
      </w:r>
      <w:proofErr w:type="spellStart"/>
      <w:proofErr w:type="gramStart"/>
      <w:r w:rsidRPr="009254E3">
        <w:rPr>
          <w:b/>
          <w:i/>
          <w:color w:val="333333"/>
        </w:rPr>
        <w:t>у-шу</w:t>
      </w:r>
      <w:proofErr w:type="spellEnd"/>
      <w:proofErr w:type="gramEnd"/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аэробика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 xml:space="preserve">4) </w:t>
      </w:r>
      <w:proofErr w:type="spellStart"/>
      <w:r w:rsidRPr="009254E3">
        <w:rPr>
          <w:color w:val="333333"/>
        </w:rPr>
        <w:t>каланетика</w:t>
      </w:r>
      <w:proofErr w:type="spellEnd"/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17. Какое двигательное качество лучше всего развивать методом “стретчинг-гимнастики”?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1) силу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выносливость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быстроту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4) ловкость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5) гибкость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b/>
          <w:bCs/>
          <w:i/>
          <w:iCs/>
          <w:color w:val="333333"/>
        </w:rPr>
        <w:t>18. Что означает термин “гидроаэробика”?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9254E3">
        <w:rPr>
          <w:b/>
          <w:i/>
          <w:color w:val="333333"/>
        </w:rPr>
        <w:t>1) гимнастическое упражнение в воде</w:t>
      </w:r>
    </w:p>
    <w:p w:rsidR="009254E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2) гидромассаж в движении</w:t>
      </w:r>
    </w:p>
    <w:p w:rsidR="008475A3" w:rsidRPr="009254E3" w:rsidRDefault="009254E3" w:rsidP="009254E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254E3">
        <w:rPr>
          <w:color w:val="333333"/>
        </w:rPr>
        <w:t>3) подводящие упражнения для не</w:t>
      </w:r>
      <w:r>
        <w:rPr>
          <w:color w:val="333333"/>
        </w:rPr>
        <w:t xml:space="preserve"> </w:t>
      </w:r>
      <w:proofErr w:type="gramStart"/>
      <w:r w:rsidRPr="009254E3">
        <w:rPr>
          <w:color w:val="333333"/>
        </w:rPr>
        <w:t>умеющих</w:t>
      </w:r>
      <w:proofErr w:type="gramEnd"/>
      <w:r w:rsidRPr="009254E3">
        <w:rPr>
          <w:color w:val="333333"/>
        </w:rPr>
        <w:t xml:space="preserve"> плавать</w:t>
      </w:r>
    </w:p>
    <w:sectPr w:rsidR="008475A3" w:rsidRPr="009254E3" w:rsidSect="00925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5177"/>
    <w:rsid w:val="003068DB"/>
    <w:rsid w:val="00521041"/>
    <w:rsid w:val="006065CE"/>
    <w:rsid w:val="007E3BF1"/>
    <w:rsid w:val="008475A3"/>
    <w:rsid w:val="00875D65"/>
    <w:rsid w:val="009254E3"/>
    <w:rsid w:val="00945973"/>
    <w:rsid w:val="00CA26C1"/>
    <w:rsid w:val="00D27F78"/>
    <w:rsid w:val="00DD000D"/>
    <w:rsid w:val="00E0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5177"/>
  </w:style>
  <w:style w:type="character" w:styleId="a4">
    <w:name w:val="Hyperlink"/>
    <w:basedOn w:val="a0"/>
    <w:uiPriority w:val="99"/>
    <w:semiHidden/>
    <w:unhideWhenUsed/>
    <w:rsid w:val="00E05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sportzal</cp:lastModifiedBy>
  <cp:revision>7</cp:revision>
  <dcterms:created xsi:type="dcterms:W3CDTF">2014-04-12T07:09:00Z</dcterms:created>
  <dcterms:modified xsi:type="dcterms:W3CDTF">2016-01-16T05:59:00Z</dcterms:modified>
</cp:coreProperties>
</file>