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5D" w:rsidRPr="007816E7" w:rsidRDefault="00D00A09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 xml:space="preserve">Россия – </w:t>
      </w:r>
      <w:proofErr w:type="gramStart"/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страна</w:t>
      </w:r>
      <w:proofErr w:type="gramEnd"/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 xml:space="preserve"> в которой мы живем.  </w:t>
      </w:r>
      <w:r w:rsidR="00B72F5D"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 xml:space="preserve">Российская Федерация – </w:t>
      </w:r>
      <w:proofErr w:type="gramStart"/>
      <w:r w:rsidR="00B72F5D"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государство</w:t>
      </w:r>
      <w:proofErr w:type="gramEnd"/>
      <w:r w:rsidR="00B72F5D"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 xml:space="preserve"> в котором мы живем. Столица</w:t>
      </w: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 xml:space="preserve"> </w:t>
      </w:r>
      <w:r w:rsidR="00B72F5D"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нашего государства город Москва.</w:t>
      </w: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 xml:space="preserve"> </w:t>
      </w:r>
      <w:r w:rsidR="00B72F5D"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>Наше государство большое и многонациональное. Жизнь в нем регулируется Конституцией Р</w:t>
      </w:r>
      <w:proofErr w:type="gramStart"/>
      <w:r w:rsidR="00B72F5D"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>Ф-</w:t>
      </w:r>
      <w:proofErr w:type="gramEnd"/>
      <w:r w:rsidR="00B72F5D"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 основным документом государства, где записаны все законы, определяющие жизнь страны, права и обязанности ее граждан. День принятия Конституции является государственным праздником и отмечается с 12 декабря 1993 года.</w:t>
      </w:r>
    </w:p>
    <w:p w:rsidR="00B72F5D" w:rsidRPr="007816E7" w:rsidRDefault="00B72F5D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Каждый </w:t>
      </w:r>
      <w:proofErr w:type="gramStart"/>
      <w:r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>человек</w:t>
      </w:r>
      <w:proofErr w:type="gramEnd"/>
      <w:r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 живущий на нашей планете, испытывает чувство гордости за свою Родину, свой народ, страну. Олицетворяют родную землю ее символы. Символы -  условные знаки или </w:t>
      </w:r>
      <w:proofErr w:type="gramStart"/>
      <w:r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>изображения</w:t>
      </w:r>
      <w:proofErr w:type="gramEnd"/>
      <w:r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 имеющие для человека или целого народа очень важное значение. Есть символы которые представляют и страну и ее </w:t>
      </w:r>
      <w:proofErr w:type="gramStart"/>
      <w:r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>историю</w:t>
      </w:r>
      <w:proofErr w:type="gramEnd"/>
      <w:r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 т.е. Государственные символы</w:t>
      </w:r>
      <w:r w:rsid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. </w:t>
      </w:r>
      <w:proofErr w:type="spellStart"/>
      <w:r w:rsid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>Госуд.символы</w:t>
      </w:r>
      <w:proofErr w:type="spellEnd"/>
      <w:r w:rsid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 </w:t>
      </w:r>
      <w:r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 России – герб, флаг, гимн.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>Слово «герб» происходит от немецкого слова «наследство» или «наследие»</w:t>
      </w:r>
      <w:proofErr w:type="gramStart"/>
      <w:r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 .</w:t>
      </w:r>
      <w:proofErr w:type="gramEnd"/>
      <w:r w:rsidRPr="007816E7">
        <w:rPr>
          <w:rFonts w:ascii="Times New Roman" w:eastAsia="+mn-ea" w:hAnsi="Times New Roman" w:cs="Times New Roman"/>
          <w:bCs/>
          <w:color w:val="000099"/>
          <w:sz w:val="48"/>
          <w:szCs w:val="36"/>
          <w:lang w:eastAsia="ru-RU"/>
        </w:rPr>
        <w:t xml:space="preserve"> </w:t>
      </w: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 xml:space="preserve">Фон герба -  красный. Это цвет жизни. На фоне щита –  двуглавый золотой орел. Крылья орла похожи на лучи солнца. 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Правой лапой сжимает орел скипетр-жезл, в левой лапе держава – золотой шар с крестом наверху. Над головами орла – короны. В давние времена корона, скипетр и держава служили символами власти. Сегодня они напоминают нам об историческом прошлом нашей Родины.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 xml:space="preserve"> На груди орла помещено изображение всадника. Это Святой Георгий Победоносец. Он на белом коне, за его плечами развевается синий плащ, в правой руке у него серебряное копьё, которое ему помогло победить змея. Черный змей – это символ зла. Он повержен героем. 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Двуглавый орел символ России уже более 500 лет.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Государственный флаг – это знак (символ) свободы, независимости и самостоятельности государства.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 xml:space="preserve">На государственном флаге нашей Родины </w:t>
      </w:r>
      <w:proofErr w:type="gramStart"/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–т</w:t>
      </w:r>
      <w:proofErr w:type="gramEnd"/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ри цветные полосы, одинаковые по размерам.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Белый цвет – означает мир и чистоту совести.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Синий цвет – означает небо, верность и правду.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Красный цвет – означает отвагу, мужество и героизм.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Праздник День Государственного флага Российской Федерации отмечают ежегодно с 1994 г. 22 августа.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 xml:space="preserve">Гимн – это торжественная песня или мелодия. 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 xml:space="preserve">У каждого государства есть свой гимн. 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Он исполняется в особо торжественных случаях во время подъема государственного флага, во время национальных праздников и спортивных соревнований.</w:t>
      </w:r>
    </w:p>
    <w:p w:rsidR="00907191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bCs/>
          <w:color w:val="252525"/>
          <w:sz w:val="28"/>
          <w:szCs w:val="21"/>
          <w:shd w:val="clear" w:color="auto" w:fill="FFFFFF"/>
        </w:rPr>
        <w:t>Слова для гимна нашей Родины написал Сергей Владимирович Михалков.</w:t>
      </w:r>
    </w:p>
    <w:p w:rsidR="00B72F5D" w:rsidRPr="007816E7" w:rsidRDefault="00907191" w:rsidP="007816E7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</w:pPr>
      <w:r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Каждое государство имеет своего президента. Первый президент РФ – Ельцин Б.Н. </w:t>
      </w:r>
      <w:r w:rsidR="007816E7"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  </w:t>
      </w:r>
      <w:r w:rsidRPr="007816E7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>Действующий президент РФ – Путин В.В.</w:t>
      </w:r>
    </w:p>
    <w:p w:rsidR="00B72F5D" w:rsidRPr="00D00A09" w:rsidRDefault="00B72F5D" w:rsidP="007816E7">
      <w:pPr>
        <w:spacing w:after="0"/>
        <w:rPr>
          <w:rFonts w:ascii="Times New Roman" w:hAnsi="Times New Roman" w:cs="Times New Roman"/>
        </w:rPr>
      </w:pPr>
    </w:p>
    <w:sectPr w:rsidR="00B72F5D" w:rsidRPr="00D00A09" w:rsidSect="006B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A09"/>
    <w:rsid w:val="006B1C5E"/>
    <w:rsid w:val="007816E7"/>
    <w:rsid w:val="00907191"/>
    <w:rsid w:val="00B72F5D"/>
    <w:rsid w:val="00D0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A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0A09"/>
  </w:style>
  <w:style w:type="paragraph" w:styleId="a4">
    <w:name w:val="Normal (Web)"/>
    <w:basedOn w:val="a"/>
    <w:uiPriority w:val="99"/>
    <w:semiHidden/>
    <w:unhideWhenUsed/>
    <w:rsid w:val="0090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Акулич</dc:creator>
  <cp:keywords/>
  <dc:description/>
  <cp:lastModifiedBy>Акулич</cp:lastModifiedBy>
  <cp:revision>2</cp:revision>
  <dcterms:created xsi:type="dcterms:W3CDTF">2014-12-01T13:33:00Z</dcterms:created>
  <dcterms:modified xsi:type="dcterms:W3CDTF">2014-12-01T14:06:00Z</dcterms:modified>
</cp:coreProperties>
</file>