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  </w:t>
      </w: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434F8">
        <w:rPr>
          <w:rFonts w:ascii="Times New Roman" w:hAnsi="Times New Roman" w:cs="Times New Roman"/>
          <w:sz w:val="28"/>
          <w:szCs w:val="28"/>
        </w:rPr>
        <w:t>ЛАТИНСКАЯ АМЕРИКА – НАСТОЯЩИЙ КАРНАВАЛ,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</w:t>
      </w:r>
      <w:r w:rsidRPr="00F434F8">
        <w:rPr>
          <w:rFonts w:ascii="Times New Roman" w:hAnsi="Times New Roman" w:cs="Times New Roman"/>
          <w:sz w:val="28"/>
          <w:szCs w:val="28"/>
        </w:rPr>
        <w:t>ЗАЖИГАТЕЛЬНЫЕ РИТМЫ ТАНГО…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10 класс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Урок –презентация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Цели </w:t>
      </w:r>
      <w:proofErr w:type="gramStart"/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урока:   </w:t>
      </w:r>
      <w:proofErr w:type="gramEnd"/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434F8">
        <w:rPr>
          <w:rFonts w:ascii="Times New Roman" w:hAnsi="Times New Roman" w:cs="Times New Roman"/>
          <w:sz w:val="28"/>
          <w:szCs w:val="28"/>
        </w:rPr>
        <w:t>Сформировать общие представления о культурных и  экономических особенностях стран Латинской Америки.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Развивать умения самостоятельно осваивать различные источники информации.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Воспитывать толерантное отношение к культуре и обычаям других народов и стран.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Оборудование:  </w:t>
      </w:r>
      <w:r w:rsidRPr="00F434F8">
        <w:rPr>
          <w:rFonts w:ascii="Times New Roman" w:hAnsi="Times New Roman" w:cs="Times New Roman"/>
          <w:sz w:val="28"/>
          <w:szCs w:val="28"/>
        </w:rPr>
        <w:t>политическая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карта мира, атласы, таблицы, иллюстрации, компьютерные презентации.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Девиз </w:t>
      </w:r>
      <w:proofErr w:type="gramStart"/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урока:   </w:t>
      </w:r>
      <w:proofErr w:type="gramEnd"/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434F8">
        <w:rPr>
          <w:rFonts w:ascii="Times New Roman" w:hAnsi="Times New Roman" w:cs="Times New Roman"/>
          <w:sz w:val="28"/>
          <w:szCs w:val="28"/>
        </w:rPr>
        <w:t>Всякое настоящее образование добывается только путем самообразования.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ХОД УРОКА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>І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>. Организационная часть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Презентация учителя (тема, цели, девиз урока, пожелание ученикам)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>ІІ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>. Мотивация учебной деятельности учащихся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Латинская Америка – один из интереснейших историко-географических регионов мира. Моряки-первопроходцы, увидев берег, сразу поняли, что это новые для них земли. Особенно обратил на себя внимание растительный мир.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Данный регион имеет множество рекордов природы, как по географии, так и среди жителей стран.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Это дерзкий, свободолюбивый характер, умноженный на экспансивность или, если хотите, особый дух, который воплощают для всего мира люди этого региона.</w:t>
      </w:r>
      <w:r w:rsidRPr="00F434F8">
        <w:rPr>
          <w:rFonts w:ascii="Times New Roman" w:hAnsi="Times New Roman" w:cs="Times New Roman"/>
          <w:sz w:val="28"/>
          <w:szCs w:val="28"/>
        </w:rPr>
        <w:tab/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Когда Колумб ступил на землю Кубы, он был поражен красотой местности. Которая окружала его.  И он сказал знаменитые слова: «Ничего прекрасней я в своей жизни не видел!»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И, действительно, тем, кто хочет изучать исчезнувшие цивилизации майя и инков, путешественникам с активной жизненной позицией, гурманам, ценителям уникальных заповедников и самых живописных уголков планеты – именно в Латинскую Америку.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- Ты вся, Америка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>,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В движенье, в музыке, в огне.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Живешь, как новая картина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На очень древнем полотне!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>ІІІ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>. Изучение нового материала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1.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Прием «Ассоциации»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Латинская Америка – настоящий карнавал, зажигательные ритмы танго...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С чем еще ассоциируется этот регион?</w:t>
      </w:r>
    </w:p>
    <w:p w:rsid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На доске написаны слова «Латинская Америка», запишите все, с чем ассоциируется в ваших мыслях данный регион.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lastRenderedPageBreak/>
        <w:t xml:space="preserve">         Кофе          карнавалы      танго      сомбреро   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ab/>
        <w:t xml:space="preserve"> \                 \                  \                /             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пиранья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     --        Латинская Америка       --      футбол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/                 /                   /                \              \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сельва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      кактусы         ацтеки         текила         инки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2.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 ученика «Достопримечательности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3.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 ученика «Визитная карточка. ЭГП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Каждый регион мира имеет свои особенности, которые приносят ему широкую известность и популярность. Все это отображается в визитной карточке.    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 w:rsidRPr="00F434F8">
        <w:rPr>
          <w:rFonts w:ascii="Times New Roman" w:hAnsi="Times New Roman" w:cs="Times New Roman"/>
          <w:color w:val="00B0F0"/>
          <w:sz w:val="28"/>
          <w:szCs w:val="28"/>
        </w:rPr>
        <w:t xml:space="preserve">     4.  Конкурс «Знатоки карты»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Есть высказывание, что «География начинается у родного порога, а заканчивается во Вселенной».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Поэтому необходимо свободно ориентироваться по картам разных стран.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 каждой букве названия «Латинская Америка» подберите название географического объекта данного региона.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Л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   А 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руба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ргентина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М 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ехико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Т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итикака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Е-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рмосильо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гуасу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    Р 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есефи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Н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икарагуа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И - кике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С – уринам                               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 xml:space="preserve">К-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олумбия</w:t>
      </w:r>
      <w:proofErr w:type="spellEnd"/>
      <w:proofErr w:type="gram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каракас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       А 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сунсьон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мазонка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Я – майка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5.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Творческое задание «Ассоциации»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Латинская Америка обладает поистине огромными природными ресурсами и разнообразными условиями.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Иногда встречаются высказывания, что у каждого региона мира, у каждой страны – свои цвета. Какая цветовая гамма природы стран Латинской Америки возникают в вашем воображении? Почему?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Синий – небо, море.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Бирюзовый – море, океан.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Белый – ледники, снег в горах.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Белоснежный – песок на пляжах.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Зеленый – леса.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Коричневый – горы.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Красный – лава вулканов.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Желтый, золотой – солнце, песок.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     6.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 ученика «Природные условия и ресурсы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Совпадут ли ваши ассоциации с действительностью?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7.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 ученика «Мировые рекорды природы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8.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 ученика «Население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Латинская Америка – регион с быстро растущей численностью населения.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Латинская Америка – это гигантское географическое образование, населенное многочисленными народами и народностями, которые находятся в тесном контакте друг с другом, давая ростки новым этническим образованиям.   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9.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Географическая минутка «Что такое? Кто такой?»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сельва                                              - ацтеки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Мачу – Пикчу                                 - маракасы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серфинг                                           - гаучо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Маракайбо                                      - пампа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метисы                                             - кечуа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лама                                                 - самба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сомбреро                              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10.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 xml:space="preserve"> Презентация ученика «Промышленность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Латинская Америка, будучи, в буквальном смысле слова, на другом краю света, в нашем понимании выглядит как экзотический континент, где растут бананы и до сих пор, наверное, существуют аборигены.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Но, на самом деле, в крупных городах процветает бизнес. Латинская Америка занимает промежуточное положение между развитыми и развивающимися странами, т.к. она занимает </w:t>
      </w: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объему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обрабатывающей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промышленности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среди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развивающихся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причем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обрабатывающая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proofErr w:type="gram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обгоняет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горнодобывающую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</w:rPr>
        <w:t>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11.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Черный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ящик.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По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описанию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определите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ящике.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У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Америки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пользовалось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особым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уважением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посвящали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стихи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песни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легенды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Бога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дождя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изображали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растением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него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готовят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муку, масло,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крахмал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консервы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Индейцы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готовят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мамалыгу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маис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?            /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кукуруза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знают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все и его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вторым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хлебом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Завез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его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Европу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Христофор Колумб.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Испании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называли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- «папа»,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Италии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– «трюфель», а  во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Франции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земляное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яблько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Цветами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английская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королева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украшала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корону.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людей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сначала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силой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заставляли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разводить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его.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растет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каждом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огороде.Что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?     /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картофель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Латинская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Америка – родина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перца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чили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картофеля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томатов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ананасов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тыквы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lastRenderedPageBreak/>
        <w:t xml:space="preserve">      12. 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ученика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Сельское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хозяйство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Латинской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</w:t>
      </w:r>
      <w:r w:rsidRPr="00F434F8">
        <w:rPr>
          <w:rFonts w:ascii="Times New Roman" w:hAnsi="Times New Roman" w:cs="Times New Roman"/>
          <w:sz w:val="28"/>
          <w:szCs w:val="28"/>
          <w:lang w:val="uk-UA"/>
        </w:rPr>
        <w:t>инстве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Латинской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Америки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важной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сферой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материального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сельское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хозяйство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последние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отрасль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сравнительно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быстро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развивается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Бразилии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Мексике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Аргентине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Уругвае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Колумбии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зеленой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революции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крупные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специализированные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хозяйства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обеспечивают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стабильные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возрастания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объемов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продукции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сельского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хозяйства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Многие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Латинской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Америки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играют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важную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роль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мировом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эксопрте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сельскохозяйственной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продукции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F434F8">
        <w:rPr>
          <w:rFonts w:ascii="Times New Roman" w:hAnsi="Times New Roman" w:cs="Times New Roman"/>
          <w:sz w:val="28"/>
          <w:szCs w:val="28"/>
        </w:rPr>
        <w:t>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13. 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ученика «Транспорт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Латинской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Дороги –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зеркало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любой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Экономическое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региона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латиноамериканскими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странами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сдерживаются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-за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недостаточного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транспорта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прежде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сухопутного.   </w:t>
      </w:r>
      <w:r w:rsidRPr="00F434F8">
        <w:rPr>
          <w:rFonts w:ascii="Times New Roman" w:hAnsi="Times New Roman" w:cs="Times New Roman"/>
          <w:sz w:val="28"/>
          <w:szCs w:val="28"/>
        </w:rPr>
        <w:t>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14. 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Сообщение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«Зона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Карибского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бассейна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–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страны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налогового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рая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Специализация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офшорные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льготный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характер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нологообложения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упрощенная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процедура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регистрации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высокий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коммерческой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тайны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свободный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вывоз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доходов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налоговые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оазисы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обслуживают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международные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финансовые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операции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Факторы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офшоров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выгодное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ЭГП: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на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пересечении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морских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воздушных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путей;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вблизи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крупных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торгово-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экономических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центров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хорошее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обеспечение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телекоммуникациями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Офшоры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размещаются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на маленьких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островных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государствах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политической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стабильностью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мире – 60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устойчивых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офшорных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зон.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Латинской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Америке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– Панама, Коста – Рика,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Бермуды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Каймановы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Виргинские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Багамские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острова,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Барбадас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, Антигуа и Барбуда, острова Теркс и Кайкос.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гарантиям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финансовой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секретности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одним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наибольших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налоговых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приютов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мира стали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Каймановы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острова.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зарегистрировано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18000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корпораций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превышает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местных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жителей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15.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«Кухня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Народы Латинской Америки – труженики, но они любят и умеют отдыхать. Жители региона имеют свои традиции, праздники и, конечно же, кухню.     /презентация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16.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Презентация</w:t>
      </w:r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Карнавалы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Временем карнавалов в Латинской Америке традиционно считается февраль. Во многих странах на протяжении целого месяца проводятся карнавальные шествия. И каждое имеет свою изюминку.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lastRenderedPageBreak/>
        <w:t>- Карнавалы Латинской Америки – это настоящее буйство красок, это загорелые тела, это феерия цвета, звука и веселого настроения. Это настоящая фантазия, выливающаяся в красочные шествия по городам различных латиноамериканских государств.   / презентация /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17.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Праздники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Какие еще праздники Латинской Америки известны?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18.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Музыка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Праздники, конечно же, сопровождаются музыкой. С чем у людей обычно ассоциируется латиноамериканская музыка? Естественно, это настоящий латиноамериканский карнавал, бурное веселье, радостные лица и загорелые красавицы. В мире даже появилось целое музыкальное направление, которое носит название «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латинос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». И поклонников у этого направления все больше и больше.  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19.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Великие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люди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Люди региона - дерзкие, свободолюбивые, экспансивные. Кто из них известны всему миру?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20.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gram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«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Советы</w:t>
      </w:r>
      <w:proofErr w:type="spellEnd"/>
      <w:proofErr w:type="gram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туристам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В последние годы разрабатывается множество разных экскурсионных маршрутов в различные страны мира. Предложите свой экскурсионный маршрут по странам Латинской Америки.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21.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 xml:space="preserve">Сообщение и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презентация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учащегося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«</w:t>
      </w:r>
      <w:proofErr w:type="spellStart"/>
      <w:r w:rsidRPr="00F434F8">
        <w:rPr>
          <w:rFonts w:ascii="Times New Roman" w:hAnsi="Times New Roman" w:cs="Times New Roman"/>
          <w:color w:val="00B0F0"/>
          <w:sz w:val="28"/>
          <w:szCs w:val="28"/>
          <w:lang w:val="uk-UA"/>
        </w:rPr>
        <w:t>Рекорды</w:t>
      </w:r>
      <w:proofErr w:type="spellEnd"/>
      <w:r w:rsidRPr="00F434F8">
        <w:rPr>
          <w:rFonts w:ascii="Times New Roman" w:hAnsi="Times New Roman" w:cs="Times New Roman"/>
          <w:color w:val="00B0F0"/>
          <w:sz w:val="28"/>
          <w:szCs w:val="28"/>
        </w:rPr>
        <w:t>Латинской Америки – «Самое – самое…»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22. </w:t>
      </w:r>
      <w:r w:rsidRPr="00F434F8">
        <w:rPr>
          <w:rFonts w:ascii="Times New Roman" w:hAnsi="Times New Roman" w:cs="Times New Roman"/>
          <w:color w:val="00B0F0"/>
          <w:sz w:val="28"/>
          <w:szCs w:val="28"/>
        </w:rPr>
        <w:t>Конкурс «Знатоки Латинской Америки»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Анекдот из французской газеты «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Экип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>»: потерпев аварию корабля и оказавшись на необитаемом острове, два англичанина делят территорию пополам и планируют, как выгодно продать свои части. Два француза в аналогичной ситуации сидят на берегу и ждут русалок. А вот два бразильца мечтают, чтобы случилась еще одна авария корабля, и спаслось… Сколько человек?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двадцать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>, чтобы играть в футбол)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Около ста лет назад мир облетело известие о войне между тремя соседними государствами: Боливией, Перу и Чили. «Война за богатства пустыни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! – выкрикивали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газетники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. – Пустыня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в огне!» Войну выиграла маленькая республика Чили. Она и начала экспортировать «богатство» пустыни в другие страны мира. Что это? 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селитра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– нитратное удобрение)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В городе Ресифи в феврале 2005 г. на улицу вышли одновременно 1,5 млн. жителей. Этот факт внесен в Книгу рекордов Гиннесса как наиболее массовый уличный праздник. Назовите страну и событие, которое произошло в ней.   (Бразилия – карнавал)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В 1499 г. испанцы увидели на берегу лагуны небольшое индейское поселение на сваях, что им напомнило Венецию. Как они его назвали?    (Венесуэла, на испанском означает «маленькая Венеция»)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В 1970-х гг. перуанский летчик построил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дельтоплан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, на котором налетал без посадки 1,5 часов. Казалось бы – ничего странного, если бы не </w:t>
      </w:r>
      <w:r w:rsidRPr="00F434F8">
        <w:rPr>
          <w:rFonts w:ascii="Times New Roman" w:hAnsi="Times New Roman" w:cs="Times New Roman"/>
          <w:sz w:val="28"/>
          <w:szCs w:val="28"/>
        </w:rPr>
        <w:lastRenderedPageBreak/>
        <w:t>происхождение проекта. По каким чертежам был создан летательный аппарат?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чертежам, скопированным с рисунков в пустыне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Наска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>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Колумбийцы говорят, что их страна известна тремя «к»: камнями (изумрудами), кофе и … Назовите третью составную их «славы».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кока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>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В Бразилии в рождественские дни 2000 г. была проведена своеобразная репетиция карнавала: участники, надев маски известных людей, соревновались в беге с тачками. Как вы считаете, </w:t>
      </w:r>
      <w:proofErr w:type="spellStart"/>
      <w:r w:rsidRPr="00F434F8">
        <w:rPr>
          <w:rFonts w:ascii="Times New Roman" w:hAnsi="Times New Roman" w:cs="Times New Roman"/>
          <w:sz w:val="28"/>
          <w:szCs w:val="28"/>
        </w:rPr>
        <w:t>какя</w:t>
      </w:r>
      <w:proofErr w:type="spellEnd"/>
      <w:r w:rsidRPr="00F434F8">
        <w:rPr>
          <w:rFonts w:ascii="Times New Roman" w:hAnsi="Times New Roman" w:cs="Times New Roman"/>
          <w:sz w:val="28"/>
          <w:szCs w:val="28"/>
        </w:rPr>
        <w:t xml:space="preserve"> маска победила?        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никто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не посмел обогнать Пеле)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Какой круглый предмет впервые привез в 1898 г. в Бразилию Ч. Миллер?  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футбольный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мяч)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После того, как легендарный Пеле издал свою книгу «Я – Пеле», он получил золотую медаль от Министерства образования. За что?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научились грамоте специально для того, чтобы прочитать эту книгу)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Мешки с этим продуктом принято высыпать прямо на улице, потому что нет лучшего места для его сушки, чем асфальт. Поэтому в Эквадоре транспорт вынужден уступить и отдать половину дороги этому «наглецу». Назовите напиток, который из него готовят.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кофе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>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34F8">
        <w:rPr>
          <w:rFonts w:ascii="Times New Roman" w:hAnsi="Times New Roman" w:cs="Times New Roman"/>
          <w:sz w:val="28"/>
          <w:szCs w:val="28"/>
        </w:rPr>
        <w:t>- Вблизи г. Сантьяго-де-Куба, аж возле входа в бухту, с Х</w:t>
      </w:r>
      <w:r w:rsidRPr="00F434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ІІ ст. </w:t>
      </w:r>
      <w:proofErr w:type="spellStart"/>
      <w:proofErr w:type="gram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возвышается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величественная</w:t>
      </w:r>
      <w:proofErr w:type="spellEnd"/>
      <w:proofErr w:type="gram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мощная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крепость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Кастильо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дель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-Моро.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преобразовали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единственный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в мире музей…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?    (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пиратства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- Во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трансляции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4F8">
        <w:rPr>
          <w:rFonts w:ascii="Times New Roman" w:hAnsi="Times New Roman" w:cs="Times New Roman"/>
          <w:sz w:val="28"/>
          <w:szCs w:val="28"/>
          <w:lang w:val="uk-UA"/>
        </w:rPr>
        <w:t>чемпионата</w:t>
      </w:r>
      <w:proofErr w:type="spellEnd"/>
      <w:r w:rsidRPr="00F434F8">
        <w:rPr>
          <w:rFonts w:ascii="Times New Roman" w:hAnsi="Times New Roman" w:cs="Times New Roman"/>
          <w:sz w:val="28"/>
          <w:szCs w:val="28"/>
          <w:lang w:val="uk-UA"/>
        </w:rPr>
        <w:t xml:space="preserve"> мира по футболу</w:t>
      </w:r>
      <w:r w:rsidRPr="00F434F8">
        <w:rPr>
          <w:rFonts w:ascii="Times New Roman" w:hAnsi="Times New Roman" w:cs="Times New Roman"/>
          <w:sz w:val="28"/>
          <w:szCs w:val="28"/>
        </w:rPr>
        <w:t xml:space="preserve"> улицы Бразилии абсолютно пустынные. В соседней Венесуэле такую картину можно наблюдать ежегодно. Какой «вид спорта» имеет в этой стране такой же успех?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красоты)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- Почему в Аргентине один и тот же продукт – говядина, но жаренная или варенная, символизируют богатство или бедность?    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 xml:space="preserve"> ее жарки необходимо дорогое масло)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Какие три архитектурные стили представлены на центральной площади Мехико, которая называется Площадью трех культур?    (</w:t>
      </w:r>
      <w:proofErr w:type="gramStart"/>
      <w:r w:rsidRPr="00F434F8">
        <w:rPr>
          <w:rFonts w:ascii="Times New Roman" w:hAnsi="Times New Roman" w:cs="Times New Roman"/>
          <w:sz w:val="28"/>
          <w:szCs w:val="28"/>
        </w:rPr>
        <w:t>ацтекской</w:t>
      </w:r>
      <w:proofErr w:type="gramEnd"/>
      <w:r w:rsidRPr="00F434F8">
        <w:rPr>
          <w:rFonts w:ascii="Times New Roman" w:hAnsi="Times New Roman" w:cs="Times New Roman"/>
          <w:sz w:val="28"/>
          <w:szCs w:val="28"/>
        </w:rPr>
        <w:t>, испанской колонизаторской и современной)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Пятая часть венесуэльцев живет в Долине Певчих птиц. Переведите это название на местный язык.   (Каракас)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F434F8">
        <w:rPr>
          <w:rFonts w:ascii="Times New Roman" w:hAnsi="Times New Roman" w:cs="Times New Roman"/>
          <w:color w:val="00B050"/>
          <w:sz w:val="28"/>
          <w:szCs w:val="28"/>
          <w:lang w:val="uk-UA"/>
        </w:rPr>
        <w:t>І</w:t>
      </w:r>
      <w:r w:rsidRPr="00F434F8"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F434F8">
        <w:rPr>
          <w:rFonts w:ascii="Times New Roman" w:hAnsi="Times New Roman" w:cs="Times New Roman"/>
          <w:color w:val="00B050"/>
          <w:sz w:val="28"/>
          <w:szCs w:val="28"/>
        </w:rPr>
        <w:t>. Итог урока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И в заключение скажем словами Христофора Колумба: «Ничего прекрасней Латинской Америки я в своей жизни не видел!»</w:t>
      </w:r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>- Действительно, страны Латинской Америки – богатство красок и разнообразие культур!</w:t>
      </w:r>
      <w:bookmarkStart w:id="0" w:name="_GoBack"/>
      <w:bookmarkEnd w:id="0"/>
    </w:p>
    <w:p w:rsidR="00F434F8" w:rsidRPr="00F434F8" w:rsidRDefault="00F434F8" w:rsidP="00F434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4F8">
        <w:rPr>
          <w:rFonts w:ascii="Times New Roman" w:hAnsi="Times New Roman" w:cs="Times New Roman"/>
          <w:sz w:val="28"/>
          <w:szCs w:val="28"/>
        </w:rPr>
        <w:t xml:space="preserve">                       (Материалы для урока-пары)</w:t>
      </w:r>
    </w:p>
    <w:p w:rsidR="002F5835" w:rsidRDefault="002F5835"/>
    <w:sectPr w:rsidR="002F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F8F"/>
    <w:multiLevelType w:val="hybridMultilevel"/>
    <w:tmpl w:val="0EA8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1D5"/>
    <w:multiLevelType w:val="hybridMultilevel"/>
    <w:tmpl w:val="24D45B08"/>
    <w:lvl w:ilvl="0" w:tplc="412831C8">
      <w:start w:val="16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56E81"/>
    <w:multiLevelType w:val="hybridMultilevel"/>
    <w:tmpl w:val="378C74D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F8"/>
    <w:rsid w:val="002F5835"/>
    <w:rsid w:val="00F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5FDA-A078-4B0F-9F35-5462186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2016-01-21T10:59:00Z</dcterms:created>
  <dcterms:modified xsi:type="dcterms:W3CDTF">2016-01-21T11:08:00Z</dcterms:modified>
</cp:coreProperties>
</file>