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57" w:rsidRPr="00C55657" w:rsidRDefault="00C55657" w:rsidP="00C55657">
      <w:pPr>
        <w:shd w:val="clear" w:color="auto" w:fill="FFFFFF"/>
        <w:spacing w:before="100" w:beforeAutospacing="1" w:after="100" w:afterAutospacing="1" w:line="32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65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Муниципальное бюджетное общеобразовательное учреждение</w:t>
      </w:r>
    </w:p>
    <w:p w:rsidR="00C55657" w:rsidRPr="00C55657" w:rsidRDefault="00C55657" w:rsidP="00C556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65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«Борисовская средняя общеобразовательная школа»</w:t>
      </w:r>
    </w:p>
    <w:p w:rsidR="00C55657" w:rsidRPr="00C55657" w:rsidRDefault="00C55657" w:rsidP="00C556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657" w:rsidRPr="00C55657" w:rsidRDefault="00C55657" w:rsidP="00C5565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367"/>
      </w:tblGrid>
      <w:tr w:rsidR="00C55657" w:rsidRPr="00C55657" w:rsidTr="00C55657">
        <w:tc>
          <w:tcPr>
            <w:tcW w:w="3190" w:type="dxa"/>
          </w:tcPr>
          <w:p w:rsidR="00C55657" w:rsidRPr="00C55657" w:rsidRDefault="00C55657" w:rsidP="00C5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C55657" w:rsidRPr="00C55657" w:rsidRDefault="00C55657" w:rsidP="00C5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C55657" w:rsidRPr="00C55657" w:rsidRDefault="00C55657" w:rsidP="00C5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7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C55657" w:rsidRPr="00C55657" w:rsidRDefault="00C55657" w:rsidP="00C55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57">
              <w:rPr>
                <w:rFonts w:ascii="Times New Roman" w:hAnsi="Times New Roman" w:cs="Times New Roman"/>
                <w:sz w:val="24"/>
                <w:szCs w:val="24"/>
              </w:rPr>
              <w:t>Протокол №_______</w:t>
            </w:r>
          </w:p>
          <w:p w:rsidR="00C55657" w:rsidRPr="00C55657" w:rsidRDefault="00C55657" w:rsidP="00C55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57">
              <w:rPr>
                <w:rFonts w:ascii="Times New Roman" w:hAnsi="Times New Roman" w:cs="Times New Roman"/>
                <w:sz w:val="24"/>
                <w:szCs w:val="24"/>
              </w:rPr>
              <w:t>от «__»августа 2015г</w:t>
            </w:r>
          </w:p>
        </w:tc>
        <w:tc>
          <w:tcPr>
            <w:tcW w:w="3190" w:type="dxa"/>
          </w:tcPr>
          <w:p w:rsidR="00C55657" w:rsidRPr="00C55657" w:rsidRDefault="00C55657" w:rsidP="00C5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55657" w:rsidRPr="00C55657" w:rsidRDefault="00C55657" w:rsidP="00C5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5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C55657" w:rsidRPr="00C55657" w:rsidRDefault="00C55657" w:rsidP="00C5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55657" w:rsidRPr="00C55657" w:rsidRDefault="00C55657" w:rsidP="00C5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7">
              <w:rPr>
                <w:rFonts w:ascii="Times New Roman" w:hAnsi="Times New Roman" w:cs="Times New Roman"/>
                <w:sz w:val="24"/>
                <w:szCs w:val="24"/>
              </w:rPr>
              <w:t xml:space="preserve">__________Т.А,Вальвач   </w:t>
            </w:r>
          </w:p>
          <w:p w:rsidR="00C55657" w:rsidRPr="00C55657" w:rsidRDefault="00C55657" w:rsidP="00C5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65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170 </w:t>
            </w:r>
          </w:p>
          <w:p w:rsidR="00C55657" w:rsidRPr="00C55657" w:rsidRDefault="00C55657" w:rsidP="00C5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57">
              <w:rPr>
                <w:rFonts w:ascii="Times New Roman" w:hAnsi="Times New Roman" w:cs="Times New Roman"/>
                <w:sz w:val="24"/>
                <w:szCs w:val="24"/>
              </w:rPr>
              <w:t>от 01.09.2015г.</w:t>
            </w:r>
          </w:p>
        </w:tc>
      </w:tr>
    </w:tbl>
    <w:p w:rsidR="00C55657" w:rsidRPr="00C55657" w:rsidRDefault="00C55657" w:rsidP="00C556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657" w:rsidRPr="00C55657" w:rsidRDefault="00C55657" w:rsidP="00C556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657" w:rsidRPr="00C55657" w:rsidRDefault="00C55657" w:rsidP="00C556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657" w:rsidRPr="00C55657" w:rsidRDefault="00C55657" w:rsidP="00C55657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55657" w:rsidRPr="00C55657" w:rsidRDefault="00C55657" w:rsidP="00C55657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5565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программа</w:t>
      </w:r>
    </w:p>
    <w:p w:rsidR="00C55657" w:rsidRPr="00C55657" w:rsidRDefault="00C55657" w:rsidP="00C5565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56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учебному предмету </w:t>
      </w:r>
    </w:p>
    <w:p w:rsidR="00C55657" w:rsidRPr="00C55657" w:rsidRDefault="00C55657" w:rsidP="00C5565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56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«МАТЕМАТИКА»</w:t>
      </w:r>
    </w:p>
    <w:p w:rsidR="00C55657" w:rsidRPr="00C55657" w:rsidRDefault="00C55657" w:rsidP="00C5565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56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Предметная область «Математика и информатика»</w:t>
      </w:r>
    </w:p>
    <w:p w:rsidR="00C55657" w:rsidRPr="00C55657" w:rsidRDefault="00C55657" w:rsidP="00C5565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56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обучающихся 5-9 классов</w:t>
      </w:r>
    </w:p>
    <w:p w:rsidR="00C55657" w:rsidRPr="00C55657" w:rsidRDefault="00C55657" w:rsidP="00C556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6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5657" w:rsidRPr="00C55657" w:rsidRDefault="00C55657" w:rsidP="00C55657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1"/>
        <w:gridCol w:w="4729"/>
      </w:tblGrid>
      <w:tr w:rsidR="00C55657" w:rsidRPr="00C55657" w:rsidTr="00C55657">
        <w:tc>
          <w:tcPr>
            <w:tcW w:w="4785" w:type="dxa"/>
          </w:tcPr>
          <w:p w:rsidR="00C55657" w:rsidRPr="00C55657" w:rsidRDefault="00C55657" w:rsidP="00C5565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5657" w:rsidRPr="00C55657" w:rsidRDefault="00C55657" w:rsidP="00C5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57" w:rsidRPr="00C55657" w:rsidRDefault="00C55657" w:rsidP="00C5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57" w:rsidRPr="00C55657" w:rsidRDefault="00C55657" w:rsidP="00C5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57" w:rsidRPr="00C55657" w:rsidRDefault="00C55657" w:rsidP="00C5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57" w:rsidRPr="00C55657" w:rsidRDefault="00C55657" w:rsidP="00C5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57" w:rsidRPr="00C55657" w:rsidRDefault="00C55657" w:rsidP="00C5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657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  <w:p w:rsidR="00C55657" w:rsidRPr="00C55657" w:rsidRDefault="00551CBE" w:rsidP="00C5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Шерина Светлана Алексеевна</w:t>
            </w:r>
            <w:r w:rsidR="00C55657" w:rsidRPr="00C556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657" w:rsidRPr="00C55657" w:rsidRDefault="00551CBE" w:rsidP="00C55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bookmarkStart w:id="0" w:name="_GoBack"/>
            <w:bookmarkEnd w:id="0"/>
          </w:p>
          <w:p w:rsidR="00C55657" w:rsidRPr="00C55657" w:rsidRDefault="00C55657" w:rsidP="00C5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57" w:rsidRPr="00C55657" w:rsidRDefault="00C55657" w:rsidP="00C5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B28" w:rsidRDefault="00D30B28" w:rsidP="00D30B28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B28">
        <w:rPr>
          <w:rFonts w:ascii="Times New Roman" w:eastAsia="Calibri" w:hAnsi="Times New Roman" w:cs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60830698"/>
        <w:docPartObj>
          <w:docPartGallery w:val="Table of Contents"/>
          <w:docPartUnique/>
        </w:docPartObj>
      </w:sdtPr>
      <w:sdtContent>
        <w:p w:rsidR="00D30B28" w:rsidRPr="00AC555F" w:rsidRDefault="00F46188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AC555F">
            <w:rPr>
              <w:rFonts w:ascii="Times New Roman" w:hAnsi="Times New Roman" w:cs="Times New Roman"/>
              <w:color w:val="auto"/>
            </w:rPr>
            <w:t xml:space="preserve">Содержание </w:t>
          </w:r>
        </w:p>
        <w:p w:rsidR="00AC555F" w:rsidRPr="00AC555F" w:rsidRDefault="00E3413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3413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30B28" w:rsidRPr="00AC555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3413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3744609" w:history="1">
            <w:r w:rsidR="00AC555F" w:rsidRPr="00AC555F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</w:t>
            </w:r>
            <w:r w:rsidR="00AC555F" w:rsidRPr="00AC555F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 Пояснительная записка</w:t>
            </w:r>
            <w:r w:rsidR="00AC555F"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555F"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_Toc433744609 \h </w:instrText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51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555F" w:rsidRPr="00AC555F" w:rsidRDefault="00E3413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744610" w:history="1">
            <w:r w:rsidR="00AC555F" w:rsidRPr="00AC555F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II</w:t>
            </w:r>
            <w:r w:rsidR="00AC555F" w:rsidRPr="00AC555F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 Общая характеристика предмета</w:t>
            </w:r>
            <w:r w:rsidR="00AC555F"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555F"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_Toc433744610 \h </w:instrText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51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555F" w:rsidRPr="00AC555F" w:rsidRDefault="00E3413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744611" w:history="1">
            <w:r w:rsidR="00AC555F" w:rsidRPr="00AC555F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III</w:t>
            </w:r>
            <w:r w:rsidR="00AC555F" w:rsidRPr="00AC555F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 Описание места учебного предмета в учебном плане</w:t>
            </w:r>
            <w:r w:rsidR="00AC555F"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555F"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_Toc433744611 \h </w:instrText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51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555F" w:rsidRPr="00AC555F" w:rsidRDefault="00E3413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744612" w:history="1">
            <w:r w:rsidR="00AC555F" w:rsidRPr="00AC555F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IV</w:t>
            </w:r>
            <w:r w:rsidR="00AC555F" w:rsidRPr="00AC555F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 Личностные, метапредметные и предметные результаты освоения учебного предмета</w:t>
            </w:r>
            <w:r w:rsidR="00AC555F"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555F"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_Toc433744612 \h </w:instrText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51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555F" w:rsidRPr="00AC555F" w:rsidRDefault="00E3413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744613" w:history="1">
            <w:r w:rsidR="00AC555F" w:rsidRPr="00AC555F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V</w:t>
            </w:r>
            <w:r w:rsidR="00AC555F" w:rsidRPr="00AC555F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 Содержание учебного предмета</w:t>
            </w:r>
            <w:r w:rsidR="00AC555F"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555F"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_Toc433744613 \h </w:instrText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51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555F" w:rsidRPr="00AC555F" w:rsidRDefault="00E3413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744614" w:history="1">
            <w:r w:rsidR="00AC555F" w:rsidRPr="00AC555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VI. Тематическое планирование</w:t>
            </w:r>
            <w:r w:rsidR="00AC555F"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555F"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_Toc433744614 \h </w:instrText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51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555F" w:rsidRPr="00AC555F" w:rsidRDefault="00E3413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744615" w:history="1">
            <w:r w:rsidR="00AC555F" w:rsidRPr="00AC555F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VII</w:t>
            </w:r>
            <w:r w:rsidR="00AC555F" w:rsidRPr="00AC555F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 Описание материально-технического обеспечения образовательного процесса</w:t>
            </w:r>
            <w:r w:rsidR="00AC555F"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555F"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_Toc433744615 \h </w:instrText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51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C555F" w:rsidRPr="00AC555F" w:rsidRDefault="00E3413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3744616" w:history="1">
            <w:r w:rsidR="00AC555F" w:rsidRPr="00AC555F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VIII</w:t>
            </w:r>
            <w:r w:rsidR="00AC555F" w:rsidRPr="00AC555F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 Планируемые результаты изучения учебного предмета.</w:t>
            </w:r>
            <w:r w:rsidR="00AC555F"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C555F"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_Toc433744616 \h </w:instrText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51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AC555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0B28" w:rsidRDefault="00E34139">
          <w:r w:rsidRPr="00AC555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30B28" w:rsidRDefault="00D30B28" w:rsidP="00505AF3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B28" w:rsidRDefault="00D30B28" w:rsidP="00505AF3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B28" w:rsidRDefault="00D30B28" w:rsidP="00505AF3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88" w:rsidRDefault="00F46188" w:rsidP="00505AF3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88" w:rsidRDefault="00F46188" w:rsidP="00505AF3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88" w:rsidRDefault="00F46188" w:rsidP="00505AF3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88" w:rsidRDefault="00F46188" w:rsidP="00505AF3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88" w:rsidRDefault="00F46188" w:rsidP="00505AF3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88" w:rsidRDefault="00F46188" w:rsidP="00505AF3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88" w:rsidRDefault="00F46188" w:rsidP="00505AF3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88" w:rsidRDefault="00F46188" w:rsidP="00505AF3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88" w:rsidRDefault="00F46188" w:rsidP="00505AF3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88" w:rsidRDefault="00F46188" w:rsidP="00505AF3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88" w:rsidRDefault="00F46188" w:rsidP="00505AF3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88" w:rsidRDefault="00F46188" w:rsidP="00505AF3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88" w:rsidRDefault="00F46188" w:rsidP="00505AF3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88" w:rsidRDefault="00F46188" w:rsidP="00505AF3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88" w:rsidRDefault="00F46188" w:rsidP="00505AF3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188" w:rsidRDefault="00F46188" w:rsidP="00505AF3">
      <w:pPr>
        <w:autoSpaceDE w:val="0"/>
        <w:autoSpaceDN w:val="0"/>
        <w:adjustRightInd w:val="0"/>
        <w:spacing w:before="154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AF3" w:rsidRDefault="00C55657" w:rsidP="00D30B28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_Toc433744609"/>
      <w:r w:rsidRPr="00F50191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lastRenderedPageBreak/>
        <w:t>I</w:t>
      </w:r>
      <w:r w:rsidRPr="00F501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505AF3" w:rsidRPr="00F5019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Пояснительная записка</w:t>
      </w:r>
      <w:bookmarkEnd w:id="1"/>
    </w:p>
    <w:p w:rsidR="006454A7" w:rsidRPr="006454A7" w:rsidRDefault="006454A7" w:rsidP="006454A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454A7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учебного предмета «Математика»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разработана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 МБОУ «Борисовская средняя общеобразовательная школа»</w:t>
      </w:r>
    </w:p>
    <w:p w:rsidR="00505AF3" w:rsidRPr="000403B5" w:rsidRDefault="00505AF3" w:rsidP="00645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Математическое образование является обязательной и не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отъемлемой ча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общего образова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на всех ступенях школы. Обучение математике в основной школе направлено на достижение следующих </w:t>
      </w:r>
      <w:r w:rsidRPr="00040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целей:</w:t>
      </w:r>
    </w:p>
    <w:p w:rsidR="00505AF3" w:rsidRPr="000403B5" w:rsidRDefault="00505AF3" w:rsidP="000403B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03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6454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направлении личностного развития:</w:t>
      </w:r>
    </w:p>
    <w:p w:rsidR="00505AF3" w:rsidRPr="000403B5" w:rsidRDefault="00505AF3" w:rsidP="000403B5">
      <w:pPr>
        <w:numPr>
          <w:ilvl w:val="0"/>
          <w:numId w:val="2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математике, как части общечеловече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культуры, о значимости математики в раз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витии цивилизации и современ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общества;</w:t>
      </w:r>
    </w:p>
    <w:p w:rsidR="00505AF3" w:rsidRPr="000403B5" w:rsidRDefault="00505AF3" w:rsidP="000403B5">
      <w:pPr>
        <w:numPr>
          <w:ilvl w:val="0"/>
          <w:numId w:val="2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и критического мышления, куль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 речи, способно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к умствен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ному эксперименту;</w:t>
      </w:r>
    </w:p>
    <w:p w:rsidR="00505AF3" w:rsidRPr="000403B5" w:rsidRDefault="00505AF3" w:rsidP="000403B5">
      <w:pPr>
        <w:numPr>
          <w:ilvl w:val="0"/>
          <w:numId w:val="2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интеллектуальной честности и объектив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способно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к преодоле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мыслительных стереоти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пов, вытекающих из обыденного опыта;</w:t>
      </w:r>
    </w:p>
    <w:p w:rsidR="00505AF3" w:rsidRPr="000403B5" w:rsidRDefault="00505AF3" w:rsidP="000403B5">
      <w:pPr>
        <w:numPr>
          <w:ilvl w:val="0"/>
          <w:numId w:val="2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качеств личности, обеспечивающих соци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альную мобиль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способ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принимать самостоятель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решения;</w:t>
      </w:r>
    </w:p>
    <w:p w:rsidR="00505AF3" w:rsidRPr="000403B5" w:rsidRDefault="00505AF3" w:rsidP="000403B5">
      <w:pPr>
        <w:numPr>
          <w:ilvl w:val="0"/>
          <w:numId w:val="2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мышления, необходимых для адаптации в современ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информа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ционном обществе;</w:t>
      </w:r>
    </w:p>
    <w:p w:rsidR="00505AF3" w:rsidRPr="000403B5" w:rsidRDefault="00505AF3" w:rsidP="000403B5">
      <w:pPr>
        <w:numPr>
          <w:ilvl w:val="0"/>
          <w:numId w:val="2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математическому творчеству и ма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тематических способ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ностей;</w:t>
      </w:r>
    </w:p>
    <w:p w:rsidR="00505AF3" w:rsidRPr="000403B5" w:rsidRDefault="00505AF3" w:rsidP="000403B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03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метапредметном направлении:</w:t>
      </w:r>
    </w:p>
    <w:p w:rsidR="00505AF3" w:rsidRPr="000403B5" w:rsidRDefault="00505AF3" w:rsidP="000403B5">
      <w:pPr>
        <w:numPr>
          <w:ilvl w:val="0"/>
          <w:numId w:val="2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математике как форме опи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сания и методе позна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действи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создание условий для приобретения первоначаль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опыта математиче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моделирования;</w:t>
      </w:r>
    </w:p>
    <w:p w:rsidR="00505AF3" w:rsidRPr="000403B5" w:rsidRDefault="00505AF3" w:rsidP="000403B5">
      <w:pPr>
        <w:numPr>
          <w:ilvl w:val="0"/>
          <w:numId w:val="2"/>
        </w:num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способов интеллектуальной дея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характер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для мате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 и являющихся осно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познавательной куль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туры, значимой для различных сфер человеческой деятельности;</w:t>
      </w:r>
    </w:p>
    <w:p w:rsidR="00505AF3" w:rsidRPr="000403B5" w:rsidRDefault="00505AF3" w:rsidP="000403B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355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0403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предметном направлении:</w:t>
      </w:r>
    </w:p>
    <w:p w:rsidR="00505AF3" w:rsidRPr="000403B5" w:rsidRDefault="00505AF3" w:rsidP="000403B5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овладение математическими знаниями и умениями, не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обходимыми для про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долже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образования, изучения смеж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дисциплин, применения в повсе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дневной жизни;</w:t>
      </w:r>
    </w:p>
    <w:p w:rsidR="00505AF3" w:rsidRPr="000403B5" w:rsidRDefault="00505AF3" w:rsidP="000403B5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фундамента для математического развития, формирования меха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низмов мышле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характерных для мате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матической деятельности.</w:t>
      </w:r>
    </w:p>
    <w:p w:rsidR="00505AF3" w:rsidRPr="000403B5" w:rsidRDefault="00505AF3" w:rsidP="000403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</w:t>
      </w:r>
      <w:r w:rsidRPr="00040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5AF3" w:rsidRPr="000403B5" w:rsidRDefault="00505AF3" w:rsidP="000403B5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505AF3" w:rsidRPr="000403B5" w:rsidRDefault="00505AF3" w:rsidP="000403B5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505AF3" w:rsidRPr="000403B5" w:rsidRDefault="00505AF3" w:rsidP="000403B5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505AF3" w:rsidRPr="000403B5" w:rsidRDefault="00505AF3" w:rsidP="000403B5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личности, отношение кматематики как части общечеловеческой культуры, играющей особую роль в общественном развитии.</w:t>
      </w:r>
    </w:p>
    <w:p w:rsidR="00D30B28" w:rsidRPr="00AC555F" w:rsidRDefault="00D30B28" w:rsidP="0004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3B5" w:rsidRDefault="000403B5" w:rsidP="0004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4A7" w:rsidRPr="00AC555F" w:rsidRDefault="006454A7" w:rsidP="0004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AF3" w:rsidRPr="000403B5" w:rsidRDefault="00C55657" w:rsidP="000403B5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2" w:name="_Toc433744610"/>
      <w:r w:rsidRPr="000403B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lastRenderedPageBreak/>
        <w:t>II</w:t>
      </w:r>
      <w:r w:rsidRPr="00AC55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505AF3" w:rsidRPr="000403B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Общая характеристика предмета</w:t>
      </w:r>
      <w:bookmarkEnd w:id="2"/>
    </w:p>
    <w:p w:rsidR="00505AF3" w:rsidRPr="000403B5" w:rsidRDefault="00505AF3" w:rsidP="000403B5">
      <w:pPr>
        <w:autoSpaceDE w:val="0"/>
        <w:autoSpaceDN w:val="0"/>
        <w:adjustRightInd w:val="0"/>
        <w:spacing w:after="0" w:line="240" w:lineRule="auto"/>
        <w:ind w:firstLine="35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505AF3" w:rsidRPr="000403B5" w:rsidRDefault="00505AF3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Содержание математического образования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формиру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на основе фунда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ментального ядра школь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математического образова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Оно в основной школе включает сле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дующие разделы: </w:t>
      </w:r>
      <w:r w:rsidRPr="00040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арифметика, алгебра, функции, вероятность и стати</w:t>
      </w:r>
      <w:r w:rsidRPr="00040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стика, геометрия.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в него включены два дополнительных раз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дела: </w:t>
      </w:r>
      <w:r w:rsidRPr="00040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логика и множества, математика в историческом развитии,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свя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зано с реализацией целей общеин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теллектуального и обще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культурного разви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учащихся. Содержание каждого из этих разделов разворачивается в содержа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тельно-методическую ли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пронизывающую все основные раз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делы содержания ма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тематического образования на данной ступени обуче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505AF3" w:rsidRPr="000403B5" w:rsidRDefault="00505AF3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раздела </w:t>
      </w:r>
      <w:r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«Арифметика»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базой для даль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нейшего изуче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учащи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мися математики, способствует разви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их логического мышле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формированию уме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зоваться алгоритмами, а также приобрете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практических навыков, необходи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в повседневной жизни. Развитие поня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о числе в основной школе связано с рациональ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и ир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рациональ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числами, формированием первичных пред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 о действительном числе. Завершение числовой линии (систематизация сведений о действитель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числах, о комплексных числах), так же как и более сложные вопросы ариф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 (алгоритм Евклида, основная теорема арифметики), отнесено к ступени об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среднего (полного) образования.</w:t>
      </w:r>
    </w:p>
    <w:p w:rsidR="00505AF3" w:rsidRPr="000403B5" w:rsidRDefault="00505AF3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Содержание раздела </w:t>
      </w:r>
      <w:r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«Алгебра»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формирова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 учащихся ма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аппарата для решения задач из разных разделов матема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тики, смежных предметов, окружа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ющей реальности. Язык алгебры подчерки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вает значение мате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 как языка для построения математических моделей процессов и явлений реального мира. В задачи изуче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 Преобразова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символьных форм вносит специфический вклад в разви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воображе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учащихся, их способностей к математическо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творче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ству. В основной школе материал группируется вокруг рациональных выражений, а вопросы, связанные с ир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рациональными выражениями, с тригоно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метрическими функ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циями и преобразова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ниями, входят в содержание курса мате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 на старшей ступени обучения в школе.</w:t>
      </w:r>
    </w:p>
    <w:p w:rsidR="00505AF3" w:rsidRPr="000403B5" w:rsidRDefault="00505AF3" w:rsidP="000403B5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раздела </w:t>
      </w:r>
      <w:r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«Функции»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нацелено на получение школьниками кон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кретных зна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 функции как важнейшей математической модели для описания и исследования разно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образных процессов. Изучение этого мате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риала способствует развитию у учащихся умения использовать различные языки математики (словесный, символический, графиче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ский), вно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 вклад в формирование представлений о роли математики в развитии цивилиза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культуры.</w:t>
      </w:r>
    </w:p>
    <w:p w:rsidR="00505AF3" w:rsidRPr="000403B5" w:rsidRDefault="00505AF3" w:rsidP="000403B5">
      <w:pPr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«Вероятность и статистика»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обязательный ком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понент школь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образова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усиливающий его прикладное и практическое значение. Этот материал необходим, прежде всего, для формирования у учащихся функцио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грамот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- умений восприни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 и критически анализиро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информацию, представленную в различных формах, понимать вероятностный характер многих реальных зависимостей, про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водить простей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вероятностные расчеты. Изучение основ комбинаторики позволит уча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щимся рассматривать случаи, осуществлять перебор и подсчет числа вариан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в том чис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в про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стейших прикладных задачах.</w:t>
      </w:r>
    </w:p>
    <w:p w:rsidR="00505AF3" w:rsidRPr="000403B5" w:rsidRDefault="00505AF3" w:rsidP="000403B5">
      <w:pPr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статистики и вероятности расширяются представления о совре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кар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тине мира и методах его ис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следования, формируется понима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роли статистики как ис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точника социально значимой информации, и закладываются основы вероятностного мышле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505AF3" w:rsidRPr="000403B5" w:rsidRDefault="00505AF3" w:rsidP="000403B5">
      <w:pPr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содержания раздела </w:t>
      </w:r>
      <w:r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«Геометрия»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развить у учащих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пространствен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воображе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логическое мышление пу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 систематиче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изучения свойств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геометриче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фигур на плоскости и в пространстве и применения этих свойств при реше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задач вычислительного и конструктив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характера. Существенная роль при этом отводится разви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геометри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интуиции. Сочетание наглядности со строго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явля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степени несет в себе меж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предметные знания, кото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находят применение, как в различных математи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дисципли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нах, так и в смежных предметах.</w:t>
      </w:r>
    </w:p>
    <w:p w:rsidR="00505AF3" w:rsidRPr="000403B5" w:rsidRDefault="00505AF3" w:rsidP="000403B5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раздела </w:t>
      </w:r>
      <w:r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«Логика и множества»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то, что представлен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в нем мате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 преимущественно изуча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и используется в ходе рассмотре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различных вопросов курса. Соответствую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материал наце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 на математическое развитие учащихся, формирование у них умения точно, сжато и ясно излагать мысли в уст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письменной речи.</w:t>
      </w:r>
    </w:p>
    <w:p w:rsidR="00505AF3" w:rsidRPr="000403B5" w:rsidRDefault="00505AF3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Раздел </w:t>
      </w:r>
      <w:r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 в историческом развитии»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 для формирова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представле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 математике как части человеческой куль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туры, для общего развития школьни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для создания культурно-историче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среды обучения. На него не выделя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специальных уроков, усвоение его не контролиру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смотрении проблематики основного содержания математичес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образования.</w:t>
      </w:r>
    </w:p>
    <w:p w:rsidR="00505AF3" w:rsidRPr="000403B5" w:rsidRDefault="00505AF3" w:rsidP="0004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AF3" w:rsidRPr="000403B5" w:rsidRDefault="00C55657" w:rsidP="000403B5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3" w:name="_Toc433744611"/>
      <w:r w:rsidRPr="000403B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III</w:t>
      </w:r>
      <w:r w:rsidRPr="000403B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E94326" w:rsidRPr="000403B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Описание места</w:t>
      </w:r>
      <w:r w:rsidR="00505AF3" w:rsidRPr="000403B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учебного предмета в учебном плане</w:t>
      </w:r>
      <w:bookmarkEnd w:id="3"/>
    </w:p>
    <w:p w:rsidR="00505AF3" w:rsidRPr="000403B5" w:rsidRDefault="00505AF3" w:rsidP="000403B5">
      <w:pPr>
        <w:autoSpaceDE w:val="0"/>
        <w:autoSpaceDN w:val="0"/>
        <w:adjustRightInd w:val="0"/>
        <w:spacing w:after="0" w:line="240" w:lineRule="auto"/>
        <w:ind w:firstLine="3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AF3" w:rsidRPr="000403B5" w:rsidRDefault="00505AF3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Базисный учебный (образовательный) план на изучение математики в основ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школе отводит 5 учебных часов в не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делю в течение </w:t>
      </w:r>
      <w:r w:rsidR="0047388B"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года обучения (34 недели в год), всего 850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  Из школьного компонента образовательного учреждения выделяется 1 час в неделю на изуче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математики в 5-9 классах, таким образом, количество часов в неделю у</w:t>
      </w:r>
      <w:r w:rsidR="0047388B"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величено до 6, значит всего 1020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</w:t>
      </w:r>
    </w:p>
    <w:p w:rsidR="00505AF3" w:rsidRPr="000403B5" w:rsidRDefault="00505AF3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Согласно Базисного учебного (образовательного) плана в 5—6 клас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изуча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предмет «Математика» (инте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грированный предмет), в 7—9 классах - «Математика» (включающий разделы «Алгебра» и «Геометрия»)</w:t>
      </w:r>
    </w:p>
    <w:p w:rsidR="00505AF3" w:rsidRPr="000403B5" w:rsidRDefault="00505AF3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Предмет «Математика» в 5—6 классах включает арифмети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мате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риал, элементы алгебры и геометрии, а также эле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 вероятностно-статистиче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линии.</w:t>
      </w:r>
    </w:p>
    <w:p w:rsidR="00505AF3" w:rsidRPr="000403B5" w:rsidRDefault="00505AF3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Предмет «Математика» в 7 – 9 классах включает в себя некоторые вопросы арифметики, развивающие числовую линию 5–6 классов, алгебраический материал, элементарные функ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элементы вероятностно-статистической линии, а также геометрический мате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риал, традиционно изучаются, евклидова геометрия, элементы векторной алгебры, геометриче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ские преобразования. </w:t>
      </w:r>
    </w:p>
    <w:p w:rsidR="00505AF3" w:rsidRPr="000403B5" w:rsidRDefault="00505AF3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Раздел «Алгебра» включает некоторые вопросы арифме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тики, развиваю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щие числовую линию 5—6 классов, собственно алгебраический материал, элементарные функции. </w:t>
      </w:r>
    </w:p>
    <w:p w:rsidR="00505AF3" w:rsidRPr="000403B5" w:rsidRDefault="00505AF3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рамках учебного раздела «Геометрия» традиционно изучаются, евкли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 геометрия, элементы векторной алгебры, геометрические преобразова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505AF3" w:rsidRPr="00AC555F" w:rsidRDefault="00505AF3" w:rsidP="0004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3B5" w:rsidRPr="00AC555F" w:rsidRDefault="000403B5" w:rsidP="0004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3B5" w:rsidRPr="00AC555F" w:rsidRDefault="000403B5" w:rsidP="0004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3B5" w:rsidRPr="00AC555F" w:rsidRDefault="000403B5" w:rsidP="0004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AF3" w:rsidRPr="000403B5" w:rsidRDefault="00C55657" w:rsidP="000403B5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4" w:name="_Toc433744612"/>
      <w:r w:rsidRPr="000403B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lastRenderedPageBreak/>
        <w:t>IV</w:t>
      </w:r>
      <w:r w:rsidRPr="000403B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505AF3" w:rsidRPr="000403B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  <w:bookmarkEnd w:id="4"/>
    </w:p>
    <w:p w:rsidR="00505AF3" w:rsidRPr="000403B5" w:rsidRDefault="00505AF3" w:rsidP="000403B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Изучение математики в основной школе дает возможность обучающимся дос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тичь следую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щих результатов развития: </w:t>
      </w:r>
    </w:p>
    <w:p w:rsidR="00505AF3" w:rsidRPr="000403B5" w:rsidRDefault="00505AF3" w:rsidP="000403B5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03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Pr="000403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направлении личностного развития:</w:t>
      </w:r>
    </w:p>
    <w:p w:rsidR="00505AF3" w:rsidRPr="006454A7" w:rsidRDefault="00505AF3" w:rsidP="006454A7">
      <w:pPr>
        <w:pStyle w:val="ab"/>
        <w:numPr>
          <w:ilvl w:val="0"/>
          <w:numId w:val="2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4A7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</w:t>
      </w:r>
    </w:p>
    <w:p w:rsidR="00505AF3" w:rsidRPr="006454A7" w:rsidRDefault="00505AF3" w:rsidP="006454A7">
      <w:pPr>
        <w:pStyle w:val="ab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4A7">
        <w:rPr>
          <w:rFonts w:ascii="Times New Roman" w:hAnsi="Times New Roman" w:cs="Times New Roman"/>
          <w:sz w:val="24"/>
          <w:szCs w:val="24"/>
        </w:rPr>
        <w:t>речи, пони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мать смысл поставленной задачи, выстраивать аргументацию, приво</w:t>
      </w:r>
      <w:r w:rsidRPr="006454A7">
        <w:rPr>
          <w:rFonts w:ascii="Times New Roman" w:hAnsi="Times New Roman" w:cs="Times New Roman"/>
          <w:sz w:val="24"/>
          <w:szCs w:val="24"/>
        </w:rPr>
        <w:softHyphen/>
        <w:t xml:space="preserve">дить </w:t>
      </w:r>
    </w:p>
    <w:p w:rsidR="00505AF3" w:rsidRPr="006454A7" w:rsidRDefault="00505AF3" w:rsidP="006454A7">
      <w:pPr>
        <w:pStyle w:val="ab"/>
        <w:numPr>
          <w:ilvl w:val="0"/>
          <w:numId w:val="2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4A7">
        <w:rPr>
          <w:rFonts w:ascii="Times New Roman" w:hAnsi="Times New Roman" w:cs="Times New Roman"/>
          <w:sz w:val="24"/>
          <w:szCs w:val="24"/>
        </w:rPr>
        <w:t>примеры и контрпримеры;</w:t>
      </w:r>
    </w:p>
    <w:p w:rsidR="00505AF3" w:rsidRPr="000403B5" w:rsidRDefault="00505AF3" w:rsidP="006454A7">
      <w:pPr>
        <w:numPr>
          <w:ilvl w:val="0"/>
          <w:numId w:val="24"/>
        </w:numPr>
        <w:tabs>
          <w:tab w:val="left" w:pos="0"/>
          <w:tab w:val="left" w:pos="662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мышления, умение распознавать логически некорректные вы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сказы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вания, отличать гипотезу от факта;</w:t>
      </w:r>
    </w:p>
    <w:p w:rsidR="00505AF3" w:rsidRPr="000403B5" w:rsidRDefault="00505AF3" w:rsidP="006454A7">
      <w:pPr>
        <w:numPr>
          <w:ilvl w:val="0"/>
          <w:numId w:val="24"/>
        </w:numPr>
        <w:tabs>
          <w:tab w:val="left" w:pos="0"/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математической науке как сфере чело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веческой деятельно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об этапах ее развития, о ее значимо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для развития цивилиза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ции;</w:t>
      </w:r>
    </w:p>
    <w:p w:rsidR="00505AF3" w:rsidRPr="000403B5" w:rsidRDefault="00505AF3" w:rsidP="006454A7">
      <w:pPr>
        <w:numPr>
          <w:ilvl w:val="0"/>
          <w:numId w:val="24"/>
        </w:numPr>
        <w:tabs>
          <w:tab w:val="left" w:pos="0"/>
          <w:tab w:val="left" w:pos="66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мышления, инициатива, находчивость, активность при реше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математических задач;</w:t>
      </w:r>
    </w:p>
    <w:p w:rsidR="00505AF3" w:rsidRPr="000403B5" w:rsidRDefault="00505AF3" w:rsidP="006454A7">
      <w:pPr>
        <w:numPr>
          <w:ilvl w:val="0"/>
          <w:numId w:val="24"/>
        </w:numPr>
        <w:tabs>
          <w:tab w:val="left" w:pos="0"/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математической дея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</w:t>
      </w:r>
    </w:p>
    <w:p w:rsidR="00505AF3" w:rsidRPr="000403B5" w:rsidRDefault="00505AF3" w:rsidP="006454A7">
      <w:pPr>
        <w:numPr>
          <w:ilvl w:val="0"/>
          <w:numId w:val="24"/>
        </w:numPr>
        <w:tabs>
          <w:tab w:val="left" w:pos="0"/>
          <w:tab w:val="left" w:pos="662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эмоциональному восприятию математи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объектов, за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дач, решений, рассуждений;</w:t>
      </w:r>
    </w:p>
    <w:p w:rsidR="00505AF3" w:rsidRPr="006454A7" w:rsidRDefault="00505AF3" w:rsidP="006454A7">
      <w:pPr>
        <w:pStyle w:val="ab"/>
        <w:numPr>
          <w:ilvl w:val="0"/>
          <w:numId w:val="24"/>
        </w:numPr>
        <w:tabs>
          <w:tab w:val="left" w:pos="648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454A7">
        <w:rPr>
          <w:rFonts w:ascii="Times New Roman" w:hAnsi="Times New Roman" w:cs="Times New Roman"/>
          <w:b/>
          <w:i/>
          <w:sz w:val="24"/>
          <w:szCs w:val="24"/>
        </w:rPr>
        <w:t>В м</w:t>
      </w:r>
      <w:r w:rsidRPr="006454A7">
        <w:rPr>
          <w:rFonts w:ascii="Times New Roman" w:hAnsi="Times New Roman" w:cs="Times New Roman"/>
          <w:b/>
          <w:i/>
          <w:iCs/>
          <w:sz w:val="24"/>
          <w:szCs w:val="24"/>
        </w:rPr>
        <w:t>етапредметном направлении:</w:t>
      </w:r>
    </w:p>
    <w:p w:rsidR="00505AF3" w:rsidRPr="006454A7" w:rsidRDefault="00505AF3" w:rsidP="006454A7">
      <w:pPr>
        <w:pStyle w:val="ab"/>
        <w:numPr>
          <w:ilvl w:val="0"/>
          <w:numId w:val="24"/>
        </w:numPr>
        <w:tabs>
          <w:tab w:val="left" w:pos="66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4A7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уни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версаль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ном языке науки и техники, сред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стве моделирования явлений и процессов;</w:t>
      </w:r>
    </w:p>
    <w:p w:rsidR="00505AF3" w:rsidRPr="006454A7" w:rsidRDefault="00505AF3" w:rsidP="006454A7">
      <w:pPr>
        <w:pStyle w:val="ab"/>
        <w:numPr>
          <w:ilvl w:val="0"/>
          <w:numId w:val="25"/>
        </w:numPr>
        <w:tabs>
          <w:tab w:val="left" w:pos="66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4A7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лемной ситуа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ции в дру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гих дисциплинах, в окружающей жизни;</w:t>
      </w:r>
    </w:p>
    <w:p w:rsidR="00505AF3" w:rsidRPr="006454A7" w:rsidRDefault="00505AF3" w:rsidP="006454A7">
      <w:pPr>
        <w:pStyle w:val="ab"/>
        <w:numPr>
          <w:ilvl w:val="0"/>
          <w:numId w:val="25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4A7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ния математических проблем, представ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лять ее в понятной форме, принимать реше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ние в условиях не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полной и избыточной, точной и вероятност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ной информации;</w:t>
      </w:r>
    </w:p>
    <w:p w:rsidR="00505AF3" w:rsidRPr="006454A7" w:rsidRDefault="00505AF3" w:rsidP="006454A7">
      <w:pPr>
        <w:pStyle w:val="ab"/>
        <w:numPr>
          <w:ilvl w:val="0"/>
          <w:numId w:val="25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4A7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ства наглядности (гра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фики, диаграммы, таблицы, схемы и др.) для иллюстрации, интерпрета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ции, аргумента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505AF3" w:rsidRPr="006454A7" w:rsidRDefault="00505AF3" w:rsidP="006454A7">
      <w:pPr>
        <w:pStyle w:val="ab"/>
        <w:numPr>
          <w:ilvl w:val="0"/>
          <w:numId w:val="26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4A7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дач, понимать необхо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ди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мость их проверки;</w:t>
      </w:r>
    </w:p>
    <w:p w:rsidR="00505AF3" w:rsidRPr="006454A7" w:rsidRDefault="00505AF3" w:rsidP="006454A7">
      <w:pPr>
        <w:pStyle w:val="ab"/>
        <w:numPr>
          <w:ilvl w:val="0"/>
          <w:numId w:val="26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4A7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бы рассуждений, ви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деть различные стратегии решения задач;</w:t>
      </w:r>
    </w:p>
    <w:p w:rsidR="00505AF3" w:rsidRPr="006454A7" w:rsidRDefault="00505AF3" w:rsidP="006454A7">
      <w:pPr>
        <w:pStyle w:val="ab"/>
        <w:numPr>
          <w:ilvl w:val="0"/>
          <w:numId w:val="26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4A7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вать в соот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ветствии с предложенным алго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ритмом;</w:t>
      </w:r>
    </w:p>
    <w:p w:rsidR="00505AF3" w:rsidRPr="006454A7" w:rsidRDefault="00505AF3" w:rsidP="006454A7">
      <w:pPr>
        <w:pStyle w:val="ab"/>
        <w:numPr>
          <w:ilvl w:val="0"/>
          <w:numId w:val="26"/>
        </w:numPr>
        <w:tabs>
          <w:tab w:val="left" w:pos="662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4A7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вать алгоритмы для реше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ния учебных математических проб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лем;</w:t>
      </w:r>
    </w:p>
    <w:p w:rsidR="00505AF3" w:rsidRPr="006454A7" w:rsidRDefault="00505AF3" w:rsidP="006454A7">
      <w:pPr>
        <w:pStyle w:val="ab"/>
        <w:numPr>
          <w:ilvl w:val="0"/>
          <w:numId w:val="26"/>
        </w:numPr>
        <w:tabs>
          <w:tab w:val="left" w:pos="66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4A7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правленную на реше</w:t>
      </w:r>
      <w:r w:rsidRPr="006454A7">
        <w:rPr>
          <w:rFonts w:ascii="Times New Roman" w:hAnsi="Times New Roman" w:cs="Times New Roman"/>
          <w:sz w:val="24"/>
          <w:szCs w:val="24"/>
        </w:rPr>
        <w:softHyphen/>
        <w:t>ние задач исследовательского характера;</w:t>
      </w:r>
    </w:p>
    <w:p w:rsidR="00505AF3" w:rsidRPr="000403B5" w:rsidRDefault="00505AF3" w:rsidP="000403B5">
      <w:pPr>
        <w:tabs>
          <w:tab w:val="left" w:pos="662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 предметном направлении:</w:t>
      </w:r>
    </w:p>
    <w:p w:rsidR="00505AF3" w:rsidRPr="000403B5" w:rsidRDefault="00505AF3" w:rsidP="006454A7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 понятийным аппаратом по основ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разделам содержа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представле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об основных изуча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емых понятиях (число, геометрическая фигура, уравне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функция, вероятность) как важнейших математических моде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лях, позволяющих описы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 изучать реальные процессы и явления;</w:t>
      </w:r>
    </w:p>
    <w:p w:rsidR="00505AF3" w:rsidRPr="000403B5" w:rsidRDefault="00505AF3" w:rsidP="006454A7">
      <w:pPr>
        <w:numPr>
          <w:ilvl w:val="0"/>
          <w:numId w:val="27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математическим текстом (анализиро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вать, извлекать необ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информацию), грамотно приме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математическую терминоло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гию и симво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лику, использо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различные языки математики;</w:t>
      </w:r>
    </w:p>
    <w:p w:rsidR="00505AF3" w:rsidRPr="000403B5" w:rsidRDefault="00505AF3" w:rsidP="006454A7">
      <w:pPr>
        <w:numPr>
          <w:ilvl w:val="0"/>
          <w:numId w:val="27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классификации, логические обосно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вания, доказатель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математиче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утверждений;</w:t>
      </w:r>
    </w:p>
    <w:p w:rsidR="00505AF3" w:rsidRPr="000403B5" w:rsidRDefault="00505AF3" w:rsidP="006454A7">
      <w:pPr>
        <w:numPr>
          <w:ilvl w:val="0"/>
          <w:numId w:val="27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распознавать виды математических утверждений (аксиомы, опреде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ления, тео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ремы и др.), прямые и обратные теоремы;</w:t>
      </w:r>
    </w:p>
    <w:p w:rsidR="00505AF3" w:rsidRPr="000403B5" w:rsidRDefault="00505AF3" w:rsidP="006454A7">
      <w:pPr>
        <w:numPr>
          <w:ilvl w:val="0"/>
          <w:numId w:val="27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числе и числовых системах от натуральных до действитель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чисел, овладение навыка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 устных, письменных, инструмен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тальных вычисле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</w:t>
      </w:r>
    </w:p>
    <w:p w:rsidR="00505AF3" w:rsidRPr="000403B5" w:rsidRDefault="00505AF3" w:rsidP="006454A7">
      <w:pPr>
        <w:numPr>
          <w:ilvl w:val="0"/>
          <w:numId w:val="27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символьным языком алгебры, приемами вы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тождествен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преобра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зований рациональных вы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ражений, решения уравне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систем уравнений, нера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венств и систем неравенств, умение использо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идею координат на плоскости для интерпре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 уравнений, нера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венств, систем, умение применять алгебраические преобразова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аппарат уравнений и неравенств для решения задач из различных разде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курса;</w:t>
      </w:r>
    </w:p>
    <w:p w:rsidR="00505AF3" w:rsidRPr="000403B5" w:rsidRDefault="00505AF3" w:rsidP="006454A7">
      <w:pPr>
        <w:numPr>
          <w:ilvl w:val="0"/>
          <w:numId w:val="27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функциональных понятий, функ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циональным язы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и символи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кой, умение на основе функ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ционально-графических представле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описывать и анализи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реальные зависимости;</w:t>
      </w:r>
    </w:p>
    <w:p w:rsidR="00505AF3" w:rsidRPr="000403B5" w:rsidRDefault="00505AF3" w:rsidP="006454A7">
      <w:pPr>
        <w:numPr>
          <w:ilvl w:val="0"/>
          <w:numId w:val="27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способами представления и ана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 статистиче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данных; нали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представлений о стати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стических закономерностях в реальном мире и о различных способах их изучения, о вероятностных моде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лях;</w:t>
      </w:r>
    </w:p>
    <w:p w:rsidR="00505AF3" w:rsidRPr="000403B5" w:rsidRDefault="00505AF3" w:rsidP="006454A7">
      <w:pPr>
        <w:numPr>
          <w:ilvl w:val="0"/>
          <w:numId w:val="27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геометрическим языком, умение использо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его для описа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предме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окружающего мира, разви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пространственных представле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изобразительных уме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приобретение навыков геометрических построе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</w:t>
      </w:r>
    </w:p>
    <w:p w:rsidR="00505AF3" w:rsidRPr="000403B5" w:rsidRDefault="00505AF3" w:rsidP="006454A7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систематических знаний о плоских фигурах и их свойствах, а также на нагляд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уровне — о простейших пространственных телах, умение приме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систематические знания о них для решения геометрических и практи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задач;</w:t>
      </w:r>
    </w:p>
    <w:p w:rsidR="00505AF3" w:rsidRPr="000403B5" w:rsidRDefault="00505AF3" w:rsidP="006454A7">
      <w:pPr>
        <w:numPr>
          <w:ilvl w:val="0"/>
          <w:numId w:val="27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измерять длины отрезков, величины углов, ис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пользовать фор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мулы для нахожде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периметров, площадей и объемов геометрических фи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гур;</w:t>
      </w:r>
    </w:p>
    <w:p w:rsidR="00505AF3" w:rsidRPr="000403B5" w:rsidRDefault="00505AF3" w:rsidP="006454A7">
      <w:pPr>
        <w:numPr>
          <w:ilvl w:val="0"/>
          <w:numId w:val="27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изученные понятия, результаты, ме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тоды для решения задач практиче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характера и задач из смежных дисциплин с использова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при необходимо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справочных материалов, калькулятора, компью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тера.</w:t>
      </w:r>
    </w:p>
    <w:p w:rsidR="00505AF3" w:rsidRPr="000403B5" w:rsidRDefault="00505AF3" w:rsidP="0004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F8C" w:rsidRPr="000403B5" w:rsidRDefault="00CB5F8C" w:rsidP="0004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F8C" w:rsidRPr="00AC555F" w:rsidRDefault="00CB5F8C" w:rsidP="0004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3B5" w:rsidRPr="00AC555F" w:rsidRDefault="000403B5" w:rsidP="0004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3B5" w:rsidRPr="00AC555F" w:rsidRDefault="000403B5" w:rsidP="0004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3B5" w:rsidRPr="00AC555F" w:rsidRDefault="000403B5" w:rsidP="0004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3B5" w:rsidRPr="00AC555F" w:rsidRDefault="000403B5" w:rsidP="0004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3B5" w:rsidRPr="00AC555F" w:rsidRDefault="000403B5" w:rsidP="0004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3B5" w:rsidRPr="00AC555F" w:rsidRDefault="000403B5" w:rsidP="0004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3B5" w:rsidRPr="00AC555F" w:rsidRDefault="000403B5" w:rsidP="0004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3B5" w:rsidRDefault="000403B5" w:rsidP="0004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4A7" w:rsidRPr="00AC555F" w:rsidRDefault="006454A7" w:rsidP="0004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3B5" w:rsidRPr="00AC555F" w:rsidRDefault="000403B5" w:rsidP="00040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F8C" w:rsidRPr="000403B5" w:rsidRDefault="00C55657" w:rsidP="000403B5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5" w:name="_Toc433744613"/>
      <w:r w:rsidRPr="000403B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lastRenderedPageBreak/>
        <w:t>V</w:t>
      </w:r>
      <w:r w:rsidRPr="000403B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CB5F8C" w:rsidRPr="000403B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Содержание учебно</w:t>
      </w:r>
      <w:r w:rsidRPr="000403B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го</w:t>
      </w:r>
      <w:r w:rsidR="00CB5F8C" w:rsidRPr="000403B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предмет</w:t>
      </w:r>
      <w:r w:rsidRPr="000403B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</w:t>
      </w:r>
      <w:bookmarkEnd w:id="5"/>
    </w:p>
    <w:p w:rsidR="00CB5F8C" w:rsidRPr="000403B5" w:rsidRDefault="00CB5F8C" w:rsidP="000403B5">
      <w:pPr>
        <w:autoSpaceDE w:val="0"/>
        <w:autoSpaceDN w:val="0"/>
        <w:adjustRightInd w:val="0"/>
        <w:spacing w:before="149"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АРИФМЕТИКА </w:t>
      </w:r>
      <w:r w:rsidRPr="000403B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(250+30=280 ч)</w:t>
      </w:r>
    </w:p>
    <w:p w:rsidR="00CB5F8C" w:rsidRPr="000403B5" w:rsidRDefault="00CB5F8C" w:rsidP="000403B5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Натуральные числа.</w:t>
      </w:r>
    </w:p>
    <w:p w:rsidR="00CB5F8C" w:rsidRPr="000403B5" w:rsidRDefault="00CB5F8C" w:rsidP="000403B5">
      <w:pPr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Натуральный ряд. Десятичная сис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 счисления. Арифметические действия с натураль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числами. Свойства арифметиче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действий.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Степень с натуральным показателем.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Числовые выражения, значение числового выражения. По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рядок действий в числовых выраже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ниях, использование ско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бок. Решение текстовых задач ариф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метическими спосо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бами.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Делители и кратные. Свойства и признаки делимости. Простые и состав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числа. Разложе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натурального числа на простые множители. Деление с остатком.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Дроби. 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Обыкновенные дроби. Основное свойство дроби. Сравнение обыкно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 дробей. Арифме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тические действия с обыкновенными дро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бями. Нахождение части от целого и це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лого по его части.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Десятичные дроби. Сравнение десятичных дробей. Ариф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метические дейст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с десятич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дробями. Представление десятичной дроби в виде обыкновенной дроби и обыкновен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виде десятичной.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Проценты; нахождение процентов от величины и величи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 ее процен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там. Отноше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ние; выражение отношения в процентах. Пропорция; основное свойство пропорции.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 текстовых задач арифметическими способами.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Рациональные числа.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и отрицательные числа, модуль числа. Множество целых чисел. Множе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 рациональных чисел; рациональное число как отношение </w:t>
      </w:r>
      <w:r w:rsidRPr="000403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</w:t>
      </w:r>
      <w:r w:rsidRPr="00040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 w:rsidRPr="000403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n</w:t>
      </w:r>
      <w:r w:rsidRPr="00040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0403B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040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целое число, </w:t>
      </w:r>
      <w:r w:rsidRPr="00040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натуральное число. Сравнение рацио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чисел. Арифметические дейст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 с рациональными числами. Свойства арифметиче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действий. Степень с це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 показате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Действительные числа.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Квадратный корень из числа. Ко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рень третьей сте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пени.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Понятие об иррациональном числе. Иррациональность числа 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</m:rad>
      </m:oMath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несоизме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римость сто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роны и диагонали квадрата. Десятичные приближения иррациональных чисел.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Множество действительных чисел; представление действи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чисел в виде бесконеч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десятичных дробей. Срав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действительных чисел.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Координатная прямая. Изображение чисел точками коор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динатной прямой. Числовые проме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жутки.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Измерения, приближения, оценки. 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объектов окружающего мира (от элементарных частиц до Вселенной), длитель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процессов в окру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жающем мире. Выделение мно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жителя  степени 10  в записи числа.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Приближенное значение величины, точность приближе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Округление нату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чисел и десятичных дробей. Прикидка и оценка результатов вычис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лений.</w:t>
      </w:r>
    </w:p>
    <w:p w:rsidR="00CB5F8C" w:rsidRPr="00AC555F" w:rsidRDefault="00CB5F8C" w:rsidP="000403B5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03B5" w:rsidRPr="00AC555F" w:rsidRDefault="000403B5" w:rsidP="000403B5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F8C" w:rsidRPr="000403B5" w:rsidRDefault="00CB5F8C" w:rsidP="000403B5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="005B6766" w:rsidRPr="000403B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(200+25=22</w:t>
      </w:r>
      <w:r w:rsidRPr="000403B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5 ч)</w:t>
      </w:r>
    </w:p>
    <w:p w:rsidR="00CB5F8C" w:rsidRPr="000403B5" w:rsidRDefault="00CB5F8C" w:rsidP="000403B5">
      <w:pPr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Алгебраические выражения.</w:t>
      </w:r>
    </w:p>
    <w:p w:rsidR="00CB5F8C" w:rsidRPr="000403B5" w:rsidRDefault="00CB5F8C" w:rsidP="000403B5">
      <w:pPr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Буквенные выражения (выражения с перемен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ными). Числовое значение буквенного выраже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Допустимые значе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переменных. Подстановка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Степень с натуральным показателем и ее свойства. Одно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члены и много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члены. Степень многочлена. Сложение, вычи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тание, умножение многочленов. Формулы сокращенного умно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 квадрат суммы и квадрат разности. Фор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мула разности квадратов. Преобразова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целого выражения в много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член. Разложение многочленов на множители. Многочлены с одной перемен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ной. Корень многочлена. Квадратный трехчлен; разло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квадратного трех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члена на множители.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Алгебраическая дробь. Основное свойство алгебраической дроби. Сложе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вычитание, умножение, деление алгебраи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дробей. Степень с це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 показателем и ее свойства.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Рациональные выражения и их преобразования. Доказа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тельство тождеств.</w:t>
      </w:r>
    </w:p>
    <w:p w:rsidR="00CB5F8C" w:rsidRPr="000403B5" w:rsidRDefault="00CB5F8C" w:rsidP="000403B5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Квадратные корни. Свойства арифметических квадратных корней и их приме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к преобра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зованию числовых выра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жений и вычислениям.</w:t>
      </w:r>
    </w:p>
    <w:p w:rsidR="00CB5F8C" w:rsidRPr="000403B5" w:rsidRDefault="00CB5F8C" w:rsidP="000403B5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Уравнения. </w:t>
      </w:r>
    </w:p>
    <w:p w:rsidR="00CB5F8C" w:rsidRPr="000403B5" w:rsidRDefault="00CB5F8C" w:rsidP="000403B5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с одной переменной. Корень урав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нения. Свойства числовых равенств. Равносиль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уравнений.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Линейное уравнение. Квадратное уравнение: формула кор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квадратного уравнения. Теорема Виета. Решение урав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нений, сводящихся к линейным и квадратным. Примеры ре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уравнений третьей и четвертой степени. Реше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дробно-рациональных уравнений.</w:t>
      </w:r>
    </w:p>
    <w:p w:rsidR="00CB5F8C" w:rsidRPr="000403B5" w:rsidRDefault="00CB5F8C" w:rsidP="000403B5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Уравнение с двумя переменными. Линейное уравнение с дву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перемен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ными, примеры решения уравнений в целых числах.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Система уравнений с двумя переменными. Равносильность систем. Сис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темы двух линей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уравнений с двумя перемен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ными; решение подстанов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и сложением. Примеры реше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систем нелинейных уравнений с двумя переменными.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 текстовых задач алгебраическим способом.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Декартовы координаты на плоскости. Графическая интер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претация уравне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двумя переменными. График линейно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уравнения с двумя перемен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ными; угловой коэффициент прямой; условие параллельности прямых. Гра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фики простей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нелинейных уравнений: парабола, гипербола, окруж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 Графическая интерпретация систем уравнений с двумя переменными.</w:t>
      </w:r>
    </w:p>
    <w:p w:rsidR="00CB5F8C" w:rsidRPr="000403B5" w:rsidRDefault="00CB5F8C" w:rsidP="000403B5">
      <w:pPr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Неравенства. </w:t>
      </w:r>
    </w:p>
    <w:p w:rsidR="00CB5F8C" w:rsidRPr="000403B5" w:rsidRDefault="00CB5F8C" w:rsidP="000403B5">
      <w:pPr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неравенства и их свойства. Неравенство с одной переменной. Равносильность нера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венств. Линейные нера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венства с одной переменной. Квадрат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неравенства. Сис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темы нера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венств с одной переменной.</w:t>
      </w:r>
    </w:p>
    <w:p w:rsidR="00CB5F8C" w:rsidRPr="000403B5" w:rsidRDefault="00CB5F8C" w:rsidP="000403B5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ФУНКЦИИ </w:t>
      </w:r>
      <w:r w:rsidRPr="000403B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(65+15=80 ч)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понятия. 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между величинами. По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нятие функции. Об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ласть определения и множество значений функции. Способы задания функ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График функции. Свой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функций, их отображение на графике. Примеры графи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зависимостей, отражающих реальные про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цессы.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Числовые функции. 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Функции, описывающие прямую и обратную пропорцио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нальные зависимости, их гра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фики и свойства. Линейная функция, ее график и свойства. Квадра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тичная функция, ее гра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 и свойства. Степен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функции с натуральными показателями 2 и 3, их графики и свой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 Гра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фики функци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 </w:t>
      </w:r>
      <w:r w:rsidRPr="00040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= </w:t>
      </w:r>
      <w:r w:rsidRPr="000403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040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Pr="00040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</w:p>
    <w:p w:rsidR="00CB5F8C" w:rsidRPr="000403B5" w:rsidRDefault="00CB5F8C" w:rsidP="000403B5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Числовые последовательности. </w:t>
      </w:r>
    </w:p>
    <w:p w:rsidR="00CB5F8C" w:rsidRPr="000403B5" w:rsidRDefault="00CB5F8C" w:rsidP="000403B5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числовой по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следовательности. Зада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последовательности рекуррентной форму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лой и формулой л-го члена.</w:t>
      </w:r>
    </w:p>
    <w:p w:rsidR="00CB5F8C" w:rsidRPr="00AC555F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Арифметическая и геометрическая прогрессии. Формулы л-го члена арифмети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ческой и геометрической прогрессий, суммы первых </w:t>
      </w:r>
      <w:r w:rsidRPr="00040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членов. Изобра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членов арифметиче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ской и геометрической прогрессий точками координатной плоскости. Линейный и экспоненци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альный рост. Сложные про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центы.</w:t>
      </w:r>
    </w:p>
    <w:p w:rsidR="000403B5" w:rsidRPr="00AC555F" w:rsidRDefault="000403B5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8C" w:rsidRPr="00AC555F" w:rsidRDefault="00CB5F8C" w:rsidP="000403B5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ВЕРОЯТНОСТЬ И СТАТИСТИКА </w:t>
      </w:r>
      <w:r w:rsidRPr="000403B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(50+5=55 ч)</w:t>
      </w:r>
    </w:p>
    <w:p w:rsidR="000403B5" w:rsidRPr="00AC555F" w:rsidRDefault="000403B5" w:rsidP="000403B5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Описательная статистика.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в виде таблиц, диа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грамм, графиков. Случайная изменчивость. Ста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тистические характеристики набора данных: среднее арифме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тическое, медиана, наиболь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и наимень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значения, раз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мах. Представление о выборочном исследовании.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Случайные события и вероятность. 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слу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чайном опыте и случай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событии. Частота случайного события. Статистиче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подход к понятию вероятности. Вероятности противоположных событий. Достоверные и не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возможные события. Равновозможность событий. Классиче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определе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вероятности.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Комбинаторика.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комбинаторных задач перебо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вариантов. Ком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бинаторное правило умноже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Переста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новки и факториал.</w:t>
      </w:r>
    </w:p>
    <w:p w:rsidR="00CB5F8C" w:rsidRPr="000403B5" w:rsidRDefault="00CB5F8C" w:rsidP="000403B5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="005B6766" w:rsidRPr="000403B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(255+25=280</w:t>
      </w:r>
      <w:r w:rsidRPr="000403B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 xml:space="preserve"> ч)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Наглядная геометрия 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фигу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на плоско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сти: прямая, отрезок, луч, угол, ломаная, мно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гоугольник, окружность, круг. Четырехугольник, прямоуголь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ник, квадрат. Треуголь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ник, виды треугольни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 Правильные многоугольники. Изображение геометрических фи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гур. Взаим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расположение двух прямых, двух окружностей, прямой и окружно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Длина отрезка, ломаной. Периметр многоугольника. Еди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 измерения длины. Измере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длины отрезка, построе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отрезка заданной длины.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Виды углов. Градусная мера угла. Измерение и построение углов с помо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щью транспор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тира.</w:t>
      </w:r>
    </w:p>
    <w:p w:rsidR="00CB5F8C" w:rsidRPr="000403B5" w:rsidRDefault="00CB5F8C" w:rsidP="000403B5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Понятие площади фигуры; единицы измерения площади. Площадь прямо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угольника и площадь квадрата. Приближенное измерение площадей фигур на клетчатой бумаге. Равновели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фигуры.</w:t>
      </w:r>
    </w:p>
    <w:p w:rsidR="00CB5F8C" w:rsidRPr="000403B5" w:rsidRDefault="00CB5F8C" w:rsidP="000403B5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Наглядные представления о пространственных фигурах: куб, параллелепи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пед, призма, пирамида, шар, сфера, конус, цилиндр. Изображе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пространственных фигур. Примеры се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чений. Многогранники. Правиль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многогранники. Приме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разверток многогранни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цилиндра и ко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нуса.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Понятие объема; единицы объема. Объем прямоугольного параллелепи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педа, куба.</w:t>
      </w:r>
    </w:p>
    <w:p w:rsidR="00CB5F8C" w:rsidRPr="000403B5" w:rsidRDefault="00CB5F8C" w:rsidP="000403B5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Понятие о равенстве фигур. Центральная, осевая и зе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ркальная симметрии. Изображение симметричных фигур.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Геометрические фигуры.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и углы. Точка, прямая, плоскость. Отре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зок, луч. Угол. Виды углов. Вертикаль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смежные углы. Биссектриса угла.</w:t>
      </w:r>
    </w:p>
    <w:p w:rsidR="00CB5F8C" w:rsidRPr="000403B5" w:rsidRDefault="00CB5F8C" w:rsidP="000403B5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Параллельные и пересекающиеся прямые. Перпендикуляр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прямые. Тео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ремы о параллель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перпендикулярно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прямых. Перпендикуляр и наклонная к прямой. Середин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перпендикуляр к отрезку.</w:t>
      </w:r>
    </w:p>
    <w:p w:rsidR="00CB5F8C" w:rsidRPr="000403B5" w:rsidRDefault="00CB5F8C" w:rsidP="000403B5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Геометрическое место точек. Свойства биссектрисы угла и серединного пер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пендикуляра к отрезку.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Треугольник. Высота, медиана, биссектриса, средняя линия треугольника. Равнобедрен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равносторонние треугольни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ки; свойства и признаки равнобед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ренного треугольника. Приз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наки равенства треугольников. Неравен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треугольника. Соотношения между сторо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 и углами треугольника. Сум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углов треугольника. Внешние углы треуголь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ника. Теорема Фалеса. Подобие треугольников. Признаки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подобия треуголь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ников. Тео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рема Пифа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гора. Синус, косинус, тангенс, котангенс острого угла прямоугольного треуголь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 и углов от 0 до 180°; приведение к острому углу. Решение прямо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угольных тре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угольников. Основное тригонометрическое тождество. Форму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лы, связывающие синус, косинус, тангенс, котангенс одного и того же угла. Решение треугольников: теорема косину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и те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орема синусов. Замечатель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точки треугольника.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Четырехугольник. Параллелограмм, его свойства и призна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Прямоуголь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ник, квадрат, ромб, их свойства и признаки. Трапеция, средняя линия трапе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Многоугольник. Выпуклые многоугольники. Сумма углов выпуклого много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угольника. Правильные многоугольники.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Окружность и круг. Дуга, хорда. Сектор, сегмент. Централь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угол, вписан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угол; величина вписанного угла. Взаим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расположение прямой и окружности, двух окружно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стей. Касательная и секущая к окружности, их свойства. Вписанные и описанные многоуголь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ники. Окружность, вписанная в тре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угольник, и окружность, описанная около треугольника. Впи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санные и описанные окружности правильного многоугольника.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Геометрические преобразования. Понятие о равенстве фи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гур. Понятие о дви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жении: осе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и центральная симметрии, параллельный перенос, поворот. Понятие о подобии фигур и гомотетии.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Построения с помощью циркуля и линейки. Основные за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 на построе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ние: деление отрезка пополам; построение уг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ла, равного данному; построе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треугольника по трем сторо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нам; построение перпендикуляра к прямой; построение биссектрисы угла; деление отрезка на </w:t>
      </w:r>
      <w:r w:rsidRPr="00040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 частей.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 задач на вычисление, доказательство и построе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использова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свойств изученных фигур.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Измерение геометрических величин. 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отрезка. Расстояние от точки до прямой. Расстояние между параллель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пря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мыми.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Периметр многоугольника.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Длина окружности, число л; длина дуги окружности.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Градусная мера угла, соответствие между величиной цен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трального угла и дли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дуги окружности.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Понятие площади плоских фигур. Равносоставленные и равновеликие фи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гуры. Площадь прямоугольника. Площади параллелограмма, треугольника и трапеции. Площадь много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угольника. Площадь круга и площадь сектора. Соотно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между площадями подобных фигур.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Решение задач на вычисление и доказательство с исполь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зованием изучен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формул.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Координаты. 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прямой. Координаты середины отрезка. Фор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мула расстояния между двумя точками плоско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Уравнение окружности.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Векторы.</w:t>
      </w:r>
    </w:p>
    <w:p w:rsidR="00CB5F8C" w:rsidRPr="00AC555F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(модуль) вектора. Равенство векторов. Коллинеарные век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торы. Координаты век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тора. Умножение вектора на число, сумма векторов, разложение вектора по двум неколлинеар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векторам. Скалярное произведе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векторов.</w:t>
      </w:r>
    </w:p>
    <w:p w:rsidR="000403B5" w:rsidRPr="00AC555F" w:rsidRDefault="000403B5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8C" w:rsidRPr="00AC555F" w:rsidRDefault="00CB5F8C" w:rsidP="000403B5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ЛОГИКА И МНОЖЕСТВА </w:t>
      </w:r>
      <w:r w:rsidRPr="000403B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(10 ч)</w:t>
      </w:r>
    </w:p>
    <w:p w:rsidR="000403B5" w:rsidRPr="00AC555F" w:rsidRDefault="000403B5" w:rsidP="000403B5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</w:p>
    <w:p w:rsidR="00CB5F8C" w:rsidRPr="000403B5" w:rsidRDefault="00CB5F8C" w:rsidP="000403B5">
      <w:p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Теоретико-множественные понятия. </w:t>
      </w:r>
    </w:p>
    <w:p w:rsidR="00CB5F8C" w:rsidRPr="000403B5" w:rsidRDefault="00CB5F8C" w:rsidP="000403B5">
      <w:p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Множество, эле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множества. Зада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множеств перечислением элементов, характеристи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 свойством. Стандартные обозначения числовых множеств. Пустое множество и его обозначе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Подмножество. Объединение и пересечение множеств.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Иллюстрация отношений между множествами с помощью диаграмм Эй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лера — Венна.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Элементы логики.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Определение. Аксиомы и теоремы. До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казательство. Дока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зательство от противного. Тео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рема, обрат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данной. Пример и контрпри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мер.</w:t>
      </w:r>
    </w:p>
    <w:p w:rsidR="00CB5F8C" w:rsidRPr="00AC555F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Понятие о равносильности, следовании, употребление ло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гических связок, 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то в том и только в том слу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чае,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связки </w:t>
      </w:r>
      <w:r w:rsidRPr="000403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и, или</w:t>
      </w:r>
      <w:r w:rsidRPr="000403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403B5" w:rsidRPr="00AC555F" w:rsidRDefault="000403B5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5F8C" w:rsidRPr="00AC555F" w:rsidRDefault="00CB5F8C" w:rsidP="000403B5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В ИСТОРИЧЕСКОМ РАЗВИТИИ</w:t>
      </w:r>
    </w:p>
    <w:p w:rsidR="000403B5" w:rsidRPr="00AC555F" w:rsidRDefault="000403B5" w:rsidP="000403B5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F8C" w:rsidRPr="000403B5" w:rsidRDefault="00CB5F8C" w:rsidP="000403B5">
      <w:pPr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История формирования понятия числа: натуральные чи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сла, дроби, недостаточ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рацио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чисел для геомет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рических измерений, иррацио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нальные числа. Старинные системы записи чисел. Дроби в Вавилоне, Египте, Риме. От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крытие десятичных дробей. Старинные системы мер. Десятич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дроби и метрическая система мер. Появление отрицатель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чи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 и нуля. Л. Магницкий. Л. Эйлер.</w:t>
      </w:r>
    </w:p>
    <w:p w:rsidR="00CB5F8C" w:rsidRPr="000403B5" w:rsidRDefault="00CB5F8C" w:rsidP="000403B5">
      <w:pPr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Зарождение алгебры в недрах арифметики. Ал-Хорезми. Рождение буквен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симво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лики. П. Ферма, Ф. Виет, Р. Де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карт. История вопроса о нахождении формул корней алгебраи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уравнений, неразрешимость в радикалах уравне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степени, большей четы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рех. Н. Тарталья, Дж. Кардано, Н. X. Абель, Э. Галуа.</w:t>
      </w:r>
    </w:p>
    <w:p w:rsidR="00CB5F8C" w:rsidRPr="000403B5" w:rsidRDefault="00CB5F8C" w:rsidP="000403B5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Изобретение метода координат, позволяющего переводить геометриче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объекты на язык алгебры. Р. Декарт и П. Фер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ма. Примеры различных систем координат на плоскости.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Задача Леонардо Пизанского (Фибоначчи) о кроликах, числа Фибоначчи. За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дача о шахмат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доске.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Истоки теории вероятностей: страховое дело, азартные иг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П. Ферма и Б. Паскаль. Я. Бернулли. А. Н. Колмогоров.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землемерия к геометрии. Пифагор и его школа. Фалес. Архимед. Построе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правиль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многоугольников. Трисек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угла. Квадратура круга. Удвоение куба. История числа л. Золотое сечение. «Начала» Евклида. Л. Эйлер. Н. И. Лобачев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ский. История пя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того постулата.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Софизмы, парадоксы.</w:t>
      </w:r>
    </w:p>
    <w:p w:rsidR="00CB5F8C" w:rsidRPr="000403B5" w:rsidRDefault="00CB5F8C" w:rsidP="000403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Резерв времени </w:t>
      </w:r>
      <w:r w:rsidRPr="000403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— </w:t>
      </w:r>
      <w:r w:rsidR="005B6766" w:rsidRPr="000403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</w:t>
      </w:r>
      <w:r w:rsidR="0040658E" w:rsidRPr="000403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</w:t>
      </w:r>
      <w:r w:rsidRPr="000403B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ч</w:t>
      </w:r>
    </w:p>
    <w:p w:rsidR="00CB5F8C" w:rsidRPr="000403B5" w:rsidRDefault="00CB5F8C" w:rsidP="000403B5">
      <w:pPr>
        <w:autoSpaceDE w:val="0"/>
        <w:autoSpaceDN w:val="0"/>
        <w:adjustRightInd w:val="0"/>
        <w:spacing w:before="230" w:after="0" w:line="240" w:lineRule="auto"/>
        <w:rPr>
          <w:rFonts w:ascii="Times New Roman" w:eastAsia="+mn-ea" w:hAnsi="Times New Roman" w:cs="Times New Roman"/>
          <w:b/>
          <w:bCs/>
          <w:color w:val="000066"/>
          <w:sz w:val="24"/>
          <w:szCs w:val="24"/>
          <w:lang w:eastAsia="ru-RU"/>
        </w:rPr>
        <w:sectPr w:rsidR="00CB5F8C" w:rsidRPr="000403B5" w:rsidSect="00551CBE">
          <w:headerReference w:type="default" r:id="rId8"/>
          <w:footerReference w:type="default" r:id="rId9"/>
          <w:type w:val="continuous"/>
          <w:pgSz w:w="11906" w:h="16838"/>
          <w:pgMar w:top="1134" w:right="991" w:bottom="1134" w:left="1701" w:header="708" w:footer="708" w:gutter="0"/>
          <w:pgNumType w:start="1"/>
          <w:cols w:space="708"/>
          <w:titlePg/>
          <w:docGrid w:linePitch="360"/>
        </w:sectPr>
      </w:pPr>
    </w:p>
    <w:p w:rsidR="00D30B28" w:rsidRPr="000403B5" w:rsidRDefault="00C55657" w:rsidP="000403B5">
      <w:pPr>
        <w:pStyle w:val="ae"/>
        <w:spacing w:line="240" w:lineRule="auto"/>
        <w:rPr>
          <w:b/>
          <w:sz w:val="24"/>
          <w:szCs w:val="24"/>
        </w:rPr>
      </w:pPr>
      <w:bookmarkStart w:id="6" w:name="_Toc433744614"/>
      <w:r w:rsidRPr="000403B5">
        <w:rPr>
          <w:rStyle w:val="10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VI. </w:t>
      </w:r>
      <w:r w:rsidR="00D30B28" w:rsidRPr="000403B5">
        <w:rPr>
          <w:rStyle w:val="10"/>
          <w:rFonts w:ascii="Times New Roman" w:hAnsi="Times New Roman" w:cs="Times New Roman"/>
          <w:color w:val="auto"/>
          <w:sz w:val="24"/>
          <w:szCs w:val="24"/>
        </w:rPr>
        <w:t>Тематическое планирование</w:t>
      </w:r>
      <w:bookmarkEnd w:id="6"/>
      <w:r w:rsidR="00F46188" w:rsidRPr="000403B5">
        <w:rPr>
          <w:sz w:val="24"/>
          <w:szCs w:val="24"/>
        </w:rPr>
        <w:t xml:space="preserve"> </w:t>
      </w:r>
      <w:r w:rsidR="00D30B28" w:rsidRPr="000403B5">
        <w:rPr>
          <w:b/>
          <w:sz w:val="24"/>
          <w:szCs w:val="24"/>
        </w:rPr>
        <w:t>с определением основных видов учебной деятельности  и метапредметных умений и навыков</w:t>
      </w:r>
    </w:p>
    <w:p w:rsidR="00D30B28" w:rsidRPr="000403B5" w:rsidRDefault="00D30B28" w:rsidP="000403B5">
      <w:pPr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p w:rsidR="00D30B28" w:rsidRPr="000403B5" w:rsidRDefault="00D30B28" w:rsidP="000403B5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5—6 классы </w:t>
      </w:r>
      <w:r w:rsidR="00345E00" w:rsidRPr="000403B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(340 +68</w:t>
      </w:r>
      <w:r w:rsidR="00642D37" w:rsidRPr="000403B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=408</w:t>
      </w:r>
      <w:r w:rsidRPr="000403B5"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  <w:t>ч)</w:t>
      </w:r>
    </w:p>
    <w:p w:rsidR="00D30B28" w:rsidRPr="000403B5" w:rsidRDefault="00D30B28" w:rsidP="000403B5">
      <w:pPr>
        <w:autoSpaceDE w:val="0"/>
        <w:autoSpaceDN w:val="0"/>
        <w:adjustRightInd w:val="0"/>
        <w:spacing w:before="82"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sz w:val="24"/>
          <w:szCs w:val="24"/>
          <w:lang w:eastAsia="ru-RU"/>
        </w:rPr>
      </w:pPr>
    </w:p>
    <w:tbl>
      <w:tblPr>
        <w:tblStyle w:val="14"/>
        <w:tblW w:w="0" w:type="auto"/>
        <w:tblLook w:val="04A0"/>
      </w:tblPr>
      <w:tblGrid>
        <w:gridCol w:w="4863"/>
        <w:gridCol w:w="4818"/>
        <w:gridCol w:w="4822"/>
      </w:tblGrid>
      <w:tr w:rsidR="00D30B28" w:rsidRPr="000403B5" w:rsidTr="00D30B28">
        <w:trPr>
          <w:trHeight w:val="558"/>
        </w:trPr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ind w:left="79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мам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 уче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ника (на уровне учеб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ных дейст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вий)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уме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 и навыки</w:t>
            </w:r>
          </w:p>
        </w:tc>
      </w:tr>
      <w:tr w:rsidR="00D30B28" w:rsidRPr="000403B5" w:rsidTr="00D30B28">
        <w:trPr>
          <w:trHeight w:val="558"/>
        </w:trPr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ind w:left="7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ind w:left="4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ind w:left="4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30B28" w:rsidRPr="000403B5" w:rsidTr="00D30B28">
        <w:trPr>
          <w:trHeight w:val="558"/>
        </w:trPr>
        <w:tc>
          <w:tcPr>
            <w:tcW w:w="14786" w:type="dxa"/>
            <w:gridSpan w:val="3"/>
          </w:tcPr>
          <w:p w:rsidR="00D30B28" w:rsidRPr="000403B5" w:rsidRDefault="00D30B28" w:rsidP="000403B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Натуральные числа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(50+8=58 ч)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ind w:left="4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B28" w:rsidRPr="000403B5" w:rsidTr="00D30B28">
        <w:trPr>
          <w:trHeight w:val="558"/>
        </w:trPr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Натуральный ряд. Десятичная сис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 счисле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Арифметические действия с нату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ральными числами. Свойства арифме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дейст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Понятие о степени с натуральным показате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Квадрат и куб числа.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Числовые выражения, значение чи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выра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 Порядок дейст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в чи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словых выражениях, использование ско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бок.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спо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собами.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Делители и кратные. Наибольший общий дели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тель; наименьшее об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щее кратное. Свой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делимо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Признаки делимо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на 2, 3, 5, 9, 10. Простые и составные числа. Раз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натурального числа на простые мно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жители. Деление с остат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ком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свойства натураль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ряда.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натураль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числа, срав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и упорядо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чивать их.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вычисления с нату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ральными чис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лами; вы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числять значения степеней.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свойства арифме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дейст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вий, записы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 с помощью букв, преоб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разовывать на их основе чи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словые выраже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осмысливать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текст 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дачи,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фор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мулиро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условие,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извле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кать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димую ин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формацию,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вие с помощью схем, 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сунков, 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альных предметов;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суждений; критически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ответ,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самокон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троль,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веряя от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вет на соответ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усло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вию.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определения делителя и крат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стого числа и составного числа, свой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 при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знаки делимости.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опровергать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 по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приме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ров утвержде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 делимости чи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сел. Клас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сифи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цировать нату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ральные числа (четные и нечетные, по ос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таткам от де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на 3 и т. п.).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простейшие число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закономер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числовые экспери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 (в том числе с исполь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калькулятора, компью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тера)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ind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видеть математиче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задачу в кон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тексте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блемной ситуации в ок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ружаю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жизни.</w:t>
            </w:r>
          </w:p>
          <w:p w:rsidR="00D30B28" w:rsidRPr="000403B5" w:rsidRDefault="00D30B28" w:rsidP="000403B5">
            <w:pPr>
              <w:ind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алго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ритмических пред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писаний и умение действовать в соот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предложен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алгоритмом.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28" w:rsidRPr="000403B5" w:rsidTr="00D30B28">
        <w:trPr>
          <w:trHeight w:val="558"/>
        </w:trPr>
        <w:tc>
          <w:tcPr>
            <w:tcW w:w="14786" w:type="dxa"/>
            <w:gridSpan w:val="3"/>
          </w:tcPr>
          <w:p w:rsidR="00D30B28" w:rsidRPr="000403B5" w:rsidRDefault="00D30B28" w:rsidP="000403B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Дроби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(120+15=135 ч)</w:t>
            </w:r>
          </w:p>
          <w:p w:rsidR="00D30B28" w:rsidRPr="000403B5" w:rsidRDefault="00D30B28" w:rsidP="000403B5">
            <w:pPr>
              <w:ind w:right="2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B28" w:rsidRPr="000403B5" w:rsidTr="00D30B28">
        <w:trPr>
          <w:trHeight w:val="558"/>
        </w:trPr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Основное свой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дроби. Сравнение обыкно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дробей. Арифметиче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действия с обыкно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венными дробями. Нахожде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части от целого и це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лого по его части.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Десятичные дроби. Сравнение деся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тич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бей. Арифметиче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действия с десятич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дро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бями. Представление десятичной дроби в виде обыкновенной дроби и обыкно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в виде деся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тич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Отношение. Пропорция; основное свой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порции.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Проценты; нахождение процентов от вели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и величины по ее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центам; выраже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отношения в процентах.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спо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собами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 графической, предметной форме по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 и свой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связан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 поня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тием обыкновенной дроби.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Формулировать, записывать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 помощью букв основ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свой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обыкновен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дроби, пра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действий с обыкновенными дробями.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Преобразовывать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обыкновен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дроби, срав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и упорядо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чивать их.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вычисле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обыкновен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дробями.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десятич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дроби.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обыкно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дроби в виде деся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тичных и десятич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 виде обык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десятич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прибли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обык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дробей.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упорядочивать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десятичные дроби. Вы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полнять вычисления с десятич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дро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бями.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эквивалентные представления дробных чисел при их сравне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при вычисле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ниях.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прикидку и оценку в ходе вычис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Объяснять,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процент.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ты в виде дробей и дроби в виде процентов.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поиск информа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ции (в СМИ), содержа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дан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ные, выражен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 процен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тах, интерпретиро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их.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использо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отноше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на практике.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задачи на проценты и дроби (в том числе 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из 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прак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тики), исполь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зуя при необходимо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калькулятор; ис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понятия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отно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softHyphen/>
              <w:t xml:space="preserve">шения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пропор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softHyphen/>
              <w:t xml:space="preserve">ции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 решении задач.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осмысливать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текст 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дачи,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форму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лиро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вие,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извле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кать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димую ин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формацию,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условие с помо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щью схем, 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сунков, 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альных предметов;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суждений; критически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ответ,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кон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троль,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веряя ответ на соответ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ствие усло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вию.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несложные исследова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связан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со свойст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 дробных чисел, опира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ясь на числовые экспе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менты </w:t>
            </w:r>
            <w:r w:rsidRPr="000403B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(в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 использова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калькуля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тора, компью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тера)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сущности алгоритми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предпи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саний и умение действовать в соответ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с предложенным алгоритмом.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цели, выби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и созда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алгоритмы для решения учеб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математических проб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лем;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28" w:rsidRPr="000403B5" w:rsidTr="00D30B28">
        <w:trPr>
          <w:trHeight w:val="558"/>
        </w:trPr>
        <w:tc>
          <w:tcPr>
            <w:tcW w:w="14786" w:type="dxa"/>
            <w:gridSpan w:val="3"/>
          </w:tcPr>
          <w:p w:rsidR="00D30B28" w:rsidRPr="000403B5" w:rsidRDefault="00D30B28" w:rsidP="000403B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Рациональные числа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(40 +10=50ч)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B28" w:rsidRPr="000403B5" w:rsidTr="00D30B28">
        <w:trPr>
          <w:trHeight w:val="558"/>
        </w:trPr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числа, 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дуль числа. Изображе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чисел точками коорди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натной прямой; геометриче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интер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претация модуля числа.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Множество целых чисел. Множе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чисел. Сравнение рацио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нальных чисел. Арифме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тические дейст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вия с рацио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числами. Свой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ариф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действий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Приводить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примеры использова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окру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 мире положи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и отрицатель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чисел (темпера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тура, выигрыш — проиг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рыш, выше — ниже уровня моря и т. п.).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точками координат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прямой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от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рицатель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рациональ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числа.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множество це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лых чисел, множество рациональ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сел.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 помощью букв свой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действий с рацио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нальными чис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лами,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для преобразования чи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словых выраже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упорядочивать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рациональ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числа,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полнять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вычисле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рацио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нальными чис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ind w:left="130"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Понимать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сущности алго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ритмических предписаний и умение действовать в со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от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ветствии с предложен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алгоритмом.</w:t>
            </w:r>
          </w:p>
          <w:p w:rsidR="00D30B28" w:rsidRPr="000403B5" w:rsidRDefault="00D30B28" w:rsidP="000403B5">
            <w:pPr>
              <w:ind w:left="130"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исполь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математи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сред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наглядности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фики, диаграммы, таб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лицы, схемы и др.) для ил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люстрации, интерпрета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аргу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ментации;</w:t>
            </w:r>
          </w:p>
          <w:p w:rsidR="00D30B28" w:rsidRPr="000403B5" w:rsidRDefault="00D30B28" w:rsidP="000403B5">
            <w:pPr>
              <w:ind w:left="130"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28" w:rsidRPr="000403B5" w:rsidTr="00D30B28">
        <w:trPr>
          <w:trHeight w:val="558"/>
        </w:trPr>
        <w:tc>
          <w:tcPr>
            <w:tcW w:w="14786" w:type="dxa"/>
            <w:gridSpan w:val="3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Измерения, приближения, оценки. Зависимости между величи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нами </w:t>
            </w:r>
          </w:p>
          <w:p w:rsidR="00D30B28" w:rsidRPr="000403B5" w:rsidRDefault="00D30B28" w:rsidP="000403B5">
            <w:pPr>
              <w:ind w:left="130" w:right="2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(20+5=25 ч)</w:t>
            </w:r>
          </w:p>
        </w:tc>
      </w:tr>
      <w:tr w:rsidR="00D30B28" w:rsidRPr="000403B5" w:rsidTr="00D30B28">
        <w:trPr>
          <w:trHeight w:val="558"/>
        </w:trPr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Примеры зависимостей между вели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нами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ско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softHyphen/>
              <w:t>рость, время, рас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softHyphen/>
              <w:t>стояние; производи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softHyphen/>
              <w:t>тель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softHyphen/>
              <w:t>ность, время, работа; цена, коли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softHyphen/>
              <w:t xml:space="preserve">чество, стоимость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и др. Пред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зависимостей в виде фор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мул. Вычисления по форму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спосо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бами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одни единицы измере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вели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чины в дру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гих единицах (метры в километ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рах, минуты в часах и т. п.).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Округлять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десятичные дроби. Выпол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кидку и оценку в ходе вычисле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несложные зависи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с помощью фор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мул; выполнять вычисления по форму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знания о зависимо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стях между величи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нами (ско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рость, время, расстояние; работа, производи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тельность, время и т. </w:t>
            </w:r>
            <w:r w:rsidRPr="000403B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п.)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текстовых задач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видеть математиче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задачу в контек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сте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блемной ситуации в других дис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циплинах, в окружающей жизни</w:t>
            </w:r>
          </w:p>
        </w:tc>
      </w:tr>
      <w:tr w:rsidR="00D30B28" w:rsidRPr="000403B5" w:rsidTr="00D30B28">
        <w:trPr>
          <w:trHeight w:val="558"/>
        </w:trPr>
        <w:tc>
          <w:tcPr>
            <w:tcW w:w="14786" w:type="dxa"/>
            <w:gridSpan w:val="3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Элементы алгебры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(25+3=28 ч)</w:t>
            </w:r>
          </w:p>
        </w:tc>
      </w:tr>
      <w:tr w:rsidR="00D30B28" w:rsidRPr="000403B5" w:rsidTr="00D30B28">
        <w:trPr>
          <w:trHeight w:val="558"/>
        </w:trPr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Использование букв для обозначе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сел, для записи свойств ариф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метических дейст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Буквенные выражения (выражения с пере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ми). Числовое значе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буквен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выражения.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Уравнение, корень уравнения. Нахо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жде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неиз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вестных компонен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арифметиче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дейст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плоско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По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точки по ее коорди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натам, опреде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коорди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нат точ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ки на плоско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Читать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записывать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буквенные выраже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состав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буквенные выражения по усло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виям задач.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Вычислять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выраже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 задан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значениях букв.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уравнения по усло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виям задач.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стейшие уравнения на основе зави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симо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между компо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нентами арифме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действий.</w:t>
            </w: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на координатной плоско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точки и фигуры по 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данным координатам;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координаты точек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ind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Уметь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видеть математиче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задачу в кон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тексте проблемной ситуации в ок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ружаю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жизни.</w:t>
            </w:r>
          </w:p>
          <w:p w:rsidR="00D30B28" w:rsidRPr="000403B5" w:rsidRDefault="00D30B28" w:rsidP="000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алгорит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мических предпи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саний и уме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действовать в соответст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предложенным алгорит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мом.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Первоначальные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 идеях и о методах математики как уни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версальном языке науки и тех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ники, сред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моделирова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явлений и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цессов;</w:t>
            </w:r>
          </w:p>
          <w:p w:rsidR="00D30B28" w:rsidRPr="000403B5" w:rsidRDefault="00D30B28" w:rsidP="000403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28" w:rsidRPr="000403B5" w:rsidTr="00D30B28">
        <w:trPr>
          <w:trHeight w:val="558"/>
        </w:trPr>
        <w:tc>
          <w:tcPr>
            <w:tcW w:w="14786" w:type="dxa"/>
            <w:gridSpan w:val="3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Описательная статистика. Вероятность. Комбинаторика. Множества</w:t>
            </w:r>
          </w:p>
          <w:p w:rsidR="00D30B28" w:rsidRPr="000403B5" w:rsidRDefault="00D30B28" w:rsidP="000403B5">
            <w:pPr>
              <w:ind w:left="130" w:right="2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(20+2=22 ч)</w:t>
            </w:r>
          </w:p>
        </w:tc>
      </w:tr>
      <w:tr w:rsidR="00D30B28" w:rsidRPr="000403B5" w:rsidTr="00D30B28">
        <w:trPr>
          <w:trHeight w:val="558"/>
        </w:trPr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виде таб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лиц, диа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Понятие о случайном опыте и собы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тии. Досто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и невозмож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события. Срав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шансов.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ром вари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антов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информацию из таб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лиц и диа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пол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вычис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по таблич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дан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величины,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наибольшие и наимень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шие значе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др.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в несложных случаях,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став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информацию в виде таблиц и диаграмм, в том числе с помо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щью компьютерных программ.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примеры случайных событий, достоверных и невозмож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событий.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шансы наступления собы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тий;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речевые конструк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ции с использова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словосочета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более вероятно, мало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softHyphen/>
              <w:t xml:space="preserve">вероятно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перебор всех возмож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вариан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для пере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счета объек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или комбина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ций,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нации, отвечаю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заданным условиям</w:t>
            </w:r>
          </w:p>
          <w:p w:rsidR="00D30B28" w:rsidRPr="000403B5" w:rsidRDefault="00D30B28" w:rsidP="000403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конечных и бесконеч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жеств. Находить объединение и пересе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конкретных множеств. Приво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примеры несложных классифика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из различных областей жизни.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Иллюстрировать теоретико-множественные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с помощью кругов Эйлера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ind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видеть математиче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задачу в кон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тексте проблемной си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туации в окружаю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жизни.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гипотезы при решении учебных 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дач, понимать необхо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димость их проверки</w:t>
            </w:r>
          </w:p>
        </w:tc>
      </w:tr>
      <w:tr w:rsidR="00D30B28" w:rsidRPr="000403B5" w:rsidTr="00D30B28">
        <w:trPr>
          <w:trHeight w:val="558"/>
        </w:trPr>
        <w:tc>
          <w:tcPr>
            <w:tcW w:w="14786" w:type="dxa"/>
            <w:gridSpan w:val="3"/>
          </w:tcPr>
          <w:p w:rsidR="00D30B28" w:rsidRPr="000403B5" w:rsidRDefault="00D30B28" w:rsidP="000403B5">
            <w:pPr>
              <w:ind w:right="2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7. Наглядная геометрия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(45+5=50 ч)</w:t>
            </w:r>
          </w:p>
        </w:tc>
      </w:tr>
      <w:tr w:rsidR="00D30B28" w:rsidRPr="000403B5" w:rsidTr="00D30B28">
        <w:trPr>
          <w:trHeight w:val="4247"/>
        </w:trPr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фигу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рах на плоско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сти: прямая, отрезок, луч, угол, лома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многоугольник, правильный многоуголь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ник, окруж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круг. Четы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рех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ник, прямоугольник, квадрат. Тре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ник, виды треугольников.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Изображение геометрических фи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гур. Вза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им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расположение двух прямых, двух окружно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пря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мой и окружности.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Длина отрезка, ломаной. Периметр много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ка. Единицы измере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длины. Измере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длины от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резка, построе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резка заданной длины.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Угол. Виды углов. Градусная мера угла. Измере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построение уг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лов с помо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щью транспортира.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Понятие площади фигуры; еди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 изме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площади. Пло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 прямоуголь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и площадь квад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рата. Рав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новеликие фигуры.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гурах: куб, парал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лелепи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пед, призма, пирамида, шар, сфера, конус, цилиндр. Изобра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фигур. При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сечений. Много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гранники, пра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вильные многогран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ники. Примеры разверток много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гранни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цилиндра и конуса.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Понятие объема; единицы объема. Объем прямо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угольного параллелепи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педа и объем куба.</w:t>
            </w: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Понятие о равенстве фигур. Цен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тральная,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и зеркальная сим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метрии. Изображе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симметрич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фигур</w:t>
            </w:r>
          </w:p>
          <w:p w:rsidR="00D30B28" w:rsidRPr="000403B5" w:rsidRDefault="00D30B28" w:rsidP="000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tabs>
                <w:tab w:val="left" w:pos="32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Распознавать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на чертежах, рисун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ках и моде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лях гео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фигуры, конфигурации фи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гур (плоские и пространствен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ные).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примеры анало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гов гео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фигур в окру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 мире.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геометрические фи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гуры и их конфигура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от руки и с использованием чертежных инст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рументов.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геомет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рические фигуры на клетча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той бу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маге.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Измерять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 помощью инструмен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и сравни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дли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 отрезков и величины уг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резки заданной длины с помо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щью линейки и циркуля и углы задан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личины с помощью транспор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тира.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ражать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одни еди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цы измерения длин через другие.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Вычислять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площади квадратов и прямоуголь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ников, исполь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зуя фор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мулы пло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щади квадрата и пло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щади прямо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одни единицы измере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щади через дру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гие.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пространствен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фигуры из развер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ток; распо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знавать развертки куба, параллеле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пипеда, пи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миды, ци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линдра</w:t>
            </w:r>
            <w:r w:rsidRPr="00040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нуса.</w:t>
            </w:r>
            <w:r w:rsidRPr="00040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0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Рассматри</w:t>
            </w:r>
            <w:r w:rsidRPr="00040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softHyphen/>
              <w:t>вать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простейшие сечения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странствен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фигур, получае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путем пред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метного или ком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пьютерного моделирова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делять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их вид.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Вычислять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объемы куба и прямо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угольного паралле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лепи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педа, используя формулы объ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ема куба и объема прямо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параллеле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педа.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жать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одни еди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 измерения объема через другие.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геометри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фи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гур (пло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и пространст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венных), исполь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зуя экспери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мент, наблюде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ние, измерение.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объекты, исполь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зуя бумагу, пла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стилин, проволо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ку и др.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зовать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компь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ютер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делирование и экспе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римент для изучения свойств геометриче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объ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ектов.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 окружающем мире плоские и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сим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метричные фигуры.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длин отрез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пери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мно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гоугольников, градусной меры уг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лов, площа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дей квадратов и прямо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ников, объемов ку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бов и пря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моуголь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параллеле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пипедов, куба.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Выде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 усло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вии задачи данные, необходимые для ее реше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ченный резуль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тат с усло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вием задачи.</w:t>
            </w: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равные фигуры, сим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метричные фигуры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Строить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ченный результат с усло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вием задачи.</w:t>
            </w: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индуктив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дедуктив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спосо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рассуждений, ви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различ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стратегии решения задач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планировать и осуще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ствлять деятель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на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ленную на реше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дач ис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следовательского характера;</w:t>
            </w: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28" w:rsidRPr="000403B5" w:rsidTr="00D30B28">
        <w:trPr>
          <w:trHeight w:val="1048"/>
        </w:trPr>
        <w:tc>
          <w:tcPr>
            <w:tcW w:w="14786" w:type="dxa"/>
            <w:gridSpan w:val="3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Резерв</w:t>
            </w:r>
            <w:r w:rsidRPr="000403B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времени </w:t>
            </w:r>
            <w:r w:rsidR="00642D37"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- 40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 ч</w:t>
            </w:r>
          </w:p>
        </w:tc>
      </w:tr>
    </w:tbl>
    <w:p w:rsidR="00D30B28" w:rsidRPr="000403B5" w:rsidRDefault="00D30B28" w:rsidP="000403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B28" w:rsidRPr="000403B5" w:rsidRDefault="00D30B28" w:rsidP="000403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D30B28" w:rsidRPr="000403B5" w:rsidRDefault="00D30B28" w:rsidP="000403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</w:t>
      </w:r>
      <w:r w:rsidR="00642D37"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7-9 классы ( 510</w:t>
      </w:r>
      <w:r w:rsidR="00416246"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 + 102</w:t>
      </w:r>
      <w:r w:rsidR="00642D37"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 = 612</w:t>
      </w:r>
      <w:r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D30B28" w:rsidRPr="000403B5" w:rsidRDefault="00D30B28" w:rsidP="000403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«Алгебра»</w:t>
      </w:r>
    </w:p>
    <w:tbl>
      <w:tblPr>
        <w:tblStyle w:val="14"/>
        <w:tblW w:w="0" w:type="auto"/>
        <w:tblLook w:val="04A0"/>
      </w:tblPr>
      <w:tblGrid>
        <w:gridCol w:w="4830"/>
        <w:gridCol w:w="7"/>
        <w:gridCol w:w="4828"/>
        <w:gridCol w:w="4838"/>
      </w:tblGrid>
      <w:tr w:rsidR="00D30B28" w:rsidRPr="000403B5" w:rsidTr="00D30B28"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ind w:left="78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929" w:type="dxa"/>
            <w:gridSpan w:val="2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основных видов дея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тельности уче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ника (на уровне учебных дей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ствий)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уме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 и навыки</w:t>
            </w:r>
          </w:p>
        </w:tc>
      </w:tr>
      <w:tr w:rsidR="00D30B28" w:rsidRPr="000403B5" w:rsidTr="00D30B28"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ind w:left="7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29" w:type="dxa"/>
            <w:gridSpan w:val="2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ind w:lef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ind w:lef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30B28" w:rsidRPr="000403B5" w:rsidTr="00D30B28">
        <w:tc>
          <w:tcPr>
            <w:tcW w:w="14786" w:type="dxa"/>
            <w:gridSpan w:val="4"/>
          </w:tcPr>
          <w:p w:rsidR="00D30B28" w:rsidRPr="000403B5" w:rsidRDefault="00D30B28" w:rsidP="000403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Действительные числа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(15+5=20 ч)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ind w:left="39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Расширение множества натуральных чисел до множества целых, множества целых чисел до множе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рациональ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ных. Рациональное число как отношение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    т/п</w:t>
            </w:r>
            <w:r w:rsidRPr="000403B5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>,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т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— целое число, а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п —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нату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ральное чи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сло.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показателем. Квадрат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корень из числа. Корень третьей сте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пени.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Понятие об иррациональном числе. Ирра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нальность числа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и несоизме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римость сто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 и диагонали квадрата. Десятичные при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ближения ирра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циональных чисел.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Множество действительных чисел; пред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действительных чисел в виде беско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нечных десятич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дробей. Сравнение действи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чисел.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Взаимно однозначное соответствие ме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жду дей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ствительными числами и точ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координат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прямой. Числовые проме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жутки: интервал, отрезок, луч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множество целых чисел, множе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чисел, соотношение ме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жду этими множе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упорядочивать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рациональ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числа, выпол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вычисления с рациональ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числами,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чис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степеней с целым показателем.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квадратного корня из числа.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пользовать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график функ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у =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403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для нахож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квад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ратных кор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ней.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Вычислять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точные и прибли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женные значения корней, используя при необходимо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калькуля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тор; проводить оценку квадрат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корней.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определение корня третьей степени; нахо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значения кубических кор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ней, при необходимо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используя, калькуля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тор.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примеры иррацио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нальных чисел;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зна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ные числа;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жать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числа точками коорди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натной прямой.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десятичные приближе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рацио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нальных и иррацио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нальных чисел;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упорядочивать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числа.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множество действи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чи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сел.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 письменной ма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тематиче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речи обозначе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графические изобра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чи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словых мно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жеств, теоретико-мно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жественную символику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исполь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математиче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сред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наглядности (гра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фики, диаграммы, таб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лицы, схемы и др.) для ил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люстрации, интерпрета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аргументации.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различ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источниках информа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цию, необходимую для 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мате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матических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блем, представ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ее в понятной форме, прини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мать решение в усло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виях 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полной и избыточной, точной и вероят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информации.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14786" w:type="dxa"/>
            <w:gridSpan w:val="4"/>
            <w:tcBorders>
              <w:top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0B28" w:rsidRPr="000403B5" w:rsidRDefault="00D30B28" w:rsidP="000403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Измерения, приближения, оценки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(10+2=12 ч)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Приближенное   значение   величины,   точ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приближения. Размеры объек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окружаю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мира (от элементар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частиц до Вселенной), длительность процессов в окру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 мире. Выделе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множите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ля — сте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пени 10 в записи числа.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Прикидка и оценка результатов вычисле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4929" w:type="dxa"/>
            <w:gridSpan w:val="2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Находить, анализировать, со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поставлять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числовые характе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 объектов окру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жаю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мира.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запись чисел в стандартном виде для выраже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размеров объектов, длитель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процессов в окру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жающем мире.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числа и величины, записанные с исполь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степени 10.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разные формы записи прибли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женных значе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ний; делать выводы о точности приближения по 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писи прибли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значе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вычисления с реаль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дан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прикидку и оценку результатов вычислений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видеть математиче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задачу в кон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тексте проб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лемной ситуа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 других дис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цип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линах, в окружающей жизни.</w:t>
            </w:r>
          </w:p>
          <w:p w:rsidR="00D30B28" w:rsidRPr="000403B5" w:rsidRDefault="00D30B28" w:rsidP="000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 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ычисления с реальными дан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14786" w:type="dxa"/>
            <w:gridSpan w:val="4"/>
          </w:tcPr>
          <w:p w:rsidR="00D30B28" w:rsidRPr="000403B5" w:rsidRDefault="00D30B28" w:rsidP="000403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в алгебру </w:t>
            </w:r>
            <w:r w:rsidRPr="000403B5">
              <w:rPr>
                <w:rFonts w:ascii="Times New Roman" w:hAnsi="Times New Roman" w:cs="Times New Roman"/>
                <w:i/>
                <w:iCs/>
                <w:spacing w:val="50"/>
                <w:sz w:val="24"/>
                <w:szCs w:val="24"/>
              </w:rPr>
              <w:t>(8+2=10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 ч)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Буквенные выражения (выражения с пе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ремен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ми). Числовое значение буквен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выражения. До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пустимые зна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перемен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ных. Подстановка выра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вместо перемен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ind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Преобразование буквенных выраже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на ос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свойств арифметических действий. Равен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буквен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выраже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Тождество</w:t>
            </w:r>
          </w:p>
        </w:tc>
        <w:tc>
          <w:tcPr>
            <w:tcW w:w="4929" w:type="dxa"/>
            <w:gridSpan w:val="2"/>
            <w:tcBorders>
              <w:right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Выполнять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элементарные зна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ково-символиче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дейст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вия: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обозначе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чисел, для записи общих ут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верждений;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буквенные выра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условиям, заданным словесно, рисун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ком или чертежом;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разовывать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алгебраи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ские суммы и произведения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(вы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полнять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приведение подоб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слагае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мых, раскрытие ско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бок, упрощение произведе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ний).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Вычислять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выраже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область допустимых значе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перемен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выраже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4929" w:type="dxa"/>
            <w:tcBorders>
              <w:left w:val="single" w:sz="4" w:space="0" w:color="auto"/>
            </w:tcBorders>
          </w:tcPr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Понимание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алгоритмических пред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писаний и умение действо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в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предложенным алго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ритмом.</w:t>
            </w:r>
          </w:p>
          <w:p w:rsidR="00D30B28" w:rsidRPr="000403B5" w:rsidRDefault="00D30B28" w:rsidP="000403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математические средства наглядности (диаграммы, таблицы, схемы и др.) для иллюстрации, интерпрета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аргументации.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14786" w:type="dxa"/>
            <w:gridSpan w:val="4"/>
          </w:tcPr>
          <w:p w:rsidR="00D30B28" w:rsidRPr="000403B5" w:rsidRDefault="00D30B28" w:rsidP="000403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Многочлены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(45+4=49 ч)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и ее свой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Одночлены и много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члены. Степень многочлена. Сло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жение, вычитание, умноже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многочленов. Фор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мулы сокращенного умноже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ния: квад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рат суммы и квадрат разно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Формула разности квадратов. Преобра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целого выражения в мно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член. Разло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мно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гочлена на множители: вынесе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общего множи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 за скобки, группи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ровка, примене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формул сокра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умножения.</w:t>
            </w: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ind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Многочлены с одной переменной. Ко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рень мно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гочлена. Квадратный трех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член, разложе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квадратно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го трех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члена на множители</w:t>
            </w: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ind w:firstLine="3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ind w:firstLine="3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gridSpan w:val="2"/>
          </w:tcPr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Формулировать, записывать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 символиче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фор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 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новывать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свойства сте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пени с натуральным по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лем;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ме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свойства степени для преобразо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выраже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вычислений.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действия с много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членами.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формулы сокращен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умноже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менять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их в преобразованиях выраже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и вычислениях.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разложение много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членов на мно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квадратный трех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член,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выяс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разложения на множи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тели,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трехчлен в виде произведе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линейных множителей.</w:t>
            </w: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различные формы самоконтроля при вы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преобразований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выдвигать гипотезы при решении учебных 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дач, понимать необхо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димость их проверки.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выби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и созда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алгоритмы для решения учеб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математических проб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D30B28" w:rsidRPr="000403B5" w:rsidRDefault="00D30B28" w:rsidP="00040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сущности алгоритмических предпи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саний и умение действовать в соответст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предложенным алгоритмом.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14786" w:type="dxa"/>
            <w:gridSpan w:val="4"/>
          </w:tcPr>
          <w:p w:rsidR="00D30B28" w:rsidRPr="000403B5" w:rsidRDefault="00D30B28" w:rsidP="000403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Алгебраические дроби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(22+6=28 ч)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ind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дробь. Основное свой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 ал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геб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раической дроби. Сокраще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дробей. Сложение, вы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умножение, деление алгеб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дробей.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ind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 и их преобра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Доказательство тож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деств</w:t>
            </w:r>
          </w:p>
        </w:tc>
        <w:tc>
          <w:tcPr>
            <w:tcW w:w="4929" w:type="dxa"/>
            <w:gridSpan w:val="2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основное свой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дроби 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его для преобразо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дробей.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действия с алгебраи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ческими дро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бями.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став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целое выраже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 виде много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члена, дробное — в виде отношения многочле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нов; доказывать тождества.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лым пока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зателем. 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Формулировать, записывать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 символиче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форме 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стрировать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примерами свойства степени с целым показа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телем;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степени для преобразова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выражений и вычислений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индуктивные и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дедуктив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спосо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рассуждений, ви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различные стратегии решения задач.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алгоритмических предпи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саний и умение действо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 соответст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предложенным алго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ритмом;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14786" w:type="dxa"/>
            <w:gridSpan w:val="4"/>
          </w:tcPr>
          <w:p w:rsidR="00D30B28" w:rsidRPr="000403B5" w:rsidRDefault="00D30B28" w:rsidP="000403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iCs/>
                <w:spacing w:val="10"/>
                <w:sz w:val="24"/>
                <w:szCs w:val="24"/>
              </w:rPr>
              <w:lastRenderedPageBreak/>
              <w:t>Квадратные</w:t>
            </w:r>
            <w:r w:rsidRPr="000403B5">
              <w:rPr>
                <w:rFonts w:ascii="Times New Roman" w:hAnsi="Times New Roman" w:cs="Times New Roman"/>
                <w:b/>
                <w:i/>
                <w:iCs/>
                <w:spacing w:val="10"/>
                <w:sz w:val="24"/>
                <w:szCs w:val="24"/>
              </w:rPr>
              <w:t xml:space="preserve"> корни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 ( 12+5=17ч)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ind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Понятия  квадратного  корня,  арифме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квадратного корня. Уравнение вида х</w:t>
            </w:r>
            <w:r w:rsidRPr="000403B5">
              <w:rPr>
                <w:rFonts w:ascii="Times New Roman" w:hAnsi="Times New Roman" w:cs="Times New Roman"/>
                <w:spacing w:val="20"/>
                <w:sz w:val="24"/>
                <w:szCs w:val="24"/>
                <w:vertAlign w:val="superscript"/>
              </w:rPr>
              <w:t>2</w:t>
            </w:r>
            <w:r w:rsidRPr="000403B5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=а.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Свойства арифме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квадрат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корней: ко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рень из произ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ведения, частного, сте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пени; тождества,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а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= а, где а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≥0,  </m:t>
              </m:r>
            </m:oMath>
          </w:p>
          <w:p w:rsidR="00D30B28" w:rsidRPr="000403B5" w:rsidRDefault="00E34139" w:rsidP="000403B5">
            <w:pPr>
              <w:autoSpaceDE w:val="0"/>
              <w:autoSpaceDN w:val="0"/>
              <w:adjustRightInd w:val="0"/>
              <w:ind w:firstLine="341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="00D30B28"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e>
              </m:d>
            </m:oMath>
            <w:r w:rsidR="00D30B28"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 Применение свойств арифме</w:t>
            </w:r>
            <w:r w:rsidR="00D30B28"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="00D30B28"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="00D30B28"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квадратных корней для преобразова</w:t>
            </w:r>
            <w:r w:rsidR="00D30B28"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числовых вы</w:t>
            </w:r>
            <w:r w:rsidR="00D30B28"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ражений и   вычисле</w:t>
            </w:r>
            <w:r w:rsidR="00D30B28"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4929" w:type="dxa"/>
            <w:gridSpan w:val="2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Доказывать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свойства арифмети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квад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ратных корней;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их для пре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выражений.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Вычислять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значения выраже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содержа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щих квад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ратные корни;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перемен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из геометрических и физиче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фор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мул.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уравнение вида х</w:t>
            </w:r>
            <w:r w:rsidRPr="000403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0403B5">
              <w:rPr>
                <w:rFonts w:ascii="Times New Roman" w:hAnsi="Times New Roman" w:cs="Times New Roman"/>
                <w:bCs/>
                <w:i/>
                <w:iCs/>
                <w:spacing w:val="10"/>
                <w:sz w:val="24"/>
                <w:szCs w:val="24"/>
              </w:rPr>
              <w:t xml:space="preserve">а;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точ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при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ближенные корни при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B5">
              <w:rPr>
                <w:rFonts w:ascii="Times New Roman" w:hAnsi="Times New Roman" w:cs="Times New Roman"/>
                <w:bCs/>
                <w:i/>
                <w:iCs/>
                <w:spacing w:val="10"/>
                <w:sz w:val="24"/>
                <w:szCs w:val="24"/>
              </w:rPr>
              <w:t xml:space="preserve">а </w:t>
            </w:r>
            <w:r w:rsidRPr="000403B5">
              <w:rPr>
                <w:rFonts w:ascii="Times New Roman" w:hAnsi="Times New Roman" w:cs="Times New Roman"/>
                <w:bCs/>
                <w:sz w:val="24"/>
                <w:szCs w:val="24"/>
              </w:rPr>
              <w:t>&gt; 0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осуществлять деятель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на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дач исследовательского характер.</w:t>
            </w:r>
          </w:p>
          <w:p w:rsidR="00D30B28" w:rsidRPr="000403B5" w:rsidRDefault="00D30B28" w:rsidP="000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14786" w:type="dxa"/>
            <w:gridSpan w:val="4"/>
          </w:tcPr>
          <w:p w:rsidR="00D30B28" w:rsidRPr="000403B5" w:rsidRDefault="00D30B28" w:rsidP="000403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Уравнения с одной переменной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(38+7=45 ч)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Уравнение с одной переменной. Корень уравне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Свойства числовых 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венств. Равно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сильность урав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Линейное уравнение. Решение уравне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сводя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к линейным.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Квадратное уравнение. Неполные квад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урав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нения. Формула корней квад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ратного уравне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Теоре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ма Виета. Решение уравне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сводящихся к квадрат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ным. Биквадрат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уравнение.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Примеры решения уравнений третьей и четвер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той степени разложением на мно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Решение дробно-рациональных уравне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спосо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бом</w:t>
            </w:r>
          </w:p>
        </w:tc>
        <w:tc>
          <w:tcPr>
            <w:tcW w:w="4929" w:type="dxa"/>
            <w:gridSpan w:val="2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Распознавать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линейные и квад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ратные уравне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це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лые и дробные уравнения.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линейные, квадратные уравнения, а также уравнения, сводящиеся к ним;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дробно-рацио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нальные уравне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Исследовать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квадратные уравне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дискри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нанту и коэффициентам.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текстовые задачи алгеб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раическим способом: пере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от словесной форму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лировки условия задачи к алгебраической 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 путем составления уравнения; 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шать составленное уравнение;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претировать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индуктивные и дедуктив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спосо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рассуждений, ви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различные стратегии решения задач.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об идеях и о методах математики как уни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версальном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 науки и техники, сред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моделирова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явлений и процессов.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Видеть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задачу в контексте проблемной ситуации в других дисциплинах, в окружающей жизни.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цели, выбирать и создавать алгоритмы для решения учебных математических проблем.</w:t>
            </w:r>
          </w:p>
        </w:tc>
      </w:tr>
      <w:tr w:rsidR="00D30B28" w:rsidRPr="000403B5" w:rsidTr="00D30B28">
        <w:tc>
          <w:tcPr>
            <w:tcW w:w="14786" w:type="dxa"/>
            <w:gridSpan w:val="4"/>
          </w:tcPr>
          <w:p w:rsidR="00D30B28" w:rsidRPr="000403B5" w:rsidRDefault="00D30B28" w:rsidP="000403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Системы  уравнений 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(30+4=34 ч)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переменными. Линей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урав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с двумя перемен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ными. Примеры реше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урав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в целых числах.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Система уравнений с двумя перемен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ными. Равно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сильность систем уравне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Система двух линейных уравнений с двумя перемен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ными; решение подстанов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и сложением. Решение сис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тем двух уравнений, одно из кото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рых линейное, а другое второй степени. При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решения систем нелинейных уравне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спо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собом.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 Графиче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интерпретация уравнения с двумя перемен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ми, угловой коэффициент пря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мой; условие парал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лельности пря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мых.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Графики простейших нелинейных уравне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(па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рабола, гипербола, окруж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ность).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Графическая интерпретация системы уравне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 двумя переменными</w:t>
            </w:r>
          </w:p>
        </w:tc>
        <w:tc>
          <w:tcPr>
            <w:tcW w:w="4929" w:type="dxa"/>
            <w:gridSpan w:val="2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Определять,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является ли пара чисел реше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дан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уравне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двумя перемен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уравне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 двумя пере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менными.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задачи, алгебраической моделью кото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рых яв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ляется урав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с двумя перемен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целые решения пу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тем перебора.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системы двух уравне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 двумя пере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ми, ука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занные в содержании.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текстовые задачи алгеб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раическим способом: пере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ходить от словесной форму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лировки условия задачи к алгебраической 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 путем составления системы уравне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составленную сис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тему уравне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ний; ин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терпретиро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результат.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графики уравнений с двумя перемен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ными. 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Конструи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эквивалент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речевые вы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сказывания с использованием алгебраиче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и геометрического язы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уравне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системы уравне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на ос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функционально-графиче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представле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уравнений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Использовать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функционально-графические представления для решения и исследования уравнений и систем.</w:t>
            </w:r>
          </w:p>
          <w:p w:rsidR="00D30B28" w:rsidRPr="000403B5" w:rsidRDefault="00D30B28" w:rsidP="000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алгоритмических предпи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саний и умение действовать в соответст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предложенным алгоритмом.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средства на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глядности графики для  интерпретации, аргу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ментации.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30B28" w:rsidRPr="000403B5" w:rsidTr="00D30B28">
        <w:tc>
          <w:tcPr>
            <w:tcW w:w="14786" w:type="dxa"/>
            <w:gridSpan w:val="4"/>
          </w:tcPr>
          <w:p w:rsidR="00D30B28" w:rsidRPr="000403B5" w:rsidRDefault="00D30B28" w:rsidP="000403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Неравенства 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(20+4=24 ч)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Неравенство с одной переменной. Равно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силь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неравенств. Линейные неравенства с од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перемен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ной. Квадрат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неравенства.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4929" w:type="dxa"/>
            <w:gridSpan w:val="2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свойства число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нера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венств,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люстри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их на координат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прямой,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свойства неравенств при 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задач.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линейные и квад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ратные неравен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ства. 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неравенства, системы линей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нера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венств. 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квадратные неравен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на основе гра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пред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ставлений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 алгоритмических предпи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саний и умение действовать в соответст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предложенным алгоритмом.</w:t>
            </w:r>
          </w:p>
          <w:p w:rsidR="00D30B28" w:rsidRPr="000403B5" w:rsidRDefault="00D30B28" w:rsidP="000403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средства на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глядности графики для  интерпретации, аргу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ментации.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14786" w:type="dxa"/>
            <w:gridSpan w:val="4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0B28" w:rsidRPr="000403B5" w:rsidRDefault="00D30B28" w:rsidP="000403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Зависимости между величинами 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(15 +3=18ч)</w:t>
            </w:r>
          </w:p>
        </w:tc>
      </w:tr>
      <w:tr w:rsidR="00D30B28" w:rsidRPr="000403B5" w:rsidTr="00D30B28"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Зависимость между величинами.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Представление зависимостей между вели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нами в виде формул. Вычисления по форму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пропорциональная зависимость: зада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формулой, коэффициент пропор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сти; свой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При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прямо пропор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циональных зависимо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пропорциональная зависи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мость: зада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формулой, коэффициент обратной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порциональности; свой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Примеры обрат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пропорцио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зависимостей.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Решение задач на прямую пропорциональ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 обратную пропор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циональную зависимо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4929" w:type="dxa"/>
            <w:gridSpan w:val="2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формулы, выра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жающие зависимо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между ве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личинами,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вычислять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 форму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прямую и обрат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пропорцио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зависи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мости. 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тексто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на прямую и обрат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порциональные зависимо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</w:t>
            </w:r>
            <w:r w:rsidRPr="000403B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(в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 контек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стом из смежных дисцип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лин, из реаль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жизни)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видеть математическую задачу в кон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тексте проб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лемной ситуа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 других дис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циплинах, в окружающей жизни.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гипотезы при решении учебных 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дач, понимать необхо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димость их проверки.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индуктивные и дедуктив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спосо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рассуждений, ви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различные стратегии решения задач;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14786" w:type="dxa"/>
            <w:gridSpan w:val="4"/>
          </w:tcPr>
          <w:p w:rsidR="00D30B28" w:rsidRPr="000403B5" w:rsidRDefault="00D30B28" w:rsidP="000403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Числовые функции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(35+9=44 ч)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Понятие функции. Область определения и множе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значений функции. Спо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собы зада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функции. График функ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ции. Свойства функ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их отображение на графике: возраста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убывание функ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нули функ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сохранение знака. Чтение и построе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гра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фиков функций.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Примеры графиков зависимостей, отра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жаю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щих реальные процессы.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Функции, описывающие прямую и обрат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порциональные зависимо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их графики.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Линейная функция, ее график и свой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ее график и свой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Степенные функции с натуральными пока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лями </w:t>
            </w:r>
            <w:r w:rsidRPr="000403B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2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B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B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3,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их графики и свой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Гра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фики функций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pacing w:val="10"/>
                  <w:sz w:val="24"/>
                  <w:szCs w:val="24"/>
                </w:rPr>
                <m:t xml:space="preserve">у=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spacing w:val="1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10"/>
                      <w:sz w:val="24"/>
                      <w:szCs w:val="24"/>
                    </w:rPr>
                    <m:t>х</m:t>
                  </m:r>
                </m:e>
              </m:rad>
            </m:oMath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;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pacing w:val="10"/>
                  <w:sz w:val="24"/>
                  <w:szCs w:val="24"/>
                </w:rPr>
                <m:t xml:space="preserve">  у= </m:t>
              </m:r>
              <m:f>
                <m:fPr>
                  <m:ctrlPr>
                    <w:rPr>
                      <w:rFonts w:ascii="Cambria Math" w:hAnsi="Cambria Math" w:cs="Times New Roman"/>
                      <w:spacing w:val="1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10"/>
                      <w:sz w:val="24"/>
                      <w:szCs w:val="24"/>
                    </w:rPr>
                    <m:t>х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10"/>
                      <w:sz w:val="24"/>
                      <w:szCs w:val="24"/>
                    </w:rPr>
                    <m:t>у</m:t>
                  </m:r>
                </m:den>
              </m:f>
            </m:oMath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;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pacing w:val="10"/>
                  <w:sz w:val="24"/>
                  <w:szCs w:val="24"/>
                </w:rPr>
                <m:t>у=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spacing w:val="1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10"/>
                      <w:sz w:val="24"/>
                      <w:szCs w:val="24"/>
                    </w:rPr>
                    <m:t>х</m:t>
                  </m:r>
                </m:e>
              </m:d>
            </m:oMath>
          </w:p>
        </w:tc>
        <w:tc>
          <w:tcPr>
            <w:tcW w:w="4929" w:type="dxa"/>
            <w:gridSpan w:val="2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Вычислять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значения функций, заданных фор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мулами (при необ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ходимости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калькулятор);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ставлять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лицы значе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функций.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по точкам графики функций.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свойства функции на основе ее графиче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представ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реальные зависи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мости форму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лами и графи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ками.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графики реаль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зависимостей.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функциональ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символику для запи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си раз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нообразных фактов, связан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 рассматриваемы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ми функ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циями, обогащая опыт выполне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знаково-символиче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действий.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речевые конструкции с использо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ванием функциональ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терми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гии.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 для по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гра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фиков функций, для исследо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положе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координат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плоскости графиков функ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в 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висимо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от значений коэффициентов, входящих в фор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мулу.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виды изучаемых функций.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зывать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схемати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 положение на ко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ординатной плоскости графи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изучаемых функций в зави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симости от значений коэффи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ентов, входящих в фор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мулы.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графики изучаемых функций;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описы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ставить цели, выби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 и созда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алгоритмы для решения учеб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математических проб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видеть математическую задачу в кон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тексте проб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лемной ситуа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 других дис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циплинах, в окружающей жизни.</w:t>
            </w:r>
          </w:p>
          <w:p w:rsidR="00D30B28" w:rsidRPr="000403B5" w:rsidRDefault="00D30B28" w:rsidP="000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цели, выбирать и создавать алгоритмы для решения учебных математических проблем.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осуществлять деятельность, направленную на решение задач исследователь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характера.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30B28" w:rsidRPr="000403B5" w:rsidTr="00D30B28">
        <w:tc>
          <w:tcPr>
            <w:tcW w:w="14786" w:type="dxa"/>
            <w:gridSpan w:val="4"/>
          </w:tcPr>
          <w:p w:rsidR="00D30B28" w:rsidRPr="000403B5" w:rsidRDefault="00D30B28" w:rsidP="000403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Числовые последовательности. Арифметическая и геометриче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ская прогрессии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(15+3=18 ч)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Понятие числовой последовательно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Зада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последовательности рекур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рентной фор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мулой и фор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мулой </w:t>
            </w:r>
            <w:r w:rsidRPr="00040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-го члена.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ind w:firstLine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сии. Формулы </w:t>
            </w:r>
            <w:r w:rsidRPr="000403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-го члена арифме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и геометриче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грессий, суммы первых п  членов. Изобра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членов арифме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и геометрической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сий точками коор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динатной плоскости. Линей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и экспоненциаль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рост. Слож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центы</w:t>
            </w:r>
          </w:p>
        </w:tc>
        <w:tc>
          <w:tcPr>
            <w:tcW w:w="4929" w:type="dxa"/>
            <w:gridSpan w:val="2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индексные обозначе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рече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с использова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терминологии, свя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занной с понятием последо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Вычислять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члены последова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тельностей, задан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форму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лой п-го члена или рекуррент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формулой. 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Устанавливать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закономерность в построе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последова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если из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вестны пер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несколько ее чле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нов. 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члены по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следователь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точ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на ко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ординатной плоскости.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арифметическую и геометриче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скую прогрессии при разных спосо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бах задания. 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на основе доказатель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рассужде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фор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мулы общего чле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 арифме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и геометрической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грессий, суммы первых л членов арифметиче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и гео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метрической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грессий;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задачи с использованием этих формул.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примеры из 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жизни, иллю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стрирую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изменение в арифметиче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прогрессии, в геометриче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прогрес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сии;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зависимо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графически.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задачи на сложные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центы, в том числе задачи из реальной практики </w:t>
            </w:r>
            <w:r w:rsidRPr="000403B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(с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исполь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зованием кальку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лятора)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сущности алгоритмических предпи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саний и умение действовать в соответст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вии с предложенным алгоритмом.</w:t>
            </w:r>
          </w:p>
          <w:p w:rsidR="00D30B28" w:rsidRPr="000403B5" w:rsidRDefault="00D30B28" w:rsidP="000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математическую задачу в контексте проблемной ситуации в других дисциплинах, в окружающей жизни.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14786" w:type="dxa"/>
            <w:gridSpan w:val="4"/>
          </w:tcPr>
          <w:p w:rsidR="00D30B28" w:rsidRPr="000403B5" w:rsidRDefault="00D30B28" w:rsidP="000403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.Описательная статистика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(10+1=11 ч)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ind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данных в виде таблиц, диа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грамм, графиков. Случайная изменчи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вость. Ста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тистические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ind w:firstLine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характеристики набора данных: сред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нее ариф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метиче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ское, медиана, наиболь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шее и наи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меньшее значения, размах. Пред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о выборочном исследова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4929" w:type="dxa"/>
            <w:gridSpan w:val="2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Извлекать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информацию из таб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лиц и диа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полнять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вычисления по таблич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дан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 диаграм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мам наибольшие и наименьшие данные,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информацию в виде таблиц, столбча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тых и круго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диаграмм, в том числе с помощью компьютер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программ.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примеры числовых данных (цена, рост, время на дорогу и т. </w:t>
            </w:r>
            <w:r w:rsidRPr="000403B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д.),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нее арифмети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ческое, размах чи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наборов.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содержательные примеры исполь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сред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для описания данных (уро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вень воды в водоеме, спортив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показа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тели, определение границ климати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зон)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 и использовать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средства наглядности (диаграммы, таблицы, схемы) для иллюстрации, интерпретации, аргу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ментации.</w:t>
            </w:r>
          </w:p>
          <w:p w:rsidR="00D30B28" w:rsidRPr="000403B5" w:rsidRDefault="00D30B28" w:rsidP="000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Видеть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задачу в контексте проблемной ситуации в других дисциплинах, в окружающей жизни.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A9A" w:rsidRPr="000403B5" w:rsidTr="00345E00">
        <w:tc>
          <w:tcPr>
            <w:tcW w:w="14786" w:type="dxa"/>
            <w:gridSpan w:val="4"/>
          </w:tcPr>
          <w:p w:rsidR="005B2A9A" w:rsidRPr="000403B5" w:rsidRDefault="005B2A9A" w:rsidP="000403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Случайные события и вероятность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(15+1=16 ч)</w:t>
            </w:r>
          </w:p>
          <w:p w:rsidR="005B2A9A" w:rsidRPr="000403B5" w:rsidRDefault="005B2A9A" w:rsidP="000403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9A" w:rsidRPr="000403B5" w:rsidTr="005B2A9A"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5B2A9A" w:rsidRPr="000403B5" w:rsidRDefault="005B2A9A" w:rsidP="000403B5">
            <w:pPr>
              <w:autoSpaceDE w:val="0"/>
              <w:autoSpaceDN w:val="0"/>
              <w:adjustRightInd w:val="0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Понятие о случайном опыте и случай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со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бытии. Частота случайного события. Статисти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подход к поня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тию вероятно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Вероятности проти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воположных событий. Достовер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невозможные события. Равновоз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можность событий. Классическое опреде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вероятности</w:t>
            </w:r>
          </w:p>
          <w:p w:rsidR="005B2A9A" w:rsidRPr="000403B5" w:rsidRDefault="005B2A9A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left w:val="single" w:sz="4" w:space="0" w:color="auto"/>
            </w:tcBorders>
          </w:tcPr>
          <w:p w:rsidR="005B2A9A" w:rsidRPr="000403B5" w:rsidRDefault="005B2A9A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случайные экспери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менты, в том числе с помощью компьютерного моделирова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интерпретиро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 резуль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таты.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Вычислять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частоту слу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чайного собы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тия; оценивать ве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роятность с помощью частоты, получен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опытным путем.</w:t>
            </w:r>
          </w:p>
          <w:p w:rsidR="005B2A9A" w:rsidRPr="000403B5" w:rsidRDefault="005B2A9A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вероятностей событий.</w:t>
            </w:r>
          </w:p>
          <w:p w:rsidR="005B2A9A" w:rsidRPr="000403B5" w:rsidRDefault="005B2A9A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примеры случай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событий, в частности досто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верных и невозможных собы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тий, маловероятных со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тий. </w:t>
            </w:r>
          </w:p>
          <w:p w:rsidR="005B2A9A" w:rsidRPr="000403B5" w:rsidRDefault="005B2A9A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примеры   рав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новероятных событий</w:t>
            </w:r>
          </w:p>
        </w:tc>
        <w:tc>
          <w:tcPr>
            <w:tcW w:w="4929" w:type="dxa"/>
          </w:tcPr>
          <w:p w:rsidR="005B2A9A" w:rsidRPr="000403B5" w:rsidRDefault="005B2A9A" w:rsidP="000403B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Видеть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задачу в контексте проблемной ситуации в других дисциплинах, в окружающей жизни.</w:t>
            </w:r>
          </w:p>
          <w:p w:rsidR="005B2A9A" w:rsidRPr="000403B5" w:rsidRDefault="005B2A9A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выдвигать гипотезы при решении учебных 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дач, понимать необхо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димость их проверки.</w:t>
            </w:r>
          </w:p>
          <w:p w:rsidR="005B2A9A" w:rsidRPr="000403B5" w:rsidRDefault="005B2A9A" w:rsidP="0004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9A" w:rsidRPr="000403B5" w:rsidRDefault="005B2A9A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14786" w:type="dxa"/>
            <w:gridSpan w:val="4"/>
          </w:tcPr>
          <w:p w:rsidR="00D30B28" w:rsidRPr="000403B5" w:rsidRDefault="00D30B28" w:rsidP="000403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комбинаторики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(10 ч)</w:t>
            </w:r>
          </w:p>
          <w:p w:rsidR="00D30B28" w:rsidRPr="000403B5" w:rsidRDefault="00D30B28" w:rsidP="000403B5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комбинаторных задач перебо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ром ва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антов. Комбинаторное правило умноже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Переста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 и фак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ториал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  <w:gridSpan w:val="2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перебор всех воз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можных вариан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для пере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счета объектов или комбина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правило комбина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торного умноже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для реше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задач на нахожде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числа объектов или ком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бинаций (диа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нали многоугольника, рукопо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жатия, число ко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дов, шиф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ров, паролей и т. </w:t>
            </w:r>
            <w:r w:rsidRPr="000403B5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п.).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знавать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задачи на опреде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числа переста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вок и выполнять соответствую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вычисления.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вероятности с приме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нением ком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бинаторики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математические средства наглядности схемы для иллюстра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интерпретации</w:t>
            </w:r>
          </w:p>
        </w:tc>
      </w:tr>
      <w:tr w:rsidR="00D30B28" w:rsidRPr="000403B5" w:rsidTr="00D30B28">
        <w:tc>
          <w:tcPr>
            <w:tcW w:w="14786" w:type="dxa"/>
            <w:gridSpan w:val="4"/>
          </w:tcPr>
          <w:p w:rsidR="00D30B28" w:rsidRPr="000403B5" w:rsidRDefault="00D30B28" w:rsidP="000403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Множества. Элементы логики </w:t>
            </w:r>
            <w:r w:rsidRPr="000403B5">
              <w:rPr>
                <w:rFonts w:ascii="Times New Roman" w:hAnsi="Times New Roman" w:cs="Times New Roman"/>
                <w:i/>
                <w:iCs/>
                <w:spacing w:val="50"/>
                <w:sz w:val="24"/>
                <w:szCs w:val="24"/>
              </w:rPr>
              <w:t>(5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 ч)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4928" w:type="dxa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Множество, элемент множества. Зада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 перечислением элемен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тов, характери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стическим свойст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вом. Стандартные обозначения число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мно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жеств. Пустое множе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 его обозначение. Подмно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ство. Объедине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пересечение множеств, раз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множеств.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Иллюстрация отношений между мно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 с помощью диаграмм Эйлера — Венна.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ind w:firstLine="346"/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Понятия о равносильности, следова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нии, упот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реб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логических связок если     то,    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в том и толь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softHyphen/>
              <w:t>ко том слу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softHyphen/>
              <w:t xml:space="preserve">чае.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Логические связки</w:t>
            </w:r>
            <w:r w:rsidRPr="00040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и, или</w:t>
            </w:r>
          </w:p>
        </w:tc>
        <w:tc>
          <w:tcPr>
            <w:tcW w:w="4929" w:type="dxa"/>
            <w:gridSpan w:val="2"/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примеры конечных и бесконеч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жеств. Нахо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объединение и пересе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множеств.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несложных классифика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теоретико-множе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ственную символику и язык при решении задач в ходе изучения различных разделов курса.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понятия и утверж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при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мерами.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и контрпри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в аргумен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Конструировать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предложе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 по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связок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если то, в том и только том слу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softHyphen/>
              <w:t xml:space="preserve">чае,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логиче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связок 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>и, или</w:t>
            </w:r>
          </w:p>
        </w:tc>
        <w:tc>
          <w:tcPr>
            <w:tcW w:w="4929" w:type="dxa"/>
          </w:tcPr>
          <w:p w:rsidR="00D30B28" w:rsidRPr="000403B5" w:rsidRDefault="00D30B28" w:rsidP="000403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использовать математические средства наглядности (диаграммы, таблицы, схемы) для иллюстрации, интерпретации, аргу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ментации.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</w:pPr>
          </w:p>
        </w:tc>
      </w:tr>
      <w:tr w:rsidR="00D30B28" w:rsidRPr="000403B5" w:rsidTr="00D30B28">
        <w:tc>
          <w:tcPr>
            <w:tcW w:w="14786" w:type="dxa"/>
            <w:gridSpan w:val="4"/>
          </w:tcPr>
          <w:p w:rsidR="00D30B28" w:rsidRPr="000403B5" w:rsidRDefault="00416246" w:rsidP="000403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 -34</w:t>
            </w:r>
            <w:r w:rsidR="00D30B28"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</w:tbl>
    <w:p w:rsidR="00D30B28" w:rsidRPr="000403B5" w:rsidRDefault="00D30B28" w:rsidP="000403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28" w:rsidRPr="000403B5" w:rsidRDefault="005B6766" w:rsidP="000403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 « Геометрия»</w:t>
      </w:r>
    </w:p>
    <w:tbl>
      <w:tblPr>
        <w:tblStyle w:val="14"/>
        <w:tblW w:w="0" w:type="auto"/>
        <w:tblLook w:val="04A0"/>
      </w:tblPr>
      <w:tblGrid>
        <w:gridCol w:w="4839"/>
        <w:gridCol w:w="7"/>
        <w:gridCol w:w="5814"/>
        <w:gridCol w:w="6"/>
        <w:gridCol w:w="3837"/>
      </w:tblGrid>
      <w:tr w:rsidR="00D30B28" w:rsidRPr="000403B5" w:rsidTr="00D30B28">
        <w:tc>
          <w:tcPr>
            <w:tcW w:w="14786" w:type="dxa"/>
            <w:gridSpan w:val="5"/>
          </w:tcPr>
          <w:p w:rsidR="00D30B28" w:rsidRPr="000403B5" w:rsidRDefault="00D30B28" w:rsidP="000403B5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Прямые и углы</w:t>
            </w:r>
            <w:r w:rsidRPr="000403B5">
              <w:rPr>
                <w:rFonts w:ascii="Times New Roman" w:eastAsia="Arial Unicode MS" w:hAnsi="Times New Roman" w:cs="Times New Roman"/>
                <w:bCs/>
                <w:i/>
                <w:iCs/>
                <w:spacing w:val="40"/>
                <w:sz w:val="24"/>
                <w:szCs w:val="24"/>
              </w:rPr>
              <w:t xml:space="preserve"> </w:t>
            </w:r>
            <w:r w:rsidR="005B6766" w:rsidRPr="000403B5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40"/>
                <w:sz w:val="24"/>
                <w:szCs w:val="24"/>
              </w:rPr>
              <w:t>(21</w:t>
            </w:r>
            <w:r w:rsidRPr="000403B5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40"/>
                <w:sz w:val="24"/>
                <w:szCs w:val="24"/>
              </w:rPr>
              <w:t>ч)</w:t>
            </w:r>
          </w:p>
          <w:p w:rsidR="00D30B28" w:rsidRPr="000403B5" w:rsidRDefault="00D30B28" w:rsidP="0004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28" w:rsidRPr="000403B5" w:rsidTr="00D30B28">
        <w:trPr>
          <w:trHeight w:val="1554"/>
        </w:trPr>
        <w:tc>
          <w:tcPr>
            <w:tcW w:w="4928" w:type="dxa"/>
          </w:tcPr>
          <w:p w:rsidR="00D30B28" w:rsidRPr="000403B5" w:rsidRDefault="00D30B28" w:rsidP="0004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Точка, прямая, плоскость. Отрезок, луч. Угол. Прямой угол, острый и тупой углы, раз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вернутый угол. Вертикальные и смежные углы. Биссектриса угла и ее свойство. Свой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углов с параллельными и перпендикуляр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сторонами. Взаимное расположение прямых на плоскости: парал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лельные и пересекающиеся прямые. Перпенди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кулярные прямые. Теоремы о парал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лельности и перпендикулярности пря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мых. Перпендикуляр и наклонная к прямой. Серединный перпендикуляр к отрезку.</w:t>
            </w:r>
          </w:p>
          <w:p w:rsidR="00D30B28" w:rsidRPr="000403B5" w:rsidRDefault="00D30B28" w:rsidP="000403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 и серединного перпендикуляра к отрезку.</w:t>
            </w:r>
          </w:p>
          <w:p w:rsidR="00D30B28" w:rsidRPr="000403B5" w:rsidRDefault="00D30B28" w:rsidP="0004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  <w:tcBorders>
              <w:right w:val="single" w:sz="4" w:space="0" w:color="auto"/>
            </w:tcBorders>
          </w:tcPr>
          <w:p w:rsidR="00D30B28" w:rsidRPr="000403B5" w:rsidRDefault="00D30B28" w:rsidP="000403B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 и доказывать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теоремы, выражающие свойства вертикальных и смежных углов, свойства и признаки параллельных прямых, о единственности пер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пендикуляра к прямой, свойстве перпендикуляра и наклонной, свойствах биссектрисы угла и серединного перпендикуляра к отрезку.</w:t>
            </w:r>
          </w:p>
          <w:p w:rsidR="00D30B28" w:rsidRPr="000403B5" w:rsidRDefault="00D30B28" w:rsidP="000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Решать задачи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на построение, доказательство и вычисле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Выделять в условии задачи условие и заклю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чение. Опираясь на условие задачи, проводить необходимые доказательные рассуждения. Сопостав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полученный результат с условием задачи.</w:t>
            </w:r>
          </w:p>
          <w:p w:rsidR="00D30B28" w:rsidRPr="000403B5" w:rsidRDefault="00D30B28" w:rsidP="000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tcBorders>
              <w:left w:val="single" w:sz="4" w:space="0" w:color="auto"/>
            </w:tcBorders>
          </w:tcPr>
          <w:p w:rsidR="00D30B28" w:rsidRPr="000403B5" w:rsidRDefault="00D30B28" w:rsidP="0004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различных источ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никах информацию,  необходи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мую для решения математи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проблем, и пред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ставлять ее в понятной форме,  пони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мать и использовать математи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средства наглядно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 (чертежи) для иллюстрации, интерпретации.</w:t>
            </w:r>
          </w:p>
          <w:p w:rsidR="00D30B28" w:rsidRPr="000403B5" w:rsidRDefault="00D30B28" w:rsidP="000403B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28" w:rsidRPr="000403B5" w:rsidTr="00D30B28">
        <w:trPr>
          <w:trHeight w:val="603"/>
        </w:trPr>
        <w:tc>
          <w:tcPr>
            <w:tcW w:w="14786" w:type="dxa"/>
            <w:gridSpan w:val="5"/>
          </w:tcPr>
          <w:p w:rsidR="00D30B28" w:rsidRPr="000403B5" w:rsidRDefault="00D30B28" w:rsidP="000403B5">
            <w:pPr>
              <w:tabs>
                <w:tab w:val="left" w:pos="5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2.Треугольники (65ч.)</w:t>
            </w:r>
          </w:p>
        </w:tc>
      </w:tr>
      <w:tr w:rsidR="00D30B28" w:rsidRPr="000403B5" w:rsidTr="00D30B28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ind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Треугольники. Прямоугольные, остро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тупоугольные треуголь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ники. Вы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сота, медиана, биссек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риса, средняя линия треугольника. Равно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бедренные и равносторон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угольники; свойства и при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знаки равнобед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ренного треугольника.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ind w:firstLine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треугольников. При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знаки 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венства прямоугольных тре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Неравенство треуголь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ника. Соотноше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между сторонами и угла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ми треугольника. Сумма углов тре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угольника. Внешние углы треугольника, теорема о внешнем угле треуголь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ника. Теорема Фалеса. Подобие тре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ков; коэф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фициент подобия. Признаки подобия треугольников.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ind w:firstLine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Теорема Пифагора. Синус, косинус, тан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генс, ко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тангенс острого угла прямо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угольного треугольника и углов от 0 до 180°; приведе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к острому углу. Реше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прямоугольных треугольников. Ос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новное тригоно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ское тождество. Формулы, связывающие си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нус, косинус, тангенс, котангенс одного и того же угла. Решение треугольников: тео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рема косинусов и теорема синусов.</w:t>
            </w:r>
          </w:p>
          <w:p w:rsidR="00D30B28" w:rsidRPr="000403B5" w:rsidRDefault="00D30B28" w:rsidP="000403B5">
            <w:pPr>
              <w:tabs>
                <w:tab w:val="left" w:pos="5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Замечательные точки треугольника: точки пересе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серединных перпенди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куляров, биссектрис, ме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диан, высот и их продолжений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определения прямоугольного, ост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ного, тупоугольного, равнобед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ренного, равносто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роннего треугольников; вы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соты, медианы, биссек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трисы, средней линии треугольника;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распознавать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жать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их на чертежах и рисунках.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равных треугольников.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теоремы о признаках 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венства треугольников.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неравенство тре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теоремы о свойствах и признаках равнобедренного треугольника, соотноше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ях между сторонами и углами тре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угольника, сумме углов тре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угольника, внешнем угле треугольника, о сред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ней ли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треугольника.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теоремы о призна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ках подо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бия треугольников, тео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рему Фалеса.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иллюстрировать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синуса, косинуса, тангенса и котангенса ост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рого угла прямо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угольного треугольника.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формулы, выражаю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щие функции угла прямоугольного треугольни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 через его стороны.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орему Пифагора.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определения синуса, косинуса, тан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генса, ко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тангенса углов от 0 до 180°.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формулы, выражаю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щие функции углов от 0 до 180° через функции острых углов.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разъяснять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тожде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ство. По значениям одной три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гонометрической функ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угла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вычислять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дру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гих тригонометриче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функций этого угла. 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теоремы синусов и коси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нусов.</w:t>
            </w: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теоремы о точках пересе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серединных пер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пендикуляров, биссек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трис, медиан, высот или их продолжений.</w:t>
            </w:r>
          </w:p>
          <w:p w:rsidR="00D30B28" w:rsidRPr="000403B5" w:rsidRDefault="00D30B28" w:rsidP="00040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свойства тре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 с помощью компь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терных программ.</w:t>
            </w:r>
          </w:p>
          <w:p w:rsidR="00D30B28" w:rsidRPr="000403B5" w:rsidRDefault="00D30B28" w:rsidP="000403B5">
            <w:pPr>
              <w:tabs>
                <w:tab w:val="left" w:pos="5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задачи на построе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доказательство и вы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 усло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вии задачи условие и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  <w:p w:rsidR="00D30B28" w:rsidRPr="000403B5" w:rsidRDefault="00D30B28" w:rsidP="000403B5">
            <w:pPr>
              <w:tabs>
                <w:tab w:val="left" w:pos="5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условие задачи с помощью чертежа или рисунка,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дополнительные по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в хо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де решения. Опираясь на данные усло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вия задачи,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димые рассуждения. </w:t>
            </w:r>
          </w:p>
          <w:p w:rsidR="00D30B28" w:rsidRPr="000403B5" w:rsidRDefault="00D30B28" w:rsidP="000403B5">
            <w:pPr>
              <w:tabs>
                <w:tab w:val="left" w:pos="5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Интерпретировать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результат и сопостав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его с условием задачи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гипотезы при решении учебных 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дач, понимать необхо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димость их проверки.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индуктивные и дедуктивные спосо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рассужде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ви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различные стратегии решения задач.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выбирать и созда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алго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ритмы для решения учебных матема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проб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деятельность, на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исследователь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характера.</w:t>
            </w:r>
          </w:p>
          <w:p w:rsidR="00D30B28" w:rsidRPr="000403B5" w:rsidRDefault="00D30B28" w:rsidP="00040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8" w:rsidRPr="000403B5" w:rsidRDefault="00D30B28" w:rsidP="000403B5">
            <w:pPr>
              <w:tabs>
                <w:tab w:val="left" w:pos="50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B28" w:rsidRPr="000403B5" w:rsidTr="00D30B28">
        <w:trPr>
          <w:trHeight w:val="603"/>
        </w:trPr>
        <w:tc>
          <w:tcPr>
            <w:tcW w:w="14786" w:type="dxa"/>
            <w:gridSpan w:val="5"/>
          </w:tcPr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ind w:left="4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Четырёхугольники (20ч)</w:t>
            </w:r>
          </w:p>
        </w:tc>
      </w:tr>
      <w:tr w:rsidR="00D30B28" w:rsidRPr="000403B5" w:rsidTr="00D30B28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Четырехугольник. Параллелограмм, тео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ремы о свойствах сторон, углов и диагона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парал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лелограм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ма и его при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знаки.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Прямоугольник, теорема о равенстве диа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гона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прямоугольника.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Ромб, теорема о свойстве диагоналей.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ind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Трапеция, средняя линия трапеции; равно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бедрен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трапеция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определения параллелограмма, пря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моуголь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ника, квадрата, ромба, трапе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равнобедрен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прямо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угольной трапеции, средней линии трапе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их на чер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тежах и рисун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ках.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теоремы о свойствах и признаках параллелограмма, прямоугольника, квадра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та, ромба, трапеции.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свойства четы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рехугольников с по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щью компьютерных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построение, доказательство и вы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условие 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дачи с помощью чер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тежа или рисунка,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в ходе 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на чертеже конфигурации, 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обходимые для проведения обоснований логических шагов реше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Интерпретировать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резуль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тат и сопостав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его с условием задачи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гипотезы при решении учебных 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дач, понимать необхо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димость их проверки.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индуктивные и дедуктивные спосо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рассужде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ви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различные стратегии решения задач.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выбирать и созда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алго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ритмы для решения учебных матема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проб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деятельность, на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исследователь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28" w:rsidRPr="000403B5" w:rsidTr="00D30B28">
        <w:trPr>
          <w:trHeight w:val="603"/>
        </w:trPr>
        <w:tc>
          <w:tcPr>
            <w:tcW w:w="14786" w:type="dxa"/>
            <w:gridSpan w:val="5"/>
          </w:tcPr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ind w:left="4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Многоугольники (10ч)</w:t>
            </w:r>
          </w:p>
        </w:tc>
      </w:tr>
      <w:tr w:rsidR="00D30B28" w:rsidRPr="000403B5" w:rsidTr="00D30B28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Многоугольник. Выпуклые много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угольники. Пра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вильные многоуголь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ники. Теорема о сумме углов вы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пуклого многоугольника.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рема о сумме внеш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них углов выпуклого многоугольника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Распознавать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многоуголь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ники,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меры многоугольников.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теорему о сумме уг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 выпуклого многоугольника.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свойства много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угольников с помощью компью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терных программ.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задачи на доказатель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 и вычисления. 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Моделиро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условие 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дачи с помощью чертежа или рисунка,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построения в ходе 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шения. 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Интерпретировать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полученный результат 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0403B5">
              <w:rPr>
                <w:rFonts w:ascii="Times New Roman" w:hAnsi="Times New Roman" w:cs="Times New Roman"/>
                <w:bCs/>
                <w:sz w:val="24"/>
                <w:szCs w:val="24"/>
              </w:rPr>
              <w:t>тав</w:t>
            </w:r>
            <w:r w:rsidRPr="000403B5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гипотезы при решении учебных 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дач, понимать необхо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димость их проверки.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индуктивные и дедуктивные спосо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рассужде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ви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различные стратегии решения задач.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выбирать и созда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алго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ритмы для решения учебных матема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проб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деятельность, на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исследователь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ind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28" w:rsidRPr="000403B5" w:rsidTr="00D30B28">
        <w:trPr>
          <w:trHeight w:val="603"/>
        </w:trPr>
        <w:tc>
          <w:tcPr>
            <w:tcW w:w="14786" w:type="dxa"/>
            <w:gridSpan w:val="5"/>
          </w:tcPr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ind w:left="4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Окружность и круг (20ч)</w:t>
            </w:r>
          </w:p>
        </w:tc>
      </w:tr>
      <w:tr w:rsidR="00D30B28" w:rsidRPr="000403B5" w:rsidTr="00D30B28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Окружность и круг. Центр, радиус, диа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метр. Дуга, хорда. Сектор, сегмент. Центральный, вписанный угол, вели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чина вписанного угла. Взаимное располо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прямой и окружно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двух окружностей. Касательная и секу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щая к окружности, их свойства.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многоуголь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ники. Ок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руж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вписанная в треуголь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ник, и ок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ружность, опи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санная около треугольника. Тео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ремы о существо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вании окружности, вписан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в треугольник, и окружности, опи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санной около треугольника.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Вписанные и описанные окружности правиль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многоугольника.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стороны пра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многоугольника; радиуса окружности, вписанной в правильный многоугольник; 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диуса окружности, опи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санной около правиль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много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определения понятий, связанных с окружно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стью, центрального и вписанного углов, секу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щей и касательной к окружности, уг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лов, связанных с окруж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стью.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теоремы о вписан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уг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лах, углах, связанных с окруж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ностью.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Изображать, распознавать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взаимное располо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прямой и окружности.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определения впи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сан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описанных многоугольников и треугольников;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окружности, вписанной в тре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угольник, и окружности, описанной около треуголь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теоремы о вписанной и описанной окружностях тре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 и многоуголь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свойства конфи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гураций, связанных с ок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ружностью, с помощью компьютерных программ.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задачи на построе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доказательство и вы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Моделировать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ловие задачи с помощью чер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тежа или рисунка,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дополнительные по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строения в ходе решения. 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делять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на чертеже конфи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гурации, необходимые для проведения обоснований 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гических шагов реше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терпретировать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результат 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выдвигать гипотезы при решении учебных 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дач, понимать необхо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димость их проверки.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индуктивные и дедуктивные спосо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рассужде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ви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различные стратегии решения задач.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выбирать и созда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алго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ритмы для решения учебных матема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тических проб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деятельность, на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исследователь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28" w:rsidRPr="000403B5" w:rsidTr="00D30B28">
        <w:trPr>
          <w:trHeight w:val="603"/>
        </w:trPr>
        <w:tc>
          <w:tcPr>
            <w:tcW w:w="14786" w:type="dxa"/>
            <w:gridSpan w:val="5"/>
          </w:tcPr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 Геометрические преобразования (10ч)</w:t>
            </w:r>
          </w:p>
        </w:tc>
      </w:tr>
      <w:tr w:rsidR="00D30B28" w:rsidRPr="000403B5" w:rsidTr="00D30B28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Понятие о равенстве фигур. Понятие движе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ния: осевая и центральная симмет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рии, парал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лельный пере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нос, поворот. По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нятие о подо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бии фигур и гомотетии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понятия равенства фи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гур, подобия.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равные и симметричные фигу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ры,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полнять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параллельный пере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нос и поворот.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свойства движе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с помощью компь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ютер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программ.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проекты по темам геометрических преоб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на плоскости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и осуществ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деятельность, на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исследователь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28" w:rsidRPr="000403B5" w:rsidTr="00D30B28">
        <w:trPr>
          <w:trHeight w:val="603"/>
        </w:trPr>
        <w:tc>
          <w:tcPr>
            <w:tcW w:w="14786" w:type="dxa"/>
            <w:gridSpan w:val="5"/>
          </w:tcPr>
          <w:p w:rsidR="00D30B28" w:rsidRPr="000403B5" w:rsidRDefault="00D30B28" w:rsidP="000403B5">
            <w:pPr>
              <w:numPr>
                <w:ilvl w:val="0"/>
                <w:numId w:val="12"/>
              </w:num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Построения с помощью циркуля и линейки (5ч)</w:t>
            </w:r>
          </w:p>
        </w:tc>
      </w:tr>
      <w:tr w:rsidR="00D30B28" w:rsidRPr="000403B5" w:rsidTr="00D30B28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Построения с помощью циркуля и ли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нейки. Основ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задачи на построение: деление от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резка пополам; построение угла, равного дан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ному; построение тре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 по трем сторо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нам; построение перпендику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ляра к пря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мой; построение биссектрисы угла; деление отрезка на </w:t>
            </w:r>
            <w:r w:rsidRPr="000403B5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п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равных частей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с помощью циркуля и ли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нейки.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условия существова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решения, выпол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построение точек, необходимых для построения ис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мой фигуры.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вать,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что построенная фигура удовлетворяет условиям 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дачи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(определять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число реше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задачи при каждом возмож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выборе данных)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видеть математическую задачу в контексте проб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лемной ситуа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 других дисциплинах, в окружающей жизни.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 идеях и о мето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дах математики как уни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версальном языке науки и техники, сред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моделирования явлений и процес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сов.</w:t>
            </w:r>
          </w:p>
        </w:tc>
      </w:tr>
      <w:tr w:rsidR="00D30B28" w:rsidRPr="000403B5" w:rsidTr="00D30B28">
        <w:trPr>
          <w:trHeight w:val="603"/>
        </w:trPr>
        <w:tc>
          <w:tcPr>
            <w:tcW w:w="14786" w:type="dxa"/>
            <w:gridSpan w:val="5"/>
          </w:tcPr>
          <w:p w:rsidR="00D30B28" w:rsidRPr="000403B5" w:rsidRDefault="00D30B28" w:rsidP="000403B5">
            <w:pPr>
              <w:numPr>
                <w:ilvl w:val="0"/>
                <w:numId w:val="12"/>
              </w:num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Измерение геометрических величин (25ч)</w:t>
            </w:r>
          </w:p>
        </w:tc>
      </w:tr>
      <w:tr w:rsidR="00D30B28" w:rsidRPr="000403B5" w:rsidTr="00D30B28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Длина отрезка. Длина ломаной. Пери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 много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Расстояние от точки до прямой. Расстоя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между параллельными пря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мыми.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Длина окружности, число л; длина дуги окруж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Градусная мера угла, соответствие ме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жду величи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центрального угла и дли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дуги окружности.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Понятие площади плоских фигур. Равно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состав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ленные и равновеликие фигуры. Пло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 прямоугольни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ка. Пло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щади параллело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грамма, треугольника и трапе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ции (основные формулы). Фор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мулы, выражающие площадь треуголь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через две стороны и угол меж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ду ними, через периметр и радиус вписан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окруж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ности; формула Герона. Пло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 много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угольника. Площадь круга и площадь сектора. Соотношение меж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ду площадями по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добных фигур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понятие периметра много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определения расстояния между точ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ми, от точки до прямой, между парал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лельными пря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мыми.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свойства длины, гра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дус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меры угла, площади.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соответствие между величиной централь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угла и длиной дуги окруж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понятия равновеликих и равносоставленных фигур.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формулы площадей прямоугольника, па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ралле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грамма, треугольника и трапе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а также фор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мулу, выра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жающую площадь треуголь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через две сто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 и угол между ними, длину окружно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пло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щадь круга.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площадь многоуголь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 разбиением на тре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угольники и четырех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угольники.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добных фигур.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задачи на вычисление линейных величин, градус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меры угла и площадей треуголь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ников, четы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рехуголь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и многоугольников, длины окружности и площади круга. Опираясь на данные ус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ловия задачи,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ходить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можности применения необхо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димых фор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мул, преобразовы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формулы. 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формулы для обоснования дока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затель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рассуждений в ходе решения. 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Интерпретиро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результат 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став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видеть математическую задачу в контексте проб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лемной ситуа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 других дисциплинах, в окружающей жизни.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 идеях и о мето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дах математики как уни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версальном языке науки и техники, сред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моделирования явлений и процес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сов</w:t>
            </w:r>
          </w:p>
        </w:tc>
      </w:tr>
      <w:tr w:rsidR="00D30B28" w:rsidRPr="000403B5" w:rsidTr="00D30B28">
        <w:trPr>
          <w:trHeight w:val="603"/>
        </w:trPr>
        <w:tc>
          <w:tcPr>
            <w:tcW w:w="14786" w:type="dxa"/>
            <w:gridSpan w:val="5"/>
          </w:tcPr>
          <w:p w:rsidR="00D30B28" w:rsidRPr="000403B5" w:rsidRDefault="00D30B28" w:rsidP="000403B5">
            <w:pPr>
              <w:numPr>
                <w:ilvl w:val="0"/>
                <w:numId w:val="12"/>
              </w:num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Координаты (10ч)</w:t>
            </w:r>
          </w:p>
        </w:tc>
      </w:tr>
      <w:tr w:rsidR="00D30B28" w:rsidRPr="000403B5" w:rsidTr="00D30B28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 Уравне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прямой. Координаты сере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дины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отрезка. Формула рас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стояния ме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жду двумя точками плоскости. Уравне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окружности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Объяснять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иллюстриро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понятие декартовой сис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темы координат.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Выводить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формулы координат се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дины отрезка, расстояния между двумя точками пло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скости, урав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прямой и окружно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проекты по темам использования коор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метода при решении задач на вычисления и доказательства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видеть математическую задачу в контексте проб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лемной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в других дисциплинах, в окружающей жизни.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об идеях и о мето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дах математики как уни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версальном языке науки и техники, сред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 моделирования явлений и процес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сов</w:t>
            </w:r>
          </w:p>
        </w:tc>
      </w:tr>
      <w:tr w:rsidR="00D30B28" w:rsidRPr="000403B5" w:rsidTr="00D30B28">
        <w:trPr>
          <w:trHeight w:val="603"/>
        </w:trPr>
        <w:tc>
          <w:tcPr>
            <w:tcW w:w="14786" w:type="dxa"/>
            <w:gridSpan w:val="5"/>
          </w:tcPr>
          <w:p w:rsidR="00D30B28" w:rsidRPr="000403B5" w:rsidRDefault="00D30B28" w:rsidP="000403B5">
            <w:pPr>
              <w:numPr>
                <w:ilvl w:val="0"/>
                <w:numId w:val="12"/>
              </w:num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Векторы (10ч)</w:t>
            </w:r>
          </w:p>
        </w:tc>
      </w:tr>
      <w:tr w:rsidR="00D30B28" w:rsidRPr="000403B5" w:rsidTr="00D30B28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Вектор. Длина (модуль) вектора. Равен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векто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ров. Коллинеарные век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торы. Коорди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наты вектора. Ум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ножение вектора на число, сумма векторов, разложе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вектора по двум неколлинеар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векторам. Угол между векто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рами. Скалярное произведение век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тор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определения и иллюстрировать по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 век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тора, длины (модуля) век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тора, коллинеарных векторов, равных векторов.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Вычислять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длину и коорди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наты вектора.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угол между векто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операции над век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торами.</w:t>
            </w:r>
          </w:p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проекты по темам использования вектор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тода при решении задач на вы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числения и доказа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использовать математические сред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наглядно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индуктивные и дедуктивные спосо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рассужде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ви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различные стратегии решения задач.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деятельность, на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исследователь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характера;</w:t>
            </w:r>
          </w:p>
        </w:tc>
      </w:tr>
      <w:tr w:rsidR="00D30B28" w:rsidRPr="000403B5" w:rsidTr="00D30B28">
        <w:trPr>
          <w:trHeight w:val="603"/>
        </w:trPr>
        <w:tc>
          <w:tcPr>
            <w:tcW w:w="14786" w:type="dxa"/>
            <w:gridSpan w:val="5"/>
          </w:tcPr>
          <w:p w:rsidR="00D30B28" w:rsidRPr="000403B5" w:rsidRDefault="00D30B28" w:rsidP="000403B5">
            <w:pPr>
              <w:numPr>
                <w:ilvl w:val="0"/>
                <w:numId w:val="12"/>
              </w:num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логики ( 5ч)</w:t>
            </w:r>
          </w:p>
        </w:tc>
      </w:tr>
      <w:tr w:rsidR="00D30B28" w:rsidRPr="000403B5" w:rsidTr="00D30B28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Определение. Аксиомы и теоремы. До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казатель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ство. Доказательство от про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тивного. Теорема, обрат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данной. При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мер и контрпри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мер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D30B28" w:rsidRPr="000403B5" w:rsidRDefault="00D30B28" w:rsidP="00040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Воспроизводить   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ровки    определений;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руировать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несложные опреде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самостоя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но.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ровки и доказатель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изучен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теорем,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несложные доказа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самостоятельно, </w:t>
            </w: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ссылаться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в ходе обоснова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на опре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теоремы, аксиомы</w:t>
            </w:r>
          </w:p>
        </w:tc>
        <w:tc>
          <w:tcPr>
            <w:tcW w:w="3911" w:type="dxa"/>
            <w:gridSpan w:val="2"/>
            <w:tcBorders>
              <w:left w:val="single" w:sz="4" w:space="0" w:color="auto"/>
            </w:tcBorders>
          </w:tcPr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использовать математические сред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наглядно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индуктивные и дедуктивные спосо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бы рассужде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ви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деть различные стратегии решения задач.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Умение 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деятельность, на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правленную на реше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задач исследователь</w:t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40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характера;</w:t>
            </w:r>
          </w:p>
          <w:p w:rsidR="00D30B28" w:rsidRPr="000403B5" w:rsidRDefault="00D30B28" w:rsidP="000403B5">
            <w:p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28" w:rsidRPr="000403B5" w:rsidTr="00D30B28">
        <w:trPr>
          <w:trHeight w:val="603"/>
        </w:trPr>
        <w:tc>
          <w:tcPr>
            <w:tcW w:w="14786" w:type="dxa"/>
            <w:gridSpan w:val="5"/>
          </w:tcPr>
          <w:p w:rsidR="00D30B28" w:rsidRPr="000403B5" w:rsidRDefault="00416246" w:rsidP="000403B5">
            <w:pPr>
              <w:numPr>
                <w:ilvl w:val="0"/>
                <w:numId w:val="4"/>
              </w:numPr>
              <w:tabs>
                <w:tab w:val="left" w:pos="662"/>
              </w:tabs>
              <w:autoSpaceDE w:val="0"/>
              <w:autoSpaceDN w:val="0"/>
              <w:adjustRightInd w:val="0"/>
              <w:spacing w:before="19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 времени - 1</w:t>
            </w:r>
            <w:r w:rsidR="005B6766"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30B28" w:rsidRPr="0004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</w:tr>
    </w:tbl>
    <w:p w:rsidR="00D30B28" w:rsidRPr="000403B5" w:rsidRDefault="00D30B28" w:rsidP="000403B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30B28" w:rsidRPr="000403B5" w:rsidSect="00551CB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30B28" w:rsidRPr="000403B5" w:rsidRDefault="00C55657" w:rsidP="000403B5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7" w:name="_Toc433744615"/>
      <w:r w:rsidRPr="000403B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lastRenderedPageBreak/>
        <w:t>VII</w:t>
      </w:r>
      <w:r w:rsidRPr="000403B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D30B28" w:rsidRPr="000403B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Описание материально-технического обеспече</w:t>
      </w:r>
      <w:r w:rsidR="00D30B28" w:rsidRPr="000403B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  <w:t>ния образователь</w:t>
      </w:r>
      <w:r w:rsidR="00D30B28" w:rsidRPr="000403B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softHyphen/>
        <w:t>ного процесса</w:t>
      </w:r>
      <w:bookmarkEnd w:id="7"/>
    </w:p>
    <w:p w:rsidR="00D30B28" w:rsidRPr="000403B5" w:rsidRDefault="00D30B28" w:rsidP="000403B5">
      <w:pPr>
        <w:tabs>
          <w:tab w:val="left" w:pos="658"/>
        </w:tabs>
        <w:autoSpaceDE w:val="0"/>
        <w:autoSpaceDN w:val="0"/>
        <w:adjustRightInd w:val="0"/>
        <w:spacing w:before="13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7666EF"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основного общего образо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по матема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тике</w:t>
      </w:r>
    </w:p>
    <w:p w:rsidR="00D30B28" w:rsidRPr="000403B5" w:rsidRDefault="00D30B28" w:rsidP="000403B5">
      <w:p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50191" w:rsidRPr="00F50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Учебники: по математике для 5—6 классов, по алгебре для 7-9 классов, по геометрии для 7—9 классов.</w:t>
      </w:r>
    </w:p>
    <w:p w:rsidR="00D30B28" w:rsidRPr="000403B5" w:rsidRDefault="00D30B28" w:rsidP="000403B5">
      <w:pPr>
        <w:numPr>
          <w:ilvl w:val="0"/>
          <w:numId w:val="6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Н.Я.Виленкин  «Математика» 5,6</w:t>
      </w:r>
    </w:p>
    <w:p w:rsidR="00D30B28" w:rsidRPr="000403B5" w:rsidRDefault="00D30B28" w:rsidP="000403B5">
      <w:pPr>
        <w:numPr>
          <w:ilvl w:val="0"/>
          <w:numId w:val="6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  Ю.Н.Макарычев « Алгебра» 7-9</w:t>
      </w:r>
    </w:p>
    <w:p w:rsidR="00D30B28" w:rsidRPr="000403B5" w:rsidRDefault="00D30B28" w:rsidP="000403B5">
      <w:pPr>
        <w:numPr>
          <w:ilvl w:val="0"/>
          <w:numId w:val="6"/>
        </w:num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  Л.С.Атанасян «Геометрия 7-9»</w:t>
      </w:r>
    </w:p>
    <w:p w:rsidR="00D30B28" w:rsidRPr="000403B5" w:rsidRDefault="00D30B28" w:rsidP="000403B5">
      <w:p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50191" w:rsidRPr="00F50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Научная, научно-популярная, историческая литература.</w:t>
      </w:r>
    </w:p>
    <w:p w:rsidR="00D30B28" w:rsidRPr="000403B5" w:rsidRDefault="00D30B28" w:rsidP="000403B5">
      <w:pPr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F50191" w:rsidRPr="00F50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пособия (энциклопедии, словари, справочники по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математике и т.п.).</w:t>
      </w:r>
    </w:p>
    <w:p w:rsidR="00D30B28" w:rsidRPr="000403B5" w:rsidRDefault="00D30B28" w:rsidP="000403B5">
      <w:p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50191" w:rsidRPr="00F50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Печатные пособия:  Портреты выдающихся деятелей математики.</w:t>
      </w:r>
    </w:p>
    <w:p w:rsidR="00D30B28" w:rsidRPr="000403B5" w:rsidRDefault="00D30B28" w:rsidP="000403B5">
      <w:p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F501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Информационные средства</w:t>
      </w:r>
    </w:p>
    <w:p w:rsidR="00D30B28" w:rsidRPr="000403B5" w:rsidRDefault="00D30B28" w:rsidP="000403B5">
      <w:pPr>
        <w:numPr>
          <w:ilvl w:val="0"/>
          <w:numId w:val="4"/>
        </w:numPr>
        <w:tabs>
          <w:tab w:val="left" w:pos="706"/>
        </w:tabs>
        <w:autoSpaceDE w:val="0"/>
        <w:autoSpaceDN w:val="0"/>
        <w:adjustRightInd w:val="0"/>
        <w:spacing w:before="106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Мультимедийные обучающие программы и элект</w:t>
      </w:r>
      <w:r w:rsidR="00C55657"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ронные учебные издания по основ</w:t>
      </w: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разделам курса математики.</w:t>
      </w:r>
    </w:p>
    <w:p w:rsidR="00D30B28" w:rsidRPr="000403B5" w:rsidRDefault="00D30B28" w:rsidP="000403B5">
      <w:pPr>
        <w:numPr>
          <w:ilvl w:val="0"/>
          <w:numId w:val="13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база данных для создания тематически</w:t>
      </w:r>
      <w:r w:rsidR="00C55657"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и итоговых разноуровневых тре</w:t>
      </w: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нировочных и пр</w:t>
      </w:r>
      <w:r w:rsidR="00C55657"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оверочных материалов для органи</w:t>
      </w: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зации фронтальной и индивиду</w:t>
      </w: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альной работы.</w:t>
      </w:r>
    </w:p>
    <w:p w:rsidR="00D30B28" w:rsidRPr="000403B5" w:rsidRDefault="00D30B28" w:rsidP="000403B5">
      <w:pPr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F501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</w:t>
      </w:r>
    </w:p>
    <w:p w:rsidR="00D30B28" w:rsidRPr="000403B5" w:rsidRDefault="00B2525D" w:rsidP="000403B5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D30B28"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омпьютер.</w:t>
      </w:r>
    </w:p>
    <w:p w:rsidR="00D30B28" w:rsidRPr="000403B5" w:rsidRDefault="00B2525D" w:rsidP="000403B5">
      <w:pPr>
        <w:numPr>
          <w:ilvl w:val="0"/>
          <w:numId w:val="7"/>
        </w:numPr>
        <w:tabs>
          <w:tab w:val="left" w:pos="778"/>
        </w:tabs>
        <w:autoSpaceDE w:val="0"/>
        <w:autoSpaceDN w:val="0"/>
        <w:adjustRightInd w:val="0"/>
        <w:spacing w:before="187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D30B28"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роектор.</w:t>
      </w:r>
    </w:p>
    <w:p w:rsidR="00D30B28" w:rsidRPr="000403B5" w:rsidRDefault="00D30B28" w:rsidP="000403B5">
      <w:pPr>
        <w:numPr>
          <w:ilvl w:val="0"/>
          <w:numId w:val="7"/>
        </w:numPr>
        <w:tabs>
          <w:tab w:val="left" w:pos="778"/>
        </w:tabs>
        <w:autoSpaceDE w:val="0"/>
        <w:autoSpaceDN w:val="0"/>
        <w:adjustRightInd w:val="0"/>
        <w:spacing w:before="187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Экран навесной.</w:t>
      </w:r>
    </w:p>
    <w:p w:rsidR="00D30B28" w:rsidRPr="000403B5" w:rsidRDefault="00D30B28" w:rsidP="000403B5">
      <w:pPr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Учебно-практическое и учебно-лабораторное оборудование</w:t>
      </w:r>
    </w:p>
    <w:p w:rsidR="00D30B28" w:rsidRPr="000403B5" w:rsidRDefault="00D30B28" w:rsidP="000403B5">
      <w:pPr>
        <w:numPr>
          <w:ilvl w:val="0"/>
          <w:numId w:val="8"/>
        </w:numPr>
        <w:tabs>
          <w:tab w:val="left" w:pos="754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Доска магнитная .</w:t>
      </w:r>
    </w:p>
    <w:p w:rsidR="00D30B28" w:rsidRPr="000403B5" w:rsidRDefault="00D30B28" w:rsidP="000403B5">
      <w:pPr>
        <w:numPr>
          <w:ilvl w:val="0"/>
          <w:numId w:val="8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чертежных инструментов (классных и раздаточных): ли</w:t>
      </w: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нейка, транспор</w:t>
      </w: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тир, угольник (30°, 60°,</w:t>
      </w:r>
      <w:r w:rsidR="00C55657"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90°), угольник (45°, 90°), цир</w:t>
      </w: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куль.</w:t>
      </w:r>
    </w:p>
    <w:p w:rsidR="00D30B28" w:rsidRPr="000403B5" w:rsidRDefault="00D30B28" w:rsidP="000403B5">
      <w:pPr>
        <w:numPr>
          <w:ilvl w:val="0"/>
          <w:numId w:val="8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Комплекты стереометрических тел</w:t>
      </w:r>
      <w:r w:rsidR="00C55657"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30B28" w:rsidRPr="000403B5" w:rsidRDefault="00D30B28" w:rsidP="000403B5">
      <w:pPr>
        <w:numPr>
          <w:ilvl w:val="0"/>
          <w:numId w:val="8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Комплект для моделирования (цветная бумага, картон</w:t>
      </w:r>
      <w:r w:rsidR="00C55657"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калька, клей, ножницы, пласти</w:t>
      </w: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лин).</w:t>
      </w:r>
    </w:p>
    <w:p w:rsidR="00D30B28" w:rsidRPr="000403B5" w:rsidRDefault="00D30B28" w:rsidP="000403B5">
      <w:pPr>
        <w:autoSpaceDE w:val="0"/>
        <w:autoSpaceDN w:val="0"/>
        <w:adjustRightInd w:val="0"/>
        <w:spacing w:after="0" w:line="240" w:lineRule="auto"/>
        <w:ind w:left="23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28" w:rsidRPr="000403B5" w:rsidRDefault="00D30B28" w:rsidP="000403B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B28" w:rsidRPr="000403B5" w:rsidRDefault="00D30B28" w:rsidP="000403B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B28" w:rsidRPr="000403B5" w:rsidRDefault="00D30B28" w:rsidP="000403B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B28" w:rsidRPr="000403B5" w:rsidRDefault="00D30B28" w:rsidP="000403B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B28" w:rsidRPr="000403B5" w:rsidRDefault="00D30B28" w:rsidP="000403B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B28" w:rsidRPr="000403B5" w:rsidRDefault="00D30B28" w:rsidP="000403B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B28" w:rsidRPr="000403B5" w:rsidRDefault="00D30B28" w:rsidP="000403B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B28" w:rsidRPr="000403B5" w:rsidRDefault="00D30B28" w:rsidP="000403B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B28" w:rsidRPr="000403B5" w:rsidRDefault="00D30B28" w:rsidP="000403B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0B28" w:rsidRPr="00551CBE" w:rsidRDefault="00D30B28" w:rsidP="000403B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55F" w:rsidRPr="00551CBE" w:rsidRDefault="00AC555F" w:rsidP="000403B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191" w:rsidRPr="00AC555F" w:rsidRDefault="00F50191" w:rsidP="000403B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191" w:rsidRPr="00AC555F" w:rsidRDefault="00F50191" w:rsidP="000403B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191" w:rsidRPr="00AC555F" w:rsidRDefault="00F50191" w:rsidP="000403B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191" w:rsidRPr="00AC555F" w:rsidRDefault="00F50191" w:rsidP="000403B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191" w:rsidRPr="00AC555F" w:rsidRDefault="00F50191" w:rsidP="000403B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4326" w:rsidRPr="000403B5" w:rsidRDefault="00C55657" w:rsidP="000403B5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8" w:name="_Toc433744616"/>
      <w:r w:rsidRPr="000403B5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lastRenderedPageBreak/>
        <w:t>VIII</w:t>
      </w:r>
      <w:r w:rsidRPr="000403B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E94326" w:rsidRPr="000403B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Планируемые результаты изучения учебного предмета</w:t>
      </w:r>
      <w:r w:rsidR="00B2525D" w:rsidRPr="000403B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bookmarkEnd w:id="8"/>
    </w:p>
    <w:p w:rsidR="00E94326" w:rsidRPr="000403B5" w:rsidRDefault="00E94326" w:rsidP="000403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hAnsi="Times New Roman" w:cs="Times New Roman"/>
          <w:sz w:val="24"/>
          <w:szCs w:val="24"/>
          <w:lang w:eastAsia="ru-RU"/>
        </w:rPr>
        <w:t>Натуральные числа. Дроби. Рациональные числа</w:t>
      </w:r>
    </w:p>
    <w:p w:rsidR="00E94326" w:rsidRPr="000403B5" w:rsidRDefault="00E94326" w:rsidP="00040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03B5">
        <w:rPr>
          <w:rFonts w:ascii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особенности десятичной системы счисления;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оперировать понятиями, связанными с делимостью натуральных чисел;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выражать числа в эквивалентных формах, выбирая наиболее подходя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в зависимо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от конкретной ситуации;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сравнивать и упорядочивать рациональные числа;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выполнять вычисления с рациональными числами, сочетая устные и пись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менные приёмы вычислений, применение калькулятора;</w:t>
      </w:r>
    </w:p>
    <w:p w:rsidR="00E94326" w:rsidRPr="000403B5" w:rsidRDefault="00E94326" w:rsidP="0004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 использовать понятия и умения, связанные с пропорциональностью вели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чин, процен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тами, в ходе решения математических</w:t>
      </w:r>
      <w:r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и задач из смеж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предметов, выпол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несложные практические расчёты.</w:t>
      </w:r>
    </w:p>
    <w:p w:rsidR="00E94326" w:rsidRPr="000403B5" w:rsidRDefault="00E94326" w:rsidP="0004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возможность:</w:t>
      </w:r>
    </w:p>
    <w:p w:rsidR="00E94326" w:rsidRPr="000403B5" w:rsidRDefault="00E94326" w:rsidP="0004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 познакомиться с позиционными системами счисления с основаниями, от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от 10;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углубить и развить представления о натуральных числах и свойст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вах делимости; </w:t>
      </w:r>
    </w:p>
    <w:p w:rsidR="00E94326" w:rsidRPr="000403B5" w:rsidRDefault="00E94326" w:rsidP="000403B5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научиться использовать приёмы, рационализирующие вычисления, приоб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рести при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вычку контролировать вычисления, выбирая подходящий для ситуации способ.</w:t>
      </w:r>
    </w:p>
    <w:p w:rsidR="00E94326" w:rsidRPr="000403B5" w:rsidRDefault="00E94326" w:rsidP="00040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03B5">
        <w:rPr>
          <w:rFonts w:ascii="Times New Roman" w:hAnsi="Times New Roman" w:cs="Times New Roman"/>
          <w:b/>
          <w:sz w:val="24"/>
          <w:szCs w:val="24"/>
          <w:lang w:eastAsia="ru-RU"/>
        </w:rPr>
        <w:t>Действительные числа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начальные представления о множестве действительных чи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сел;</w:t>
      </w:r>
      <w:r w:rsidRPr="00040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оперировать понятием квадратного корня, применять его в вычисле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ниях. 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возможность: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развить представление о числе и числовых системах от натураль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до действитель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чисел; о роли вычислений в практике;</w:t>
      </w:r>
    </w:p>
    <w:p w:rsidR="00E94326" w:rsidRPr="000403B5" w:rsidRDefault="00E94326" w:rsidP="000403B5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развить и углубить знания о десятичной записи действительных чи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 (периодиче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и непериодические дроби).</w:t>
      </w:r>
    </w:p>
    <w:p w:rsidR="00E94326" w:rsidRPr="000403B5" w:rsidRDefault="00E94326" w:rsidP="00040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03B5">
        <w:rPr>
          <w:rFonts w:ascii="Times New Roman" w:hAnsi="Times New Roman" w:cs="Times New Roman"/>
          <w:b/>
          <w:sz w:val="24"/>
          <w:szCs w:val="24"/>
          <w:lang w:eastAsia="ru-RU"/>
        </w:rPr>
        <w:t>Измерения, приближения, оценки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в ходе решения задач элементарные представления, связан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 прибли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жёнными значениями величин.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возможность: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понять, что числовые данные, которые используются для характери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стики объектов окру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жающего мира, являются преимущест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 приближёнными, что по записи приближён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значений, содержа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в информационных источниках, можно судить о погрешности прибли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жения;</w:t>
      </w:r>
    </w:p>
    <w:p w:rsidR="00E94326" w:rsidRPr="000403B5" w:rsidRDefault="00E94326" w:rsidP="000403B5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понять, что погрешность результата вычислений должна быть соизме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рима с погрешно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исходных данных.</w:t>
      </w:r>
    </w:p>
    <w:p w:rsidR="00E94326" w:rsidRPr="000403B5" w:rsidRDefault="00E94326" w:rsidP="00040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03B5">
        <w:rPr>
          <w:rFonts w:ascii="Times New Roman" w:hAnsi="Times New Roman" w:cs="Times New Roman"/>
          <w:b/>
          <w:sz w:val="24"/>
          <w:szCs w:val="24"/>
          <w:lang w:eastAsia="ru-RU"/>
        </w:rPr>
        <w:t>Алгебраические выражения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оперировать понятиями «тождество», «тождественное преобразова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ние», решать за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дачи, содержащие буквенные данные; работать с форму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лами;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выполнять преобразования выражений, содержащих степени с целыми по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казателями и квадратные корни;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выполнять тождественные преобразования рациональных выражений на основе пра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действий над многочленами и алгебраическими дробями;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выполнять разложение многочленов на множители.</w:t>
      </w:r>
    </w:p>
    <w:p w:rsidR="00E94326" w:rsidRPr="000403B5" w:rsidRDefault="00E94326" w:rsidP="0004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Выпускник получит возможность научиться: </w:t>
      </w:r>
    </w:p>
    <w:p w:rsidR="00E94326" w:rsidRPr="000403B5" w:rsidRDefault="00E94326" w:rsidP="0004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выполнять многошаговые преобразования рациональных выражений, применяя широ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кий набор способов и приёмов; </w:t>
      </w:r>
    </w:p>
    <w:p w:rsidR="00E94326" w:rsidRPr="000403B5" w:rsidRDefault="00E94326" w:rsidP="0004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тождественные преобразования для решения задач из раз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разде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курса (например, для нахождения наиболь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шего/наименьшего значения выражения).</w:t>
      </w:r>
    </w:p>
    <w:p w:rsidR="00E94326" w:rsidRPr="000403B5" w:rsidRDefault="00E94326" w:rsidP="0004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326" w:rsidRPr="000403B5" w:rsidRDefault="00E94326" w:rsidP="00040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03B5">
        <w:rPr>
          <w:rFonts w:ascii="Times New Roman" w:hAnsi="Times New Roman" w:cs="Times New Roman"/>
          <w:b/>
          <w:sz w:val="24"/>
          <w:szCs w:val="24"/>
          <w:lang w:eastAsia="ru-RU"/>
        </w:rPr>
        <w:t>Уравнения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основные виды рациональных уравнений с одной переменной, сис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темы двух урав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 с двумя переменными;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уравнение как важнейшую математическую модель для описа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изуче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разнообразных реальных ситуаций, решать текстовые задачи алгебраическим мето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графические представления для исследования уравнений, иссле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 и ре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систем уравнений с двумя переменными.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возможность: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овладеть специальными приёмами решения уравнений и систем уравне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ний; уве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ренно применять аппарат уравнений для решения разнообраз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задач из математики, смеж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предметов, практики;</w:t>
      </w:r>
    </w:p>
    <w:p w:rsidR="00E94326" w:rsidRPr="000403B5" w:rsidRDefault="00E94326" w:rsidP="000403B5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графические представления для исследования уравнений, сис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 уравне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содержащих буквенные коэффициенты</w:t>
      </w:r>
      <w:r w:rsidRPr="000403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94326" w:rsidRPr="000403B5" w:rsidRDefault="00E94326" w:rsidP="00040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03B5">
        <w:rPr>
          <w:rFonts w:ascii="Times New Roman" w:hAnsi="Times New Roman" w:cs="Times New Roman"/>
          <w:b/>
          <w:sz w:val="24"/>
          <w:szCs w:val="24"/>
          <w:lang w:eastAsia="ru-RU"/>
        </w:rPr>
        <w:t>Неравенства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и применять терминологию и символику, связанные с отноше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неравен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свойства числовых неравенств;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линейные неравенства с одной переменной и их системы; ре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шать квадрат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неравенства с опорой на графические представления;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аппарат неравенств для решения задач из различных разде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курса.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разнообразным приёмам доказательства неравенств; уверенно приме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аппарат нера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венств для решения разнообразных математиче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задач и задач из смежных предме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практики;</w:t>
      </w:r>
    </w:p>
    <w:p w:rsidR="00E94326" w:rsidRPr="000403B5" w:rsidRDefault="00E94326" w:rsidP="000403B5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графические представления для исследования нера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венств, систем нера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венств, содержащих буквенные коэффициенты</w:t>
      </w:r>
      <w:r w:rsidRPr="000403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94326" w:rsidRPr="000403B5" w:rsidRDefault="00E94326" w:rsidP="00040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03B5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понятия. Числовые функции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и использовать функциональные понятия и язык (термины, сим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волические обо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значения);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строить графики элементарных функций; исследовать свойства число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функций на основе изучения поведения их графиков;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функцию как важнейшую математическую модель для описа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процес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и явлений окружающего мира, применять функциональный язык для описания и исследова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зависимостей между физическими величи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нами. 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проводить исследования, связанные с изучением свойств функций, в том числе с исполь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зованием компьютера; на основе графиков изученных функций строить более слож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графики (кусочно-заданные, с «выколо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тыми» точками и т. п.);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B5">
        <w:rPr>
          <w:rFonts w:ascii="Times New Roman" w:eastAsia="Calibri" w:hAnsi="Times New Roman" w:cs="Times New Roman"/>
          <w:sz w:val="24"/>
          <w:szCs w:val="24"/>
        </w:rPr>
        <w:t>• использовать функциональные представления и свойства функций для реше</w:t>
      </w:r>
      <w:r w:rsidRPr="000403B5">
        <w:rPr>
          <w:rFonts w:ascii="Times New Roman" w:eastAsia="Calibri" w:hAnsi="Times New Roman" w:cs="Times New Roman"/>
          <w:sz w:val="24"/>
          <w:szCs w:val="24"/>
        </w:rPr>
        <w:softHyphen/>
        <w:t>ния матема</w:t>
      </w:r>
      <w:r w:rsidRPr="000403B5">
        <w:rPr>
          <w:rFonts w:ascii="Times New Roman" w:eastAsia="Calibri" w:hAnsi="Times New Roman" w:cs="Times New Roman"/>
          <w:sz w:val="24"/>
          <w:szCs w:val="24"/>
        </w:rPr>
        <w:softHyphen/>
        <w:t xml:space="preserve">тических задач из различных разделов курса. 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326" w:rsidRPr="000403B5" w:rsidRDefault="00E94326" w:rsidP="00040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03B5">
        <w:rPr>
          <w:rFonts w:ascii="Times New Roman" w:hAnsi="Times New Roman" w:cs="Times New Roman"/>
          <w:b/>
          <w:sz w:val="24"/>
          <w:szCs w:val="24"/>
          <w:lang w:eastAsia="ru-RU"/>
        </w:rPr>
        <w:t>Числовые последовательности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Выпускник научится: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и использовать язык последовательностей (термины, символиче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обозначе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ния);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формулы, связанные с арифметической и геометрической про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грессией, и аппа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рат, сформированный при изучении других разделов курса, к решению задач, в том числе с контекстом из реальной жизни.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комбинированные задачи с применением формул n-го члена и суммы первых n членов арифметической и геометрической прогрессии, приме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при этом аппарат уравне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неравенств;</w:t>
      </w:r>
    </w:p>
    <w:p w:rsidR="00E94326" w:rsidRPr="000403B5" w:rsidRDefault="00E94326" w:rsidP="000403B5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понимать арифметическую и геометрическую прогрессию как функ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натураль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аргумента; связывать арифметическую прогрессию с линейным ростом, геометриче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— с экспоненциальным ростом</w:t>
      </w:r>
      <w:r w:rsidRPr="000403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94326" w:rsidRPr="000403B5" w:rsidRDefault="00E94326" w:rsidP="00040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03B5">
        <w:rPr>
          <w:rFonts w:ascii="Times New Roman" w:hAnsi="Times New Roman" w:cs="Times New Roman"/>
          <w:b/>
          <w:sz w:val="24"/>
          <w:szCs w:val="24"/>
          <w:lang w:eastAsia="ru-RU"/>
        </w:rPr>
        <w:t>Описательная статистика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простейшие способы представления и ана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 статистиче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данных.</w:t>
      </w:r>
    </w:p>
    <w:p w:rsidR="00E94326" w:rsidRPr="000403B5" w:rsidRDefault="00E94326" w:rsidP="000403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приобрести первоначальный опыт орга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сбора данных при проведении опроса общественного мнения, осуществлять их анализ, представ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результаты опроса в виде таб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лицы, диаграммы.</w:t>
      </w:r>
    </w:p>
    <w:p w:rsidR="00E94326" w:rsidRPr="000403B5" w:rsidRDefault="00E94326" w:rsidP="00040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03B5">
        <w:rPr>
          <w:rFonts w:ascii="Times New Roman" w:hAnsi="Times New Roman" w:cs="Times New Roman"/>
          <w:b/>
          <w:sz w:val="24"/>
          <w:szCs w:val="24"/>
          <w:lang w:eastAsia="ru-RU"/>
        </w:rPr>
        <w:t>Случайные события и вероятность</w:t>
      </w:r>
    </w:p>
    <w:p w:rsidR="00E94326" w:rsidRPr="000403B5" w:rsidRDefault="00E94326" w:rsidP="000403B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относительную частоту и вероятность случай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события. </w:t>
      </w:r>
    </w:p>
    <w:p w:rsidR="00E94326" w:rsidRPr="000403B5" w:rsidRDefault="00E94326" w:rsidP="000403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приобрести опыт проведения случай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экспериментов, в том числе с помощью компьютерного моделирова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интерпретации их результатов.</w:t>
      </w:r>
    </w:p>
    <w:p w:rsidR="00E94326" w:rsidRPr="000403B5" w:rsidRDefault="00E94326" w:rsidP="00040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03B5">
        <w:rPr>
          <w:rFonts w:ascii="Times New Roman" w:hAnsi="Times New Roman" w:cs="Times New Roman"/>
          <w:b/>
          <w:sz w:val="24"/>
          <w:szCs w:val="24"/>
          <w:lang w:eastAsia="ru-RU"/>
        </w:rPr>
        <w:t>Комбинаторика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комбинаторные задачи на нахождение числа объектов или комбинаций.</w:t>
      </w:r>
    </w:p>
    <w:p w:rsidR="00E94326" w:rsidRPr="000403B5" w:rsidRDefault="00E94326" w:rsidP="000403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научиться некоторым специальным приёмам решения комбинаторных задач.</w:t>
      </w:r>
    </w:p>
    <w:p w:rsidR="00E94326" w:rsidRPr="000403B5" w:rsidRDefault="00E94326" w:rsidP="000403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403B5">
        <w:rPr>
          <w:rFonts w:ascii="Times New Roman" w:hAnsi="Times New Roman" w:cs="Times New Roman"/>
          <w:b/>
          <w:sz w:val="24"/>
          <w:szCs w:val="24"/>
          <w:lang w:eastAsia="ru-RU"/>
        </w:rPr>
        <w:t>Наглядная геометрия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распознавать на чертежах, рисунках, моделях и в окружающем мире пло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и простран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геометрические фигуры;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вычислять объём прямоугольного параллелепипеда.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получит возможность: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научиться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вычислять объёмы пространственных геометрических фи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гур, составлен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из прямоугольных параллелепипедов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распознавать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развёртки куба, </w:t>
      </w: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прямоугольного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параллелепипеда, правиль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пира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миды, цилиндра и </w:t>
      </w: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конуса;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строить развёртки куба и </w:t>
      </w: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прямоугольного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параллелепипеда;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определять по линейным размерам развёртки фигуры линейные раз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меры самой фи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гуры и наоборот;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углубить и развить представления о пространственных геометриче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ских фигурах;</w:t>
      </w:r>
    </w:p>
    <w:p w:rsidR="00E94326" w:rsidRPr="000403B5" w:rsidRDefault="00E94326" w:rsidP="000403B5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научиться применять понятие развёртки для выполнения практиче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расчётов.</w:t>
      </w:r>
    </w:p>
    <w:p w:rsidR="00E94326" w:rsidRPr="000403B5" w:rsidRDefault="00E94326" w:rsidP="00040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03B5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пользоваться языком геометрии для описания предметов окружающего мира и их взаим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расположения;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распознавать и изображать на чертежах и рисунках геометрические фи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гуры и их конфи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гурации;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значения длин линейных элементов фигур и их отношения, гра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дусную меру углов от 0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0"/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180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B0"/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применяя определения, свойства и при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знаки фигур и их элемен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отношения фигур (равенство, подобие, симмет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рии, поворот, параллельный перенос);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оперировать с начальными понятиями тригонометрии и выполнять элемен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тарные опера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над функциями углов;</w:t>
      </w:r>
    </w:p>
    <w:p w:rsidR="00E94326" w:rsidRPr="000403B5" w:rsidRDefault="00E94326" w:rsidP="0004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• решать задачи на доказательство, опираясь на изученные свойства фи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 и отноше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между ними и применяя изученные методы доказательств;</w:t>
      </w:r>
    </w:p>
    <w:p w:rsidR="00E94326" w:rsidRPr="000403B5" w:rsidRDefault="00E94326" w:rsidP="0004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 решать несложные задачи на построение, применяя основные алго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ритмы построения с помощью циркуля и линейки;</w:t>
      </w:r>
    </w:p>
    <w:p w:rsidR="00E94326" w:rsidRPr="000403B5" w:rsidRDefault="00E94326" w:rsidP="00040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• решать простейшие планиметрические задачи в пространстве.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Выпускник получит возможность</w:t>
      </w: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овладеть методами решения задач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вычисления и доказательства: методом от против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ного, методом подобия, методом перебора вариан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тов и методом геометрических мест точек;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приобрести опыт применения 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алгебраического и тригонометриче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ского аппарата и идей движения при решении геометрических задач;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овладеть традиционной схемой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решения задач на построение с помо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щью циркуля и ли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нейки: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анализ, построение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доказательство и исследова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научиться решать задачи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построение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методом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геометрического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точек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дом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подобия;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приобрести опыт исследования свойств 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планиметрических фигур с по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мощью компьютер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программ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4326" w:rsidRPr="000403B5" w:rsidRDefault="00E94326" w:rsidP="000403B5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приобрести опыт выполнения проектов 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темам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Геометрические пре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образования на плоскости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Построение отрезков по формуле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94326" w:rsidRPr="000403B5" w:rsidRDefault="00E94326" w:rsidP="00040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3B5">
        <w:rPr>
          <w:rFonts w:ascii="Times New Roman" w:hAnsi="Times New Roman" w:cs="Times New Roman"/>
          <w:b/>
          <w:sz w:val="24"/>
          <w:szCs w:val="24"/>
        </w:rPr>
        <w:t>Измерение геометрических величин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свойства измерения длин, площадей и углов при реше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нии задач на нахожде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 длины отрезка, длины окружности, длины дуги окруж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ности, градусной меры угла;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вычислять площади треугольников, прямоугольников, параллелограммов, трапеций, кру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и секторов;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вычислять 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длину окружности, длину дуги окружности;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вычислять длины линейных элементов фигур и их углы, используя фор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мулы длины ок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ружности и длины дуги окружности, формулы площадей фи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гур;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задачи на доказательство с использованием формул длины окруж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длины дуги окружности, формул площадей фигур;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практические задачи, связанные с нахождением геометриче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величин (исполь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при необходимости справочники и технические сред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ства).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вычислять площади фигур, составленных из двух или более прямоугольни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ков, параллело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граммов, треугольников, круга и сектора;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вычислять площади многоугольников, используя отношения </w:t>
      </w:r>
      <w:r w:rsidRPr="000403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равновелико</w:t>
      </w:r>
      <w:r w:rsidRPr="000403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сти и равносос</w:t>
      </w:r>
      <w:r w:rsidRPr="000403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oftHyphen/>
        <w:t>тавленности;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3B5">
        <w:rPr>
          <w:rFonts w:ascii="Times New Roman" w:eastAsia="Calibri" w:hAnsi="Times New Roman" w:cs="Times New Roman"/>
          <w:sz w:val="24"/>
          <w:szCs w:val="24"/>
        </w:rPr>
        <w:t>• применять алгебраический и тригонометрический ап</w:t>
      </w:r>
      <w:r w:rsidR="00C55657" w:rsidRPr="000403B5">
        <w:rPr>
          <w:rFonts w:ascii="Times New Roman" w:eastAsia="Calibri" w:hAnsi="Times New Roman" w:cs="Times New Roman"/>
          <w:sz w:val="24"/>
          <w:szCs w:val="24"/>
        </w:rPr>
        <w:t>парат и идеи движе</w:t>
      </w:r>
      <w:r w:rsidR="00C55657" w:rsidRPr="000403B5">
        <w:rPr>
          <w:rFonts w:ascii="Times New Roman" w:eastAsia="Calibri" w:hAnsi="Times New Roman" w:cs="Times New Roman"/>
          <w:sz w:val="24"/>
          <w:szCs w:val="24"/>
        </w:rPr>
        <w:softHyphen/>
        <w:t>ния при реше</w:t>
      </w:r>
      <w:r w:rsidRPr="000403B5">
        <w:rPr>
          <w:rFonts w:ascii="Times New Roman" w:eastAsia="Calibri" w:hAnsi="Times New Roman" w:cs="Times New Roman"/>
          <w:sz w:val="24"/>
          <w:szCs w:val="24"/>
        </w:rPr>
        <w:t>нии задач на вычисление площадей многоугольников.</w:t>
      </w:r>
    </w:p>
    <w:p w:rsidR="00E94326" w:rsidRPr="000403B5" w:rsidRDefault="00E94326" w:rsidP="000403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4326" w:rsidRPr="000403B5" w:rsidRDefault="00E94326" w:rsidP="00040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3B5">
        <w:rPr>
          <w:rFonts w:ascii="Times New Roman" w:hAnsi="Times New Roman" w:cs="Times New Roman"/>
          <w:b/>
          <w:sz w:val="24"/>
          <w:szCs w:val="24"/>
        </w:rPr>
        <w:t>Координаты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Выпускник научится: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вычислять длину отрезка по координат</w:t>
      </w:r>
      <w:r w:rsidR="00C55657"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его концов; вычислять коорди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наты сере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дины отрезка;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использовать координатный метод для </w:t>
      </w:r>
      <w:r w:rsidR="00C55657"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свойств прямых и окруж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ностей.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Выпускник</w:t>
      </w: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получит</w:t>
      </w: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возможность</w:t>
      </w: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овладеть координатным методом решения 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задач на </w:t>
      </w:r>
      <w:r w:rsidR="00C55657"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вычисления и дока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зательства;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приобрести опыт 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</w:t>
      </w:r>
      <w:r w:rsidR="00C55657"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компьютерных программ для ана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лиза частных слу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чаев взаимного расположения окружностей и прямых;</w:t>
      </w:r>
    </w:p>
    <w:p w:rsidR="00E94326" w:rsidRPr="000403B5" w:rsidRDefault="00E94326" w:rsidP="000403B5">
      <w:pPr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приобрести опыт выполнения проектов 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тему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55657"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Применение коорди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натного метода при решении задач</w:t>
      </w:r>
      <w:r w:rsidR="00C55657"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вычисления и доказатель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ства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94326" w:rsidRPr="000403B5" w:rsidRDefault="00E94326" w:rsidP="000403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03B5">
        <w:rPr>
          <w:rFonts w:ascii="Times New Roman" w:hAnsi="Times New Roman" w:cs="Times New Roman"/>
          <w:b/>
          <w:sz w:val="24"/>
          <w:szCs w:val="24"/>
        </w:rPr>
        <w:t>Векторы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Выпускник научится: 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оперировать с векторами: находить сумму и разность дв</w:t>
      </w:r>
      <w:r w:rsidR="00C55657"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ух векторов, задан</w:t>
      </w:r>
      <w:r w:rsidR="00C55657"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геометри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чески, находить вектор, равный произведению заданного вектора на число;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находить для векторов, заданных коор</w:t>
      </w:r>
      <w:r w:rsidR="00C55657"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динатами: длину вектора, коорди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наты суммы и разности двух и более векторов, координаты произведе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вектора на число, примен</w:t>
      </w:r>
      <w:r w:rsidR="00C55657"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яя при необходимости сочетатель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ный, переместительный и распределительный законы;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вычислять скалярное произведение векторов</w:t>
      </w:r>
      <w:r w:rsidR="00C55657"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находить угол между векто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</w:t>
      </w: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Pr="000403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авли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перпендикулярность прямых.</w:t>
      </w:r>
    </w:p>
    <w:p w:rsidR="00E94326" w:rsidRPr="000403B5" w:rsidRDefault="00E94326" w:rsidP="00040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3B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Выпускник</w:t>
      </w: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получит</w:t>
      </w: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возможность</w:t>
      </w:r>
      <w:r w:rsidRPr="000403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овладеть 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векторным методом для реш</w:t>
      </w:r>
      <w:r w:rsidR="00C55657"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ения задач на вычисления и дока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зательства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4326" w:rsidRPr="000403B5" w:rsidRDefault="00E94326" w:rsidP="000403B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приобрести опыт выполнения проектов 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тему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55657"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применение вектор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ного</w:t>
      </w:r>
      <w:r w:rsidR="00C55657"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метода при ре</w:t>
      </w:r>
      <w:r w:rsidRPr="000403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шении задач на вычисления и доказательства</w:t>
      </w:r>
      <w:r w:rsidRPr="000403B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94326" w:rsidRPr="000403B5" w:rsidRDefault="00E94326" w:rsidP="000403B5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sectPr w:rsidR="00E94326" w:rsidRPr="000403B5" w:rsidSect="000403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33" w:rsidRDefault="00154033" w:rsidP="005B6766">
      <w:pPr>
        <w:spacing w:after="0" w:line="240" w:lineRule="auto"/>
      </w:pPr>
      <w:r>
        <w:separator/>
      </w:r>
    </w:p>
  </w:endnote>
  <w:endnote w:type="continuationSeparator" w:id="0">
    <w:p w:rsidR="00154033" w:rsidRDefault="00154033" w:rsidP="005B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999226"/>
      <w:docPartObj>
        <w:docPartGallery w:val="Page Numbers (Bottom of Page)"/>
        <w:docPartUnique/>
      </w:docPartObj>
    </w:sdtPr>
    <w:sdtContent>
      <w:p w:rsidR="00C55657" w:rsidRDefault="00E34139">
        <w:pPr>
          <w:pStyle w:val="a5"/>
          <w:jc w:val="right"/>
        </w:pPr>
        <w:r>
          <w:fldChar w:fldCharType="begin"/>
        </w:r>
        <w:r w:rsidR="00C55657">
          <w:instrText xml:space="preserve"> PAGE   \* MERGEFORMAT </w:instrText>
        </w:r>
        <w:r>
          <w:fldChar w:fldCharType="separate"/>
        </w:r>
        <w:r w:rsidR="006454A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55657" w:rsidRPr="00683916" w:rsidRDefault="00C55657" w:rsidP="00D30B28">
    <w:pPr>
      <w:pStyle w:val="a5"/>
      <w:jc w:val="center"/>
      <w:rPr>
        <w:color w:val="000000" w:themeColor="text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33" w:rsidRDefault="00154033" w:rsidP="005B6766">
      <w:pPr>
        <w:spacing w:after="0" w:line="240" w:lineRule="auto"/>
      </w:pPr>
      <w:r>
        <w:separator/>
      </w:r>
    </w:p>
  </w:footnote>
  <w:footnote w:type="continuationSeparator" w:id="0">
    <w:p w:rsidR="00154033" w:rsidRDefault="00154033" w:rsidP="005B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57" w:rsidRPr="00266716" w:rsidRDefault="00C55657" w:rsidP="00D30B28">
    <w:pPr>
      <w:pStyle w:val="a3"/>
      <w:jc w:val="center"/>
      <w:rPr>
        <w:rFonts w:ascii="Times New Roman" w:hAnsi="Times New Roman" w:cs="Times New Roman"/>
        <w:sz w:val="18"/>
        <w:szCs w:val="18"/>
      </w:rPr>
    </w:pPr>
  </w:p>
  <w:p w:rsidR="00C55657" w:rsidRPr="00057DAE" w:rsidRDefault="00C55657" w:rsidP="00D30B28">
    <w:pPr>
      <w:pStyle w:val="a3"/>
      <w:jc w:val="center"/>
      <w:rPr>
        <w:rFonts w:ascii="Times New Roman" w:hAnsi="Times New Roman" w:cs="Times New Roman"/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43A57A5"/>
    <w:multiLevelType w:val="hybridMultilevel"/>
    <w:tmpl w:val="2864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4148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3A1D"/>
    <w:multiLevelType w:val="hybridMultilevel"/>
    <w:tmpl w:val="02E2F68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6">
    <w:nsid w:val="1DFB50A7"/>
    <w:multiLevelType w:val="hybridMultilevel"/>
    <w:tmpl w:val="7F00BA3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944638"/>
    <w:multiLevelType w:val="hybridMultilevel"/>
    <w:tmpl w:val="1996E220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F4945"/>
    <w:multiLevelType w:val="hybridMultilevel"/>
    <w:tmpl w:val="5C2221B8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D7DFE"/>
    <w:multiLevelType w:val="hybridMultilevel"/>
    <w:tmpl w:val="A0B0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073E7"/>
    <w:multiLevelType w:val="hybridMultilevel"/>
    <w:tmpl w:val="55BA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E345E"/>
    <w:multiLevelType w:val="hybridMultilevel"/>
    <w:tmpl w:val="D91E0B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12">
    <w:nsid w:val="3F1B3647"/>
    <w:multiLevelType w:val="hybridMultilevel"/>
    <w:tmpl w:val="E7621710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1123B"/>
    <w:multiLevelType w:val="hybridMultilevel"/>
    <w:tmpl w:val="FF5C2482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54751"/>
    <w:multiLevelType w:val="hybridMultilevel"/>
    <w:tmpl w:val="7036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F4565"/>
    <w:multiLevelType w:val="hybridMultilevel"/>
    <w:tmpl w:val="0C1C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722FD"/>
    <w:multiLevelType w:val="hybridMultilevel"/>
    <w:tmpl w:val="5E8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D7A13"/>
    <w:multiLevelType w:val="hybridMultilevel"/>
    <w:tmpl w:val="7E98275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BD4526"/>
    <w:multiLevelType w:val="hybridMultilevel"/>
    <w:tmpl w:val="7AAC86AC"/>
    <w:lvl w:ilvl="0" w:tplc="A3F67DA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CF2920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D28066A"/>
    <w:multiLevelType w:val="hybridMultilevel"/>
    <w:tmpl w:val="2CE6F1E0"/>
    <w:lvl w:ilvl="0" w:tplc="B2C25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34E25"/>
    <w:multiLevelType w:val="hybridMultilevel"/>
    <w:tmpl w:val="B2CA62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25">
    <w:nsid w:val="77204907"/>
    <w:multiLevelType w:val="hybridMultilevel"/>
    <w:tmpl w:val="CC22ABB2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6"/>
  </w:num>
  <w:num w:numId="7">
    <w:abstractNumId w:val="14"/>
  </w:num>
  <w:num w:numId="8">
    <w:abstractNumId w:val="16"/>
  </w:num>
  <w:num w:numId="9">
    <w:abstractNumId w:val="2"/>
  </w:num>
  <w:num w:numId="10">
    <w:abstractNumId w:val="22"/>
  </w:num>
  <w:num w:numId="11">
    <w:abstractNumId w:val="23"/>
  </w:num>
  <w:num w:numId="12">
    <w:abstractNumId w:val="21"/>
  </w:num>
  <w:num w:numId="13">
    <w:abstractNumId w:val="25"/>
  </w:num>
  <w:num w:numId="14">
    <w:abstractNumId w:val="19"/>
  </w:num>
  <w:num w:numId="15">
    <w:abstractNumId w:val="24"/>
  </w:num>
  <w:num w:numId="16">
    <w:abstractNumId w:val="5"/>
  </w:num>
  <w:num w:numId="17">
    <w:abstractNumId w:val="11"/>
  </w:num>
  <w:num w:numId="18">
    <w:abstractNumId w:val="9"/>
  </w:num>
  <w:num w:numId="19">
    <w:abstractNumId w:val="10"/>
  </w:num>
  <w:num w:numId="20">
    <w:abstractNumId w:val="1"/>
  </w:num>
  <w:num w:numId="21">
    <w:abstractNumId w:val="17"/>
  </w:num>
  <w:num w:numId="22">
    <w:abstractNumId w:val="20"/>
  </w:num>
  <w:num w:numId="23">
    <w:abstractNumId w:val="15"/>
  </w:num>
  <w:num w:numId="24">
    <w:abstractNumId w:val="13"/>
  </w:num>
  <w:num w:numId="25">
    <w:abstractNumId w:val="8"/>
  </w:num>
  <w:num w:numId="26">
    <w:abstractNumId w:val="7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A94"/>
    <w:rsid w:val="000403B5"/>
    <w:rsid w:val="00154033"/>
    <w:rsid w:val="001C120F"/>
    <w:rsid w:val="00345E00"/>
    <w:rsid w:val="0040658E"/>
    <w:rsid w:val="00416246"/>
    <w:rsid w:val="0047388B"/>
    <w:rsid w:val="00505AF3"/>
    <w:rsid w:val="00551CBE"/>
    <w:rsid w:val="005B2A9A"/>
    <w:rsid w:val="005B6766"/>
    <w:rsid w:val="00642D37"/>
    <w:rsid w:val="006454A7"/>
    <w:rsid w:val="00654E2E"/>
    <w:rsid w:val="007666EF"/>
    <w:rsid w:val="007C0A64"/>
    <w:rsid w:val="0082131B"/>
    <w:rsid w:val="008548A0"/>
    <w:rsid w:val="008C4BAB"/>
    <w:rsid w:val="00902636"/>
    <w:rsid w:val="00A81DB8"/>
    <w:rsid w:val="00AC555F"/>
    <w:rsid w:val="00B2525D"/>
    <w:rsid w:val="00C55657"/>
    <w:rsid w:val="00CB5F8C"/>
    <w:rsid w:val="00D30B28"/>
    <w:rsid w:val="00E34139"/>
    <w:rsid w:val="00E84140"/>
    <w:rsid w:val="00E84A94"/>
    <w:rsid w:val="00E94326"/>
    <w:rsid w:val="00F46188"/>
    <w:rsid w:val="00F5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AB"/>
  </w:style>
  <w:style w:type="paragraph" w:styleId="1">
    <w:name w:val="heading 1"/>
    <w:basedOn w:val="a"/>
    <w:next w:val="a"/>
    <w:link w:val="10"/>
    <w:qFormat/>
    <w:rsid w:val="00D30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F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5F8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B5F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B5F8C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F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0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D30B2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403B5"/>
    <w:pPr>
      <w:tabs>
        <w:tab w:val="right" w:leader="dot" w:pos="9214"/>
      </w:tabs>
      <w:spacing w:after="100"/>
    </w:pPr>
  </w:style>
  <w:style w:type="character" w:styleId="aa">
    <w:name w:val="Hyperlink"/>
    <w:basedOn w:val="a0"/>
    <w:uiPriority w:val="99"/>
    <w:unhideWhenUsed/>
    <w:rsid w:val="00D30B28"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30B28"/>
  </w:style>
  <w:style w:type="paragraph" w:customStyle="1" w:styleId="Style3">
    <w:name w:val="Style3"/>
    <w:basedOn w:val="a"/>
    <w:uiPriority w:val="99"/>
    <w:rsid w:val="00D30B28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30B28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30B28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D30B28"/>
    <w:rPr>
      <w:rFonts w:ascii="Constantia" w:hAnsi="Constantia" w:cs="Constantia"/>
      <w:b/>
      <w:bCs/>
      <w:sz w:val="30"/>
      <w:szCs w:val="30"/>
    </w:rPr>
  </w:style>
  <w:style w:type="character" w:customStyle="1" w:styleId="FontStyle50">
    <w:name w:val="Font Style50"/>
    <w:basedOn w:val="a0"/>
    <w:uiPriority w:val="99"/>
    <w:rsid w:val="00D30B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D30B28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D30B28"/>
    <w:rPr>
      <w:rFonts w:ascii="Segoe UI" w:hAnsi="Segoe UI" w:cs="Segoe UI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D30B28"/>
    <w:rPr>
      <w:rFonts w:ascii="Segoe UI" w:hAnsi="Segoe UI" w:cs="Segoe UI"/>
      <w:sz w:val="26"/>
      <w:szCs w:val="26"/>
    </w:rPr>
  </w:style>
  <w:style w:type="paragraph" w:customStyle="1" w:styleId="Style25">
    <w:name w:val="Style25"/>
    <w:basedOn w:val="a"/>
    <w:uiPriority w:val="99"/>
    <w:rsid w:val="00D30B28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30B2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D30B2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30B28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30B28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30B28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D30B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D30B28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D30B28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D30B28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D30B28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30B28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D30B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D30B28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D30B28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30B28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D30B28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30B28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D30B28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D30B28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D30B28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D30B28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D30B28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D30B28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D30B28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D30B28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D30B28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0B28"/>
    <w:pPr>
      <w:ind w:left="720"/>
      <w:contextualSpacing/>
    </w:pPr>
    <w:rPr>
      <w:rFonts w:eastAsia="Times New Roman"/>
      <w:lang w:eastAsia="ru-RU"/>
    </w:rPr>
  </w:style>
  <w:style w:type="paragraph" w:customStyle="1" w:styleId="Style2">
    <w:name w:val="Style2"/>
    <w:basedOn w:val="a"/>
    <w:uiPriority w:val="99"/>
    <w:rsid w:val="00D30B28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30B28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30B28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0"/>
    <w:uiPriority w:val="99"/>
    <w:rsid w:val="00D30B28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D30B28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30B28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30B28"/>
    <w:rPr>
      <w:rFonts w:ascii="Trebuchet MS" w:hAnsi="Trebuchet MS" w:cs="Trebuchet MS"/>
      <w:b/>
      <w:bCs/>
      <w:sz w:val="16"/>
      <w:szCs w:val="16"/>
    </w:rPr>
  </w:style>
  <w:style w:type="paragraph" w:styleId="ac">
    <w:name w:val="Body Text Indent"/>
    <w:basedOn w:val="a"/>
    <w:link w:val="13"/>
    <w:rsid w:val="00D30B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uiPriority w:val="99"/>
    <w:semiHidden/>
    <w:rsid w:val="00D30B28"/>
  </w:style>
  <w:style w:type="character" w:customStyle="1" w:styleId="13">
    <w:name w:val="Основной текст с отступом Знак1"/>
    <w:basedOn w:val="a0"/>
    <w:link w:val="ac"/>
    <w:rsid w:val="00D3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D30B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">
    <w:name w:val="А_основной"/>
    <w:basedOn w:val="a"/>
    <w:link w:val="af"/>
    <w:qFormat/>
    <w:rsid w:val="00D30B2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А_основной Знак"/>
    <w:basedOn w:val="a0"/>
    <w:link w:val="ae"/>
    <w:rsid w:val="00D30B28"/>
    <w:rPr>
      <w:rFonts w:ascii="Times New Roman" w:eastAsia="Calibri" w:hAnsi="Times New Roman" w:cs="Times New Roman"/>
      <w:sz w:val="28"/>
      <w:szCs w:val="28"/>
    </w:rPr>
  </w:style>
  <w:style w:type="character" w:styleId="af0">
    <w:name w:val="Placeholder Text"/>
    <w:basedOn w:val="a0"/>
    <w:uiPriority w:val="99"/>
    <w:semiHidden/>
    <w:rsid w:val="00D30B28"/>
    <w:rPr>
      <w:color w:val="808080"/>
    </w:rPr>
  </w:style>
  <w:style w:type="paragraph" w:styleId="af1">
    <w:name w:val="No Spacing"/>
    <w:uiPriority w:val="1"/>
    <w:qFormat/>
    <w:rsid w:val="00D30B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4">
    <w:name w:val="Сетка таблицы1"/>
    <w:basedOn w:val="a1"/>
    <w:next w:val="af2"/>
    <w:uiPriority w:val="59"/>
    <w:rsid w:val="00D30B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D30B28"/>
    <w:pPr>
      <w:spacing w:after="120"/>
    </w:pPr>
    <w:rPr>
      <w:rFonts w:eastAsia="Times New Roman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D30B28"/>
    <w:rPr>
      <w:rFonts w:eastAsia="Times New Roman"/>
      <w:lang w:eastAsia="ru-RU"/>
    </w:rPr>
  </w:style>
  <w:style w:type="character" w:customStyle="1" w:styleId="3">
    <w:name w:val="Основной текст (3)"/>
    <w:basedOn w:val="a0"/>
    <w:uiPriority w:val="99"/>
    <w:rsid w:val="00D30B28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"/>
    <w:basedOn w:val="a0"/>
    <w:uiPriority w:val="99"/>
    <w:rsid w:val="00D30B28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30B28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30B28"/>
    <w:rPr>
      <w:rFonts w:eastAsia="Times New Roman"/>
      <w:lang w:eastAsia="ru-RU"/>
    </w:rPr>
  </w:style>
  <w:style w:type="table" w:styleId="af2">
    <w:name w:val="Table Grid"/>
    <w:basedOn w:val="a1"/>
    <w:uiPriority w:val="59"/>
    <w:rsid w:val="00D30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C556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0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F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5F8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B5F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B5F8C"/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F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30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D30B2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30B28"/>
    <w:pPr>
      <w:spacing w:after="100"/>
    </w:pPr>
  </w:style>
  <w:style w:type="character" w:styleId="aa">
    <w:name w:val="Hyperlink"/>
    <w:basedOn w:val="a0"/>
    <w:uiPriority w:val="99"/>
    <w:unhideWhenUsed/>
    <w:rsid w:val="00D30B28"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D30B28"/>
  </w:style>
  <w:style w:type="paragraph" w:customStyle="1" w:styleId="Style3">
    <w:name w:val="Style3"/>
    <w:basedOn w:val="a"/>
    <w:uiPriority w:val="99"/>
    <w:rsid w:val="00D30B28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30B28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30B28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D30B28"/>
    <w:rPr>
      <w:rFonts w:ascii="Constantia" w:hAnsi="Constantia" w:cs="Constantia"/>
      <w:b/>
      <w:bCs/>
      <w:sz w:val="30"/>
      <w:szCs w:val="30"/>
    </w:rPr>
  </w:style>
  <w:style w:type="character" w:customStyle="1" w:styleId="FontStyle50">
    <w:name w:val="Font Style50"/>
    <w:basedOn w:val="a0"/>
    <w:uiPriority w:val="99"/>
    <w:rsid w:val="00D30B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D30B28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D30B28"/>
    <w:rPr>
      <w:rFonts w:ascii="Segoe UI" w:hAnsi="Segoe UI" w:cs="Segoe UI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D30B28"/>
    <w:rPr>
      <w:rFonts w:ascii="Segoe UI" w:hAnsi="Segoe UI" w:cs="Segoe UI"/>
      <w:sz w:val="26"/>
      <w:szCs w:val="26"/>
    </w:rPr>
  </w:style>
  <w:style w:type="paragraph" w:customStyle="1" w:styleId="Style25">
    <w:name w:val="Style25"/>
    <w:basedOn w:val="a"/>
    <w:uiPriority w:val="99"/>
    <w:rsid w:val="00D30B28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30B2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D30B2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30B28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30B28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D30B28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D30B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D30B28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D30B28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D30B28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D30B28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D30B28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D30B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D30B28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D30B28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30B28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D30B28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30B28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D30B28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D30B28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D30B28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D30B28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uiPriority w:val="99"/>
    <w:rsid w:val="00D30B28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D30B28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D30B28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D30B28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D30B28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0B28"/>
    <w:pPr>
      <w:ind w:left="720"/>
      <w:contextualSpacing/>
    </w:pPr>
    <w:rPr>
      <w:rFonts w:eastAsia="Times New Roman"/>
      <w:lang w:eastAsia="ru-RU"/>
    </w:rPr>
  </w:style>
  <w:style w:type="paragraph" w:customStyle="1" w:styleId="Style2">
    <w:name w:val="Style2"/>
    <w:basedOn w:val="a"/>
    <w:uiPriority w:val="99"/>
    <w:rsid w:val="00D30B28"/>
    <w:pPr>
      <w:widowControl w:val="0"/>
      <w:autoSpaceDE w:val="0"/>
      <w:autoSpaceDN w:val="0"/>
      <w:adjustRightInd w:val="0"/>
      <w:spacing w:after="0" w:line="181" w:lineRule="exact"/>
      <w:ind w:firstLine="312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30B28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30B28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0"/>
    <w:uiPriority w:val="99"/>
    <w:rsid w:val="00D30B28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D30B28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D30B28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30B28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30B28"/>
    <w:rPr>
      <w:rFonts w:ascii="Trebuchet MS" w:hAnsi="Trebuchet MS" w:cs="Trebuchet MS"/>
      <w:b/>
      <w:bCs/>
      <w:sz w:val="16"/>
      <w:szCs w:val="16"/>
    </w:rPr>
  </w:style>
  <w:style w:type="paragraph" w:styleId="ac">
    <w:name w:val="Body Text Indent"/>
    <w:basedOn w:val="a"/>
    <w:link w:val="13"/>
    <w:rsid w:val="00D30B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uiPriority w:val="99"/>
    <w:semiHidden/>
    <w:rsid w:val="00D30B28"/>
  </w:style>
  <w:style w:type="character" w:customStyle="1" w:styleId="13">
    <w:name w:val="Основной текст с отступом Знак1"/>
    <w:basedOn w:val="a0"/>
    <w:link w:val="ac"/>
    <w:rsid w:val="00D3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D30B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">
    <w:name w:val="А_основной"/>
    <w:basedOn w:val="a"/>
    <w:link w:val="af"/>
    <w:qFormat/>
    <w:rsid w:val="00D30B2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А_основной Знак"/>
    <w:basedOn w:val="a0"/>
    <w:link w:val="ae"/>
    <w:rsid w:val="00D30B28"/>
    <w:rPr>
      <w:rFonts w:ascii="Times New Roman" w:eastAsia="Calibri" w:hAnsi="Times New Roman" w:cs="Times New Roman"/>
      <w:sz w:val="28"/>
      <w:szCs w:val="28"/>
    </w:rPr>
  </w:style>
  <w:style w:type="character" w:styleId="af0">
    <w:name w:val="Placeholder Text"/>
    <w:basedOn w:val="a0"/>
    <w:uiPriority w:val="99"/>
    <w:semiHidden/>
    <w:rsid w:val="00D30B28"/>
    <w:rPr>
      <w:color w:val="808080"/>
    </w:rPr>
  </w:style>
  <w:style w:type="paragraph" w:styleId="af1">
    <w:name w:val="No Spacing"/>
    <w:uiPriority w:val="1"/>
    <w:qFormat/>
    <w:rsid w:val="00D30B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4">
    <w:name w:val="Сетка таблицы1"/>
    <w:basedOn w:val="a1"/>
    <w:next w:val="af2"/>
    <w:uiPriority w:val="59"/>
    <w:rsid w:val="00D30B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"/>
    <w:basedOn w:val="a"/>
    <w:link w:val="af4"/>
    <w:uiPriority w:val="99"/>
    <w:unhideWhenUsed/>
    <w:rsid w:val="00D30B28"/>
    <w:pPr>
      <w:spacing w:after="120"/>
    </w:pPr>
    <w:rPr>
      <w:rFonts w:eastAsia="Times New Roman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D30B28"/>
    <w:rPr>
      <w:rFonts w:eastAsia="Times New Roman"/>
      <w:lang w:eastAsia="ru-RU"/>
    </w:rPr>
  </w:style>
  <w:style w:type="character" w:customStyle="1" w:styleId="3">
    <w:name w:val="Основной текст (3)"/>
    <w:basedOn w:val="a0"/>
    <w:uiPriority w:val="99"/>
    <w:rsid w:val="00D30B28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"/>
    <w:basedOn w:val="a0"/>
    <w:uiPriority w:val="99"/>
    <w:rsid w:val="00D30B28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30B28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30B28"/>
    <w:rPr>
      <w:rFonts w:eastAsia="Times New Roman"/>
      <w:lang w:eastAsia="ru-RU"/>
    </w:rPr>
  </w:style>
  <w:style w:type="table" w:styleId="af2">
    <w:name w:val="Table Grid"/>
    <w:basedOn w:val="a1"/>
    <w:uiPriority w:val="59"/>
    <w:rsid w:val="00D3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71CCF-187C-4555-8A58-5C128DF4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13799</Words>
  <Characters>78660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Светлана Алексеевна</cp:lastModifiedBy>
  <cp:revision>12</cp:revision>
  <cp:lastPrinted>2015-10-29T07:34:00Z</cp:lastPrinted>
  <dcterms:created xsi:type="dcterms:W3CDTF">2015-09-21T05:25:00Z</dcterms:created>
  <dcterms:modified xsi:type="dcterms:W3CDTF">2016-01-11T07:21:00Z</dcterms:modified>
</cp:coreProperties>
</file>