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BD" w:rsidRDefault="00F939BD" w:rsidP="00F939B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939BD">
        <w:rPr>
          <w:rFonts w:ascii="Times New Roman" w:eastAsia="Calibri" w:hAnsi="Times New Roman" w:cs="Times New Roman"/>
          <w:b/>
          <w:sz w:val="28"/>
          <w:szCs w:val="28"/>
        </w:rPr>
        <w:t>Тема: «Окружность и круг»</w:t>
      </w:r>
    </w:p>
    <w:p w:rsidR="00F939BD" w:rsidRPr="00F939BD" w:rsidRDefault="00F939BD" w:rsidP="00F939BD">
      <w:pPr>
        <w:suppressAutoHyphens/>
        <w:spacing w:after="0" w:line="200" w:lineRule="atLeast"/>
        <w:ind w:left="42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939BD">
        <w:rPr>
          <w:rFonts w:ascii="Times New Roman" w:eastAsia="Calibri" w:hAnsi="Times New Roman" w:cs="Times New Roman"/>
          <w:b/>
          <w:bCs/>
          <w:iCs/>
          <w:kern w:val="1"/>
          <w:sz w:val="28"/>
          <w:szCs w:val="28"/>
          <w:lang w:eastAsia="ar-SA"/>
        </w:rPr>
        <w:t>Цель  урока</w:t>
      </w:r>
      <w:r w:rsidRPr="00F939BD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: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939B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формировать представление о круге и окружности, их радиусах и диаметрах; познакомить  учащихся с правилом нахождения диаметра.</w:t>
      </w:r>
      <w:r w:rsidRPr="00F939BD">
        <w:rPr>
          <w:rFonts w:ascii="Times New Roman" w:eastAsia="Calibri" w:hAnsi="Times New Roman" w:cs="Times New Roman"/>
          <w:color w:val="000000"/>
          <w:kern w:val="1"/>
          <w:sz w:val="28"/>
          <w:szCs w:val="28"/>
          <w:u w:val="single"/>
          <w:lang w:eastAsia="ar-SA"/>
        </w:rPr>
        <w:t xml:space="preserve"> </w:t>
      </w:r>
    </w:p>
    <w:p w:rsidR="00F939BD" w:rsidRPr="00F939BD" w:rsidRDefault="00F939BD" w:rsidP="00F939BD">
      <w:pPr>
        <w:shd w:val="clear" w:color="auto" w:fill="FFFFFF"/>
        <w:tabs>
          <w:tab w:val="left" w:pos="422"/>
        </w:tabs>
        <w:suppressAutoHyphens/>
        <w:spacing w:before="5" w:after="0" w:line="36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F939BD" w:rsidRPr="00F939BD" w:rsidRDefault="00F939BD" w:rsidP="00F939BD">
      <w:pPr>
        <w:suppressAutoHyphens/>
        <w:spacing w:after="0" w:line="200" w:lineRule="atLeast"/>
        <w:ind w:right="450"/>
        <w:rPr>
          <w:rFonts w:ascii="Times New Roman" w:eastAsia="Calibri" w:hAnsi="Times New Roman" w:cs="Arial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F939BD">
        <w:rPr>
          <w:rFonts w:ascii="Times New Roman" w:eastAsia="Calibri" w:hAnsi="Times New Roman" w:cs="Arial"/>
          <w:b/>
          <w:bCs/>
          <w:iCs/>
          <w:color w:val="000000"/>
          <w:kern w:val="1"/>
          <w:sz w:val="28"/>
          <w:szCs w:val="28"/>
          <w:lang w:eastAsia="ar-SA"/>
        </w:rPr>
        <w:t>Задачи:</w:t>
      </w:r>
    </w:p>
    <w:p w:rsidR="00F939BD" w:rsidRPr="00F939BD" w:rsidRDefault="00F939BD" w:rsidP="00F939BD">
      <w:pPr>
        <w:suppressAutoHyphens/>
        <w:spacing w:after="0" w:line="200" w:lineRule="atLeast"/>
        <w:ind w:firstLine="72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ar-SA"/>
        </w:rPr>
        <w:t>образовательные (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формирование познавательных УУД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ar-SA"/>
        </w:rPr>
        <w:t>)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:   </w:t>
      </w:r>
    </w:p>
    <w:p w:rsidR="00F939BD" w:rsidRPr="00F939BD" w:rsidRDefault="00F939BD" w:rsidP="00F939BD">
      <w:pPr>
        <w:suppressAutoHyphens/>
        <w:spacing w:after="0" w:line="200" w:lineRule="atLeast"/>
        <w:ind w:firstLine="72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научить в процессе реальной ситуации использовать определения следующих понятий: «окружность», «круг», «радиус», «диаметр», «правило нахождения диаметра окружности»; выделять и формулировать познавательные цели, осознанно и произвольно строить свои высказывания.</w:t>
      </w:r>
    </w:p>
    <w:p w:rsidR="00F939BD" w:rsidRPr="00F939BD" w:rsidRDefault="00F939BD" w:rsidP="00F939BD">
      <w:pPr>
        <w:suppressAutoHyphens/>
        <w:spacing w:after="0" w:line="200" w:lineRule="atLeast"/>
        <w:ind w:firstLine="72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ar-SA"/>
        </w:rPr>
        <w:t>развивающие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(формирование регулятивных УУД)</w:t>
      </w:r>
    </w:p>
    <w:p w:rsidR="00F939BD" w:rsidRPr="00F939BD" w:rsidRDefault="00F939BD" w:rsidP="00F939BD">
      <w:pPr>
        <w:widowControl w:val="0"/>
        <w:numPr>
          <w:ilvl w:val="0"/>
          <w:numId w:val="3"/>
        </w:numPr>
        <w:shd w:val="clear" w:color="auto" w:fill="FFFFFF"/>
        <w:tabs>
          <w:tab w:val="num" w:pos="902"/>
        </w:tabs>
        <w:suppressAutoHyphens/>
        <w:autoSpaceDE w:val="0"/>
        <w:spacing w:after="0" w:line="200" w:lineRule="atLeast"/>
        <w:ind w:left="0" w:firstLine="72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умение обрабатывать информацию; планировать свою деятельность в зависимости от конкретных условий; контроль и оценка процесса и результатов деятельности. </w:t>
      </w:r>
    </w:p>
    <w:p w:rsidR="00F939BD" w:rsidRPr="00F939BD" w:rsidRDefault="00F939BD" w:rsidP="00F939BD">
      <w:pPr>
        <w:suppressAutoHyphens/>
        <w:spacing w:after="0" w:line="200" w:lineRule="atLeast"/>
        <w:ind w:firstLine="72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ar-SA"/>
        </w:rPr>
        <w:t>воспитательные (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формирование коммуникативных и личностных УУД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u w:val="single"/>
          <w:lang w:eastAsia="ar-SA"/>
        </w:rPr>
        <w:t>)</w:t>
      </w: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:   </w:t>
      </w:r>
    </w:p>
    <w:p w:rsidR="00F939BD" w:rsidRPr="00F939BD" w:rsidRDefault="00F939BD" w:rsidP="00F939BD">
      <w:pPr>
        <w:suppressAutoHyphens/>
        <w:spacing w:after="0" w:line="200" w:lineRule="atLeast"/>
        <w:ind w:firstLine="720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F939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умение слушать и вступать в диалог, участвовать в коллективном обсуждении проблем, воспитывать ответственность и аккуратность.</w:t>
      </w:r>
    </w:p>
    <w:p w:rsidR="00F939BD" w:rsidRPr="00F939BD" w:rsidRDefault="00F939BD" w:rsidP="00F939B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9BD" w:rsidRPr="00F939BD" w:rsidRDefault="00F939BD" w:rsidP="00F939BD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F9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материала.</w:t>
      </w:r>
    </w:p>
    <w:p w:rsidR="00F939BD" w:rsidRPr="00F939BD" w:rsidRDefault="00F939BD" w:rsidP="00F939BD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9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Учебник: Математика. 5 класс:</w:t>
      </w:r>
      <w:r w:rsidRPr="00F939B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F93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учебник Н.Я. Виленкин «Математика 5» </w:t>
      </w:r>
      <w:r w:rsidRPr="00F93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проектор, компьютер, индивидуальные листы,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с круглыми</w:t>
      </w:r>
      <w:r w:rsidR="00B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основаниями, вырезанные круги из бумаги</w:t>
      </w:r>
      <w:r w:rsidRPr="00F93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9BD" w:rsidRPr="00430A34" w:rsidRDefault="008B0C7D" w:rsidP="008B0C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Учитель: </w:t>
      </w:r>
      <w:r w:rsidRPr="008B0C7D">
        <w:rPr>
          <w:rFonts w:ascii="Times New Roman" w:eastAsia="Calibri" w:hAnsi="Times New Roman" w:cs="Times New Roman"/>
          <w:bCs/>
          <w:sz w:val="28"/>
          <w:szCs w:val="28"/>
        </w:rPr>
        <w:t>Шерина Светлана Алексеевна, МБОУ «Борисовская средняя общеобразовательная школа»</w:t>
      </w:r>
      <w:r w:rsidR="00F939BD" w:rsidRPr="00F939B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  <w:r w:rsidR="00F939BD" w:rsidRPr="00430A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Технологическая карта урока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2503"/>
        <w:gridCol w:w="4368"/>
        <w:gridCol w:w="2818"/>
        <w:gridCol w:w="2920"/>
      </w:tblGrid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374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99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1.  Организационный момент</w:t>
            </w: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4374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F939BD" w:rsidRPr="00F939BD" w:rsidRDefault="00B7622F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22F">
              <w:rPr>
                <w:rFonts w:ascii="Times New Roman" w:eastAsia="Calibri" w:hAnsi="Times New Roman" w:cs="Times New Roman"/>
                <w:sz w:val="24"/>
                <w:szCs w:val="24"/>
              </w:rPr>
              <w:t>Давайте сразу договоримся: на уроке мы кроме поднятой руки будем использовать сигнальные знаки. Большой палец вверх – все хорошо, я выполнил задание , готов ответить, большой танец в сторону – у меня затруднения, большой палец вниз - мне очень нужна поддержка.</w:t>
            </w:r>
          </w:p>
        </w:tc>
        <w:tc>
          <w:tcPr>
            <w:tcW w:w="2899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самоопределение.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целеполагание. 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2. Актуализация и фиксирование индивидуального затруднения в пробном учебном действии.</w:t>
            </w:r>
          </w:p>
        </w:tc>
        <w:tc>
          <w:tcPr>
            <w:tcW w:w="2335" w:type="dxa"/>
          </w:tcPr>
          <w:p w:rsidR="00F939BD" w:rsidRPr="00F939BD" w:rsidRDefault="00B7622F" w:rsidP="00B76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учащихся к восприятию нового материала. </w:t>
            </w:r>
            <w:r w:rsidRPr="00B7622F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374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фронтальную работу 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 узнаванию геометрических фигур. Слайд  </w:t>
            </w:r>
          </w:p>
          <w:p w:rsidR="00F939BD" w:rsidRPr="00F939BD" w:rsidRDefault="00B7622F" w:rsidP="00B762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EEF744" wp14:editId="4190D667">
                  <wp:extent cx="1380913" cy="10357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69" cy="103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939BD" w:rsidRPr="00F939BD" w:rsidRDefault="007C13F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слайд: какие линии вы видите? А из чего состоят линии?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точек)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молодцы.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собственное мнение и аргументируют его</w:t>
            </w: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сверстником.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анализ объектов с целью выделения признаков.</w:t>
            </w: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3.Целеполагание и мотивация </w:t>
            </w: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4374" w:type="dxa"/>
          </w:tcPr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Приступаем к выполнению практической работы. Задание №1. Работаем в парах.</w:t>
            </w: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1.Положите пред собой чистый лист бумаги. </w:t>
            </w: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Возьмите предмет под №1, опустите в баночку с краской и поставьте отпечаток на листе бумаги. Обратите внимание на форму отпечатка.</w:t>
            </w:r>
          </w:p>
          <w:p w:rsid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3. Теперь то же самое сделайте с предметом№2. Обратите внимание на след, оставленный  предметом.</w:t>
            </w: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Обсудите с соседом по парте, какие геометрические фигуры вы получили и почему вы так считаете?</w:t>
            </w: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Итак, какие фигуры вы получили? Оцените выполнение этого задания.</w:t>
            </w: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Какая же тема нашего урока?</w:t>
            </w: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Запишите её в индивидуальных листах.</w:t>
            </w: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над чем мы сегодня будем работать?</w:t>
            </w: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цели</w:t>
            </w: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C13F4" w:rsidRPr="00F939BD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урока: «О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кружность и круг».</w:t>
            </w:r>
          </w:p>
          <w:p w:rsidR="007C13F4" w:rsidRDefault="007C13F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Default="007C13F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 различать окружность и круг;</w:t>
            </w: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определять радиус и диаметр;</w:t>
            </w: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 выполнять построение окружности.</w:t>
            </w:r>
          </w:p>
          <w:p w:rsidR="007C13F4" w:rsidRDefault="007C13F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3F4" w:rsidRDefault="007C13F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3F4" w:rsidRPr="007C13F4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окружность и 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13F4" w:rsidRPr="00F939BD" w:rsidRDefault="007C13F4" w:rsidP="007C1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F4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свой выбор.</w:t>
            </w: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Регулятивные: целеполагание.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постановка вопросов.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выделение-формулирование познавательной цели; логические - формулирование проблемы.</w:t>
            </w: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Усвоение новых знаний и способов усвоения</w:t>
            </w: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детьми изученной темы: окружность и круг</w:t>
            </w:r>
            <w:r w:rsidR="007C13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4" w:type="dxa"/>
            <w:tcBorders>
              <w:right w:val="single" w:sz="4" w:space="0" w:color="auto"/>
            </w:tcBorders>
          </w:tcPr>
          <w:p w:rsidR="007C13F4" w:rsidRPr="007C13F4" w:rsidRDefault="007C13F4" w:rsidP="007C13F4">
            <w:pPr>
              <w:shd w:val="clear" w:color="auto" w:fill="FFFFFF"/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давно человек использует круги и окружности?</w:t>
            </w:r>
          </w:p>
          <w:p w:rsidR="007C13F4" w:rsidRPr="007C13F4" w:rsidRDefault="007C13F4" w:rsidP="007C13F4">
            <w:pPr>
              <w:shd w:val="clear" w:color="auto" w:fill="FFFFFF"/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справка.</w:t>
            </w:r>
          </w:p>
          <w:p w:rsidR="007C13F4" w:rsidRPr="007C13F4" w:rsidRDefault="007C13F4" w:rsidP="007C13F4">
            <w:pPr>
              <w:shd w:val="clear" w:color="auto" w:fill="FFFFFF"/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Ещё в Древней Греции круг и окружность считали венцом совершенства. В каждой своей точке окружность устроена одинаковым образом, что позволяет ей двигаться самой по себе. Это свойство окружности стало толчком к возникновению колеса. Изобретатель </w:t>
            </w:r>
            <w:r w:rsidRPr="007C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колеса неизвестен, но самые первые колеса были сделаны в Месопотамии (ныне Ирак) в 3000 г. до н. э. и представляли собой гончарный круг и тележное колесо.</w:t>
            </w:r>
          </w:p>
          <w:p w:rsidR="007C13F4" w:rsidRPr="007C13F4" w:rsidRDefault="007C13F4" w:rsidP="007C13F4">
            <w:pPr>
              <w:shd w:val="clear" w:color="auto" w:fill="FFFFFF"/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Колесо – это чудо! Что же в нём особенного? – подумаете вы. Но это только на первый взгляд. Представьте себе на секунду, что вдруг случилась беда: на Земле исчезли все колёса!</w:t>
            </w:r>
          </w:p>
          <w:p w:rsidR="00F939BD" w:rsidRPr="00F939BD" w:rsidRDefault="00F939BD" w:rsidP="00F939BD">
            <w:pPr>
              <w:shd w:val="clear" w:color="auto" w:fill="FFFFFF"/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остановится колесо, то остановится колесо Истории. Остановятся все виды транспорта, остановятся все часы и механизмы, фабрики и заводы. Не произойдет движения вперед.</w:t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B6">
              <w:rPr>
                <w:rFonts w:ascii="Times New Roman" w:eastAsia="Calibri" w:hAnsi="Times New Roman" w:cs="Times New Roman"/>
                <w:sz w:val="24"/>
                <w:szCs w:val="24"/>
              </w:rPr>
              <w:t>-Какие знакомые вам предметы имеют форму круга, а какие окружности? Называем предмет и его форму.</w:t>
            </w:r>
          </w:p>
          <w:p w:rsidR="00C931B6" w:rsidRDefault="00C931B6" w:rsidP="00C9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B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931B6" w:rsidRDefault="00C931B6" w:rsidP="00C9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B6">
              <w:rPr>
                <w:rFonts w:ascii="Times New Roman" w:eastAsia="Calibri" w:hAnsi="Times New Roman" w:cs="Times New Roman"/>
                <w:sz w:val="24"/>
                <w:szCs w:val="24"/>
              </w:rPr>
              <w:t>Так как отличить круг от окружности?</w:t>
            </w:r>
          </w:p>
          <w:p w:rsidR="00C931B6" w:rsidRDefault="00C931B6" w:rsidP="00C9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сказали, что окружность – это замкнутая линия. Так может, я чего-то не знаю? У меня есть три замкнутых линии. </w:t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7DFA11" wp14:editId="37EF5769">
                  <wp:extent cx="1457325" cy="109304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34" cy="1099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1B6" w:rsidRDefault="00C931B6" w:rsidP="00C9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B6">
              <w:rPr>
                <w:rFonts w:ascii="Times New Roman" w:eastAsia="Calibri" w:hAnsi="Times New Roman" w:cs="Times New Roman"/>
                <w:sz w:val="24"/>
                <w:szCs w:val="24"/>
              </w:rPr>
              <w:t>Это все окружности? Давайте это выясним.</w:t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вас на столе есть вырезанный круг, а по краю круга идет окружность. Выполним задание №2. (читают, выполняют, не забываем про сигнальные знаки).</w:t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Возьмите вырезанный круг. Сложите круг пополам. Сгиб образует линию. 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называется___________________</w:t>
            </w: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А если ещё раз свернём пополам, то линия сгиба будет _______________. Точка пересечения сгибов – это_______________ круга.</w:t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(если есть затруднения, то посмотрите п. 22 учебника, стр.133 ) Проверяем, какие слова вы записали. Обратите внимание, как пишутся эти слова.</w:t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этом круге карандашом обведите диаметр, центр круга и радиус.</w:t>
            </w:r>
          </w:p>
          <w:p w:rsidR="00F939BD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Сколько диаметров мы можем провести в окружности? Дайте определение диаметру. </w:t>
            </w:r>
            <w:r w:rsidR="00F939BD"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 сколько радиусов? Так что же такое радиус?</w:t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Край круга – это окружность. Измерьте расстояние от центра круга до  любой точки окружности. Что вы можете сказать об этих расстояниях? Какой вывод можно сделать?</w:t>
            </w:r>
          </w:p>
          <w:p w:rsid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Вернемся к определению окружности и круга.</w:t>
            </w:r>
          </w:p>
          <w:p w:rsid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Физминутка.</w:t>
            </w:r>
          </w:p>
          <w:p w:rsid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построить окружность на листе бумаги?</w:t>
            </w: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каким словом созвучно название? (Цирк)</w:t>
            </w:r>
          </w:p>
          <w:p w:rsidR="00C931B6" w:rsidRPr="00F939BD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 почему?  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Правильно, ведь слова цирк и циркуль происходят от одного и того же слова «циркулюс», что значит «круг», «окружность». У цирка арена круглая, и циркуль чертит круги и окружности.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как пишется слово ЦИРКУЛЬ.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Построение с помощью циркуля. </w:t>
            </w:r>
          </w:p>
          <w:p w:rsidR="00F939BD" w:rsidRPr="00F939BD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Какие правила</w:t>
            </w:r>
            <w:r w:rsidR="00F939BD"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безопасности надо соблюдать?</w:t>
            </w:r>
          </w:p>
          <w:p w:rsidR="00F939BD" w:rsidRPr="00F939BD" w:rsidRDefault="00F939BD" w:rsidP="00F939BD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F939BD" w:rsidRPr="00F939BD" w:rsidRDefault="00F939BD" w:rsidP="00F939BD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же построить окружность с помощью циркуля?</w:t>
            </w:r>
          </w:p>
          <w:p w:rsidR="00F939BD" w:rsidRPr="00F939BD" w:rsidRDefault="00F939BD" w:rsidP="00F939B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Отмечаем центр окружности. </w:t>
            </w:r>
          </w:p>
          <w:p w:rsidR="00F939BD" w:rsidRPr="00F939BD" w:rsidRDefault="00F939BD" w:rsidP="00F939B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Поставим в центр окружности </w:t>
            </w: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ножку циркуля с иглой.</w:t>
            </w:r>
          </w:p>
          <w:p w:rsidR="00F939BD" w:rsidRPr="00F939BD" w:rsidRDefault="00F939BD" w:rsidP="00F939B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Возьмем циркуль за хвостик и проведем окружность.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9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Примечание.</w:t>
            </w: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Острый конец циркуля всегда должен оставаться в одной точке, а расстояние между ножками не должно меняться.</w:t>
            </w:r>
          </w:p>
          <w:p w:rsid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 задание № 3.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№3: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Постройте окружность с радиусом 3 см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отметьте ее центр. Соедините две 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 окружности таким образом, 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чтобы данный отрезок проходил 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центр окружности.</w:t>
            </w:r>
          </w:p>
          <w:p w:rsid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этот отрезок?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Сравните свой ответ с ответом на слайде. Поставьте себе оценку.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Переходим к выполнению задания №4.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№4:   </w:t>
            </w: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Измерьте радиусы окружностей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1)_____2)_______3)______</w:t>
            </w: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Запишите, чему равен диаметр  каждой из фигур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1)______2)_______3)_______</w:t>
            </w: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Запишите, какие выводы можно  сделать?</w:t>
            </w:r>
          </w:p>
          <w:p w:rsidR="001E390B" w:rsidRPr="001E390B" w:rsidRDefault="001E390B" w:rsidP="001E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1E390B" w:rsidP="0066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0B">
              <w:rPr>
                <w:rFonts w:ascii="Times New Roman" w:eastAsia="Calibri" w:hAnsi="Times New Roman" w:cs="Times New Roman"/>
                <w:sz w:val="24"/>
                <w:szCs w:val="24"/>
              </w:rPr>
              <w:t>Поменяйтесь листами, проверьте работу соседа по парте и выставьте оценку.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C13F4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Выдвигают гипотезы.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Pr="00F939BD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предметы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P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- это замкнутая линия.</w:t>
            </w:r>
          </w:p>
          <w:p w:rsidR="00C931B6" w:rsidRDefault="00C931B6" w:rsidP="00C9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– это часть плоскости, внутри окружности.</w:t>
            </w: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Pr="00F939BD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понятие радиус и диаметр круга. 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чертежный инструмент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1B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соотношение между диаметром и радиусом окружности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определения окружности и круга</w:t>
            </w: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1B6" w:rsidRDefault="00C931B6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безопасности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соответствующие записи в индивидуальных листах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0B" w:rsidRDefault="001E390B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0B" w:rsidRDefault="001E390B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0B" w:rsidRDefault="001E390B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0B" w:rsidRDefault="001E390B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0B" w:rsidRDefault="001E390B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0B" w:rsidRDefault="001E390B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в индивидуальных листах, делают вывод, затем</w:t>
            </w:r>
            <w:r w:rsidR="00663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</w:t>
            </w: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35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 w:rsidR="0066335D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="001E390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слайд</w:t>
            </w:r>
            <w:r w:rsidR="0066335D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выставляют оценку</w:t>
            </w:r>
            <w:r w:rsidR="001E3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и называют получившиеся фигуры.</w:t>
            </w:r>
          </w:p>
          <w:p w:rsidR="00F939BD" w:rsidRPr="00F939BD" w:rsidRDefault="00F939BD" w:rsidP="0066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Коммуникативные: постановка вопросов, инициативное сотрудничество, умение вступать в диалог.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самостоятельное выделение-формулирование познавательной цели; логические- формулирование проблемы, решение 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проблемы, построение логической цепи рассуждений; доказательство; умение строить</w:t>
            </w:r>
            <w:r w:rsidR="00430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и преобразовы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в случае необходимости 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планирование, прогнозирование.</w:t>
            </w: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5.Первичное закрепление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4374" w:type="dxa"/>
          </w:tcPr>
          <w:p w:rsidR="0066335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93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6335D" w:rsidRPr="006633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Устно. Посмотрите на слайд и назовите все радиусы и диаметры окружности.</w:t>
            </w:r>
          </w:p>
          <w:p w:rsidR="0066335D" w:rsidRDefault="0066335D" w:rsidP="00F93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F939BD" w:rsidRPr="00F939BD" w:rsidRDefault="0066335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F92D16" wp14:editId="39438BF2">
                  <wp:extent cx="1879514" cy="14097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61" cy="141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F939BD" w:rsidRPr="00F939BD" w:rsidRDefault="0066335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35D">
              <w:rPr>
                <w:rFonts w:ascii="Times New Roman" w:eastAsia="Calibri" w:hAnsi="Times New Roman" w:cs="Times New Roman"/>
                <w:sz w:val="24"/>
                <w:szCs w:val="24"/>
              </w:rPr>
              <w:t>Устно выполняют задание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контроль, оценка, коррекция.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умение структуризировать знания, выбор наиболее эффективных способов решения задач, рефлексия способов и условий действия.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управление поведением партнера, контроль, коррекция, оценка действий партнера, умение сотрудничать с другими людми в поиске необходимой информации.</w:t>
            </w: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6. Организация первичного контроля</w:t>
            </w: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4374" w:type="dxa"/>
          </w:tcPr>
          <w:p w:rsidR="0066335D" w:rsidRPr="0066335D" w:rsidRDefault="0066335D" w:rsidP="00663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35D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 свои знания с помощью теста. Задание №5 соедини стрелочками понятие с его определением</w:t>
            </w:r>
          </w:p>
          <w:p w:rsidR="0066335D" w:rsidRPr="0066335D" w:rsidRDefault="0066335D" w:rsidP="00663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35D" w:rsidRPr="0066335D" w:rsidRDefault="0066335D" w:rsidP="00663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8A89E32">
                  <wp:extent cx="2600202" cy="195024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597" cy="1950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39BD" w:rsidRPr="00F939BD" w:rsidRDefault="0066335D" w:rsidP="00663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35D">
              <w:rPr>
                <w:rFonts w:ascii="Times New Roman" w:eastAsia="Calibri" w:hAnsi="Times New Roman" w:cs="Times New Roman"/>
                <w:sz w:val="24"/>
                <w:szCs w:val="24"/>
              </w:rPr>
              <w:t>Сравните свой ответ с ответом на слайде и выставите себе оценку.</w:t>
            </w:r>
          </w:p>
        </w:tc>
        <w:tc>
          <w:tcPr>
            <w:tcW w:w="2899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решение теста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A34" w:rsidRDefault="00430A3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A34" w:rsidRDefault="00430A3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A34" w:rsidRDefault="00430A3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Самопроверка.</w:t>
            </w: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самоопределение.</w:t>
            </w: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Подведение итогов урока.</w:t>
            </w: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Дать качественную оценку работы класса и отдельных обучаемых</w:t>
            </w:r>
          </w:p>
        </w:tc>
        <w:tc>
          <w:tcPr>
            <w:tcW w:w="4374" w:type="dxa"/>
          </w:tcPr>
          <w:p w:rsidR="00430A34" w:rsidRPr="00430A34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вспомним, какова была цель нашего урока?</w:t>
            </w:r>
          </w:p>
          <w:p w:rsidR="00430A34" w:rsidRPr="00430A34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>- Чему вы научились?</w:t>
            </w:r>
          </w:p>
          <w:p w:rsidR="00430A34" w:rsidRPr="00430A34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вы узнали?</w:t>
            </w:r>
          </w:p>
          <w:p w:rsidR="00430A34" w:rsidRPr="00430A34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Расскажите по схеме: </w:t>
            </w:r>
          </w:p>
          <w:p w:rsidR="00430A34" w:rsidRPr="00430A34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>Я узнал – Я запомнил – Я смог</w:t>
            </w:r>
          </w:p>
          <w:p w:rsidR="00430A34" w:rsidRPr="00430A34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9BD" w:rsidRPr="00F939BD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>Выставите итоговую оценку за письменную работу.</w:t>
            </w:r>
          </w:p>
        </w:tc>
        <w:tc>
          <w:tcPr>
            <w:tcW w:w="2899" w:type="dxa"/>
          </w:tcPr>
          <w:p w:rsidR="00F939BD" w:rsidRPr="00F939BD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схеме рассказывают что узнали, чему научились</w:t>
            </w: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оценка-осознание уровня и качества усвоения; контроль</w:t>
            </w: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8. Информация о домашнем задании</w:t>
            </w: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4374" w:type="dxa"/>
          </w:tcPr>
          <w:p w:rsid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Дать характеристику предложенным заданиям</w:t>
            </w:r>
            <w:r w:rsidR="00430A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0A34" w:rsidRPr="00F939BD" w:rsidRDefault="00430A3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>Д/з: П.22 учебника изучить, решить №874,878(а, б), нарисовать рисунок из кругов и окружностей.</w:t>
            </w:r>
          </w:p>
        </w:tc>
        <w:tc>
          <w:tcPr>
            <w:tcW w:w="2899" w:type="dxa"/>
          </w:tcPr>
          <w:p w:rsidR="00F939BD" w:rsidRPr="00F939BD" w:rsidRDefault="00430A34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22F" w:rsidRPr="00F939BD" w:rsidTr="00C931B6">
        <w:tc>
          <w:tcPr>
            <w:tcW w:w="218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9. Рефлексия</w:t>
            </w:r>
          </w:p>
        </w:tc>
        <w:tc>
          <w:tcPr>
            <w:tcW w:w="2335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Инициировать рефлексию детей по поводу психоэмоционального состояния, мотивации их собственной  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и взаимодействия с учителем и другими детьми в классе.</w:t>
            </w:r>
          </w:p>
        </w:tc>
        <w:tc>
          <w:tcPr>
            <w:tcW w:w="4374" w:type="dxa"/>
          </w:tcPr>
          <w:p w:rsidR="00F939BD" w:rsidRPr="00F939BD" w:rsidRDefault="00430A34" w:rsidP="00430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 сейчас вспомните наш урок. Если вам было все понятно, поднимаем большой палец вверх, если испытывали затруднения – в сторону, если вы не поняли тему – вниз. Покажите свои знаки. Спасибо за урок.</w:t>
            </w:r>
          </w:p>
        </w:tc>
        <w:tc>
          <w:tcPr>
            <w:tcW w:w="2899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F939BD" w:rsidRPr="00F939BD" w:rsidRDefault="00F939BD" w:rsidP="00F93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рефлексия.</w:t>
            </w:r>
          </w:p>
        </w:tc>
      </w:tr>
    </w:tbl>
    <w:p w:rsidR="00F939BD" w:rsidRPr="00F939BD" w:rsidRDefault="00F939BD" w:rsidP="00F939BD">
      <w:pPr>
        <w:rPr>
          <w:rFonts w:ascii="Times New Roman" w:eastAsia="Calibri" w:hAnsi="Times New Roman" w:cs="Times New Roman"/>
          <w:sz w:val="24"/>
          <w:szCs w:val="24"/>
        </w:rPr>
      </w:pPr>
    </w:p>
    <w:p w:rsidR="00F939BD" w:rsidRPr="00F939BD" w:rsidRDefault="00F939BD" w:rsidP="00F93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BD" w:rsidRPr="00F939BD" w:rsidRDefault="00F939BD" w:rsidP="00F93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BD" w:rsidRPr="00F939BD" w:rsidRDefault="00F939BD" w:rsidP="00F93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BD" w:rsidRPr="00F939BD" w:rsidRDefault="00F939BD" w:rsidP="00F93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BD" w:rsidRPr="00F939BD" w:rsidRDefault="00F939BD" w:rsidP="00F93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BD" w:rsidRPr="00F939BD" w:rsidRDefault="00F939BD" w:rsidP="00F93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939BD" w:rsidRPr="00F939BD" w:rsidRDefault="00F939BD" w:rsidP="00F93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BD" w:rsidRPr="00F939BD" w:rsidRDefault="00F939BD" w:rsidP="00F93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BD" w:rsidRPr="00F939BD" w:rsidRDefault="00F939BD" w:rsidP="00F939B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939BD" w:rsidRPr="00F939BD" w:rsidSect="00F93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60B7FB6"/>
    <w:multiLevelType w:val="hybridMultilevel"/>
    <w:tmpl w:val="AE1E2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92B9B"/>
    <w:multiLevelType w:val="hybridMultilevel"/>
    <w:tmpl w:val="FD600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9A"/>
    <w:rsid w:val="001E390B"/>
    <w:rsid w:val="001F769A"/>
    <w:rsid w:val="00430A34"/>
    <w:rsid w:val="0066335D"/>
    <w:rsid w:val="007C13F4"/>
    <w:rsid w:val="008B0C7D"/>
    <w:rsid w:val="00A81DB8"/>
    <w:rsid w:val="00B7622F"/>
    <w:rsid w:val="00C931B6"/>
    <w:rsid w:val="00CB7D70"/>
    <w:rsid w:val="00E84140"/>
    <w:rsid w:val="00F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2016-01-21T10:49:00Z</dcterms:created>
  <dcterms:modified xsi:type="dcterms:W3CDTF">2016-01-21T10:49:00Z</dcterms:modified>
</cp:coreProperties>
</file>