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«Золотые россыпи»</w:t>
      </w: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pt;height:198pt">
            <v:shadow color="#868686"/>
            <v:textpath style="font-family:&quot;Arial Black&quot;;v-text-kern:t" trim="t" fitpath="t" string="Экологическое воспитание  - &#10;составляющая часть нравственного воспитания"/>
          </v:shape>
        </w:pict>
      </w: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Выступление подготовила:</w:t>
      </w: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биологии высшей категории </w:t>
      </w: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МОУ «СОШ р.п. Духовницкое»</w:t>
      </w: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Дубровская Оксана Николаевна</w:t>
      </w: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Май, 2013 года</w:t>
      </w:r>
    </w:p>
    <w:p w:rsidR="006D4E60" w:rsidRDefault="006D4E60" w:rsidP="006D4E60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6D4E60" w:rsidRDefault="006D4E60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E15DBF" w:rsidRPr="00365DAA" w:rsidRDefault="008258D3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6D4E60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</w:t>
      </w:r>
      <w:r w:rsidR="006D4E6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E15DBF" w:rsidRPr="00365DAA">
        <w:rPr>
          <w:color w:val="000000"/>
          <w:sz w:val="28"/>
          <w:szCs w:val="28"/>
        </w:rPr>
        <w:t>“Через красивое – к человечному</w:t>
      </w:r>
    </w:p>
    <w:p w:rsidR="00E15DBF" w:rsidRPr="00365DAA" w:rsidRDefault="00E15DBF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>-  такова закономерность воспитания”</w:t>
      </w:r>
    </w:p>
    <w:p w:rsidR="00E15DBF" w:rsidRPr="00365DAA" w:rsidRDefault="00E15DBF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>В.А. Сухомлинский  </w:t>
      </w:r>
    </w:p>
    <w:p w:rsidR="00E15DBF" w:rsidRPr="00365DAA" w:rsidRDefault="00E15DBF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> В настоящее время экологическая проблема взаимодействия человека и природы, а также воздействия человеческого общества на окружающую среду стала очень острой и  приняла огромные масштабы. В условиях  надвигающейся эк</w:t>
      </w:r>
      <w:r w:rsidR="008258D3" w:rsidRPr="00365DAA">
        <w:rPr>
          <w:color w:val="000000"/>
          <w:sz w:val="28"/>
          <w:szCs w:val="28"/>
        </w:rPr>
        <w:t>ологической катастрофы большое</w:t>
      </w:r>
      <w:r w:rsidRPr="00365DAA">
        <w:rPr>
          <w:color w:val="000000"/>
          <w:sz w:val="28"/>
          <w:szCs w:val="28"/>
        </w:rPr>
        <w:t xml:space="preserve"> значение приобретает экологическое воспитание как составная часть нравственного  воспитания человека всех возрастов и профессий. Сейчас </w:t>
      </w:r>
      <w:proofErr w:type="gramStart"/>
      <w:r w:rsidRPr="00365DAA">
        <w:rPr>
          <w:color w:val="000000"/>
          <w:sz w:val="28"/>
          <w:szCs w:val="28"/>
        </w:rPr>
        <w:t>очень много</w:t>
      </w:r>
      <w:proofErr w:type="gramEnd"/>
      <w:r w:rsidRPr="00365DAA">
        <w:rPr>
          <w:color w:val="000000"/>
          <w:sz w:val="28"/>
          <w:szCs w:val="28"/>
        </w:rPr>
        <w:t xml:space="preserve"> экологических пробле</w:t>
      </w:r>
      <w:r w:rsidR="008258D3" w:rsidRPr="00365DAA">
        <w:rPr>
          <w:color w:val="000000"/>
          <w:sz w:val="28"/>
          <w:szCs w:val="28"/>
        </w:rPr>
        <w:t xml:space="preserve">м  во всем мире. </w:t>
      </w:r>
    </w:p>
    <w:p w:rsidR="00E15DBF" w:rsidRPr="00365DAA" w:rsidRDefault="00E15DBF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 xml:space="preserve"> Формирование экологического сознания - важнейшая задача школы в настоящее время. Формирование нравственной культуры неизбежно соприкасается с экологическим воспитанием личности. Нужно отметить взаимовлияние двух планов воспитательных воздействий: </w:t>
      </w:r>
      <w:proofErr w:type="gramStart"/>
      <w:r w:rsidRPr="00365DAA">
        <w:rPr>
          <w:color w:val="000000"/>
          <w:sz w:val="28"/>
          <w:szCs w:val="28"/>
        </w:rPr>
        <w:t>во</w:t>
      </w:r>
      <w:proofErr w:type="gramEnd"/>
      <w:r w:rsidRPr="00365DAA">
        <w:rPr>
          <w:color w:val="000000"/>
          <w:sz w:val="28"/>
          <w:szCs w:val="28"/>
        </w:rPr>
        <w:t xml:space="preserve"> – первых, это комплексное воздействие на формирование отношения школьников к природе в единстве экологических, нравственных и эстетических компонентов;  во – вторых, собственно нравственное воспитание в широком смысле в целях формирования у школьников эстетического, экологического  отношения к действительности вообще и к природе как ее части. В совокупности оба плана осуществляются средствами “природного содержания” учебного познания, влияния самой природной среды, конкретных природных явлений, объектов, их материальных свойств, а так же воздействием нравственных свой</w:t>
      </w:r>
      <w:proofErr w:type="gramStart"/>
      <w:r w:rsidRPr="00365DAA">
        <w:rPr>
          <w:color w:val="000000"/>
          <w:sz w:val="28"/>
          <w:szCs w:val="28"/>
        </w:rPr>
        <w:t>ств тр</w:t>
      </w:r>
      <w:proofErr w:type="gramEnd"/>
      <w:r w:rsidRPr="00365DAA">
        <w:rPr>
          <w:color w:val="000000"/>
          <w:sz w:val="28"/>
          <w:szCs w:val="28"/>
        </w:rPr>
        <w:t>удовой и творческой деятельности, направленной на природные объекты.</w:t>
      </w:r>
    </w:p>
    <w:p w:rsidR="00E15DBF" w:rsidRPr="00365DAA" w:rsidRDefault="00E15DBF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>Восприятие, оценка, переживание эстетически значимых объектов живой и неживой природы оказывается не только важным мотивом общения современного человека с природой, но и активным фактором нравственного воспитания, формирования его действенно – гуманистической позиции и культуры поведения. Поэтому нравственно-экологическое воспитание стимулирует формирование направленности школьников на природоохранительную активность их экологической культуры. Экологическое воспитание как элемент в системе воспитания направлено на всестороннее развитие школьника, становление его как труженика, гражданина, разумного потребителя. При этом подчеркивается значение эстетических потребностей, оценок, отношений к природе в развитии экологической ответственности школьника.</w:t>
      </w:r>
    </w:p>
    <w:p w:rsidR="00E15DBF" w:rsidRPr="00365DAA" w:rsidRDefault="00E15DBF" w:rsidP="00365DAA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365DAA">
        <w:rPr>
          <w:color w:val="000000"/>
          <w:sz w:val="28"/>
          <w:szCs w:val="28"/>
        </w:rPr>
        <w:t xml:space="preserve">Для  педагогов,  ведущих  воспитательную работу со школьниками на основе природной красоты, необходимы глубокое понимание характера общественных отношений человека к миру, знания и конкретные представления о задачах и путях формирования нравственных, действенно – гуманистических и эстетических оценок природных объектов, о разновидностях человеческой деятельности в природе, а так же об </w:t>
      </w:r>
      <w:r w:rsidRPr="00365DAA">
        <w:rPr>
          <w:color w:val="000000"/>
          <w:sz w:val="28"/>
          <w:szCs w:val="28"/>
        </w:rPr>
        <w:lastRenderedPageBreak/>
        <w:t>особенностях становления личной духовно – содержательной позиции по отношению к природе как к объекту</w:t>
      </w:r>
      <w:proofErr w:type="gramEnd"/>
      <w:r w:rsidRPr="00365DAA">
        <w:rPr>
          <w:color w:val="000000"/>
          <w:sz w:val="28"/>
          <w:szCs w:val="28"/>
        </w:rPr>
        <w:t xml:space="preserve"> социальной и эстетической ценности.</w:t>
      </w:r>
    </w:p>
    <w:p w:rsidR="00804B55" w:rsidRPr="00960808" w:rsidRDefault="00E15DBF" w:rsidP="00960808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65DAA">
        <w:rPr>
          <w:color w:val="000000"/>
          <w:sz w:val="28"/>
          <w:szCs w:val="28"/>
        </w:rPr>
        <w:t xml:space="preserve">Природа должна быть раскрыта не только как материальная среда человеческого существования, но и как духовная, входящая в объекты научного и художественного познания, а </w:t>
      </w:r>
      <w:proofErr w:type="gramStart"/>
      <w:r w:rsidRPr="00365DAA">
        <w:rPr>
          <w:color w:val="000000"/>
          <w:sz w:val="28"/>
          <w:szCs w:val="28"/>
        </w:rPr>
        <w:t>так</w:t>
      </w:r>
      <w:proofErr w:type="gramEnd"/>
      <w:r w:rsidRPr="00365DAA">
        <w:rPr>
          <w:color w:val="000000"/>
          <w:sz w:val="28"/>
          <w:szCs w:val="28"/>
        </w:rPr>
        <w:t xml:space="preserve"> же как материя, предмет и орудие его жизнедеятельности. Без развитой способности нравственного восприятия невозможно целостное представление и сущностное познание природного объекта, явления как эстетического, характерного, совершенного в своем роде. Без этого невозможна его правильная оценка, решение определенных познавательных, трудовых, творческих задач стоящих перед человеком.</w:t>
      </w:r>
    </w:p>
    <w:p w:rsidR="00804B55" w:rsidRPr="00365DAA" w:rsidRDefault="00804B55" w:rsidP="00365D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Экологическое воспитание - составная часть нравственного воспитания. Поэтому под экологическим воспитанием понимается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 Экологические пре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дставления формируются у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школьников в первую о</w:t>
      </w:r>
      <w:r w:rsidR="009E6A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чередь на уроках природоведения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экол</w:t>
      </w:r>
      <w:r w:rsidR="009E6A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огии, биологическом краеведении. Региональным компонентом в школе является преподавание экологии с 5-9 классы. В</w:t>
      </w:r>
      <w:r w:rsidR="009608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 классе обучающиеся изучают «Экологию»,</w:t>
      </w:r>
      <w:r w:rsidR="009E6A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 классе обучающиеся изучают «Экологию растений», в 7 классе – «Экологию животных», в 8 классе  - «Экологию человека», «Ландшафтную экологию», в 9 классе  - «Основы экологии».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Экологическое поведение складывается из отдельных поступков и отношения человека к поступкам, на которые оказывают влияние цели и мотивы личности.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сущности экологического воспитания есть две стороны: первая - экологическое сознание, вторая -</w:t>
      </w:r>
      <w:r w:rsidR="009E6AB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экологическое поведение. Экологическое сознание формируется на уроках.</w:t>
      </w:r>
      <w:r w:rsidR="009608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экологическое поведение формируется с годами и не столько на уроке, сколько во внекласс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ной и внешкольной деятельности.</w:t>
      </w:r>
      <w:r w:rsid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Поэтому формирование экологического сознания и поведения в единстве необходимо начинать с младшего школьного возраста.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Внеучебная</w:t>
      </w:r>
      <w:proofErr w:type="spellEnd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воспитательная работа обладает значительным потенциалом для формирования экологической культуры школьников.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Экологическая культура –</w:t>
      </w:r>
      <w:r w:rsid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это социально необходимое нравственное качество личности.</w:t>
      </w:r>
    </w:p>
    <w:p w:rsidR="00551259" w:rsidRDefault="00551259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</w:p>
    <w:p w:rsidR="00804B55" w:rsidRPr="00365DAA" w:rsidRDefault="00804B55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Его составные части:</w:t>
      </w:r>
    </w:p>
    <w:p w:rsidR="00804B55" w:rsidRPr="00365DAA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  знания человека о природе, взаимосвязях в природе, взаимосвязях общества и природы, способах сохранения и оказания помощи природной среде;</w:t>
      </w:r>
    </w:p>
    <w:p w:rsidR="00804B55" w:rsidRPr="00365DAA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  интерес к природе, к живым и неживым компонентам, к проблемам ее охраны;</w:t>
      </w:r>
    </w:p>
    <w:p w:rsidR="00804B55" w:rsidRPr="00365DAA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proofErr w:type="gramStart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  чувства нравственные (любовь, жалость, сопереживание, стыд и т.д.) и эстетические (восхищение, удивление, любование);</w:t>
      </w:r>
      <w:proofErr w:type="gramEnd"/>
    </w:p>
    <w:p w:rsidR="00804B55" w:rsidRPr="00365DAA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lastRenderedPageBreak/>
        <w:t>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 позитивная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разнообразная деятельность, направленная на сохранение и приумножения природы, достойное поведение в окружающей человека среде;</w:t>
      </w:r>
    </w:p>
    <w:p w:rsidR="00804B55" w:rsidRPr="00365DAA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  мотивы, определяющие поступки детей в природе (познавательные, санитарно-гигиенические, эстетические, утилитарные и др.).</w:t>
      </w:r>
    </w:p>
    <w:p w:rsidR="00804B55" w:rsidRPr="00365DAA" w:rsidRDefault="00804B55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Поэтому, на основе взаимосвязи этих компонентов у школьников формируются новые ценностные ориентации, стремление, гражданская позиция. Эта программа состоит их блоков, отражающих разные направления деятельности школьников по изучению и сохранению природной среды. Это организационные и познавательные мероприятия, практическая и просветительная работа, благотворительные акции, познавательно-развлекательные мероприятия.</w:t>
      </w:r>
    </w:p>
    <w:p w:rsidR="00804B55" w:rsidRPr="00551259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0FFFF"/>
          <w:lang w:eastAsia="ru-RU"/>
        </w:rPr>
      </w:pPr>
      <w:r w:rsidRPr="005512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0FFFF"/>
          <w:lang w:eastAsia="ru-RU"/>
        </w:rPr>
        <w:t>Массовые формы работы.</w:t>
      </w:r>
    </w:p>
    <w:p w:rsidR="00804B55" w:rsidRPr="00365DAA" w:rsidRDefault="00804B55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Учащиеся школы ежегодно принимают участие в акциях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«Чистый берег», «Школьный сад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»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, «Благоустройство улицы Чернышевского»</w:t>
      </w:r>
      <w:r w:rsidR="00365DAA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, «Благоустройство территории посёлка, школьного двора»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.</w:t>
      </w:r>
    </w:p>
    <w:p w:rsidR="00804B55" w:rsidRPr="00551259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0FFFF"/>
          <w:lang w:eastAsia="ru-RU"/>
        </w:rPr>
      </w:pPr>
      <w:r w:rsidRPr="005512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0FFFF"/>
          <w:lang w:eastAsia="ru-RU"/>
        </w:rPr>
        <w:t>Просветительные мероприятия:</w:t>
      </w:r>
    </w:p>
    <w:p w:rsidR="00804B55" w:rsidRPr="00365DAA" w:rsidRDefault="00804B55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Конкурсы ри</w:t>
      </w:r>
      <w:r w:rsidR="00365DAA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сунков,</w:t>
      </w:r>
      <w:r w:rsidR="006A44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плакатов, тематические экологические классные часы</w:t>
      </w:r>
      <w:r w:rsidR="00283D2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.</w:t>
      </w:r>
    </w:p>
    <w:p w:rsidR="00804B55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5512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0FFFF"/>
          <w:lang w:eastAsia="ru-RU"/>
        </w:rPr>
        <w:t>Практические мероприятия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.</w:t>
      </w:r>
    </w:p>
    <w:p w:rsidR="009E6AB7" w:rsidRPr="00365DAA" w:rsidRDefault="009E6AB7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1) « Экологический кружок»</w:t>
      </w:r>
    </w:p>
    <w:p w:rsidR="00804B55" w:rsidRPr="00365DAA" w:rsidRDefault="009E6AB7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2</w:t>
      </w:r>
      <w:r w:rsidR="005512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) </w:t>
      </w:r>
      <w:r w:rsidR="00804B55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Природоохранная деятельность:</w:t>
      </w:r>
    </w:p>
    <w:p w:rsidR="00804B55" w:rsidRPr="00365DAA" w:rsidRDefault="00804B55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- защита и улучшение природной среды: изготовле</w:t>
      </w:r>
      <w:r w:rsidR="00365DAA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ние кормушек,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борьба с мусором, озеленение клас</w:t>
      </w:r>
      <w:r w:rsidR="00365DAA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сов, клумб,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участие в экологических акциях.</w:t>
      </w:r>
    </w:p>
    <w:p w:rsidR="00804B55" w:rsidRPr="00365DAA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</w:p>
    <w:p w:rsidR="00804B55" w:rsidRPr="00365DAA" w:rsidRDefault="009E6AB7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3</w:t>
      </w:r>
      <w:r w:rsidR="005512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) </w:t>
      </w:r>
      <w:r w:rsidR="00804B55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Исследовательская работа:</w:t>
      </w:r>
    </w:p>
    <w:p w:rsidR="00804B55" w:rsidRPr="00365DAA" w:rsidRDefault="00365DAA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· </w:t>
      </w:r>
      <w:proofErr w:type="spellStart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экопроект</w:t>
      </w:r>
      <w:proofErr w:type="spellEnd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« Мусор: что с ним делать?»</w:t>
      </w:r>
    </w:p>
    <w:p w:rsidR="00804B55" w:rsidRPr="00365DAA" w:rsidRDefault="00365DAA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· </w:t>
      </w:r>
      <w:proofErr w:type="spellStart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экопроект</w:t>
      </w:r>
      <w:proofErr w:type="spellEnd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«Вода – вещество жизни»</w:t>
      </w:r>
    </w:p>
    <w:p w:rsidR="00804B55" w:rsidRPr="00365DAA" w:rsidRDefault="00365DAA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· </w:t>
      </w:r>
      <w:proofErr w:type="spellStart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экопроект</w:t>
      </w:r>
      <w:proofErr w:type="spellEnd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«Мы разные – мы вместе»</w:t>
      </w:r>
    </w:p>
    <w:p w:rsidR="00804B55" w:rsidRPr="00365DAA" w:rsidRDefault="00804B55" w:rsidP="00551259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· экологический м</w:t>
      </w:r>
      <w:r w:rsidR="00365DAA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ониторинг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школьного здания</w:t>
      </w:r>
      <w:r w:rsidR="00F135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и </w:t>
      </w:r>
      <w:proofErr w:type="spellStart"/>
      <w:proofErr w:type="gramStart"/>
      <w:r w:rsidR="00F135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др</w:t>
      </w:r>
      <w:proofErr w:type="spellEnd"/>
      <w:proofErr w:type="gramEnd"/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;</w:t>
      </w:r>
    </w:p>
    <w:p w:rsidR="00804B55" w:rsidRDefault="00804B55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Цель экологического воспитания 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</w:t>
      </w:r>
      <w:r w:rsidR="008258D3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Ответственное отношение к природе - сложная характеристика личности. Она означает понимание законов природы, определяющих жизнь человека, проявляется в соблюдении нравственных и правовых принципов природопользования.</w:t>
      </w:r>
      <w:r w:rsidR="00365DAA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Содержание экологического воспитания включает в себя систему норм (запретов и предписаний), которые вытекают из ценностных ориентаций.</w:t>
      </w:r>
      <w:r w:rsidR="00365DAA"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С традиционной точки зрения мир существует для </w:t>
      </w:r>
      <w:r w:rsidRPr="00365DA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lastRenderedPageBreak/>
        <w:t>человека, который выступает мерой всех вещей, мерой же природы является ее полезность. Отсюда потребительское отношение к природе.</w:t>
      </w:r>
    </w:p>
    <w:p w:rsidR="00960808" w:rsidRDefault="00960808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</w:p>
    <w:p w:rsidR="00960808" w:rsidRPr="00365DAA" w:rsidRDefault="00960808" w:rsidP="005512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Как предмет, современная экология, давая учащимся целостное представление об окружающем мире, биосфере, месте в ней человека и его потребностях и возможностях, способствует формированию гражданской позиции, и любви к природе,  родине, и ответственности за принимаемые решения, и правильных представлений об обществе, здоровом образе жизни.</w:t>
      </w:r>
    </w:p>
    <w:p w:rsidR="00804B55" w:rsidRDefault="00804B55" w:rsidP="005512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0808" w:rsidRPr="00365DAA" w:rsidRDefault="00960808" w:rsidP="0055125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– год охраны окружающей среды. Предлагаю возобновить на районном уровне экологическую научно –</w:t>
      </w:r>
      <w:r w:rsidR="00F13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исследовательскую конференцию</w:t>
      </w:r>
      <w:r w:rsidR="00F13512">
        <w:rPr>
          <w:rFonts w:ascii="Times New Roman" w:hAnsi="Times New Roman" w:cs="Times New Roman"/>
          <w:sz w:val="28"/>
          <w:szCs w:val="28"/>
        </w:rPr>
        <w:t xml:space="preserve"> « Мы в ответе за нашу планету» и провести её на осенних каникулах в 2013-2014 учебном году.</w:t>
      </w:r>
    </w:p>
    <w:sectPr w:rsidR="00960808" w:rsidRPr="00365DAA" w:rsidSect="001A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802E9"/>
    <w:rsid w:val="001A5A4B"/>
    <w:rsid w:val="00283D2F"/>
    <w:rsid w:val="00365DAA"/>
    <w:rsid w:val="003802E9"/>
    <w:rsid w:val="00495B37"/>
    <w:rsid w:val="00551259"/>
    <w:rsid w:val="005A732B"/>
    <w:rsid w:val="00632545"/>
    <w:rsid w:val="006A448F"/>
    <w:rsid w:val="006D4E60"/>
    <w:rsid w:val="00804B55"/>
    <w:rsid w:val="008258D3"/>
    <w:rsid w:val="00960808"/>
    <w:rsid w:val="009E6AB7"/>
    <w:rsid w:val="00E15DBF"/>
    <w:rsid w:val="00F1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6</cp:revision>
  <cp:lastPrinted>2013-05-17T01:39:00Z</cp:lastPrinted>
  <dcterms:created xsi:type="dcterms:W3CDTF">2013-05-15T10:45:00Z</dcterms:created>
  <dcterms:modified xsi:type="dcterms:W3CDTF">2013-05-17T01:40:00Z</dcterms:modified>
</cp:coreProperties>
</file>