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E6" w:rsidRPr="00246BE6" w:rsidRDefault="00246BE6" w:rsidP="00246B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BE6">
        <w:rPr>
          <w:rFonts w:ascii="Times New Roman" w:eastAsia="Calibri" w:hAnsi="Times New Roman" w:cs="Times New Roman"/>
          <w:b/>
          <w:bCs/>
          <w:sz w:val="28"/>
        </w:rPr>
        <w:t>Сценарий пра</w:t>
      </w:r>
      <w:r w:rsidR="00094B58">
        <w:rPr>
          <w:rFonts w:ascii="Times New Roman" w:eastAsia="Calibri" w:hAnsi="Times New Roman" w:cs="Times New Roman"/>
          <w:b/>
          <w:bCs/>
          <w:sz w:val="28"/>
        </w:rPr>
        <w:t>здника</w:t>
      </w:r>
    </w:p>
    <w:p w:rsidR="00246BE6" w:rsidRPr="00246BE6" w:rsidRDefault="00246BE6" w:rsidP="00246B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6BE6">
        <w:rPr>
          <w:rFonts w:ascii="Times New Roman" w:eastAsia="Calibri" w:hAnsi="Times New Roman" w:cs="Times New Roman"/>
          <w:b/>
          <w:bCs/>
          <w:sz w:val="28"/>
        </w:rPr>
        <w:t>«Нам без дружбы не прожить, дружбой надо дорожить»</w:t>
      </w:r>
    </w:p>
    <w:p w:rsidR="00246BE6" w:rsidRPr="00246BE6" w:rsidRDefault="00246BE6" w:rsidP="00246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46BE6" w:rsidRPr="00C56F78" w:rsidRDefault="00246BE6" w:rsidP="00246BE6">
      <w:pPr>
        <w:spacing w:after="0" w:line="240" w:lineRule="auto"/>
        <w:ind w:left="660" w:hanging="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>Цели: </w:t>
      </w:r>
      <w:r w:rsidRPr="00C56F78">
        <w:rPr>
          <w:rFonts w:ascii="Times New Roman" w:eastAsia="Calibri" w:hAnsi="Times New Roman" w:cs="Times New Roman"/>
          <w:sz w:val="24"/>
          <w:szCs w:val="24"/>
        </w:rPr>
        <w:t>познакомить с правилами дружбы, показать важность истинных друзей в жизни человека; учить доброжелательности, стремлению понимать и принимать друг друга.</w:t>
      </w:r>
    </w:p>
    <w:p w:rsidR="00246BE6" w:rsidRPr="00C56F78" w:rsidRDefault="00246BE6" w:rsidP="00246BE6">
      <w:pPr>
        <w:spacing w:after="0" w:line="240" w:lineRule="auto"/>
        <w:ind w:left="660" w:hanging="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Оборудование:</w:t>
      </w: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 костюм для девочки, исполняющей роль Дружбы, костюмы и реквизит для инсценировок.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ind w:left="1210" w:hanging="12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Ведущий</w:t>
      </w:r>
      <w:r w:rsidRPr="00C56F78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C56F78">
        <w:rPr>
          <w:rFonts w:ascii="Times New Roman" w:eastAsia="Calibri" w:hAnsi="Times New Roman" w:cs="Times New Roman"/>
          <w:sz w:val="24"/>
          <w:szCs w:val="24"/>
        </w:rPr>
        <w:t> Здравствуйте, ребята, уважаемые учителя, родители! Мы приветствуем вас на празднике, посвященном дружбе.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Ученик 1</w:t>
      </w:r>
      <w:r w:rsidRPr="00C56F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     </w:t>
      </w: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Разноцветный и веселый, </w:t>
      </w:r>
    </w:p>
    <w:p w:rsidR="00246BE6" w:rsidRPr="00C56F78" w:rsidRDefault="00246BE6" w:rsidP="00246BE6">
      <w:pPr>
        <w:spacing w:after="0" w:line="240" w:lineRule="auto"/>
        <w:ind w:left="1540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Неподвластный всем годам,</w:t>
      </w:r>
    </w:p>
    <w:p w:rsidR="00246BE6" w:rsidRPr="00C56F78" w:rsidRDefault="00246BE6" w:rsidP="00246BE6">
      <w:pPr>
        <w:spacing w:after="0" w:line="240" w:lineRule="auto"/>
        <w:ind w:left="1540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Этот мир зовется школой, </w:t>
      </w:r>
    </w:p>
    <w:p w:rsidR="00246BE6" w:rsidRPr="00C56F78" w:rsidRDefault="00246BE6" w:rsidP="00246BE6">
      <w:pPr>
        <w:spacing w:after="0" w:line="240" w:lineRule="auto"/>
        <w:ind w:left="1540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Ему столько, сколько нам.</w:t>
      </w:r>
    </w:p>
    <w:p w:rsidR="00246BE6" w:rsidRPr="00C56F78" w:rsidRDefault="00246BE6" w:rsidP="00246BE6">
      <w:pPr>
        <w:spacing w:after="0" w:line="240" w:lineRule="auto"/>
        <w:ind w:left="1540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Здесь все ново, интересно,</w:t>
      </w:r>
    </w:p>
    <w:p w:rsidR="00246BE6" w:rsidRPr="00C56F78" w:rsidRDefault="00246BE6" w:rsidP="00246BE6">
      <w:pPr>
        <w:spacing w:after="0" w:line="240" w:lineRule="auto"/>
        <w:ind w:left="1540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Много нас открытий ждет,</w:t>
      </w:r>
    </w:p>
    <w:p w:rsidR="00246BE6" w:rsidRPr="00C56F78" w:rsidRDefault="00246BE6" w:rsidP="00246BE6">
      <w:pPr>
        <w:spacing w:after="0" w:line="240" w:lineRule="auto"/>
        <w:ind w:left="1540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И живет здесь, если честно,</w:t>
      </w:r>
    </w:p>
    <w:p w:rsidR="00246BE6" w:rsidRPr="00C56F78" w:rsidRDefault="00246BE6" w:rsidP="00246BE6">
      <w:pPr>
        <w:spacing w:after="0" w:line="240" w:lineRule="auto"/>
        <w:ind w:left="1540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Удивительный народ.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ind w:left="770" w:hanging="7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Ведущий</w:t>
      </w:r>
      <w:r w:rsidRPr="00C56F78">
        <w:rPr>
          <w:rFonts w:ascii="Times New Roman" w:eastAsia="Calibri" w:hAnsi="Times New Roman" w:cs="Times New Roman"/>
          <w:sz w:val="24"/>
          <w:szCs w:val="24"/>
        </w:rPr>
        <w:t>:  Школа – наш общий дом; вы, ребята, пришли сюда на много лет, чтобы учиться, познавать мир и себя. Но без чего скучна и неинтересна школьная жизнь? Без дружбы, без друзей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>. А что такое дружба? (</w:t>
      </w:r>
      <w:r w:rsidRPr="00C56F78">
        <w:rPr>
          <w:rFonts w:ascii="Times New Roman" w:eastAsia="Calibri" w:hAnsi="Times New Roman" w:cs="Times New Roman"/>
          <w:sz w:val="24"/>
          <w:szCs w:val="24"/>
        </w:rPr>
        <w:t>Особые отношения между людьми)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>  «Дружба – близкие отношения, основанные на взаимном доверии, привязанности, общности интересов».</w:t>
      </w:r>
    </w:p>
    <w:p w:rsidR="00246BE6" w:rsidRPr="00C56F78" w:rsidRDefault="00246BE6" w:rsidP="00246BE6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А кого мы зовем другом? 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 Друг – человек, который связан с кем-нибудь дружбой». </w:t>
      </w:r>
      <w:r w:rsidRPr="00C56F78">
        <w:rPr>
          <w:rFonts w:ascii="Times New Roman" w:eastAsia="Calibri" w:hAnsi="Times New Roman" w:cs="Times New Roman"/>
          <w:sz w:val="24"/>
          <w:szCs w:val="24"/>
        </w:rPr>
        <w:t>Это тот, с кем мы общаемся.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46BE6" w:rsidRPr="00C56F78" w:rsidRDefault="00246BE6" w:rsidP="00246BE6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Но настоящего друга найти непросто. Каким должен быть настоящий друг? (Ответы детей</w:t>
      </w:r>
      <w:r w:rsidRPr="00C56F78">
        <w:rPr>
          <w:rFonts w:ascii="Times New Roman" w:eastAsia="Calibri" w:hAnsi="Times New Roman" w:cs="Times New Roman"/>
          <w:sz w:val="24"/>
          <w:szCs w:val="24"/>
          <w:u w:val="single"/>
        </w:rPr>
        <w:t>).</w:t>
      </w:r>
    </w:p>
    <w:p w:rsidR="00246BE6" w:rsidRPr="00C56F78" w:rsidRDefault="00246BE6" w:rsidP="00246BE6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Друг – </w:t>
      </w:r>
      <w:r w:rsidRPr="00C56F78">
        <w:rPr>
          <w:rFonts w:ascii="Times New Roman" w:eastAsia="Calibri" w:hAnsi="Times New Roman" w:cs="Times New Roman"/>
          <w:sz w:val="24"/>
          <w:szCs w:val="24"/>
        </w:rPr>
        <w:t>это тот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56F78">
        <w:rPr>
          <w:rFonts w:ascii="Times New Roman" w:eastAsia="Calibri" w:hAnsi="Times New Roman" w:cs="Times New Roman"/>
          <w:sz w:val="24"/>
          <w:szCs w:val="24"/>
        </w:rPr>
        <w:t>человек, который тревожится, волнуется, переживает за своего товарища, т. е несет ответственность за друга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«Дружба» 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>:             </w:t>
      </w: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Дружба – главное чудо всегда,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                                  Сто открытий для всех настоящих,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И любая  беда не беда,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Если рядом друзья настоящие.  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56F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ПЕСНЯ </w:t>
      </w:r>
      <w:r w:rsidRPr="00C56F78">
        <w:rPr>
          <w:rFonts w:ascii="Times New Roman" w:eastAsia="Calibri" w:hAnsi="Times New Roman" w:cs="Times New Roman"/>
          <w:b/>
          <w:sz w:val="24"/>
          <w:szCs w:val="24"/>
          <w:u w:val="single"/>
        </w:rPr>
        <w:t>«ДРУЖБА КРЕПКАЯ НЕ СЛОМАЕТСЯ»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Ведущий</w:t>
      </w: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:   Дружба ценилась людьми во все времена.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Ученик 2</w:t>
      </w:r>
      <w:r w:rsidRPr="00C56F78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    Дружба – это теплый ветер,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                      Дружба – это светлый мир,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                      Дружба – солнце на рассвете,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    Для души веселый пир.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Ученик 3:   </w:t>
      </w: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 Дружба – это только счастье,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Дружба у людей одна.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С дружбой не страшны ненастья,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С дружбой жизнь весной полна.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Ученик 4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    </w:t>
      </w: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Друг разделит боль и радость,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 Друг поддержит и спасет.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 С другом – даже злая слабость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 Вмиг растает и уйдет.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Ученик 4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     </w:t>
      </w: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Верь, храни, цени же дружбу,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Это высший идеал.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                       Тебе она сослужит службу,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Ведь дружба – это ценный дар!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Ученик 5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>:     </w:t>
      </w: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Настоящий друг везде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                       Верен: в счастье и в беде,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                       Грусть твоя его тревожит: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Ты не спишь – он спать не может,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И всегда без лишних слов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     Он помочь тебе готов.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«Дружба» 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Я – дружба!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Общение со мной приятно и легко,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Но иногда совсем другие чувства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Уводят вас от дружбы далеко.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(Выбегают дети с табличками на груди: «злость», «зависть», «эгоизм», «жадность» и уводят «дружбу»)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Ученик 6, 7  (сценка</w:t>
      </w:r>
      <w:r w:rsidRPr="00C56F78">
        <w:rPr>
          <w:rFonts w:ascii="Times New Roman" w:eastAsia="Calibri" w:hAnsi="Times New Roman" w:cs="Times New Roman"/>
          <w:sz w:val="24"/>
          <w:szCs w:val="24"/>
        </w:rPr>
        <w:t>)  -  Друг напомнил мне вчера,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Сколько сделал мне добра: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-   Карандаш  я дал однажды!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-   Я в тот день забыл пенал.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-   В стенгазете чуть не каждой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О тебе упоминал.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-  Я упал и весь промок,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Он мне высохнуть помог.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-  Я для милого дружка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Не жалел и пирожка!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-  Откусить мне дал когда-то,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А теперь представил счет.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Не влечет меня ребята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Больше к другу, не влечет!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Ученики 8</w:t>
      </w:r>
      <w:r w:rsidRPr="00C56F78">
        <w:rPr>
          <w:rFonts w:ascii="Times New Roman" w:eastAsia="Calibri" w:hAnsi="Times New Roman" w:cs="Times New Roman"/>
          <w:sz w:val="24"/>
          <w:szCs w:val="24"/>
        </w:rPr>
        <w:t>:                     А разве друга надо звать,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Когда темно в пути?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Когда дороги не узнать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И нету сил идти?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Когда беда со всех сторон,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Когда при солнце – ночь?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Да разве не увидит он,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Не ринется помочь?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Ведь он не сможет есть и спать,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 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Когда такое вдруг!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Но, если друга надо звать,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lastRenderedPageBreak/>
        <w:t>                                          То вряд ли это друг!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Ученик 9: </w:t>
      </w:r>
      <w:r w:rsidRPr="00C56F78">
        <w:rPr>
          <w:rFonts w:ascii="Times New Roman" w:eastAsia="Calibri" w:hAnsi="Times New Roman" w:cs="Times New Roman"/>
          <w:sz w:val="24"/>
          <w:szCs w:val="24"/>
        </w:rPr>
        <w:t>                     Если дружбой дорожить,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Можно спорить и дружить,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И не вспыхнет ссора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Из любого спора.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ПЕСНЯ </w:t>
      </w:r>
      <w:r w:rsidRPr="00C56F7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«ВСЁ МЫ ДЕЛИМ ПОПОЛАМ» 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>\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Cs/>
          <w:sz w:val="24"/>
          <w:szCs w:val="24"/>
        </w:rPr>
        <w:t xml:space="preserve">Двое ребят изображают дерущихся.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  Выходит «Дружба» 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56F78">
        <w:rPr>
          <w:rFonts w:ascii="Times New Roman" w:eastAsia="Calibri" w:hAnsi="Times New Roman" w:cs="Times New Roman"/>
          <w:sz w:val="24"/>
          <w:szCs w:val="24"/>
        </w:rPr>
        <w:t>     - Кто кого обидел первый?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- Он меня.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                                             - Нет. Он меня.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- Кто кого ударил первый?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- Он меня.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- Нет. Он меня.  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- Вы же раньше так дружили!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- Я дружил!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- И я дружил!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- Что же вы не поделили?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- Я забыл!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                                             - И я забыл!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«Дружба»</w:t>
      </w:r>
      <w:r w:rsidRPr="00C56F78">
        <w:rPr>
          <w:rFonts w:ascii="Times New Roman" w:eastAsia="Calibri" w:hAnsi="Times New Roman" w:cs="Times New Roman"/>
          <w:sz w:val="24"/>
          <w:szCs w:val="24"/>
        </w:rPr>
        <w:t>:  Драка в школе – один из главных врагов дружбы. А причина всему часто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 просто нечеловеческое упрямство.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Сценка «Два козла»</w:t>
      </w: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Однажды на лужайке подрались два козла.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Подрались  для забавы, не то, чтобы со зла.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Один из них тихонько приятеля лягнул,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Другой из них легонько приятеля боднул.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Один лягнул приятеля немножко посильней,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Другой боднул приятеля немножко побольней!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Один разгорячился, лягнул, что было сил!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Другой его рогами под брюхо подцепил.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Кто прав, а кто виновен – запутанный вопрос,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Но уж козлы дерутся не в шутку, а всерьез!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Я вспомнил эту драку, когда передо мной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На школьной переменке такой же вспыхнул бой.  </w:t>
      </w:r>
    </w:p>
    <w:p w:rsidR="00246BE6" w:rsidRPr="00C56F78" w:rsidRDefault="00246BE6" w:rsidP="00246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«Дружба»</w:t>
      </w:r>
      <w:r w:rsidRPr="00C56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 Да, с таким настроем друзей не найдешь. 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t>Лучше, если всё происходит, как в стихотворении “Надёжный друг”.</w:t>
      </w:r>
    </w:p>
    <w:p w:rsidR="00246BE6" w:rsidRPr="00C56F78" w:rsidRDefault="00246BE6" w:rsidP="00246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Ученик 10: </w:t>
      </w:r>
      <w:r w:rsidRPr="00C56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            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t>Если есть друзья на свете – 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Всё прекрасно, всё цветёт.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Даже самый сильный ветер, 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Даже буря не согнёт.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Мы и в дождь, и в снег, и в стужу,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Будем весело шагать.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При любой погоде дружим – 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Дружбы этой не порвать.</w:t>
      </w:r>
    </w:p>
    <w:p w:rsidR="00246BE6" w:rsidRPr="00C56F78" w:rsidRDefault="00246BE6" w:rsidP="00246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lastRenderedPageBreak/>
        <w:t>Ученик 11: </w:t>
      </w:r>
      <w:r w:rsidRPr="00C56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            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t>И любой из нас ответит, 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Скажут все, кто юн и смел: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Мы с тобой живём на свете,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Для хороших, славных дел.</w:t>
      </w:r>
    </w:p>
    <w:p w:rsidR="00246BE6" w:rsidRPr="00C56F78" w:rsidRDefault="00246BE6" w:rsidP="00246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Ученик 13: </w:t>
      </w:r>
      <w:r w:rsidRPr="00C56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            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t>Кто в дружбу верит горячо,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Кто рядом чувствует плечо,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Тот никогда не упадёт,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В любой беде не пропадёт,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А если и споткнётся вдруг,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То встать ему поможет друг!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Всегда в беде надёжный друг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Ему протянет руку.</w:t>
      </w:r>
    </w:p>
    <w:p w:rsidR="00246BE6" w:rsidRPr="00C56F78" w:rsidRDefault="00246BE6" w:rsidP="00246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Давайте с вами поиграем </w:t>
      </w:r>
      <w:r w:rsidRPr="00C56F78">
        <w:rPr>
          <w:rFonts w:ascii="Times New Roman" w:eastAsia="Times New Roman" w:hAnsi="Times New Roman" w:cs="Times New Roman"/>
          <w:i/>
          <w:iCs/>
          <w:sz w:val="24"/>
          <w:szCs w:val="24"/>
        </w:rPr>
        <w:t>в </w:t>
      </w:r>
      <w:r w:rsidRPr="00C56F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игру “Кто с кем дружит”.</w:t>
      </w:r>
    </w:p>
    <w:p w:rsidR="00246BE6" w:rsidRPr="00C56F78" w:rsidRDefault="00246BE6" w:rsidP="002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Забавные бурундучки Чип и …(Дейл)</w:t>
      </w:r>
    </w:p>
    <w:p w:rsidR="00246BE6" w:rsidRPr="00C56F78" w:rsidRDefault="00246BE6" w:rsidP="002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Добрая Белоснежка и …(семь гномов)</w:t>
      </w:r>
    </w:p>
    <w:p w:rsidR="00246BE6" w:rsidRPr="00C56F78" w:rsidRDefault="00246BE6" w:rsidP="002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Забавный Винни Пух и …(Пятачок)</w:t>
      </w:r>
    </w:p>
    <w:p w:rsidR="00246BE6" w:rsidRPr="00C56F78" w:rsidRDefault="00246BE6" w:rsidP="002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Добрый Малыш и ….(Карлсон)</w:t>
      </w:r>
    </w:p>
    <w:p w:rsidR="00246BE6" w:rsidRPr="00C56F78" w:rsidRDefault="00246BE6" w:rsidP="002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Доверчивый Буратино и …(Мальвина, Пьеро)</w:t>
      </w:r>
    </w:p>
    <w:p w:rsidR="00246BE6" w:rsidRPr="00C56F78" w:rsidRDefault="00246BE6" w:rsidP="00246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Зелёный крокодил Гена и …(Чебурашка)</w:t>
      </w:r>
    </w:p>
    <w:p w:rsidR="00246BE6" w:rsidRPr="00C56F78" w:rsidRDefault="00246BE6" w:rsidP="00246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Молодцы!</w:t>
      </w:r>
      <w:r w:rsidRPr="00C56F7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     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 </w:t>
      </w:r>
      <w:r w:rsidRPr="00C56F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ПЕСНЯ </w:t>
      </w:r>
      <w:r w:rsidRPr="00C56F7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«ТЫ, ДА Я, ДА МЫ С ТОБОЙ» 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    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                                                             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Дружба»: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  </w:t>
      </w: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   Но часто бывает, что дружбу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разрушает обыкновенная жадность.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Ученики 8,9 (сценка с медведем)</w:t>
      </w:r>
      <w:r w:rsidRPr="00C56F78">
        <w:rPr>
          <w:rFonts w:ascii="Times New Roman" w:eastAsia="Calibri" w:hAnsi="Times New Roman" w:cs="Times New Roman"/>
          <w:sz w:val="24"/>
          <w:szCs w:val="24"/>
        </w:rPr>
        <w:t>:      Есть у меня товарищ Федя,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                     Он очень жаден и упрям.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                     Мы стали с ним делить медведя -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                     И разделили пополам.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                     С тех пор никто на свете снова    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                     Обоих мишек сшить не мог,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                     У Феди мишка безголовый,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                     А у меня без задних ног.  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А вот ещё одно стихотворение, которое называется “Требуется друг”.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Сценка «Подружки»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>:    </w:t>
      </w:r>
      <w:r w:rsidRPr="00C56F78">
        <w:rPr>
          <w:rFonts w:ascii="Times New Roman" w:eastAsia="Calibri" w:hAnsi="Times New Roman" w:cs="Times New Roman"/>
          <w:sz w:val="24"/>
          <w:szCs w:val="24"/>
        </w:rPr>
        <w:t>Все живут, не тужат, а со мной не дружат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Бант у Кати расписной, красные колготки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И характер кроткий. Я шепчу: «Дружи со мной,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Мы же одногодки! Как сестрички мы почти,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Мы как две голубки из одной скорлупки!»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Я шепчу: «Но ты учти - ты во всем должна идти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Другу на уступки».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Предлагаю Ильиной : «Ты дружи со мной одной!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Есть разряд у Ильиной, и спортивный свитер,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lastRenderedPageBreak/>
        <w:t>                                          И девчонок свита.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Подружусь я с Ильиной, буду знаменита.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Все пятерки до одной у Светловой Нади.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Я прошу: « А ты со мной подружись хоть на день!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Мы с тобой поладим: будешь ты меня спасать,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Дашь контрольную списать!»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А девчонки на дыбы, говорят: « Молчала бы!»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Не вставать же на колени, уговаривать подруг,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Напишу я объявленье: «Срочно требуется друг!»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Дружба</w:t>
      </w:r>
      <w:r w:rsidRPr="00C56F78">
        <w:rPr>
          <w:rFonts w:ascii="Times New Roman" w:eastAsia="Calibri" w:hAnsi="Times New Roman" w:cs="Times New Roman"/>
          <w:sz w:val="24"/>
          <w:szCs w:val="24"/>
        </w:rPr>
        <w:t>:     Нет, так не должно быть, настоящая дружба всегда бескорыстна.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>  </w:t>
      </w:r>
    </w:p>
    <w:p w:rsidR="00246BE6" w:rsidRPr="00C56F78" w:rsidRDefault="00246BE6" w:rsidP="00246BE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 К сожалению, дружбу можно легко разрушить грубым словом, невежливым поступком. </w:t>
      </w:r>
    </w:p>
    <w:p w:rsidR="00246BE6" w:rsidRPr="00C56F78" w:rsidRDefault="00246BE6" w:rsidP="00246BE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 Надо всегда помнить, что от доброго слова у людей становится тепло на сердце. А от злого слова дружба может разрушиться в один миг. Недаром в народе говорят: «Слово лечит — слово и ранит»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tab/>
        <w:t>Нужно постоянно следить за своим поведением, понимать как вести себя в различных ситуациях, не обижаться, если взрослые или товарищи делают вам справедливые замечания.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56F78">
        <w:rPr>
          <w:rFonts w:ascii="Times New Roman" w:eastAsia="Calibri" w:hAnsi="Times New Roman" w:cs="Times New Roman"/>
          <w:sz w:val="24"/>
          <w:szCs w:val="24"/>
        </w:rPr>
        <w:tab/>
        <w:t>Послушайте частушки в исполнении ребят.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«Школьные частушки»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Заиграй-ка, балалайка,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Балалайка – три струны.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Подпевайте, не зевайте.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 Выходите, плясуны!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Саша ссорится с друзьями,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В ход пускает кулаки.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У задиры под глазами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Не проходят синяки.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Говорит лентяйке мать: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- Убери свою кровать.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- Я бы, мама, убрала,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Только я ещё мала.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Петя ловко ловит рыбу,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Может лодку смастерить.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Только «здравствуй» и «спасибо»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Не умеет говорить.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Мы немножко пошумели,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В окнах стёкла зазвенели.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Мы сказали: «Тишина».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В школе треснула стена.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Мы частушки вам пропели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Хорошо ли, плохо ли.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А теперь мы вас попросим,</w:t>
      </w:r>
    </w:p>
    <w:p w:rsidR="00246BE6" w:rsidRPr="00C56F78" w:rsidRDefault="00246BE6" w:rsidP="00246BE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lastRenderedPageBreak/>
        <w:t>Чтоб вы нам похлопали!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Ученик 14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>:                </w:t>
      </w:r>
      <w:r w:rsidRPr="00C56F78">
        <w:rPr>
          <w:rFonts w:ascii="Times New Roman" w:eastAsia="Calibri" w:hAnsi="Times New Roman" w:cs="Times New Roman"/>
          <w:sz w:val="24"/>
          <w:szCs w:val="24"/>
        </w:rPr>
        <w:t>День стоял веселый раннею весной.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Шли мы после школы – я да ты со мной.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Куртки нараспашку, шапки набекрень,-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Шли куда попало в первый теплый день.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Шли куда попало – просто наугад,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Прямо и направо, а потом назад.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А потом обратно, а потом кругом,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А потом вприпрыжку, а потом бегом.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Весело бродили я да ты со мной,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Весело вернулись  к вечеру домой.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Весело расстались – что нам унывать?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Весело друг с другом встретимся опять!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Ведущий</w:t>
      </w:r>
      <w:r w:rsidRPr="00C56F78">
        <w:rPr>
          <w:rFonts w:ascii="Times New Roman" w:eastAsia="Calibri" w:hAnsi="Times New Roman" w:cs="Times New Roman"/>
          <w:sz w:val="24"/>
          <w:szCs w:val="24"/>
        </w:rPr>
        <w:t>:  Мы много говорим о дружбе. Вспомнили, когда дружбу можно потерять.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Недаром наш народ создал множество пословиц про дружбу. Какие  пословицы  вы знаете? (каждому классу дать задание заранее разучить пословицы)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                    –Старый друг лучше новых двух.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                    –Дружбу помни, а зло забывай.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                   – Один за всех и все за одного.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                    – Друг познается в беде.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                   – Нет друга – ищи, а нашел – береги.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А теперь поиграем, по началу пословицы вспомните ее всю. </w:t>
      </w:r>
    </w:p>
    <w:p w:rsidR="00246BE6" w:rsidRPr="00C56F78" w:rsidRDefault="00246BE6" w:rsidP="00246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  <w:lang w:eastAsia="en-US"/>
        </w:rPr>
        <w:t>     </w:t>
      </w:r>
      <w:r w:rsidRPr="00C56F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“Угадай пословицу”.</w:t>
      </w:r>
    </w:p>
    <w:p w:rsidR="00246BE6" w:rsidRPr="00C56F78" w:rsidRDefault="00246BE6" w:rsidP="00246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 xml:space="preserve"> Я называю первую половину, а вы заканчиваете.</w:t>
      </w:r>
    </w:p>
    <w:p w:rsidR="00246BE6" w:rsidRPr="00C56F78" w:rsidRDefault="00246BE6" w:rsidP="00246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- Не имей сто рублей, …..(а имей сто друзей)</w:t>
      </w:r>
    </w:p>
    <w:p w:rsidR="00246BE6" w:rsidRPr="00C56F78" w:rsidRDefault="00246BE6" w:rsidP="00246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- Друга ищи, ….(а найдёшь - береги)</w:t>
      </w:r>
    </w:p>
    <w:p w:rsidR="00246BE6" w:rsidRPr="00C56F78" w:rsidRDefault="00246BE6" w:rsidP="00246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- Дружба не гриб, …..(в лесу не найдёшь)</w:t>
      </w:r>
    </w:p>
    <w:p w:rsidR="00246BE6" w:rsidRPr="00C56F78" w:rsidRDefault="00246BE6" w:rsidP="00246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- Дерево живёт корнями, ….(а человек друзьями)</w:t>
      </w:r>
    </w:p>
    <w:p w:rsidR="00246BE6" w:rsidRPr="00C56F78" w:rsidRDefault="00246BE6" w:rsidP="00246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- Дружба – как стекло: ….(разобьёшь – не сложишь)</w:t>
      </w:r>
    </w:p>
    <w:p w:rsidR="00246BE6" w:rsidRPr="00C56F78" w:rsidRDefault="00246BE6" w:rsidP="00246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- Дружбой дорожи, ….(забывать её не спеши)</w:t>
      </w:r>
    </w:p>
    <w:p w:rsidR="00246BE6" w:rsidRPr="00C56F78" w:rsidRDefault="00246BE6" w:rsidP="00246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Какие молодцы! Сколько пословиц о дружбе вы знаете.</w:t>
      </w:r>
      <w:r w:rsidRPr="00C56F78">
        <w:rPr>
          <w:rFonts w:ascii="Times New Roman" w:eastAsia="Times New Roman" w:hAnsi="Times New Roman" w:cs="Times New Roman"/>
          <w:sz w:val="24"/>
          <w:szCs w:val="24"/>
          <w:lang w:eastAsia="en-US"/>
        </w:rPr>
        <w:t>           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Ученик</w:t>
      </w:r>
      <w:r w:rsidRPr="00C56F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15</w:t>
      </w:r>
      <w:r w:rsidRPr="00C56F78">
        <w:rPr>
          <w:rFonts w:ascii="Times New Roman" w:eastAsia="Calibri" w:hAnsi="Times New Roman" w:cs="Times New Roman"/>
          <w:sz w:val="24"/>
          <w:szCs w:val="24"/>
        </w:rPr>
        <w:t>:     Ветерок с березой шепчутся,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  На траве блестит роса.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  Нам с тобой земля – волшебница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  Снова дарит чудеса.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  Если песня в небе кружится,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  Веселей звенит листва.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  Если все вокруг подружатся –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lastRenderedPageBreak/>
        <w:t>                         Будет больше волшебства.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Ученик</w:t>
      </w:r>
      <w:r w:rsidRPr="00C56F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16</w:t>
      </w:r>
      <w:r w:rsidRPr="00C56F78">
        <w:rPr>
          <w:rFonts w:ascii="Times New Roman" w:eastAsia="Calibri" w:hAnsi="Times New Roman" w:cs="Times New Roman"/>
          <w:sz w:val="24"/>
          <w:szCs w:val="24"/>
        </w:rPr>
        <w:t>:     Миллион чудес загадочных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  Мы встречаем каждый час.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  Словно самый добрый сказочник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  Сочиняет их для нас.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       Если песня в небе кружится,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       Веселей звенят сады.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       Если все вокруг подружатся –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       Будет больше красоты.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Ученики  17:   </w:t>
      </w:r>
      <w:r w:rsidRPr="00C56F78">
        <w:rPr>
          <w:rFonts w:ascii="Times New Roman" w:eastAsia="Calibri" w:hAnsi="Times New Roman" w:cs="Times New Roman"/>
          <w:sz w:val="24"/>
          <w:szCs w:val="24"/>
        </w:rPr>
        <w:t>Пусть цветы возьмутся за руки,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    И сойдутся в хоровод.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         Пусть планета цвета радуги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         Никогда не отцветет.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           Если песня в небе кружится,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           Веселей звенит заря.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           Если все вокруг подружатся,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       Улыбнется вся земля!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56F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ПЕСНЯ </w:t>
      </w:r>
      <w:r w:rsidRPr="00C56F78">
        <w:rPr>
          <w:rFonts w:ascii="Times New Roman" w:eastAsia="Calibri" w:hAnsi="Times New Roman" w:cs="Times New Roman"/>
          <w:b/>
          <w:sz w:val="24"/>
          <w:szCs w:val="24"/>
          <w:u w:val="single"/>
        </w:rPr>
        <w:t>«УЛЫБКА»</w:t>
      </w:r>
      <w:r w:rsidRPr="00C56F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      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        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Дружба»:</w:t>
      </w: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    </w:t>
      </w:r>
      <w:r w:rsidRPr="00C56F78">
        <w:rPr>
          <w:rFonts w:ascii="Times New Roman" w:eastAsia="Calibri" w:hAnsi="Times New Roman" w:cs="Times New Roman"/>
          <w:sz w:val="24"/>
          <w:szCs w:val="24"/>
        </w:rPr>
        <w:t>Чтобы солнышко светило,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 Чтоб его на всех хватило,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 Чтоб цвели в лугах цветы,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   Чтоб дружили я и ты.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   За руки возьмемся,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   Встанем в круг.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    Каждый человек человеку – друг!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   За руки возьмемся, пусть пойдет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   По земле огромный хоровод.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   Я твой друг и ты мой друг,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                         Пусть будет шире дружбы круг.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</w:rPr>
        <w:t>Итог праздника: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Ведущий</w:t>
      </w:r>
      <w:r w:rsidRPr="00C56F78">
        <w:rPr>
          <w:rFonts w:ascii="Times New Roman" w:eastAsia="Calibri" w:hAnsi="Times New Roman" w:cs="Times New Roman"/>
          <w:sz w:val="24"/>
          <w:szCs w:val="24"/>
        </w:rPr>
        <w:t>:  </w:t>
      </w:r>
    </w:p>
    <w:p w:rsidR="00246BE6" w:rsidRPr="00C56F78" w:rsidRDefault="00246BE6" w:rsidP="00246B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F78">
        <w:rPr>
          <w:rFonts w:ascii="Times New Roman" w:eastAsia="Times New Roman" w:hAnsi="Times New Roman" w:cs="Times New Roman"/>
          <w:sz w:val="24"/>
          <w:szCs w:val="24"/>
        </w:rPr>
        <w:t>– Вот и подошёл к концу наш праздник. Давай те встанем и скажем друг другу слова известного героя, добрейшего и терпеливейшего кота Леопольда:</w:t>
      </w:r>
      <w:r w:rsidRPr="00C56F78">
        <w:rPr>
          <w:rFonts w:ascii="Times New Roman" w:eastAsia="Times New Roman" w:hAnsi="Times New Roman" w:cs="Times New Roman"/>
          <w:sz w:val="24"/>
          <w:szCs w:val="24"/>
        </w:rPr>
        <w:br/>
      </w:r>
      <w:r w:rsidRPr="00C56F78">
        <w:rPr>
          <w:rFonts w:ascii="Times New Roman" w:eastAsia="Times New Roman" w:hAnsi="Times New Roman" w:cs="Times New Roman"/>
          <w:b/>
          <w:sz w:val="24"/>
          <w:szCs w:val="24"/>
        </w:rPr>
        <w:t>– Ребята, давайте жить дружно!</w:t>
      </w:r>
    </w:p>
    <w:p w:rsidR="00246BE6" w:rsidRPr="00C56F78" w:rsidRDefault="00246BE6" w:rsidP="00246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F78">
        <w:rPr>
          <w:rFonts w:ascii="Times New Roman" w:eastAsia="Calibri" w:hAnsi="Times New Roman" w:cs="Times New Roman"/>
          <w:sz w:val="24"/>
          <w:szCs w:val="24"/>
        </w:rPr>
        <w:t>На этом наш праздник завершен, спасибо за внимание!</w:t>
      </w:r>
    </w:p>
    <w:p w:rsidR="00246BE6" w:rsidRPr="00C56F78" w:rsidRDefault="00246BE6" w:rsidP="00246BE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94B58" w:rsidRPr="00C56F78" w:rsidRDefault="00094B58" w:rsidP="00246BE6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6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Учитель: Рябова В.В.</w:t>
      </w:r>
    </w:p>
    <w:p w:rsidR="00094B58" w:rsidRDefault="00094B58" w:rsidP="00246BE6">
      <w:pPr>
        <w:rPr>
          <w:rFonts w:ascii="Calibri" w:eastAsia="Times New Roman" w:hAnsi="Calibri" w:cs="Times New Roman"/>
          <w:lang w:eastAsia="en-US"/>
        </w:rPr>
      </w:pPr>
    </w:p>
    <w:p w:rsidR="00094B58" w:rsidRPr="00246BE6" w:rsidRDefault="00094B58" w:rsidP="00246BE6">
      <w:pPr>
        <w:rPr>
          <w:rFonts w:ascii="Calibri" w:eastAsia="Times New Roman" w:hAnsi="Calibri" w:cs="Times New Roman"/>
          <w:lang w:eastAsia="en-US"/>
        </w:rPr>
      </w:pPr>
    </w:p>
    <w:p w:rsidR="00246BE6" w:rsidRPr="00246BE6" w:rsidRDefault="00246BE6" w:rsidP="0024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BE6" w:rsidRPr="00246BE6" w:rsidRDefault="0006228C" w:rsidP="0024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28C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</w:p>
    <w:p w:rsidR="00246BE6" w:rsidRPr="00246BE6" w:rsidRDefault="00246BE6" w:rsidP="0024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BE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6BE6" w:rsidRPr="00246BE6" w:rsidRDefault="00246BE6" w:rsidP="0024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17C" w:rsidRDefault="00DC317C" w:rsidP="00246BE6"/>
    <w:sectPr w:rsidR="00DC317C" w:rsidSect="0006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C86" w:rsidRDefault="00F26C86" w:rsidP="00EC7EA7">
      <w:pPr>
        <w:spacing w:after="0" w:line="240" w:lineRule="auto"/>
      </w:pPr>
      <w:r>
        <w:separator/>
      </w:r>
    </w:p>
  </w:endnote>
  <w:endnote w:type="continuationSeparator" w:id="1">
    <w:p w:rsidR="00F26C86" w:rsidRDefault="00F26C86" w:rsidP="00EC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C86" w:rsidRDefault="00F26C86" w:rsidP="00EC7EA7">
      <w:pPr>
        <w:spacing w:after="0" w:line="240" w:lineRule="auto"/>
      </w:pPr>
      <w:r>
        <w:separator/>
      </w:r>
    </w:p>
  </w:footnote>
  <w:footnote w:type="continuationSeparator" w:id="1">
    <w:p w:rsidR="00F26C86" w:rsidRDefault="00F26C86" w:rsidP="00EC7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E7D"/>
    <w:multiLevelType w:val="multilevel"/>
    <w:tmpl w:val="4F0E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6BE6"/>
    <w:rsid w:val="0006228C"/>
    <w:rsid w:val="00094B58"/>
    <w:rsid w:val="00246BE6"/>
    <w:rsid w:val="00C56F78"/>
    <w:rsid w:val="00DC317C"/>
    <w:rsid w:val="00EC7EA7"/>
    <w:rsid w:val="00F2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6B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4">
    <w:name w:val="c4"/>
    <w:basedOn w:val="a"/>
    <w:rsid w:val="00246B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6BE6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246BE6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246BE6"/>
    <w:rPr>
      <w:rFonts w:ascii="Times New Roman" w:hAnsi="Times New Roman" w:cs="Times New Roman" w:hint="default"/>
    </w:rPr>
  </w:style>
  <w:style w:type="character" w:customStyle="1" w:styleId="c5">
    <w:name w:val="c5"/>
    <w:basedOn w:val="a0"/>
    <w:rsid w:val="00246BE6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24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B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7EA7"/>
  </w:style>
  <w:style w:type="paragraph" w:styleId="a7">
    <w:name w:val="footer"/>
    <w:basedOn w:val="a"/>
    <w:link w:val="a8"/>
    <w:uiPriority w:val="99"/>
    <w:semiHidden/>
    <w:unhideWhenUsed/>
    <w:rsid w:val="00EC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7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2359</Words>
  <Characters>13450</Characters>
  <Application>Microsoft Office Word</Application>
  <DocSecurity>0</DocSecurity>
  <Lines>112</Lines>
  <Paragraphs>31</Paragraphs>
  <ScaleCrop>false</ScaleCrop>
  <Company/>
  <LinksUpToDate>false</LinksUpToDate>
  <CharactersWithSpaces>15778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PC015</cp:lastModifiedBy>
  <cp:revision>5</cp:revision>
  <dcterms:created xsi:type="dcterms:W3CDTF">2015-11-02T07:17:00Z</dcterms:created>
  <dcterms:modified xsi:type="dcterms:W3CDTF">2016-01-12T05:27:00Z</dcterms:modified>
</cp:coreProperties>
</file>