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EE" w:rsidRPr="00513FEE" w:rsidRDefault="00513FEE" w:rsidP="00513F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Контрольная работа по теме «Кровеносная система»</w:t>
      </w:r>
    </w:p>
    <w:p w:rsidR="00513FEE" w:rsidRPr="00513FEE" w:rsidRDefault="00513FEE" w:rsidP="00513F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bookmark1"/>
      <w:r w:rsidRPr="00513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  <w:bookmarkEnd w:id="0"/>
      <w:r w:rsidR="00224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Часть</w:t>
      </w:r>
      <w:proofErr w:type="gramStart"/>
      <w:r w:rsidR="00224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</w:t>
      </w:r>
      <w:proofErr w:type="gramEnd"/>
    </w:p>
    <w:p w:rsidR="00513FEE" w:rsidRP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. К форменным элементам крови относят: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1) воду и минеральные соли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2) белки, жиры и углеводы плазмы крови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3) клетки крови и кровяные пластинки 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желтые кровяные клетки</w:t>
      </w:r>
    </w:p>
    <w:p w:rsidR="00513FEE" w:rsidRP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. Функция эритроцитов: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1) образование тромбов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3) свертывание крови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2) уничтожение бактерий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транспортировка кислорода</w:t>
      </w:r>
    </w:p>
    <w:p w:rsidR="00513FEE" w:rsidRP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iCs/>
          <w:color w:val="000000"/>
          <w:lang w:eastAsia="ru-RU"/>
        </w:rPr>
        <w:t>АЗ</w:t>
      </w:r>
      <w:r w:rsidRPr="00513F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 В отличие от эритроцитов земноводных и рыб зрелый эритроцит человека: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1) не имеет ядра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3) имеет фрагментированное ядро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2) имеет ядро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имеет несколько ядер</w:t>
      </w:r>
    </w:p>
    <w:p w:rsidR="00513FEE" w:rsidRP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. Лейкоциты - это: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1) красные кровяные клетки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3) кровяные пластинки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2) белые кровяные клетки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красные кровяные пластинки</w:t>
      </w:r>
    </w:p>
    <w:p w:rsidR="00513FEE" w:rsidRP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А5. Тромбоциты;</w:t>
      </w:r>
    </w:p>
    <w:p w:rsidR="00EA6242" w:rsidRDefault="00513FEE" w:rsidP="00EA624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1)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беспечивают свертывание крови</w:t>
      </w:r>
      <w:r w:rsidR="00EA624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A6242" w:rsidRPr="00513FEE">
        <w:rPr>
          <w:rFonts w:ascii="Times New Roman" w:eastAsia="Times New Roman" w:hAnsi="Times New Roman" w:cs="Times New Roman"/>
          <w:color w:val="000000"/>
          <w:lang w:eastAsia="ru-RU"/>
        </w:rPr>
        <w:t>3) защищают организм от бактерий</w:t>
      </w:r>
    </w:p>
    <w:p w:rsidR="00513FEE" w:rsidRPr="00513FEE" w:rsidRDefault="00513FEE" w:rsidP="00EA62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2) удаляют углекислый газ</w:t>
      </w:r>
      <w:r w:rsidR="00EA624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A624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переносят кислород</w:t>
      </w:r>
    </w:p>
    <w:p w:rsid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. Свертывание крови связано с превращением:</w:t>
      </w:r>
    </w:p>
    <w:p w:rsid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тромбоцитов в эритроциты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3) тромбоцитов в лейкоциты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гемоглобина в фибриноген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фибриногена в фибрин</w:t>
      </w:r>
    </w:p>
    <w:p w:rsidR="00513FEE" w:rsidRP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. Антитела образуются 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лейкоцитах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3) тромбоцитах</w:t>
      </w:r>
    </w:p>
    <w:p w:rsid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эритроцитах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фагоцитах</w:t>
      </w:r>
    </w:p>
    <w:p w:rsidR="00091FB8" w:rsidRPr="00091FB8" w:rsidRDefault="00091FB8" w:rsidP="0009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А8. Одной из причин малокровия может быть:</w:t>
      </w:r>
    </w:p>
    <w:p w:rsidR="00091FB8" w:rsidRDefault="00091FB8" w:rsidP="00091F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1) уменьшение в крови числа эритроцитов</w:t>
      </w:r>
    </w:p>
    <w:p w:rsidR="00091FB8" w:rsidRPr="00091FB8" w:rsidRDefault="00091FB8" w:rsidP="00091F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2) уменьшение числа лейкоцитов</w:t>
      </w:r>
    </w:p>
    <w:p w:rsidR="00091FB8" w:rsidRDefault="00091FB8" w:rsidP="00091F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3) повышение в крови уровня гемоглобина</w:t>
      </w:r>
    </w:p>
    <w:p w:rsidR="00091FB8" w:rsidRPr="00091FB8" w:rsidRDefault="00091FB8" w:rsidP="00091F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4) уменьшение числа тромбоцитов</w:t>
      </w:r>
    </w:p>
    <w:p w:rsidR="00436085" w:rsidRDefault="00091FB8" w:rsidP="00436085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proofErr w:type="gramEnd"/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436085"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. Способность организма распознавать и уничтожать чужеродные клетки и вещества, отличные от его клеток: </w:t>
      </w:r>
    </w:p>
    <w:p w:rsidR="00436085" w:rsidRPr="000C181E" w:rsidRDefault="00436085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1) гемофилия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3) лейкоцитоз</w:t>
      </w:r>
    </w:p>
    <w:p w:rsidR="00436085" w:rsidRPr="000C181E" w:rsidRDefault="00436085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иммунитет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4) малокровие</w:t>
      </w:r>
    </w:p>
    <w:p w:rsidR="00712EBC" w:rsidRPr="000C181E" w:rsidRDefault="00712EBC" w:rsidP="00712E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. Естественный приобретенный иммунитет возникает после: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1) введения вакцины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3) введения лечебной сыворотки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EA62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болезни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4) переливания крови</w:t>
      </w:r>
    </w:p>
    <w:p w:rsidR="00712EBC" w:rsidRPr="000C181E" w:rsidRDefault="00712EBC" w:rsidP="00712E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. Фагоцитоз — это процесс: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1) размножения лейкоцитов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2) перемещения фагоцитов в тканях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3) поглощения и переваривания чужеродных частиц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лейкоцитами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4) свертывания крови</w:t>
      </w:r>
    </w:p>
    <w:p w:rsidR="0020468B" w:rsidRDefault="0020468B" w:rsidP="0021532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5324" w:rsidRPr="000C181E" w:rsidRDefault="00712EBC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15324"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 Лечебная сыворотка — это препарат: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готовых защитных веществ 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2) осл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абленных возбудителей болезни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3) убитых возбудителей болезни </w:t>
      </w:r>
    </w:p>
    <w:p w:rsidR="00215324" w:rsidRPr="000C181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4) лекарственных веществ — антибиотиков</w:t>
      </w:r>
    </w:p>
    <w:p w:rsidR="00215324" w:rsidRPr="000C181E" w:rsidRDefault="00712EBC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15324" w:rsidRPr="00215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0C181E">
        <w:rPr>
          <w:rFonts w:ascii="Times New Roman" w:eastAsia="Times New Roman" w:hAnsi="Times New Roman" w:cs="Times New Roman"/>
          <w:color w:val="000000"/>
          <w:lang w:eastAsia="ru-RU"/>
        </w:rPr>
        <w:t>Человек, отдающий часть крови, тканей или орган:</w:t>
      </w:r>
    </w:p>
    <w:p w:rsidR="00215324" w:rsidRPr="000C181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1) пациент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ab/>
        <w:t>2) реципиент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3) донор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4) иммунитет</w:t>
      </w:r>
    </w:p>
    <w:p w:rsidR="00215324" w:rsidRPr="000C181E" w:rsidRDefault="00712EBC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0C181E">
        <w:rPr>
          <w:rFonts w:ascii="Times New Roman" w:eastAsia="Times New Roman" w:hAnsi="Times New Roman" w:cs="Times New Roman"/>
          <w:color w:val="000000"/>
          <w:lang w:eastAsia="ru-RU"/>
        </w:rPr>
        <w:t>Людям с I группой крови можно переливать кровь:</w:t>
      </w:r>
    </w:p>
    <w:p w:rsidR="00215324" w:rsidRPr="000C181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1) любой группы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ab/>
        <w:t>3) только III и ГУ групп</w:t>
      </w:r>
    </w:p>
    <w:p w:rsidR="00215324" w:rsidRPr="000C181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2) только II группы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ab/>
        <w:t>4) только I группы</w:t>
      </w:r>
    </w:p>
    <w:p w:rsidR="00215324" w:rsidRPr="000500C8" w:rsidRDefault="00712EBC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Кровообращение — это процесс: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1) движения лимфы в организме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2) образования форменных элементов крови 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3) движения крови в организме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4) образования тканевой жидкости</w:t>
      </w:r>
    </w:p>
    <w:p w:rsidR="00215324" w:rsidRPr="000500C8" w:rsidRDefault="00712EBC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Вены — это сосуды, по которым: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1) движется только артериальная кровь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2) движется только венозная кровь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3) кровь дв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жется от сердца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4) кровь движется к сердцу</w:t>
      </w:r>
    </w:p>
    <w:p w:rsidR="00215324" w:rsidRPr="000500C8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Капилляры — это: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1) кровеносные сосуды, по которым движется смешан</w:t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ная кровь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2) кровеносные сосуды, имею</w:t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щ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 трехслойную стенку 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3) кровеносные сосуды, по которым движется артери</w:t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альная кровь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4) самые мелкие кровеносные сосуды</w:t>
      </w:r>
    </w:p>
    <w:p w:rsidR="00215324" w:rsidRPr="000500C8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Сосуд, стенка которого имеет хорошо выраженный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мышечный слой: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вена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2) артерия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 xml:space="preserve"> 3) капилляр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4) </w:t>
      </w:r>
      <w:proofErr w:type="spellStart"/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венула</w:t>
      </w:r>
      <w:proofErr w:type="spellEnd"/>
    </w:p>
    <w:p w:rsidR="00215324" w:rsidRPr="000500C8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="00A013E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013EA" w:rsidRPr="00A013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Кровь, насыщенная кислородом:</w:t>
      </w:r>
    </w:p>
    <w:p w:rsidR="00215324" w:rsidRPr="00B14345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1) легочная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2) венозная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3) капиллярная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4) артериальная</w:t>
      </w:r>
    </w:p>
    <w:p w:rsidR="00215324" w:rsidRPr="003C1D94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Малый круг </w:t>
      </w:r>
      <w:r w:rsidR="00215324"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кровообращения начинается </w:t>
      </w:r>
      <w:proofErr w:type="gramStart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3C1D9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1) правом желудочке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>3) правом предсердии</w:t>
      </w:r>
    </w:p>
    <w:p w:rsidR="00215324" w:rsidRPr="003C1D9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2) левом желудочке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>4) левом предсердии</w:t>
      </w:r>
    </w:p>
    <w:p w:rsidR="00215324" w:rsidRPr="003C1D94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Большой круг кровообращения заканчивается </w:t>
      </w:r>
      <w:proofErr w:type="gramStart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1) левом предсердии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3) левом желудочке</w:t>
      </w:r>
    </w:p>
    <w:p w:rsidR="00215324" w:rsidRPr="003C1D9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2) правом предсердии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>4) правом желудочке</w:t>
      </w:r>
    </w:p>
    <w:p w:rsidR="00215324" w:rsidRPr="003C1D94" w:rsidRDefault="00A013EA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15324" w:rsidRPr="00215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Артериальная кровь становится венозной </w:t>
      </w:r>
      <w:proofErr w:type="gramStart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1) тканевой жидкости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436085" w:rsidRDefault="00215324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2) лимфатических </w:t>
      </w:r>
      <w:proofErr w:type="gramStart"/>
      <w:r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>сосудах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436085" w:rsidRDefault="00436085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gramStart"/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капиллярах</w:t>
      </w:r>
      <w:proofErr w:type="gramEnd"/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большого круга крово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обращения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15324" w:rsidRPr="003C1D94" w:rsidRDefault="00215324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капиллярах</w:t>
      </w:r>
      <w:proofErr w:type="gramEnd"/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малого круга кровообращения</w:t>
      </w:r>
    </w:p>
    <w:p w:rsidR="0020468B" w:rsidRDefault="0020468B" w:rsidP="0021532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468B" w:rsidRDefault="0020468B" w:rsidP="0021532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468B" w:rsidRDefault="0020468B" w:rsidP="0021532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5324" w:rsidRPr="003C1D94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013E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013EA" w:rsidRPr="00A013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В лимфатических узлах:</w:t>
      </w:r>
    </w:p>
    <w:p w:rsidR="00215324" w:rsidRPr="003C1D9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>1) уничтожаются болезнетворные организмы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2) образуются эритроциты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3) образуются лейкоциты</w:t>
      </w:r>
    </w:p>
    <w:p w:rsidR="00215324" w:rsidRPr="003C1D9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4) образуются тромбоциты</w:t>
      </w:r>
    </w:p>
    <w:p w:rsidR="00215324" w:rsidRPr="000002A6" w:rsidRDefault="004628B4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Автоматия</w:t>
      </w:r>
      <w:proofErr w:type="spellEnd"/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сердца — это способность сердца: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1) ритмически сокр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ащаться без раздражений извне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2) ритмически сокращаться под влиянием внешних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раздражений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3) увеличивать ритм сокращений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4) уменьшать ритм сокращений</w:t>
      </w:r>
    </w:p>
    <w:p w:rsidR="00215324" w:rsidRPr="000002A6" w:rsidRDefault="004628B4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AE3D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64AA8" w:rsidRPr="00764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Парасимпатический (блуждающий) нерв, подходя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щи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й к сердцу: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замедляет работу сердца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3) стабилизирует работу сердца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2) ускоряет работу сердца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4) не влияет на работу сердца</w:t>
      </w:r>
    </w:p>
    <w:p w:rsidR="00215324" w:rsidRPr="000002A6" w:rsidRDefault="004628B4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Гуморальная регуляция сердечной деятельности осу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ществляется при помощи: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1) отростков нейронов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3) лимфы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2) химических веще</w:t>
      </w:r>
      <w:proofErr w:type="gramStart"/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ств в кр</w:t>
      </w:r>
      <w:proofErr w:type="gramEnd"/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ови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4) мышечных волокон</w:t>
      </w:r>
    </w:p>
    <w:p w:rsidR="00215324" w:rsidRPr="000002A6" w:rsidRDefault="004628B4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Пульс является колебанием стенок: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1) вен, возникающи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сокращении правого предсердия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2) вен, возникающи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сокращении правого желудочка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3) артерий, возникающи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сокращении правого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желудочка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4) артерий, возникающи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сокращении левого же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softHyphen/>
        <w:t>лудочка</w:t>
      </w:r>
    </w:p>
    <w:p w:rsidR="00215324" w:rsidRPr="000002A6" w:rsidRDefault="006E6497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AE3D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64AA8" w:rsidRPr="00764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На границе правого желудочка и легочной артерии расположен клапан: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1) трехстворчатый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3) полулунный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15324" w:rsidRDefault="00215324" w:rsidP="0021532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2) двухстворчатый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4) артериальный</w:t>
      </w:r>
    </w:p>
    <w:p w:rsidR="00215324" w:rsidRPr="00050ACD" w:rsidRDefault="006E6497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E3DA1" w:rsidRPr="00AE3D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>Систола (сокращение) желудочков в сердечном цикле длится: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0,1 с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2) 0,2 с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A4E92">
        <w:rPr>
          <w:rFonts w:ascii="Times New Roman" w:eastAsia="Times New Roman" w:hAnsi="Times New Roman" w:cs="Times New Roman"/>
          <w:color w:val="000000"/>
        </w:rPr>
        <w:t>3)</w:t>
      </w:r>
      <w:r w:rsidRPr="00050ACD">
        <w:rPr>
          <w:rFonts w:ascii="Times New Roman" w:eastAsia="Times New Roman" w:hAnsi="Times New Roman" w:cs="Times New Roman"/>
          <w:color w:val="000000"/>
        </w:rPr>
        <w:t xml:space="preserve"> </w:t>
      </w:r>
      <w:r w:rsidRPr="007A4E92">
        <w:rPr>
          <w:rFonts w:ascii="Times New Roman" w:eastAsia="Times New Roman" w:hAnsi="Times New Roman" w:cs="Times New Roman"/>
          <w:color w:val="000000"/>
        </w:rPr>
        <w:t>0,3</w:t>
      </w:r>
      <w:r w:rsidRPr="007A4E92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Pr="00050ACD">
        <w:rPr>
          <w:rFonts w:ascii="Times New Roman" w:eastAsia="Times New Roman" w:hAnsi="Times New Roman" w:cs="Times New Roman"/>
          <w:color w:val="000000"/>
        </w:rPr>
        <w:tab/>
      </w:r>
      <w:r w:rsidRPr="00050ACD">
        <w:rPr>
          <w:rFonts w:ascii="Times New Roman" w:eastAsia="Times New Roman" w:hAnsi="Times New Roman" w:cs="Times New Roman"/>
          <w:color w:val="000000"/>
        </w:rPr>
        <w:tab/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4)0,4с</w:t>
      </w:r>
    </w:p>
    <w:p w:rsidR="00215324" w:rsidRPr="007A4E92" w:rsidRDefault="00764AA8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АЗ</w:t>
      </w:r>
      <w:proofErr w:type="gramStart"/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proofErr w:type="gramEnd"/>
      <w:r w:rsidR="00AE3D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64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>Между левым предсердием и левым желудочком рас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положен клапан:</w:t>
      </w:r>
    </w:p>
    <w:p w:rsidR="00215324" w:rsidRPr="00050ACD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1) тр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>ехстворчатый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3) полулунный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>2) двухстворчатый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4) артериальный</w:t>
      </w:r>
    </w:p>
    <w:p w:rsidR="00215324" w:rsidRPr="007A4E92" w:rsidRDefault="006E6497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64AA8"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050ACD">
        <w:rPr>
          <w:rFonts w:ascii="Times New Roman" w:eastAsia="Times New Roman" w:hAnsi="Times New Roman" w:cs="Times New Roman"/>
          <w:color w:val="000000"/>
          <w:lang w:eastAsia="ru-RU"/>
        </w:rPr>
        <w:t>Жидкость, выд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>еляемая внутренней поверхностью околосердечной с</w:t>
      </w:r>
      <w:r w:rsidR="00215324" w:rsidRPr="00050ACD">
        <w:rPr>
          <w:rFonts w:ascii="Times New Roman" w:eastAsia="Times New Roman" w:hAnsi="Times New Roman" w:cs="Times New Roman"/>
          <w:color w:val="000000"/>
          <w:lang w:eastAsia="ru-RU"/>
        </w:rPr>
        <w:t>ум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>ки: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1) защищает сердце от болезнетворных бактерий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2) уменьшает трение при сокращениях сердца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3) снабжает сердечную мышцу кислородом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4) увеличивает трение при сокращениях сердца</w:t>
      </w:r>
    </w:p>
    <w:p w:rsidR="00215324" w:rsidRPr="007A4E92" w:rsidRDefault="00637E48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764AA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>Самую мощную мышечную стенку имеет: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1) правый желудочек сердца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3) правое предсердие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2) левый желудочек сердца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4) левое предсердие</w:t>
      </w:r>
    </w:p>
    <w:p w:rsidR="00215324" w:rsidRPr="007A4E92" w:rsidRDefault="00A013EA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Признак артериального кровотечения: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1) ярко-алая кровь пульсирует из раны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2) темно-бурая кровь непрерывно струится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3) кровь медленно, без толчков, вытекает из раны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4) темно-бурая кровь сочится из раны</w:t>
      </w:r>
    </w:p>
    <w:p w:rsidR="00091FB8" w:rsidRPr="003D2CDF" w:rsidRDefault="003D2CDF" w:rsidP="003D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</w:t>
      </w:r>
      <w:proofErr w:type="gramEnd"/>
    </w:p>
    <w:p w:rsidR="00091FB8" w:rsidRPr="00091FB8" w:rsidRDefault="00091FB8" w:rsidP="00462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. Выберите три правильных ответа. Внутренняя среда организма человека образована;</w:t>
      </w:r>
    </w:p>
    <w:p w:rsidR="00091FB8" w:rsidRPr="00091FB8" w:rsidRDefault="00587F1A" w:rsidP="00587F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Органами брюшной полости</w:t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Тканевой жидкостью</w:t>
      </w:r>
    </w:p>
    <w:p w:rsidR="00091FB8" w:rsidRPr="00091FB8" w:rsidRDefault="00587F1A" w:rsidP="00587F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Содержимым пищеварительного канала</w:t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Цитоплазмой и ядром</w:t>
      </w:r>
    </w:p>
    <w:p w:rsidR="00091FB8" w:rsidRPr="00091FB8" w:rsidRDefault="00587F1A" w:rsidP="00587F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Кровью</w:t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Лимфой</w:t>
      </w:r>
    </w:p>
    <w:p w:rsidR="00091FB8" w:rsidRDefault="00091FB8" w:rsidP="00091F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(В ответ запишите ряд цифр.)</w:t>
      </w:r>
    </w:p>
    <w:p w:rsidR="004628B4" w:rsidRPr="003C1D94" w:rsidRDefault="004628B4" w:rsidP="004628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. Выберите три правильных ответа. Из левого желу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softHyphen/>
        <w:t>дочка сердца:</w:t>
      </w:r>
    </w:p>
    <w:p w:rsidR="004628B4" w:rsidRPr="003C1D94" w:rsidRDefault="004628B4" w:rsidP="00462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Кровь поступает в большой круг кровообращения</w:t>
      </w:r>
    </w:p>
    <w:p w:rsidR="004628B4" w:rsidRPr="003C1D94" w:rsidRDefault="004628B4" w:rsidP="00462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Выходит венозная кровь</w:t>
      </w:r>
    </w:p>
    <w:p w:rsidR="004628B4" w:rsidRPr="003C1D94" w:rsidRDefault="004628B4" w:rsidP="00462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Выходит артериальная кровь</w:t>
      </w:r>
    </w:p>
    <w:p w:rsidR="004628B4" w:rsidRPr="003C1D94" w:rsidRDefault="004628B4" w:rsidP="00462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Кровь течет по венам</w:t>
      </w:r>
    </w:p>
    <w:p w:rsidR="004628B4" w:rsidRPr="003C1D94" w:rsidRDefault="004628B4" w:rsidP="00462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Кровь течет по артериям</w:t>
      </w:r>
    </w:p>
    <w:p w:rsidR="004628B4" w:rsidRDefault="004628B4" w:rsidP="00462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Кровь поступает в малый круг кровообращения</w:t>
      </w:r>
    </w:p>
    <w:p w:rsidR="004628B4" w:rsidRPr="003C1D94" w:rsidRDefault="004628B4" w:rsidP="004628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(В ответ запишите ряд цифр.)</w:t>
      </w:r>
    </w:p>
    <w:p w:rsidR="004628B4" w:rsidRPr="003C1D94" w:rsidRDefault="004628B4" w:rsidP="004628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. Укажите последовательность прохождения крови по кровеносным сосудам малого круга кровообращения:</w:t>
      </w:r>
    </w:p>
    <w:p w:rsidR="004628B4" w:rsidRPr="003C1D94" w:rsidRDefault="004628B4" w:rsidP="00462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А. 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Правый желудочек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Б. Капилляры легких</w:t>
      </w:r>
    </w:p>
    <w:p w:rsidR="004628B4" w:rsidRPr="003C1D94" w:rsidRDefault="004628B4" w:rsidP="004628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Легочная артерия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Г. Легочная вена</w:t>
      </w:r>
    </w:p>
    <w:p w:rsidR="004628B4" w:rsidRPr="003C1D94" w:rsidRDefault="004628B4" w:rsidP="004628B4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3C1D94">
        <w:rPr>
          <w:rFonts w:ascii="Times New Roman" w:hAnsi="Times New Roman" w:cs="Times New Roman"/>
          <w:lang w:eastAsia="ru-RU"/>
        </w:rPr>
        <w:t xml:space="preserve">Д. Левое предсердие </w:t>
      </w:r>
    </w:p>
    <w:p w:rsidR="004628B4" w:rsidRPr="003C1D94" w:rsidRDefault="004628B4" w:rsidP="004628B4">
      <w:pPr>
        <w:pStyle w:val="a3"/>
        <w:rPr>
          <w:rFonts w:ascii="Times New Roman" w:hAnsi="Times New Roman" w:cs="Times New Roman"/>
        </w:rPr>
      </w:pPr>
      <w:r w:rsidRPr="003C1D94">
        <w:rPr>
          <w:rFonts w:ascii="Times New Roman" w:hAnsi="Times New Roman" w:cs="Times New Roman"/>
          <w:lang w:eastAsia="ru-RU"/>
        </w:rPr>
        <w:t>(В ответ запишите ряд букв.)</w:t>
      </w:r>
    </w:p>
    <w:p w:rsidR="00091FB8" w:rsidRPr="00091FB8" w:rsidRDefault="00091FB8" w:rsidP="0009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="004628B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. Установите соответствие между форменным элемен</w:t>
      </w: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крови и признаком, который ему соответствует.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2641"/>
      </w:tblGrid>
      <w:tr w:rsidR="00091FB8" w:rsidRPr="00587F1A" w:rsidTr="00962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1FB8" w:rsidRPr="00587F1A" w:rsidRDefault="00091FB8" w:rsidP="00587F1A">
            <w:pPr>
              <w:pStyle w:val="a3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>Признак форменного элемента крови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1FB8" w:rsidRPr="00587F1A" w:rsidRDefault="00091FB8" w:rsidP="00587F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>Форменный элемент крови</w:t>
            </w:r>
          </w:p>
        </w:tc>
      </w:tr>
      <w:tr w:rsidR="00091FB8" w:rsidRPr="00587F1A" w:rsidTr="00962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91FB8" w:rsidRPr="00587F1A" w:rsidRDefault="00587F1A" w:rsidP="00587F1A">
            <w:pPr>
              <w:pStyle w:val="a3"/>
              <w:ind w:firstLine="14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А. </w:t>
            </w:r>
            <w:r w:rsidR="00091FB8" w:rsidRPr="00587F1A">
              <w:rPr>
                <w:rFonts w:ascii="Times New Roman" w:hAnsi="Times New Roman" w:cs="Times New Roman"/>
                <w:lang w:eastAsia="ru-RU"/>
              </w:rPr>
              <w:t>Содержит белок гемоглобин</w:t>
            </w:r>
          </w:p>
          <w:p w:rsidR="00091FB8" w:rsidRPr="00587F1A" w:rsidRDefault="00091FB8" w:rsidP="00587F1A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>Б. Удаляет углекислый газ из органов и тканей</w:t>
            </w:r>
          </w:p>
          <w:p w:rsidR="00587F1A" w:rsidRDefault="00587F1A" w:rsidP="00587F1A">
            <w:pPr>
              <w:pStyle w:val="a3"/>
              <w:ind w:firstLine="14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В. </w:t>
            </w:r>
            <w:r w:rsidR="00091FB8" w:rsidRPr="00587F1A">
              <w:rPr>
                <w:rFonts w:ascii="Times New Roman" w:hAnsi="Times New Roman" w:cs="Times New Roman"/>
                <w:lang w:eastAsia="ru-RU"/>
              </w:rPr>
              <w:t xml:space="preserve">Вырабатывает антитела </w:t>
            </w:r>
          </w:p>
          <w:p w:rsidR="00587F1A" w:rsidRDefault="00091FB8" w:rsidP="00587F1A">
            <w:pPr>
              <w:pStyle w:val="a3"/>
              <w:ind w:firstLine="142"/>
              <w:rPr>
                <w:rFonts w:ascii="Times New Roman" w:hAnsi="Times New Roman" w:cs="Times New Roman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 xml:space="preserve">Г. Обеспечивает иммунитет </w:t>
            </w:r>
          </w:p>
          <w:p w:rsidR="00091FB8" w:rsidRPr="00587F1A" w:rsidRDefault="00091FB8" w:rsidP="00587F1A">
            <w:pPr>
              <w:pStyle w:val="a3"/>
              <w:ind w:firstLine="142"/>
              <w:rPr>
                <w:rFonts w:ascii="Times New Roman" w:hAnsi="Times New Roman" w:cs="Times New Roman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>Д. Имеет ядро</w:t>
            </w:r>
          </w:p>
          <w:p w:rsidR="00091FB8" w:rsidRPr="00587F1A" w:rsidRDefault="00091FB8" w:rsidP="00587F1A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>Е. Имеет красную окраску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8" w:rsidRPr="00587F1A" w:rsidRDefault="00587F1A" w:rsidP="00587F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Э</w:t>
            </w:r>
            <w:r w:rsidR="00091FB8" w:rsidRPr="00587F1A">
              <w:rPr>
                <w:rFonts w:ascii="Times New Roman" w:hAnsi="Times New Roman" w:cs="Times New Roman"/>
                <w:lang w:eastAsia="ru-RU"/>
              </w:rPr>
              <w:t>ритроцит</w:t>
            </w:r>
          </w:p>
          <w:p w:rsidR="00091FB8" w:rsidRPr="00587F1A" w:rsidRDefault="00587F1A" w:rsidP="00587F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091FB8" w:rsidRPr="00587F1A">
              <w:rPr>
                <w:rFonts w:ascii="Times New Roman" w:hAnsi="Times New Roman" w:cs="Times New Roman"/>
                <w:lang w:eastAsia="ru-RU"/>
              </w:rPr>
              <w:t>Лейкоцит</w:t>
            </w:r>
          </w:p>
        </w:tc>
      </w:tr>
    </w:tbl>
    <w:p w:rsidR="00637E48" w:rsidRPr="007A4E92" w:rsidRDefault="00637E48" w:rsidP="00637E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bookmark0"/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A30A0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. Установите соответствие между отделом кровеносной системы человека и видом проходящей через него крови.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2"/>
        <w:gridCol w:w="1886"/>
      </w:tblGrid>
      <w:tr w:rsidR="00637E48" w:rsidRPr="007A4E92" w:rsidTr="000B5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E48" w:rsidRPr="007A4E92" w:rsidRDefault="00637E48" w:rsidP="006A74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Отдел сердца и кровеносные сосуды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E48" w:rsidRPr="007A4E92" w:rsidRDefault="00637E48" w:rsidP="006A74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Вид крови</w:t>
            </w:r>
          </w:p>
        </w:tc>
      </w:tr>
      <w:tr w:rsidR="00637E48" w:rsidRPr="007A4E92" w:rsidTr="000B5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7E48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А. </w:t>
            </w: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Левый желудочек </w:t>
            </w:r>
          </w:p>
          <w:p w:rsidR="00637E48" w:rsidRPr="007A4E92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Б. Правый желудочек</w:t>
            </w:r>
          </w:p>
          <w:p w:rsidR="00637E48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В. </w:t>
            </w: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Правое предсердие </w:t>
            </w:r>
          </w:p>
          <w:p w:rsidR="00637E48" w:rsidRPr="007A4E92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Легочная вена</w:t>
            </w:r>
          </w:p>
          <w:p w:rsidR="00637E48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Д. Легочная артерия </w:t>
            </w:r>
          </w:p>
          <w:p w:rsidR="00637E48" w:rsidRPr="007A4E92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Е. Аорта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E48" w:rsidRPr="007A4E92" w:rsidRDefault="00637E48" w:rsidP="006A74E0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7A4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Артериальная</w:t>
            </w:r>
          </w:p>
          <w:p w:rsidR="00637E48" w:rsidRPr="007A4E92" w:rsidRDefault="00637E48" w:rsidP="006A74E0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7A4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Венозная</w:t>
            </w:r>
          </w:p>
        </w:tc>
      </w:tr>
    </w:tbl>
    <w:p w:rsidR="00637E48" w:rsidRPr="00A30A01" w:rsidRDefault="00A30A01" w:rsidP="00A3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</w:t>
      </w:r>
      <w:proofErr w:type="gramEnd"/>
    </w:p>
    <w:p w:rsidR="00637E48" w:rsidRPr="007A4E92" w:rsidRDefault="00637E48" w:rsidP="00637E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.Чем отличается артериальное кровотечение от веноз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ного?</w:t>
      </w:r>
    </w:p>
    <w:bookmarkEnd w:id="1"/>
    <w:p w:rsidR="00E138F9" w:rsidRDefault="00E138F9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103FB" w:rsidRPr="00513FEE" w:rsidRDefault="003103FB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Контрольная работа по теме «Кровеносная система»</w:t>
      </w:r>
    </w:p>
    <w:p w:rsidR="004E6A44" w:rsidRPr="003D2CDF" w:rsidRDefault="003103FB" w:rsidP="004E6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</w:t>
      </w:r>
      <w:r w:rsidR="004E6A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4E6A44" w:rsidRPr="004E6A4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E6A44"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 w:rsidR="004E6A4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</w:t>
      </w:r>
      <w:proofErr w:type="gramEnd"/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. Внутреннюю среду организма составляют;</w:t>
      </w:r>
    </w:p>
    <w:p w:rsid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1) кровь, желудочный сок, цитоплазма клеток</w:t>
      </w:r>
    </w:p>
    <w:p w:rsid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2) лимфа, тканевая жидкость, цитоплазма клеток</w:t>
      </w:r>
    </w:p>
    <w:p w:rsid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кровь, лимфа, тканевая жидкость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4) тканевая жидкость, кровь, желчь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. Кровь является тканью: </w:t>
      </w:r>
    </w:p>
    <w:p w:rsid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1) эпителиальной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3) мышечной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2) соединительной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4) нервной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А3</w:t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. Нерастворимый белок плазмы крови: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1) клейков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3) гемоглобин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фибриноген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4) фибрин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. Форменные элементы крови образуются 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красном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 костном мозге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3) желтом костном мозге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2) спинном 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мозге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4) головном мозге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А5. Красный цвет крови обусловлен наличием в эритро</w:t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softHyphen/>
        <w:t>ците белка: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1) фибрина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3) альбумина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2) гемоглобина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4) протромбина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. Функция эритроцитов:</w:t>
      </w:r>
    </w:p>
    <w:p w:rsid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1) перенос кислорода от легких к клеткам тела</w:t>
      </w:r>
    </w:p>
    <w:p w:rsid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защита организма от бактерий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3) образование тромбов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4) свертывание крови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. Зрелый эритроцит человека: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1) имеет ядро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3) имеет фрагментированное ядро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2) имеет несколько ядер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4) не имеет ядра</w:t>
      </w:r>
    </w:p>
    <w:p w:rsidR="001B4806" w:rsidRPr="001B4806" w:rsidRDefault="001B4806" w:rsidP="001B48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А8. Тромбоциты — это:</w:t>
      </w:r>
    </w:p>
    <w:p w:rsid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1) кровяные пластинки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3) красные кровяные клетки</w:t>
      </w:r>
    </w:p>
    <w:p w:rsidR="001B4806" w:rsidRP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белые кровяные клетки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4) желтые кровяные клетки</w:t>
      </w:r>
    </w:p>
    <w:p w:rsidR="001B4806" w:rsidRPr="001B4806" w:rsidRDefault="001B4806" w:rsidP="001B48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proofErr w:type="gramEnd"/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. Одной из причин малокровия может быть:</w:t>
      </w:r>
    </w:p>
    <w:p w:rsid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1) умень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шение числа тромбоцитов в крови</w:t>
      </w:r>
    </w:p>
    <w:p w:rsid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2) уменьшение числа лейкоцитов в крови</w:t>
      </w:r>
    </w:p>
    <w:p w:rsid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3) уменьшени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 уровня гемоглобина в крови</w:t>
      </w:r>
    </w:p>
    <w:p w:rsidR="001B4806" w:rsidRP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4) увеличение числа эритроцитов в крови</w:t>
      </w:r>
    </w:p>
    <w:p w:rsidR="00716957" w:rsidRPr="000166CD" w:rsidRDefault="00716957" w:rsidP="0071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А1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. Невосприимчивость организма к инфекции:</w:t>
      </w:r>
    </w:p>
    <w:p w:rsidR="00716957" w:rsidRPr="000166CD" w:rsidRDefault="00716957" w:rsidP="007169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фагоцитоз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F94F22">
        <w:rPr>
          <w:rFonts w:ascii="Times New Roman" w:eastAsia="Times New Roman" w:hAnsi="Times New Roman" w:cs="Times New Roman"/>
          <w:color w:val="000000"/>
          <w:lang w:eastAsia="ru-RU"/>
        </w:rPr>
        <w:t>2) иммунитет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F94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3) гемофилия</w:t>
      </w:r>
      <w:r w:rsidR="00F94F2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4) малокровие</w:t>
      </w:r>
    </w:p>
    <w:p w:rsidR="00215324" w:rsidRPr="000166CD" w:rsidRDefault="00716957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>Иммунитет, приобретенный в результате введения лечебной сыворотки или предупредительной прививки;</w:t>
      </w:r>
    </w:p>
    <w:p w:rsidR="00215324" w:rsidRPr="000166CD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искусственный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3) естественный</w:t>
      </w:r>
    </w:p>
    <w:p w:rsidR="00215324" w:rsidRPr="000166CD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врожденный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4) наследственный</w:t>
      </w:r>
    </w:p>
    <w:p w:rsidR="00215324" w:rsidRPr="000166CD" w:rsidRDefault="001C6D18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>Естественный иммунитет: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1) приобретается при введении лечебной сыворотки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2) приобретается в результате сделанной прививки </w:t>
      </w:r>
    </w:p>
    <w:p w:rsidR="00215324" w:rsidRPr="000166CD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3) не является врожденным</w:t>
      </w:r>
    </w:p>
    <w:p w:rsidR="00215324" w:rsidRPr="000166CD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врожденный</w:t>
      </w:r>
      <w:proofErr w:type="gramEnd"/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приобретается в результате пере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несенного заболевания</w:t>
      </w:r>
    </w:p>
    <w:p w:rsidR="00215324" w:rsidRPr="000166CD" w:rsidRDefault="00716957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>Кровь II группы можно переливать людям с группой крови: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57681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76819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2) IV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76819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5768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III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76819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4) любой</w:t>
      </w:r>
    </w:p>
    <w:p w:rsidR="00215324" w:rsidRPr="003D54CE" w:rsidRDefault="00716957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К системе кровообращения относятся: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сердце и легкие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сердце и кровеносные сосуды </w:t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легкие и лимфатические сосуды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4) легкие и кровеносные сосуды</w:t>
      </w:r>
    </w:p>
    <w:p w:rsidR="00215324" w:rsidRPr="003D54CE" w:rsidRDefault="00716957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C6D1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Артерии — это сосуды, по которым: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1) движет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ся только артериальная кровь 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кровь движется 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сердца</w:t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2) движется только вено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зная кровь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  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кровь движется к сердцу</w:t>
      </w:r>
    </w:p>
    <w:p w:rsidR="00215324" w:rsidRDefault="00716957" w:rsidP="0021532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Сосуд, стенка которого со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стоит из одного слоя клеток:</w:t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вена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2) артерия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З) капилляр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ab/>
        <w:t>4) аорта</w:t>
      </w:r>
    </w:p>
    <w:p w:rsidR="00215324" w:rsidRPr="003D54CE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Венозные клапаны:</w:t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1) проталкивают кровь к сердцу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2) проталкивают кровь от сердца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3) изменяют направление движения крови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препятствуют обратному току крови</w:t>
      </w: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215324" w:rsidRPr="003D54CE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У человека кровеносная система:</w:t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1) замкнутая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2) незамкнутая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3) открытая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4) закрытая</w:t>
      </w:r>
    </w:p>
    <w:p w:rsidR="00215324" w:rsidRPr="003D54CE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Венозной называют кровь:</w:t>
      </w:r>
    </w:p>
    <w:p w:rsidR="00215324" w:rsidRPr="003D54CE" w:rsidRDefault="00215324" w:rsidP="00215324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3D54CE">
        <w:rPr>
          <w:rFonts w:ascii="Times New Roman" w:hAnsi="Times New Roman" w:cs="Times New Roman"/>
          <w:lang w:eastAsia="ru-RU"/>
        </w:rPr>
        <w:t xml:space="preserve">1) </w:t>
      </w:r>
      <w:proofErr w:type="gramStart"/>
      <w:r w:rsidRPr="003D54CE">
        <w:rPr>
          <w:rFonts w:ascii="Times New Roman" w:hAnsi="Times New Roman" w:cs="Times New Roman"/>
          <w:lang w:eastAsia="ru-RU"/>
        </w:rPr>
        <w:t>текущую</w:t>
      </w:r>
      <w:proofErr w:type="gramEnd"/>
      <w:r w:rsidRPr="003D54CE">
        <w:rPr>
          <w:rFonts w:ascii="Times New Roman" w:hAnsi="Times New Roman" w:cs="Times New Roman"/>
          <w:lang w:eastAsia="ru-RU"/>
        </w:rPr>
        <w:t xml:space="preserve"> по венам 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3D54CE">
        <w:rPr>
          <w:rFonts w:ascii="Times New Roman" w:hAnsi="Times New Roman" w:cs="Times New Roman"/>
          <w:lang w:eastAsia="ru-RU"/>
        </w:rPr>
        <w:t>3) насыщенную кислородом</w:t>
      </w:r>
    </w:p>
    <w:p w:rsidR="00215324" w:rsidRPr="003D54CE" w:rsidRDefault="00215324" w:rsidP="00215324">
      <w:pPr>
        <w:pStyle w:val="a3"/>
        <w:ind w:firstLine="708"/>
        <w:rPr>
          <w:rFonts w:ascii="Times New Roman" w:hAnsi="Times New Roman" w:cs="Times New Roman"/>
        </w:rPr>
      </w:pPr>
      <w:r w:rsidRPr="003D54CE">
        <w:rPr>
          <w:rFonts w:ascii="Times New Roman" w:hAnsi="Times New Roman" w:cs="Times New Roman"/>
          <w:lang w:eastAsia="ru-RU"/>
        </w:rPr>
        <w:t xml:space="preserve">2) </w:t>
      </w:r>
      <w:proofErr w:type="gramStart"/>
      <w:r w:rsidRPr="003D54CE">
        <w:rPr>
          <w:rFonts w:ascii="Times New Roman" w:hAnsi="Times New Roman" w:cs="Times New Roman"/>
          <w:lang w:eastAsia="ru-RU"/>
        </w:rPr>
        <w:t>текущую</w:t>
      </w:r>
      <w:proofErr w:type="gramEnd"/>
      <w:r w:rsidRPr="003D54CE">
        <w:rPr>
          <w:rFonts w:ascii="Times New Roman" w:hAnsi="Times New Roman" w:cs="Times New Roman"/>
          <w:lang w:eastAsia="ru-RU"/>
        </w:rPr>
        <w:t xml:space="preserve"> по артериям </w:t>
      </w:r>
      <w:r>
        <w:rPr>
          <w:rFonts w:ascii="Times New Roman" w:hAnsi="Times New Roman" w:cs="Times New Roman"/>
          <w:lang w:eastAsia="ru-RU"/>
        </w:rPr>
        <w:tab/>
      </w:r>
      <w:r w:rsidRPr="003D54CE">
        <w:rPr>
          <w:rFonts w:ascii="Times New Roman" w:hAnsi="Times New Roman" w:cs="Times New Roman"/>
          <w:lang w:eastAsia="ru-RU"/>
        </w:rPr>
        <w:t>4) не насыщенную кислородом</w:t>
      </w:r>
    </w:p>
    <w:p w:rsidR="00215324" w:rsidRPr="00E3194C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Большой круг кровообращения начинается </w:t>
      </w:r>
      <w:proofErr w:type="gramStart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1) левом предсердии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3) левом желудочке 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2) правом предсердии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E319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4) правом желудочке </w:t>
      </w:r>
    </w:p>
    <w:p w:rsidR="00215324" w:rsidRPr="00E3194C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Малый </w:t>
      </w:r>
      <w:r w:rsidR="00215324" w:rsidRPr="00E319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круг кровообращения заканчивается </w:t>
      </w:r>
      <w:proofErr w:type="gramStart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1) правом предсердии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3) правом желудочке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2) левом предсердии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4) левом желудочке </w:t>
      </w:r>
    </w:p>
    <w:p w:rsidR="00215324" w:rsidRPr="00E3194C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Венозная кровь становится артериальной </w:t>
      </w:r>
      <w:proofErr w:type="gramStart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капилля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малого круга кровообращения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капилляра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большого круга кровообращения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3) лимфатических </w:t>
      </w:r>
      <w:proofErr w:type="gramStart"/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сосудах</w:t>
      </w:r>
      <w:proofErr w:type="gramEnd"/>
    </w:p>
    <w:p w:rsidR="00215324" w:rsidRPr="00E3194C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4) тканевой жидкости</w:t>
      </w:r>
    </w:p>
    <w:p w:rsidR="00215324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важная функция лимфатической системы: 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синтез органических веществ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2) 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анспортировка газов в организме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3) образование тромбов при ранениях </w:t>
      </w:r>
    </w:p>
    <w:p w:rsidR="00215324" w:rsidRPr="00E3194C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4) возвращение питательных веще</w:t>
      </w:r>
      <w:proofErr w:type="gramStart"/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ств в кр</w:t>
      </w:r>
      <w:proofErr w:type="gramEnd"/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овь, иммун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защита организма</w:t>
      </w:r>
    </w:p>
    <w:p w:rsidR="001D3C7C" w:rsidRPr="00733F1F" w:rsidRDefault="004E6A44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Симпатический нерв, подходящий к сердцу;</w:t>
      </w:r>
    </w:p>
    <w:p w:rsidR="001D3C7C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1) замедляет работу сердца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3)стабилизирует работу сердца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 ускоряет работу сердца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4) не влияет на работу сердца</w:t>
      </w:r>
    </w:p>
    <w:p w:rsidR="001D3C7C" w:rsidRDefault="004E6A44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Адреналин:</w:t>
      </w:r>
    </w:p>
    <w:p w:rsidR="001D3C7C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) усиливает и ус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коряет сердечную деятельность</w:t>
      </w:r>
    </w:p>
    <w:p w:rsidR="001D3C7C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2) ослабляет сердечную деятельность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3) не оказывает влияния на сердечную деятельность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4) замедляет частоту сердечных сокращений</w:t>
      </w:r>
    </w:p>
    <w:p w:rsidR="001D3C7C" w:rsidRPr="00733F1F" w:rsidRDefault="004E6A44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Наибольшее давление крови наблюдается </w:t>
      </w:r>
      <w:proofErr w:type="gramStart"/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капиллярах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3) аорте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ниж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ней полой вене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4) верхней полой вене</w:t>
      </w:r>
    </w:p>
    <w:p w:rsidR="001D3C7C" w:rsidRPr="00733F1F" w:rsidRDefault="00760CA0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1C6D1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На границе левого желудочка и аорты расположен клапан: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1) трехстворчатый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3) полулунный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2) двухстворчатый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4) артериальный</w:t>
      </w:r>
    </w:p>
    <w:p w:rsidR="001D3C7C" w:rsidRPr="00733F1F" w:rsidRDefault="00760CA0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Между правым предсердием и правым желудочком расположен клапан: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трехстворчатый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3) полулунный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2) двухстворчатый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4) артериальный</w:t>
      </w:r>
    </w:p>
    <w:p w:rsidR="001D3C7C" w:rsidRPr="00733F1F" w:rsidRDefault="00760CA0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="001C6D1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Кровь движется по сосудам </w:t>
      </w:r>
      <w:proofErr w:type="gramStart"/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благодаря</w:t>
      </w:r>
      <w:proofErr w:type="gramEnd"/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1) 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хательным движениям — вдоху и выд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оху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2) пульсу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3) сокращению предсердий и желудочков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4) сокращениям сердца и разнице давления крови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в разных частях кровеносной системы</w:t>
      </w:r>
    </w:p>
    <w:p w:rsidR="001D3C7C" w:rsidRPr="00760CA0" w:rsidRDefault="00760CA0" w:rsidP="001D3C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1C6D1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3C7C" w:rsidRPr="00760CA0">
        <w:rPr>
          <w:rFonts w:ascii="Times New Roman" w:eastAsia="Times New Roman" w:hAnsi="Times New Roman" w:cs="Times New Roman"/>
          <w:color w:val="000000"/>
          <w:lang w:eastAsia="ru-RU"/>
        </w:rPr>
        <w:t>Сокращение предсердий в сердечном цикле длится:</w:t>
      </w:r>
    </w:p>
    <w:p w:rsidR="001D3C7C" w:rsidRPr="00760CA0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1)0,1с</w:t>
      </w:r>
      <w:r w:rsidRPr="00760CA0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ab/>
      </w:r>
      <w:r w:rsidRPr="00760CA0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2) 0,3 с</w:t>
      </w:r>
      <w:r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ab/>
      </w:r>
      <w:r w:rsidRPr="00760CA0">
        <w:rPr>
          <w:rFonts w:ascii="Times New Roman" w:eastAsia="Times New Roman" w:hAnsi="Times New Roman" w:cs="Times New Roman"/>
          <w:bCs/>
          <w:smallCaps/>
          <w:color w:val="000000"/>
          <w:spacing w:val="30"/>
        </w:rPr>
        <w:t>3)0,4</w:t>
      </w:r>
      <w:r w:rsidRPr="00760CA0">
        <w:rPr>
          <w:rFonts w:ascii="Times New Roman" w:eastAsia="Times New Roman" w:hAnsi="Times New Roman" w:cs="Times New Roman"/>
          <w:bCs/>
          <w:smallCaps/>
          <w:color w:val="000000"/>
          <w:spacing w:val="30"/>
          <w:lang w:val="en-US"/>
        </w:rPr>
        <w:t>c</w:t>
      </w:r>
      <w:r>
        <w:rPr>
          <w:rFonts w:ascii="Times New Roman" w:eastAsia="Times New Roman" w:hAnsi="Times New Roman" w:cs="Times New Roman"/>
          <w:bCs/>
          <w:smallCaps/>
          <w:color w:val="000000"/>
          <w:spacing w:val="30"/>
        </w:rPr>
        <w:tab/>
      </w:r>
      <w:r w:rsidRPr="00760CA0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4)0,8с</w:t>
      </w:r>
    </w:p>
    <w:p w:rsidR="008E3AF4" w:rsidRPr="00760CA0" w:rsidRDefault="00760CA0" w:rsidP="008E3A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1C6D1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>Отрицательное влияние на сердечнососудис</w:t>
      </w:r>
      <w:r w:rsidR="008E3AF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>ую си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стему оказывают:</w:t>
      </w:r>
    </w:p>
    <w:p w:rsidR="008E3AF4" w:rsidRPr="00760CA0" w:rsidRDefault="008E3AF4" w:rsidP="008E3A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1) занятия физическим трудом</w:t>
      </w:r>
    </w:p>
    <w:p w:rsidR="008E3AF4" w:rsidRPr="00760CA0" w:rsidRDefault="008E3AF4" w:rsidP="008E3A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2) прогулки на свежем воздухе</w:t>
      </w:r>
    </w:p>
    <w:p w:rsidR="008E3AF4" w:rsidRPr="00760CA0" w:rsidRDefault="008E3AF4" w:rsidP="008E3AF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3) курение, употребление спиртных напитков и нарко</w:t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тических веществ</w:t>
      </w:r>
    </w:p>
    <w:p w:rsidR="008E3AF4" w:rsidRPr="00760CA0" w:rsidRDefault="008E3AF4" w:rsidP="008E3A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4) физические упражнения</w:t>
      </w:r>
    </w:p>
    <w:p w:rsidR="008E3AF4" w:rsidRPr="00760CA0" w:rsidRDefault="008E3AF4" w:rsidP="008E3A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1C6D1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. Инфаркт миокарда — это:</w:t>
      </w:r>
    </w:p>
    <w:p w:rsidR="008E3AF4" w:rsidRPr="00760CA0" w:rsidRDefault="008E3AF4" w:rsidP="008E3A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1) повышение давления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3) гибель клеток мышцы сердца</w:t>
      </w:r>
    </w:p>
    <w:p w:rsidR="008E3AF4" w:rsidRPr="00760CA0" w:rsidRDefault="008E3AF4" w:rsidP="008E3A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2) остановка сердца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4) нарушение сердечного ритма</w:t>
      </w:r>
    </w:p>
    <w:p w:rsidR="008E3AF4" w:rsidRPr="00760CA0" w:rsidRDefault="001C6D18" w:rsidP="008E3A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А3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8E3A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Признак венозного кровотечения:</w:t>
      </w:r>
    </w:p>
    <w:p w:rsidR="00E138F9" w:rsidRPr="00760CA0" w:rsidRDefault="008E3AF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1) кровь медленно сочится из раны</w:t>
      </w:r>
      <w:r w:rsidR="00E138F9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15324" w:rsidRDefault="008E3AF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2) из раны торчат обломки костей</w:t>
      </w:r>
      <w:r w:rsidR="00E138F9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E138F9" w:rsidRDefault="00E138F9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3) ярко-алая кровь пульсирует из раны</w:t>
      </w:r>
    </w:p>
    <w:p w:rsidR="00E138F9" w:rsidRPr="00760CA0" w:rsidRDefault="00E138F9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4) кровь бьет из раны пульсирующим фонтаном</w:t>
      </w:r>
    </w:p>
    <w:p w:rsidR="004E6A44" w:rsidRPr="003D2CDF" w:rsidRDefault="004E6A44" w:rsidP="004E6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</w:t>
      </w:r>
      <w:proofErr w:type="gramEnd"/>
    </w:p>
    <w:p w:rsidR="001B4806" w:rsidRPr="001B4806" w:rsidRDefault="001B4806" w:rsidP="001B48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. Выберите три правильных ответа. К форменным эле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ментам крови относятся:</w:t>
      </w:r>
    </w:p>
    <w:p w:rsidR="001B4806" w:rsidRP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Сыворотка крови</w:t>
      </w:r>
    </w:p>
    <w:p w:rsidR="001B4806" w:rsidRP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Сложные белки и минеральные вещества плазмы крови</w:t>
      </w:r>
    </w:p>
    <w:p w:rsidR="00920D60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Плазма крови</w:t>
      </w:r>
      <w:r w:rsidR="00520A4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20A4A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1B4806" w:rsidRP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Лейкоциты</w:t>
      </w:r>
    </w:p>
    <w:p w:rsidR="00920D60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 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Эритроциты</w:t>
      </w:r>
      <w:r w:rsidR="00520A4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20A4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20A4A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1B4806" w:rsidRP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Тромбоциты</w:t>
      </w:r>
    </w:p>
    <w:p w:rsidR="001B4806" w:rsidRPr="001B4806" w:rsidRDefault="001B4806" w:rsidP="001B48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(В ответ запишите ряд цифр.)</w:t>
      </w:r>
    </w:p>
    <w:p w:rsidR="004E6A44" w:rsidRDefault="004E6A44" w:rsidP="004E6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. Выберите три правильных ответа. Из правого желу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softHyphen/>
        <w:t>дочка сердца:</w:t>
      </w:r>
    </w:p>
    <w:p w:rsidR="004E6A44" w:rsidRPr="00E3194C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Кровь поступает в большой круг кровообращения</w:t>
      </w:r>
    </w:p>
    <w:p w:rsidR="00AF25B2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Выходит венозная кровь</w:t>
      </w:r>
      <w:r w:rsidR="002F7F8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F7F8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AF25B2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Выходит артериальная </w:t>
      </w:r>
      <w:r w:rsidRPr="00E3194C">
        <w:rPr>
          <w:rFonts w:ascii="Times New Roman" w:eastAsia="Times New Roman" w:hAnsi="Times New Roman" w:cs="Times New Roman"/>
          <w:bCs/>
          <w:color w:val="000000"/>
          <w:lang w:eastAsia="ru-RU"/>
        </w:rPr>
        <w:t>кровь</w:t>
      </w:r>
      <w:r w:rsidR="002F7F8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AF25B2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Кровь течет по венам</w:t>
      </w:r>
      <w:r w:rsidR="002F7F8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2F7F8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F7F8D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Кровь течет по артериям</w:t>
      </w:r>
    </w:p>
    <w:p w:rsidR="004E6A44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Кровь поступает в </w:t>
      </w:r>
      <w:r w:rsidRPr="00E3194C">
        <w:rPr>
          <w:rFonts w:ascii="Times New Roman" w:eastAsia="Times New Roman" w:hAnsi="Times New Roman" w:cs="Times New Roman"/>
          <w:bCs/>
          <w:color w:val="000000"/>
          <w:lang w:eastAsia="ru-RU"/>
        </w:rPr>
        <w:t>малый круг кровообращения</w:t>
      </w:r>
    </w:p>
    <w:p w:rsidR="004E6A44" w:rsidRPr="00E3194C" w:rsidRDefault="004E6A44" w:rsidP="004E6A4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(В ответ запишите </w:t>
      </w:r>
      <w:r w:rsidRPr="00E3194C">
        <w:rPr>
          <w:rFonts w:ascii="Times New Roman" w:eastAsia="Times New Roman" w:hAnsi="Times New Roman" w:cs="Times New Roman"/>
          <w:bCs/>
          <w:color w:val="000000"/>
          <w:lang w:eastAsia="ru-RU"/>
        </w:rPr>
        <w:t>ряд цифр.)</w:t>
      </w:r>
    </w:p>
    <w:p w:rsidR="004E6A44" w:rsidRPr="00E3194C" w:rsidRDefault="004E6A44" w:rsidP="004E6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. Укажите последовательность кровеносных сосудов, по которым проходит кровь в большом круге кровооб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ращения.</w:t>
      </w:r>
    </w:p>
    <w:p w:rsidR="00AF25B2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А. 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Левый желудочек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4E6A44" w:rsidRPr="00E3194C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Б. Правое предсердие</w:t>
      </w:r>
    </w:p>
    <w:p w:rsidR="00AF25B2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Капилляры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4E6A44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Г. Полые вены </w:t>
      </w:r>
    </w:p>
    <w:p w:rsidR="00AF25B2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Д. Аорта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4E6A44" w:rsidRDefault="004E6A44" w:rsidP="004E6A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Е. Средние и мелкие артерии </w:t>
      </w:r>
    </w:p>
    <w:p w:rsidR="004E6A44" w:rsidRPr="00E3194C" w:rsidRDefault="004E6A44" w:rsidP="004E6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(В ответ запишите ряд букв.)</w:t>
      </w:r>
    </w:p>
    <w:p w:rsidR="001B4806" w:rsidRPr="001B4806" w:rsidRDefault="001B4806" w:rsidP="001B48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806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proofErr w:type="gramStart"/>
      <w:r w:rsidR="004E6A44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proofErr w:type="gramEnd"/>
      <w:r w:rsidRPr="001B480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форменным элемен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крови и признаком, который ему соответствует.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728"/>
      </w:tblGrid>
      <w:tr w:rsidR="001B4806" w:rsidRPr="001B4806" w:rsidTr="006C1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4806" w:rsidRPr="001B4806" w:rsidRDefault="001B4806" w:rsidP="009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форменного элемента крови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4806" w:rsidRPr="001B4806" w:rsidRDefault="001B4806" w:rsidP="009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Форменный</w:t>
            </w:r>
            <w:r w:rsidR="00916C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B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</w:t>
            </w:r>
          </w:p>
        </w:tc>
      </w:tr>
      <w:tr w:rsidR="001B4806" w:rsidRPr="001B4806" w:rsidTr="00E13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806" w:rsidRDefault="001B4806" w:rsidP="001B480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А. </w:t>
            </w: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Участвует в свертывании крови</w:t>
            </w:r>
          </w:p>
          <w:p w:rsidR="001B4806" w:rsidRDefault="001B4806" w:rsidP="001B480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Б. Является кровяной пластинкой</w:t>
            </w:r>
          </w:p>
          <w:p w:rsidR="001B4806" w:rsidRDefault="001B4806" w:rsidP="001B480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В. </w:t>
            </w: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Содержит белок гемоглобин </w:t>
            </w:r>
          </w:p>
          <w:p w:rsidR="001B4806" w:rsidRPr="001B4806" w:rsidRDefault="001B4806" w:rsidP="001B480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Бесцветен</w:t>
            </w:r>
          </w:p>
          <w:p w:rsidR="001B4806" w:rsidRPr="001B4806" w:rsidRDefault="001B4806" w:rsidP="001B480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Д. Переносит кислород от легких к орга</w:t>
            </w: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нам и тканям</w:t>
            </w:r>
          </w:p>
          <w:p w:rsidR="001B4806" w:rsidRPr="001B4806" w:rsidRDefault="001B4806" w:rsidP="001B480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Е. Удаляет углекислый газ из органов и тканей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CF8" w:rsidRDefault="000E7CF8" w:rsidP="001B480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B4806" w:rsidRPr="001B4806" w:rsidRDefault="000E7CF8" w:rsidP="005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1B4806" w:rsidRPr="001B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Тромбоцит</w:t>
            </w:r>
          </w:p>
          <w:p w:rsidR="001B4806" w:rsidRPr="001B4806" w:rsidRDefault="000E7CF8" w:rsidP="00532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1B4806" w:rsidRPr="001B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</w:t>
            </w:r>
          </w:p>
        </w:tc>
      </w:tr>
    </w:tbl>
    <w:p w:rsidR="00764AA8" w:rsidRPr="00760CA0" w:rsidRDefault="00764AA8" w:rsidP="00764A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C129A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. Установите соответствие между отделом кровеносной системы человека и видом проходящей через него крови.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8"/>
        <w:gridCol w:w="1790"/>
      </w:tblGrid>
      <w:tr w:rsidR="00764AA8" w:rsidRPr="00760CA0" w:rsidTr="00771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AA8" w:rsidRPr="00760CA0" w:rsidRDefault="00764AA8" w:rsidP="007712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Отдел сердца и кровеносные сосуды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AA8" w:rsidRPr="00760CA0" w:rsidRDefault="00764AA8" w:rsidP="007712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Вид крови</w:t>
            </w:r>
          </w:p>
        </w:tc>
      </w:tr>
      <w:tr w:rsidR="00764AA8" w:rsidRPr="00760CA0" w:rsidTr="00771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4AA8" w:rsidRPr="00760CA0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А. </w:t>
            </w: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Аорта</w:t>
            </w:r>
          </w:p>
          <w:p w:rsidR="00764AA8" w:rsidRPr="00760CA0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Б. Левое предсердие</w:t>
            </w:r>
          </w:p>
          <w:p w:rsidR="00764AA8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В. </w:t>
            </w: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Нижняя полая вена </w:t>
            </w:r>
          </w:p>
          <w:p w:rsidR="00764AA8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 </w:t>
            </w: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Легочная артерия </w:t>
            </w:r>
          </w:p>
          <w:p w:rsidR="00764AA8" w:rsidRPr="00760CA0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Д. Легочная вена</w:t>
            </w:r>
          </w:p>
          <w:p w:rsidR="00764AA8" w:rsidRPr="00760CA0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Е. Правый желудочек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AA8" w:rsidRPr="00760CA0" w:rsidRDefault="00764AA8" w:rsidP="00771276">
            <w:pPr>
              <w:spacing w:after="0" w:line="220" w:lineRule="exact"/>
              <w:ind w:left="190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1. </w:t>
            </w: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Артериальная</w:t>
            </w:r>
          </w:p>
          <w:p w:rsidR="00764AA8" w:rsidRPr="00760CA0" w:rsidRDefault="00764AA8" w:rsidP="00771276">
            <w:pPr>
              <w:spacing w:after="0" w:line="220" w:lineRule="exact"/>
              <w:ind w:left="190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2. </w:t>
            </w: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Венозная</w:t>
            </w:r>
          </w:p>
        </w:tc>
      </w:tr>
    </w:tbl>
    <w:p w:rsidR="00321B8D" w:rsidRPr="00513FEE" w:rsidRDefault="00764AA8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760CA0">
        <w:rPr>
          <w:rFonts w:ascii="Times New Roman" w:eastAsia="Times New Roman" w:hAnsi="Times New Roman" w:cs="Times New Roman"/>
          <w:color w:val="000000"/>
          <w:lang w:val="en-US"/>
        </w:rPr>
        <w:t>Cl</w:t>
      </w:r>
      <w:proofErr w:type="spellEnd"/>
      <w:r w:rsidRPr="00760CA0">
        <w:rPr>
          <w:rFonts w:ascii="Times New Roman" w:eastAsia="Times New Roman" w:hAnsi="Times New Roman" w:cs="Times New Roman"/>
          <w:color w:val="000000"/>
        </w:rPr>
        <w:t xml:space="preserve">. </w:t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Почему под жгут, который накладывают для оста</w:t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новки кровотечения из крупных кровеносных сосудов, необходимо положить записку</w:t>
      </w:r>
      <w:r w:rsidR="00E138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с указанием времени его наложения или, лучше, написать время наложения жгута на лбу или щеке пострадавшего?</w:t>
      </w:r>
      <w:proofErr w:type="gramEnd"/>
    </w:p>
    <w:sectPr w:rsidR="00321B8D" w:rsidRPr="00513FEE" w:rsidSect="00E138F9">
      <w:pgSz w:w="16834" w:h="11909" w:orient="landscape"/>
      <w:pgMar w:top="567" w:right="249" w:bottom="284" w:left="709" w:header="0" w:footer="0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444C57B9"/>
    <w:multiLevelType w:val="hybridMultilevel"/>
    <w:tmpl w:val="51C2FF8E"/>
    <w:lvl w:ilvl="0" w:tplc="45F05D1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FEE"/>
    <w:rsid w:val="000002A6"/>
    <w:rsid w:val="000166CD"/>
    <w:rsid w:val="000500C8"/>
    <w:rsid w:val="00050ACD"/>
    <w:rsid w:val="00091FB8"/>
    <w:rsid w:val="000B51BA"/>
    <w:rsid w:val="000C181E"/>
    <w:rsid w:val="000E7CF8"/>
    <w:rsid w:val="00113F3C"/>
    <w:rsid w:val="00160CD9"/>
    <w:rsid w:val="001776E5"/>
    <w:rsid w:val="001B4806"/>
    <w:rsid w:val="001C2E6F"/>
    <w:rsid w:val="001C6D18"/>
    <w:rsid w:val="001D3C7C"/>
    <w:rsid w:val="0020468B"/>
    <w:rsid w:val="00215324"/>
    <w:rsid w:val="00224CA5"/>
    <w:rsid w:val="002F7F8D"/>
    <w:rsid w:val="003103FB"/>
    <w:rsid w:val="00321B8D"/>
    <w:rsid w:val="003851CA"/>
    <w:rsid w:val="003C1D94"/>
    <w:rsid w:val="003C5346"/>
    <w:rsid w:val="003D2CDF"/>
    <w:rsid w:val="003D54CE"/>
    <w:rsid w:val="004335F6"/>
    <w:rsid w:val="00436085"/>
    <w:rsid w:val="004628B4"/>
    <w:rsid w:val="004D4BC4"/>
    <w:rsid w:val="004E6A44"/>
    <w:rsid w:val="00513FEE"/>
    <w:rsid w:val="00520A4A"/>
    <w:rsid w:val="00532DA0"/>
    <w:rsid w:val="00576819"/>
    <w:rsid w:val="00587F1A"/>
    <w:rsid w:val="00610634"/>
    <w:rsid w:val="00637E48"/>
    <w:rsid w:val="006C129A"/>
    <w:rsid w:val="006E6497"/>
    <w:rsid w:val="00712EBC"/>
    <w:rsid w:val="00716957"/>
    <w:rsid w:val="00733F1F"/>
    <w:rsid w:val="00760CA0"/>
    <w:rsid w:val="00764AA8"/>
    <w:rsid w:val="007A4E92"/>
    <w:rsid w:val="007D20CE"/>
    <w:rsid w:val="00815BC8"/>
    <w:rsid w:val="008529CE"/>
    <w:rsid w:val="00853360"/>
    <w:rsid w:val="00862638"/>
    <w:rsid w:val="008E3AF4"/>
    <w:rsid w:val="00916C4F"/>
    <w:rsid w:val="00920D60"/>
    <w:rsid w:val="00962D83"/>
    <w:rsid w:val="00974765"/>
    <w:rsid w:val="009E577C"/>
    <w:rsid w:val="00A013EA"/>
    <w:rsid w:val="00A30A01"/>
    <w:rsid w:val="00A45DF0"/>
    <w:rsid w:val="00AE3DA1"/>
    <w:rsid w:val="00AF25B2"/>
    <w:rsid w:val="00B14345"/>
    <w:rsid w:val="00B56380"/>
    <w:rsid w:val="00B77B14"/>
    <w:rsid w:val="00BB6BC6"/>
    <w:rsid w:val="00BC01EC"/>
    <w:rsid w:val="00BF0E92"/>
    <w:rsid w:val="00C14231"/>
    <w:rsid w:val="00E138F9"/>
    <w:rsid w:val="00E3114F"/>
    <w:rsid w:val="00E3194C"/>
    <w:rsid w:val="00E55DE3"/>
    <w:rsid w:val="00EA6242"/>
    <w:rsid w:val="00F9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F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1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2015-11-29T19:10:00Z</cp:lastPrinted>
  <dcterms:created xsi:type="dcterms:W3CDTF">2015-11-29T19:25:00Z</dcterms:created>
  <dcterms:modified xsi:type="dcterms:W3CDTF">2015-11-29T19:25:00Z</dcterms:modified>
</cp:coreProperties>
</file>