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E" w:rsidRPr="00513FEE" w:rsidRDefault="00513FEE" w:rsidP="00513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по теме «Кровеносная система»</w:t>
      </w:r>
    </w:p>
    <w:p w:rsidR="00513FEE" w:rsidRPr="00513FEE" w:rsidRDefault="00513FEE" w:rsidP="00513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1"/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  <w:bookmarkEnd w:id="0"/>
      <w:r w:rsidR="00224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Часть</w:t>
      </w:r>
      <w:proofErr w:type="gramStart"/>
      <w:r w:rsidR="00224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. К форменным элементам крови относят: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воду и минеральные соли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белки, жиры и углеводы плазмы крови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3) клетки крови и кровяные пластинки 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желтые кровяные клетки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. Функция эритроцитов: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образование тромбов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свертывание крови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2) уничтожение бактерий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транспортировка кислорода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iCs/>
          <w:color w:val="000000"/>
          <w:lang w:eastAsia="ru-RU"/>
        </w:rPr>
        <w:t>АЗ</w:t>
      </w:r>
      <w:r w:rsidRPr="00513F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 В отличие от эритроцитов земноводных и рыб зрелый эритроцит человека: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не имеет ядра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имеет фрагментированное ядро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имеет ядро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имеет несколько ядер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. Лейкоциты - это: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красные кровяные клетки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кровяные пластинки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белые кровяные клетки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красные кровяные пластинки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А5. Тромбоциты;</w:t>
      </w:r>
    </w:p>
    <w:p w:rsidR="00EA6242" w:rsidRDefault="00513FEE" w:rsidP="00EA62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беспечивают свертывание крови</w:t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A6242" w:rsidRPr="00513FEE">
        <w:rPr>
          <w:rFonts w:ascii="Times New Roman" w:eastAsia="Times New Roman" w:hAnsi="Times New Roman" w:cs="Times New Roman"/>
          <w:color w:val="000000"/>
          <w:lang w:eastAsia="ru-RU"/>
        </w:rPr>
        <w:t>3) защищают организм от бактерий</w:t>
      </w:r>
    </w:p>
    <w:p w:rsidR="00513FEE" w:rsidRPr="00513FEE" w:rsidRDefault="00513FEE" w:rsidP="00EA62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удаляют углекислый газ</w:t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переносят кислород</w:t>
      </w:r>
    </w:p>
    <w:p w:rsid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. Свертывание крови связано с превращением:</w:t>
      </w:r>
    </w:p>
    <w:p w:rsid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тромбоцитов в эритроциты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тромбоцитов в лейкоциты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гемоглобина в фибриноген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фибриногена в фибрин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Антитела образуются 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лейкоцитах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тромбоцитах</w:t>
      </w:r>
    </w:p>
    <w:p w:rsid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эритроцитах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фагоцитах</w:t>
      </w:r>
    </w:p>
    <w:p w:rsidR="00091FB8" w:rsidRPr="00091FB8" w:rsidRDefault="00091FB8" w:rsidP="0009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А8. Одной из причин малокровия может быть:</w:t>
      </w:r>
    </w:p>
    <w:p w:rsidR="00091FB8" w:rsidRDefault="00091FB8" w:rsidP="00091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1) уменьшение в крови числа эритроцитов</w:t>
      </w:r>
    </w:p>
    <w:p w:rsidR="00091FB8" w:rsidRPr="00091FB8" w:rsidRDefault="00091FB8" w:rsidP="00091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2) уменьшение числа лейкоцитов</w:t>
      </w:r>
    </w:p>
    <w:p w:rsidR="00091FB8" w:rsidRDefault="00091FB8" w:rsidP="00091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3) повышение в крови уровня гемоглобина</w:t>
      </w:r>
    </w:p>
    <w:p w:rsidR="00091FB8" w:rsidRPr="00091FB8" w:rsidRDefault="00091FB8" w:rsidP="00091F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4) уменьшение числа тромбоцитов</w:t>
      </w:r>
    </w:p>
    <w:p w:rsidR="00436085" w:rsidRDefault="00091FB8" w:rsidP="0043608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36085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Способность организма распознавать и уничтожать чужеродные клетки и вещества, отличные от его клеток: </w:t>
      </w:r>
    </w:p>
    <w:p w:rsidR="00436085" w:rsidRPr="000C181E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гемофилия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лейкоцитоз</w:t>
      </w:r>
    </w:p>
    <w:p w:rsidR="00436085" w:rsidRPr="000C181E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иммунитет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малокровие</w:t>
      </w:r>
    </w:p>
    <w:p w:rsidR="00712EBC" w:rsidRPr="000C181E" w:rsidRDefault="00712EBC" w:rsidP="00712E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. Естественный приобретенный иммунитет возникает после: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введения вакцины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введения лечебной сыворотки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болезни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переливания крови</w:t>
      </w:r>
    </w:p>
    <w:p w:rsidR="00712EBC" w:rsidRPr="000C181E" w:rsidRDefault="00712EBC" w:rsidP="00712E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. Фагоцитоз — это процесс: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размножения лейкоцитов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 перемещения фагоцитов в тканях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поглощения и переваривания чужеродных частиц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лейкоцитами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свертывания крови</w:t>
      </w:r>
    </w:p>
    <w:p w:rsidR="0020468B" w:rsidRDefault="0020468B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 Лечебная сыворотка — это препарат: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готовых защитных веществ 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 осл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абленных возбудителей болезни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3) убитых возбудителей болезни 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лекарственных веществ — антибиотиков</w:t>
      </w: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Человек, отдающий часть крови, тканей или орган: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пациент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2) реципиент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донор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иммунитет</w:t>
      </w: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Людям с I группой крови можно переливать кровь: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любой группы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3) только III и ГУ групп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 только II группы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4) только I группы</w:t>
      </w:r>
    </w:p>
    <w:p w:rsidR="00215324" w:rsidRPr="000500C8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Кровообращение — это процесс: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1) движения лимфы в организме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образования форменных элементов крови 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движения крови в организме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4) образования тканевой жидкости</w:t>
      </w:r>
    </w:p>
    <w:p w:rsidR="00215324" w:rsidRPr="000500C8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Вены — это сосуды, по которым: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1) движется только артериальная кровь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2) движется только венозная кровь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3) кровь дв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жется от сердца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4) кровь движется к сердцу</w:t>
      </w:r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Капилляры — это: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1) кровеносные сосуды, по которым движется смешан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ная кровь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кровеносные сосуды, имею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 трехслойную стенку 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кровеносные сосуды, по которым движется артери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альная кровь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4) самые мелкие кровеносные сосуды</w:t>
      </w:r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Сосуд, стенка которого имеет хорошо выраженный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мышечный слой: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2) артерия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 3) капилляр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4) </w:t>
      </w:r>
      <w:proofErr w:type="spellStart"/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венула</w:t>
      </w:r>
      <w:proofErr w:type="spellEnd"/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="00A01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013EA" w:rsidRPr="00A01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Кровь, насыщенная кислородом:</w:t>
      </w:r>
    </w:p>
    <w:p w:rsidR="00215324" w:rsidRPr="00B14345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1) легочная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2) венозная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капиллярная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4) артериальная</w:t>
      </w: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Малый круг </w:t>
      </w:r>
      <w:r w:rsidR="00215324"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кровообращения начинается </w:t>
      </w:r>
      <w:proofErr w:type="gramStart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1) правом желудочке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3) правом предсердии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левом желудочке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4) левом предсердии</w:t>
      </w: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круг кровообращения заканчивается </w:t>
      </w:r>
      <w:proofErr w:type="gramStart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3) левом желудочке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правом предсердии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4) правом желудочке</w:t>
      </w:r>
    </w:p>
    <w:p w:rsidR="00215324" w:rsidRPr="003C1D94" w:rsidRDefault="00A013EA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Артериальная кровь становится венозной </w:t>
      </w:r>
      <w:proofErr w:type="gramStart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тканевой жидкости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36085" w:rsidRDefault="00215324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лимфатических </w:t>
      </w:r>
      <w:proofErr w:type="gramStart"/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сосудах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36085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 круга крово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15324" w:rsidRPr="003C1D94" w:rsidRDefault="00215324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малого круга кровообращения</w:t>
      </w:r>
    </w:p>
    <w:p w:rsidR="0020468B" w:rsidRDefault="0020468B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468B" w:rsidRDefault="0020468B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468B" w:rsidRDefault="0020468B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01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013EA" w:rsidRPr="00A01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 лимфатических узлах: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1) уничтожаются болезнетворные организмы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2) образуются эритроциты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3) образуются лейкоциты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4) образуются тромбоциты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Автоматия</w:t>
      </w:r>
      <w:proofErr w:type="spellEnd"/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сердца — это способность сердца: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1) ритмически сокр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ащаться без раздражений извне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ритмически сокращаться под влиянием внешних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раздражений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увеличивать ритм сокращений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уменьшать ритм сокращений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Парасимпатический (блуждающий) нерв, подходя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й к сердцу: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замедляет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стабилизирует работу сердца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ускоряет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не влияет на работу сердца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Гуморальная регуляция сердечной деятельности осу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ществляется при помощи: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1) отростков нейронов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лимфы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химических веще</w:t>
      </w:r>
      <w:proofErr w:type="gramStart"/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ств в кр</w:t>
      </w:r>
      <w:proofErr w:type="gramEnd"/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мышечных волокон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Пульс является колебанием стенок: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1) вен,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 предсердия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вен,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 желудочка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артерий,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желудочка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артерий,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левого же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лудочка</w:t>
      </w:r>
    </w:p>
    <w:p w:rsidR="00215324" w:rsidRPr="000002A6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На границе правого желудочка и легочной артерии расположен клапан: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1) трехстворчатый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15324" w:rsidRDefault="00215324" w:rsidP="0021532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215324" w:rsidRPr="00050ACD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E3DA1" w:rsidRPr="00AE3D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Систола (сокращение) желудочков в сердечном цикле длится: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0,1 с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0,2 с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</w:rPr>
        <w:t>3)</w:t>
      </w:r>
      <w:r w:rsidRPr="00050ACD">
        <w:rPr>
          <w:rFonts w:ascii="Times New Roman" w:eastAsia="Times New Roman" w:hAnsi="Times New Roman" w:cs="Times New Roman"/>
          <w:color w:val="000000"/>
        </w:rPr>
        <w:t xml:space="preserve"> </w:t>
      </w:r>
      <w:r w:rsidRPr="007A4E92">
        <w:rPr>
          <w:rFonts w:ascii="Times New Roman" w:eastAsia="Times New Roman" w:hAnsi="Times New Roman" w:cs="Times New Roman"/>
          <w:color w:val="000000"/>
        </w:rPr>
        <w:t>0,3</w:t>
      </w:r>
      <w:r w:rsidRPr="007A4E92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050ACD">
        <w:rPr>
          <w:rFonts w:ascii="Times New Roman" w:eastAsia="Times New Roman" w:hAnsi="Times New Roman" w:cs="Times New Roman"/>
          <w:color w:val="000000"/>
        </w:rPr>
        <w:tab/>
      </w:r>
      <w:r w:rsidRPr="00050ACD">
        <w:rPr>
          <w:rFonts w:ascii="Times New Roman" w:eastAsia="Times New Roman" w:hAnsi="Times New Roman" w:cs="Times New Roman"/>
          <w:color w:val="000000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4)0,4с</w:t>
      </w:r>
    </w:p>
    <w:p w:rsidR="00215324" w:rsidRPr="007A4E92" w:rsidRDefault="00764AA8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proofErr w:type="gramStart"/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proofErr w:type="gramEnd"/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Между левым предсердием и левым желудочком рас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положен клапан:</w:t>
      </w:r>
    </w:p>
    <w:p w:rsidR="00215324" w:rsidRPr="00050ACD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тр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ехстворчатый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215324" w:rsidRPr="007A4E92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50ACD">
        <w:rPr>
          <w:rFonts w:ascii="Times New Roman" w:eastAsia="Times New Roman" w:hAnsi="Times New Roman" w:cs="Times New Roman"/>
          <w:color w:val="000000"/>
          <w:lang w:eastAsia="ru-RU"/>
        </w:rPr>
        <w:t>Жидкость, выд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еляемая внутренней поверхностью околосердечной с</w:t>
      </w:r>
      <w:r w:rsidR="00215324" w:rsidRPr="00050ACD">
        <w:rPr>
          <w:rFonts w:ascii="Times New Roman" w:eastAsia="Times New Roman" w:hAnsi="Times New Roman" w:cs="Times New Roman"/>
          <w:color w:val="000000"/>
          <w:lang w:eastAsia="ru-RU"/>
        </w:rPr>
        <w:t>ум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ки: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защищает сердце от болезнетворных бактерий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уменьшает трение при сокращениях сердца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снабжает сердечную мышцу кислородом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увеличивает трение при сокращениях сердца</w:t>
      </w:r>
    </w:p>
    <w:p w:rsidR="00215324" w:rsidRPr="007A4E92" w:rsidRDefault="00637E48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64AA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Самую мощную мышечную стенку имеет: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правый желудочек сердца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правое предсердие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левый желудочек сердца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левое предсердие</w:t>
      </w:r>
    </w:p>
    <w:p w:rsidR="00215324" w:rsidRPr="007A4E92" w:rsidRDefault="00A013EA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 артериального кровотечения: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ярко-алая кровь пульсирует из раны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темно-бурая кровь непрерывно струится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кровь медленно, без толчков, вытекает из раны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темно-бурая кровь сочится из раны</w:t>
      </w:r>
    </w:p>
    <w:p w:rsidR="00091FB8" w:rsidRPr="003D2CDF" w:rsidRDefault="003D2CDF" w:rsidP="003D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091FB8" w:rsidRPr="00091FB8" w:rsidRDefault="00091FB8" w:rsidP="0046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. Выберите три правильных ответа. Внутренняя среда организма человека образована;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Органами брюшной полости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Тканевой жидкостью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Содержимым пищеварительного канала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Цитоплазмой и ядром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Кровью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Лимфой</w:t>
      </w:r>
    </w:p>
    <w:p w:rsidR="00091FB8" w:rsidRDefault="00091FB8" w:rsidP="00091F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цифр.)</w:t>
      </w:r>
    </w:p>
    <w:p w:rsidR="004628B4" w:rsidRPr="003C1D94" w:rsidRDefault="004628B4" w:rsidP="00462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. Выберите три правильных ответа. Из левого желу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дочка сердца: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большой круг кровообращения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Выходит венозная кровь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Выходит артериальная кровь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течет по венам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течет по артериям</w:t>
      </w:r>
    </w:p>
    <w:p w:rsidR="004628B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малый круг кровообращения</w:t>
      </w:r>
    </w:p>
    <w:p w:rsidR="004628B4" w:rsidRPr="003C1D94" w:rsidRDefault="004628B4" w:rsidP="004628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(В ответ запишите ряд цифр.)</w:t>
      </w:r>
    </w:p>
    <w:p w:rsidR="004628B4" w:rsidRPr="003C1D94" w:rsidRDefault="004628B4" w:rsidP="00462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. Укажите последовательность прохождения крови по кровеносным сосудам малого круга кровообращения: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Правый желудочек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Б. Капилляры легких</w:t>
      </w:r>
    </w:p>
    <w:p w:rsidR="004628B4" w:rsidRPr="003C1D94" w:rsidRDefault="004628B4" w:rsidP="004628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Легочная артерия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Г. Легочная вена</w:t>
      </w:r>
    </w:p>
    <w:p w:rsidR="004628B4" w:rsidRPr="003C1D94" w:rsidRDefault="004628B4" w:rsidP="004628B4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3C1D94">
        <w:rPr>
          <w:rFonts w:ascii="Times New Roman" w:hAnsi="Times New Roman" w:cs="Times New Roman"/>
          <w:lang w:eastAsia="ru-RU"/>
        </w:rPr>
        <w:t xml:space="preserve">Д. Левое предсердие </w:t>
      </w:r>
    </w:p>
    <w:p w:rsidR="004628B4" w:rsidRPr="003C1D94" w:rsidRDefault="004628B4" w:rsidP="004628B4">
      <w:pPr>
        <w:pStyle w:val="a3"/>
        <w:rPr>
          <w:rFonts w:ascii="Times New Roman" w:hAnsi="Times New Roman" w:cs="Times New Roman"/>
        </w:rPr>
      </w:pPr>
      <w:r w:rsidRPr="003C1D94">
        <w:rPr>
          <w:rFonts w:ascii="Times New Roman" w:hAnsi="Times New Roman" w:cs="Times New Roman"/>
          <w:lang w:eastAsia="ru-RU"/>
        </w:rPr>
        <w:t>(В ответ запишите ряд букв.)</w:t>
      </w:r>
    </w:p>
    <w:p w:rsidR="00091FB8" w:rsidRPr="00091FB8" w:rsidRDefault="00091FB8" w:rsidP="0009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="004628B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форменным элемен</w:t>
      </w: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крови и признаком, который ему соответствует.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641"/>
      </w:tblGrid>
      <w:tr w:rsidR="00091FB8" w:rsidRPr="00587F1A" w:rsidTr="00962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1FB8" w:rsidRPr="00587F1A" w:rsidRDefault="00091FB8" w:rsidP="00587F1A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Признак форменного элемента крови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1FB8" w:rsidRPr="00587F1A" w:rsidRDefault="00091FB8" w:rsidP="0058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Форменный элемент крови</w:t>
            </w:r>
          </w:p>
        </w:tc>
      </w:tr>
      <w:tr w:rsidR="00091FB8" w:rsidRPr="00587F1A" w:rsidTr="00962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1FB8" w:rsidRPr="00587F1A" w:rsidRDefault="00587F1A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Содержит белок гемоглобин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Б. Удаляет углекислый газ из органов и тканей</w:t>
            </w:r>
          </w:p>
          <w:p w:rsidR="00587F1A" w:rsidRDefault="00587F1A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 xml:space="preserve">Вырабатывает антитела </w:t>
            </w:r>
          </w:p>
          <w:p w:rsid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 xml:space="preserve">Г. Обеспечивает иммунитет 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Д. Имеет ядро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Е. Имеет красную окраску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8" w:rsidRPr="00587F1A" w:rsidRDefault="00587F1A" w:rsidP="00587F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Э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ритроцит</w:t>
            </w:r>
          </w:p>
          <w:p w:rsidR="00091FB8" w:rsidRPr="00587F1A" w:rsidRDefault="00587F1A" w:rsidP="00587F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Лейкоцит</w:t>
            </w:r>
          </w:p>
        </w:tc>
      </w:tr>
    </w:tbl>
    <w:p w:rsidR="00637E48" w:rsidRPr="007A4E92" w:rsidRDefault="00637E48" w:rsidP="00637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bookmark0"/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A30A0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отделом кровеносной системы человека и видом проходящей через него крови.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1886"/>
      </w:tblGrid>
      <w:tr w:rsidR="00637E48" w:rsidRPr="007A4E92" w:rsidTr="000B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E48" w:rsidRPr="007A4E92" w:rsidRDefault="00637E48" w:rsidP="006A74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Отдел сердца и кровеносные сосуды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E48" w:rsidRPr="007A4E92" w:rsidRDefault="00637E48" w:rsidP="006A74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Вид крови</w:t>
            </w:r>
          </w:p>
        </w:tc>
      </w:tr>
      <w:tr w:rsidR="00637E48" w:rsidRPr="007A4E92" w:rsidTr="000B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А. </w:t>
            </w: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Левый желудочек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 Правый желудочек</w:t>
            </w:r>
          </w:p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 </w:t>
            </w: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Правое предсердие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Легочная вена</w:t>
            </w:r>
          </w:p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Д. Легочная артерия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Е. Аорта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48" w:rsidRPr="007A4E92" w:rsidRDefault="00637E48" w:rsidP="006A74E0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7A4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Артериальная</w:t>
            </w:r>
          </w:p>
          <w:p w:rsidR="00637E48" w:rsidRPr="007A4E92" w:rsidRDefault="00637E48" w:rsidP="006A74E0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7A4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Венозная</w:t>
            </w:r>
          </w:p>
        </w:tc>
      </w:tr>
    </w:tbl>
    <w:p w:rsidR="00637E48" w:rsidRPr="00A30A01" w:rsidRDefault="00A30A01" w:rsidP="00A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</w:t>
      </w:r>
      <w:proofErr w:type="gramEnd"/>
    </w:p>
    <w:p w:rsidR="00637E48" w:rsidRPr="007A4E92" w:rsidRDefault="00637E48" w:rsidP="00637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.Чем отличается артериальное кровотечение от веноз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</w:t>
      </w:r>
    </w:p>
    <w:bookmarkEnd w:id="1"/>
    <w:p w:rsidR="00E138F9" w:rsidRDefault="00E138F9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03FB" w:rsidRPr="00513FEE" w:rsidRDefault="003103FB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Контрольная работа по теме «Кровеносная система»</w:t>
      </w:r>
    </w:p>
    <w:p w:rsidR="004E6A44" w:rsidRPr="003D2CDF" w:rsidRDefault="003103FB" w:rsidP="004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  <w:r w:rsidR="004E6A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4E6A44" w:rsidRPr="004E6A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E6A44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="004E6A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. Внутреннюю среду организма составляют;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кровь, желудочный сок, цитоплазма клеток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лимфа, тканевая жидкость, цитоплазма клеток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кровь, лимфа, тканевая жидкость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тканевая жидкость, кровь, желчь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Кровь является тканью: 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эпителиальной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мышечной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2) соединительной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нервной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А3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. Нерастворимый белок плазмы крови: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клейков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гемоглобин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фибриноген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фибрин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Форменные элементы крови образуются 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красном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 костном мозге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желтом костном мозге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2) спинном 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мозге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головном мозге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А5. Красный цвет крови обусловлен наличием в эритро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ците белка: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фибрина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альбумина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гемоглобина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протромбина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. Функция эритроцитов: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перенос кислорода от легких к клеткам тела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защита организма от бактерий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образование тромбов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свертывание крови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. Зрелый эритроцит человека: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имеет ядро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имеет фрагментированное ядро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имеет несколько ядер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не имеет ядра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А8. Тромбоциты — это: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1) кровяные пластинки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3) красные кровяные клетки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белые кровяные клетки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4) желтые кровяные клетки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proofErr w:type="gramEnd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. Одной из причин малокровия может быть: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1) умень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шение числа тромбоцитов в крови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2) уменьшение числа лейкоцитов в крови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3) уменьшени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уровня гемоглобина в крови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4) увеличение числа эритроцитов в крови</w:t>
      </w:r>
    </w:p>
    <w:p w:rsidR="00716957" w:rsidRPr="000166CD" w:rsidRDefault="00716957" w:rsidP="0071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. Невосприимчивость организма к инфекции:</w:t>
      </w:r>
    </w:p>
    <w:p w:rsidR="00716957" w:rsidRPr="000166CD" w:rsidRDefault="00716957" w:rsidP="007169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фагоцитоз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>2) иммунитет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3) гемофилия</w:t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4) малокровие</w:t>
      </w:r>
    </w:p>
    <w:p w:rsidR="00215324" w:rsidRPr="000166CD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Иммунитет, приобретенный в результате введения лечебной сыворотки или предупредительной прививки;</w:t>
      </w:r>
    </w:p>
    <w:p w:rsidR="00215324" w:rsidRPr="000166CD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искусственный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3) естественный</w:t>
      </w:r>
    </w:p>
    <w:p w:rsidR="00215324" w:rsidRPr="000166CD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врожденный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4) наследственный</w:t>
      </w:r>
    </w:p>
    <w:p w:rsidR="00215324" w:rsidRPr="000166CD" w:rsidRDefault="001C6D18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Естественный иммунитет: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1) приобретается при введении лечебной сыворотки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2) приобретается в результате сделанной прививки </w:t>
      </w:r>
    </w:p>
    <w:p w:rsidR="00215324" w:rsidRPr="000166CD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3) не является врожденным</w:t>
      </w:r>
    </w:p>
    <w:p w:rsidR="00215324" w:rsidRPr="000166CD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врожденный</w:t>
      </w:r>
      <w:proofErr w:type="gramEnd"/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приобретается в результате пере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несенного заболевания</w:t>
      </w:r>
    </w:p>
    <w:p w:rsidR="00215324" w:rsidRPr="000166CD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Кровь II группы можно переливать людям с группой крови: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2) IV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4) любой</w:t>
      </w:r>
    </w:p>
    <w:p w:rsidR="00215324" w:rsidRPr="003D54CE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К системе кровообращения относятся: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сердце и легкие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сердце и кровеносные сосуды 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легкие и лимфатические сосуды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4) легкие и кровеносные сосуды</w:t>
      </w:r>
    </w:p>
    <w:p w:rsidR="00215324" w:rsidRPr="003D54CE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C6D1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Артерии — это сосуды, по которым: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1) движет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ся только артериальная кровь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кровь движется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сердца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2) движется только вено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зная кровь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кровь движется к сердцу</w:t>
      </w:r>
    </w:p>
    <w:p w:rsidR="00215324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Сосуд, стенка которого со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стоит из одного слоя клеток: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2) артерия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З) капилляр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ab/>
        <w:t>4) аорта</w:t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Венозные клапаны: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1) проталкивают кровь к сердцу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2) проталкивают кровь от сердца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 изменяют направление движения крови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препятствуют обратному току крови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У человека кровеносная система: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1) замкнутая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2) незамкнутая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 открытая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4) закрытая</w:t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Венозной называют кровь:</w:t>
      </w:r>
    </w:p>
    <w:p w:rsidR="00215324" w:rsidRPr="003D54CE" w:rsidRDefault="00215324" w:rsidP="00215324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3D54CE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3D54CE">
        <w:rPr>
          <w:rFonts w:ascii="Times New Roman" w:hAnsi="Times New Roman" w:cs="Times New Roman"/>
          <w:lang w:eastAsia="ru-RU"/>
        </w:rPr>
        <w:t>текущую</w:t>
      </w:r>
      <w:proofErr w:type="gramEnd"/>
      <w:r w:rsidRPr="003D54CE">
        <w:rPr>
          <w:rFonts w:ascii="Times New Roman" w:hAnsi="Times New Roman" w:cs="Times New Roman"/>
          <w:lang w:eastAsia="ru-RU"/>
        </w:rPr>
        <w:t xml:space="preserve"> по венам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3D54CE">
        <w:rPr>
          <w:rFonts w:ascii="Times New Roman" w:hAnsi="Times New Roman" w:cs="Times New Roman"/>
          <w:lang w:eastAsia="ru-RU"/>
        </w:rPr>
        <w:t>3) насыщенную кислородом</w:t>
      </w:r>
    </w:p>
    <w:p w:rsidR="00215324" w:rsidRPr="003D54CE" w:rsidRDefault="00215324" w:rsidP="00215324">
      <w:pPr>
        <w:pStyle w:val="a3"/>
        <w:ind w:firstLine="708"/>
        <w:rPr>
          <w:rFonts w:ascii="Times New Roman" w:hAnsi="Times New Roman" w:cs="Times New Roman"/>
        </w:rPr>
      </w:pPr>
      <w:r w:rsidRPr="003D54CE">
        <w:rPr>
          <w:rFonts w:ascii="Times New Roman" w:hAnsi="Times New Roman" w:cs="Times New Roman"/>
          <w:lang w:eastAsia="ru-RU"/>
        </w:rPr>
        <w:t xml:space="preserve">2) </w:t>
      </w:r>
      <w:proofErr w:type="gramStart"/>
      <w:r w:rsidRPr="003D54CE">
        <w:rPr>
          <w:rFonts w:ascii="Times New Roman" w:hAnsi="Times New Roman" w:cs="Times New Roman"/>
          <w:lang w:eastAsia="ru-RU"/>
        </w:rPr>
        <w:t>текущую</w:t>
      </w:r>
      <w:proofErr w:type="gramEnd"/>
      <w:r w:rsidRPr="003D54CE">
        <w:rPr>
          <w:rFonts w:ascii="Times New Roman" w:hAnsi="Times New Roman" w:cs="Times New Roman"/>
          <w:lang w:eastAsia="ru-RU"/>
        </w:rPr>
        <w:t xml:space="preserve"> по артериям </w:t>
      </w:r>
      <w:r>
        <w:rPr>
          <w:rFonts w:ascii="Times New Roman" w:hAnsi="Times New Roman" w:cs="Times New Roman"/>
          <w:lang w:eastAsia="ru-RU"/>
        </w:rPr>
        <w:tab/>
      </w:r>
      <w:r w:rsidRPr="003D54CE">
        <w:rPr>
          <w:rFonts w:ascii="Times New Roman" w:hAnsi="Times New Roman" w:cs="Times New Roman"/>
          <w:lang w:eastAsia="ru-RU"/>
        </w:rPr>
        <w:t>4) не насыщенную кислородом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круг кровообращения начинается </w:t>
      </w:r>
      <w:proofErr w:type="gramStart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3) левом желудочке 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правом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4) правом желудочке 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Малый </w:t>
      </w:r>
      <w:r w:rsidR="00215324"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круг кровообращения заканчивается </w:t>
      </w:r>
      <w:proofErr w:type="gramStart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1) правом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3) правом желудочке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2)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4) левом желудочке 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Венозная кровь становится артериальной </w:t>
      </w:r>
      <w:proofErr w:type="gramStart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капилля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малого круга кровообращения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капилляра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 круга кровообращения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3) лимфатических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сосудах</w:t>
      </w:r>
      <w:proofErr w:type="gramEnd"/>
    </w:p>
    <w:p w:rsidR="00215324" w:rsidRPr="00E3194C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4) тканевой жидкости</w:t>
      </w:r>
    </w:p>
    <w:p w:rsidR="00215324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важная функция лимфатической системы: 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синтез органических веществ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2) 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анспортировка газов в организме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3) образование тромбов при ранениях </w:t>
      </w:r>
    </w:p>
    <w:p w:rsidR="00215324" w:rsidRPr="00E3194C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4) возвращение питательных веще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ств в кр</w:t>
      </w:r>
      <w:proofErr w:type="gramEnd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овь, иммун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защита организма</w:t>
      </w:r>
    </w:p>
    <w:p w:rsidR="001D3C7C" w:rsidRPr="00733F1F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Симпатический нерв, подходящий к сердцу;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1) замедляет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3)стабилизирует работу сердца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ускоряет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не влияет на работу сердца</w:t>
      </w:r>
    </w:p>
    <w:p w:rsidR="001D3C7C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Адреналин: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) усиливает и 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коряет сердечную деятельность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ослабляет сердечную деятельность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не оказывает влияния на сердечную деятельность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замедляет частоту сердечных сокращений</w:t>
      </w:r>
    </w:p>
    <w:p w:rsidR="001D3C7C" w:rsidRPr="00733F1F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Наибольшее давление крови наблюдается </w:t>
      </w:r>
      <w:proofErr w:type="gramStart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аорте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ниж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ней полой вене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верхней полой вене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На границе левого желудочка и аорты расположен клапан: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1) трехстворчатый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Между правым предсердием и правым желудочком расположен клапан: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трехстворчатый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Кровь движется по сосудам </w:t>
      </w:r>
      <w:proofErr w:type="gramStart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благодаря</w:t>
      </w:r>
      <w:proofErr w:type="gramEnd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1) 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хательным движениям — вдоху и выд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оху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пульсу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сокращению предсердий и желудочков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сокращениям сердца и разнице давления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в разных частях кровеносной системы</w:t>
      </w:r>
    </w:p>
    <w:p w:rsidR="001D3C7C" w:rsidRPr="00760CA0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C7C" w:rsidRPr="00760CA0">
        <w:rPr>
          <w:rFonts w:ascii="Times New Roman" w:eastAsia="Times New Roman" w:hAnsi="Times New Roman" w:cs="Times New Roman"/>
          <w:color w:val="000000"/>
          <w:lang w:eastAsia="ru-RU"/>
        </w:rPr>
        <w:t>Сокращение предсердий в сердечном цикле длится:</w:t>
      </w:r>
    </w:p>
    <w:p w:rsidR="001D3C7C" w:rsidRPr="00760CA0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2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1)0,1с</w:t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2) 0,3 с</w:t>
      </w:r>
      <w:r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 w:rsidRPr="00760CA0">
        <w:rPr>
          <w:rFonts w:ascii="Times New Roman" w:eastAsia="Times New Roman" w:hAnsi="Times New Roman" w:cs="Times New Roman"/>
          <w:bCs/>
          <w:smallCaps/>
          <w:color w:val="000000"/>
          <w:spacing w:val="30"/>
        </w:rPr>
        <w:t>3)0,4</w:t>
      </w:r>
      <w:r w:rsidRPr="00760CA0">
        <w:rPr>
          <w:rFonts w:ascii="Times New Roman" w:eastAsia="Times New Roman" w:hAnsi="Times New Roman" w:cs="Times New Roman"/>
          <w:bCs/>
          <w:smallCaps/>
          <w:color w:val="000000"/>
          <w:spacing w:val="30"/>
          <w:lang w:val="en-US"/>
        </w:rPr>
        <w:t>c</w:t>
      </w:r>
      <w:r>
        <w:rPr>
          <w:rFonts w:ascii="Times New Roman" w:eastAsia="Times New Roman" w:hAnsi="Times New Roman" w:cs="Times New Roman"/>
          <w:bCs/>
          <w:smallCaps/>
          <w:color w:val="000000"/>
          <w:spacing w:val="30"/>
        </w:rPr>
        <w:tab/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4)0,8с</w:t>
      </w:r>
    </w:p>
    <w:p w:rsidR="008E3AF4" w:rsidRPr="00760CA0" w:rsidRDefault="00760CA0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Отрицательное влияние на сердечнососудис</w:t>
      </w:r>
      <w:r w:rsidR="008E3AF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ую си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стему оказывают: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1) занятия физическим трудом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2) прогулки на свежем воздухе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3) курение, употребление спиртных напитков и нарко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тических веществ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4) физические упражнения</w:t>
      </w:r>
    </w:p>
    <w:p w:rsidR="008E3AF4" w:rsidRPr="00760CA0" w:rsidRDefault="008E3AF4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. Инфаркт миокарда — это: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1) повышение давления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3) гибель клеток мышцы сердца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2) остановка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4) нарушение сердечного ритма</w:t>
      </w:r>
    </w:p>
    <w:p w:rsidR="008E3AF4" w:rsidRPr="00760CA0" w:rsidRDefault="001C6D18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E3A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 венозного кровотечения:</w:t>
      </w:r>
    </w:p>
    <w:p w:rsidR="00E138F9" w:rsidRPr="00760CA0" w:rsidRDefault="008E3AF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1) кровь медленно сочится из раны</w:t>
      </w:r>
      <w:r w:rsidR="00E138F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15324" w:rsidRDefault="008E3AF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2) из раны торчат обломки костей</w:t>
      </w:r>
      <w:r w:rsidR="00E138F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138F9" w:rsidRDefault="00E138F9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3) ярко-алая кровь пульсирует из раны</w:t>
      </w:r>
    </w:p>
    <w:p w:rsidR="00E138F9" w:rsidRPr="00760CA0" w:rsidRDefault="00E138F9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4) кровь бьет из раны пульсирующим фонтаном</w:t>
      </w:r>
    </w:p>
    <w:p w:rsidR="004E6A44" w:rsidRPr="003D2CDF" w:rsidRDefault="004E6A44" w:rsidP="004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. Выберите три правильных ответа. К форменным эле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ментам крови относятся: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Сыворотка крови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Сложные белки и минеральные вещества плазмы крови</w:t>
      </w:r>
    </w:p>
    <w:p w:rsidR="00920D60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Плазма крови</w:t>
      </w:r>
      <w:r w:rsidR="00520A4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20A4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Лейкоциты</w:t>
      </w:r>
    </w:p>
    <w:p w:rsidR="00920D60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Эритроциты</w:t>
      </w:r>
      <w:r w:rsidR="00520A4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20A4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20A4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Тромбоциты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цифр.)</w:t>
      </w:r>
    </w:p>
    <w:p w:rsidR="004E6A44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. Выберите три правильных ответа. Из правого желу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дочка сердца:</w:t>
      </w:r>
    </w:p>
    <w:p w:rsidR="004E6A44" w:rsidRPr="00E3194C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большой круг кровообращения</w:t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Выходит венозная кровь</w:t>
      </w:r>
      <w:r w:rsidR="002F7F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7F8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Выходит артериальная </w:t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кровь</w:t>
      </w:r>
      <w:r w:rsidR="002F7F8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течет по венам</w:t>
      </w:r>
      <w:r w:rsidR="002F7F8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7F8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F7F8D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течет по артериям</w:t>
      </w:r>
    </w:p>
    <w:p w:rsidR="004E6A44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Кровь поступает в </w:t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малый круг кровообращения</w:t>
      </w:r>
    </w:p>
    <w:p w:rsidR="004E6A44" w:rsidRPr="00E3194C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(В ответ запишите </w:t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ряд цифр.)</w:t>
      </w:r>
    </w:p>
    <w:p w:rsidR="004E6A44" w:rsidRPr="00E3194C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. Укажите последовательность кровеносных сосудов, по которым проходит кровь в большом круге кровооб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ращения.</w:t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Левый желудочек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E6A44" w:rsidRPr="00E3194C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Б. Правое предсердие</w:t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Капилляры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E6A44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Г. Полые вены </w:t>
      </w:r>
    </w:p>
    <w:p w:rsidR="00AF25B2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Д. Аорта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E6A44" w:rsidRDefault="004E6A44" w:rsidP="004E6A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Е. Средние и мелкие артерии </w:t>
      </w:r>
    </w:p>
    <w:p w:rsidR="004E6A44" w:rsidRPr="00E3194C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букв.)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Start"/>
      <w:r w:rsidR="004E6A44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proofErr w:type="gramEnd"/>
      <w:r w:rsidRPr="001B48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форменным элемен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крови и признаком, который ему соответствует.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728"/>
      </w:tblGrid>
      <w:tr w:rsidR="001B4806" w:rsidRPr="001B4806" w:rsidTr="006C1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06" w:rsidRPr="001B4806" w:rsidRDefault="001B4806" w:rsidP="009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форменного элемента крови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06" w:rsidRPr="001B4806" w:rsidRDefault="001B4806" w:rsidP="009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Форменный</w:t>
            </w:r>
            <w:r w:rsidR="0091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</w:p>
        </w:tc>
      </w:tr>
      <w:tr w:rsidR="001B4806" w:rsidRPr="001B4806" w:rsidTr="00E13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А. 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Участвует в свертывании крови</w:t>
            </w:r>
          </w:p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 Является кровяной пластинкой</w:t>
            </w:r>
          </w:p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 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Содержит белок гемоглобин </w:t>
            </w:r>
          </w:p>
          <w:p w:rsidR="001B4806" w:rsidRP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Бесцветен</w:t>
            </w:r>
          </w:p>
          <w:p w:rsidR="001B4806" w:rsidRPr="001B4806" w:rsidRDefault="001B4806" w:rsidP="001B48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 Переносит кислород от легких к орга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нам и тканям</w:t>
            </w:r>
          </w:p>
          <w:p w:rsidR="001B4806" w:rsidRPr="001B4806" w:rsidRDefault="001B4806" w:rsidP="001B48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Е. Удаляет углекислый газ из органов и тканей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CF8" w:rsidRDefault="000E7CF8" w:rsidP="001B480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B4806" w:rsidRPr="001B4806" w:rsidRDefault="000E7CF8" w:rsidP="0053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1B4806"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Тромбоцит</w:t>
            </w:r>
          </w:p>
          <w:p w:rsidR="001B4806" w:rsidRPr="001B4806" w:rsidRDefault="000E7CF8" w:rsidP="00532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1B4806"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</w:t>
            </w:r>
          </w:p>
        </w:tc>
      </w:tr>
    </w:tbl>
    <w:p w:rsidR="00764AA8" w:rsidRPr="00760CA0" w:rsidRDefault="00764AA8" w:rsidP="00764A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C129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отделом кровеносной системы человека и видом проходящей через него крови.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1790"/>
      </w:tblGrid>
      <w:tr w:rsidR="00764AA8" w:rsidRPr="00760CA0" w:rsidTr="00771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AA8" w:rsidRPr="00760CA0" w:rsidRDefault="00764AA8" w:rsidP="007712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Отдел сердца и кровеносные сосуды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AA8" w:rsidRPr="00760CA0" w:rsidRDefault="00764AA8" w:rsidP="007712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Вид крови</w:t>
            </w:r>
          </w:p>
        </w:tc>
      </w:tr>
      <w:tr w:rsidR="00764AA8" w:rsidRPr="00760CA0" w:rsidTr="007712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А.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Аорта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Б. Левое предсердие</w:t>
            </w:r>
          </w:p>
          <w:p w:rsidR="00764AA8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В.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Нижняя полая вена </w:t>
            </w:r>
          </w:p>
          <w:p w:rsidR="00764AA8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Легочная артерия 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Д. Легочная вена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Е. Правый желудочек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A8" w:rsidRPr="00760CA0" w:rsidRDefault="00764AA8" w:rsidP="00771276">
            <w:pPr>
              <w:spacing w:after="0" w:line="220" w:lineRule="exact"/>
              <w:ind w:left="19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1.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Артериальная</w:t>
            </w:r>
          </w:p>
          <w:p w:rsidR="00764AA8" w:rsidRPr="00760CA0" w:rsidRDefault="00764AA8" w:rsidP="00771276">
            <w:pPr>
              <w:spacing w:after="0" w:line="220" w:lineRule="exact"/>
              <w:ind w:left="19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2.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Венозная</w:t>
            </w:r>
          </w:p>
        </w:tc>
      </w:tr>
    </w:tbl>
    <w:p w:rsidR="00321B8D" w:rsidRPr="00513FEE" w:rsidRDefault="00764AA8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760CA0">
        <w:rPr>
          <w:rFonts w:ascii="Times New Roman" w:eastAsia="Times New Roman" w:hAnsi="Times New Roman" w:cs="Times New Roman"/>
          <w:color w:val="000000"/>
          <w:lang w:val="en-US"/>
        </w:rPr>
        <w:t>Cl</w:t>
      </w:r>
      <w:proofErr w:type="spellEnd"/>
      <w:r w:rsidRPr="00760CA0">
        <w:rPr>
          <w:rFonts w:ascii="Times New Roman" w:eastAsia="Times New Roman" w:hAnsi="Times New Roman" w:cs="Times New Roman"/>
          <w:color w:val="000000"/>
        </w:rPr>
        <w:t xml:space="preserve">. 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Почему под жгут, который накладывают для оста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 кровотечения из крупных кровеносных сосудов, необходимо положить записку</w:t>
      </w:r>
      <w:r w:rsidR="00E138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с указанием времени его наложения или, лучше, написать время наложения жгута на лбу или щеке пострадавшего?</w:t>
      </w:r>
      <w:proofErr w:type="gramEnd"/>
    </w:p>
    <w:sectPr w:rsidR="00321B8D" w:rsidRPr="00513FEE" w:rsidSect="00E138F9">
      <w:pgSz w:w="16834" w:h="11909" w:orient="landscape"/>
      <w:pgMar w:top="567" w:right="249" w:bottom="284" w:left="709" w:header="0" w:footer="0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44C57B9"/>
    <w:multiLevelType w:val="hybridMultilevel"/>
    <w:tmpl w:val="51C2FF8E"/>
    <w:lvl w:ilvl="0" w:tplc="45F05D1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FEE"/>
    <w:rsid w:val="000002A6"/>
    <w:rsid w:val="000166CD"/>
    <w:rsid w:val="000500C8"/>
    <w:rsid w:val="00050ACD"/>
    <w:rsid w:val="00091FB8"/>
    <w:rsid w:val="000B51BA"/>
    <w:rsid w:val="000C181E"/>
    <w:rsid w:val="000E7CF8"/>
    <w:rsid w:val="00113F3C"/>
    <w:rsid w:val="00160CD9"/>
    <w:rsid w:val="001776E5"/>
    <w:rsid w:val="001B4806"/>
    <w:rsid w:val="001C2E6F"/>
    <w:rsid w:val="001C6D18"/>
    <w:rsid w:val="001D3C7C"/>
    <w:rsid w:val="0020468B"/>
    <w:rsid w:val="00215324"/>
    <w:rsid w:val="00224CA5"/>
    <w:rsid w:val="002F7F8D"/>
    <w:rsid w:val="003103FB"/>
    <w:rsid w:val="00321B8D"/>
    <w:rsid w:val="003851CA"/>
    <w:rsid w:val="003C1D94"/>
    <w:rsid w:val="003C5346"/>
    <w:rsid w:val="003D2CDF"/>
    <w:rsid w:val="003D54CE"/>
    <w:rsid w:val="004335F6"/>
    <w:rsid w:val="00436085"/>
    <w:rsid w:val="004628B4"/>
    <w:rsid w:val="004D4BC4"/>
    <w:rsid w:val="004E6A44"/>
    <w:rsid w:val="00513FEE"/>
    <w:rsid w:val="00520A4A"/>
    <w:rsid w:val="00532DA0"/>
    <w:rsid w:val="00576819"/>
    <w:rsid w:val="00587F1A"/>
    <w:rsid w:val="00610634"/>
    <w:rsid w:val="00637E48"/>
    <w:rsid w:val="006C129A"/>
    <w:rsid w:val="006E6497"/>
    <w:rsid w:val="00712EBC"/>
    <w:rsid w:val="00716957"/>
    <w:rsid w:val="00733F1F"/>
    <w:rsid w:val="00760CA0"/>
    <w:rsid w:val="00764AA8"/>
    <w:rsid w:val="007A4E92"/>
    <w:rsid w:val="007D20CE"/>
    <w:rsid w:val="00815BC8"/>
    <w:rsid w:val="008529CE"/>
    <w:rsid w:val="00853360"/>
    <w:rsid w:val="00862638"/>
    <w:rsid w:val="008E3AF4"/>
    <w:rsid w:val="00916C4F"/>
    <w:rsid w:val="00920D60"/>
    <w:rsid w:val="00962D83"/>
    <w:rsid w:val="00974765"/>
    <w:rsid w:val="009E577C"/>
    <w:rsid w:val="00A013EA"/>
    <w:rsid w:val="00A30A01"/>
    <w:rsid w:val="00A45DF0"/>
    <w:rsid w:val="00AE3DA1"/>
    <w:rsid w:val="00AF25B2"/>
    <w:rsid w:val="00B14345"/>
    <w:rsid w:val="00B56380"/>
    <w:rsid w:val="00B77B14"/>
    <w:rsid w:val="00BB6BC6"/>
    <w:rsid w:val="00BC01EC"/>
    <w:rsid w:val="00BF0E92"/>
    <w:rsid w:val="00C14231"/>
    <w:rsid w:val="00E138F9"/>
    <w:rsid w:val="00E3114F"/>
    <w:rsid w:val="00E3194C"/>
    <w:rsid w:val="00E55DE3"/>
    <w:rsid w:val="00EA6242"/>
    <w:rsid w:val="00F9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2015-11-29T19:10:00Z</cp:lastPrinted>
  <dcterms:created xsi:type="dcterms:W3CDTF">2015-11-29T19:25:00Z</dcterms:created>
  <dcterms:modified xsi:type="dcterms:W3CDTF">2015-11-29T19:25:00Z</dcterms:modified>
</cp:coreProperties>
</file>