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21" w:rsidRPr="00A84002" w:rsidRDefault="00420F21" w:rsidP="00A84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Биология – наука о жизни</w:t>
      </w:r>
      <w:bookmarkStart w:id="0" w:name="_GoBack"/>
      <w:bookmarkEnd w:id="0"/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1.1. Биология как наука. Роль биологии.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 xml:space="preserve">Биология  – наука, изучающая свойства живых систем. Однако определить, что такое живая система, достаточно сложно. Именно поэтому ученые установили несколько критериев, по которым организм можно отнести к живым. Главными из этих критериев являются обмен веществ или метаболизм, самовоспроизведение и </w:t>
      </w:r>
      <w:proofErr w:type="spellStart"/>
      <w:r w:rsidRPr="00A8400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84002">
        <w:rPr>
          <w:rFonts w:ascii="Times New Roman" w:hAnsi="Times New Roman" w:cs="Times New Roman"/>
          <w:sz w:val="24"/>
          <w:szCs w:val="24"/>
        </w:rPr>
        <w:t>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Понятие наука определяется, как «сфера человеческой деятельности по получению, систематизации объективных знаний о действительности». В соответствии с этим определением объектом науки – биологии является жизнь   во всех ее проявлениях и формах, а также на разных уровнях.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Каждая наука, в том числе и биология, пользуется определенными методами  исследования. Некоторые из них универсальны для всех наук, например такие, как наблюдение, выдвижение и проверка гипотез, построение теорий. Другие научные методы могут быть использованы только определенной наукой: генеалогический, гибридизация, метод культуры тканей и т.д.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Биология тесно связана с другими науками – химией, физикой, экологией, географией. Собственно биология делится на множество частных наук, изучающих различные биологические объекты: биология растений и животных, физиология растений, морфология, генетика, систематика, селекция, микология, гельминтология и множество других наук.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Метод  – это путь исследования, который проходит ученый, решая какую-либо научную задачу, проблему.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Методы науки: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1.Универсальные: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002">
        <w:rPr>
          <w:rFonts w:ascii="Times New Roman" w:hAnsi="Times New Roman" w:cs="Times New Roman"/>
          <w:sz w:val="24"/>
          <w:szCs w:val="24"/>
        </w:rPr>
        <w:t>Моделирование – метод, при котором создается некий образ объекта, модель, с помощью которой ученые получают необходимые сведения об объекте (Джеймс Уотсон и Френсис Крик создали из пластмассовых элементов модель – двойную спираль ДНК, отвечающую данным рентгенологических и биохимических исследований.</w:t>
      </w:r>
      <w:proofErr w:type="gramEnd"/>
      <w:r w:rsidRPr="00A84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002">
        <w:rPr>
          <w:rFonts w:ascii="Times New Roman" w:hAnsi="Times New Roman" w:cs="Times New Roman"/>
          <w:sz w:val="24"/>
          <w:szCs w:val="24"/>
        </w:rPr>
        <w:t>Эта модель вполне удовлетворяла требованиям, предъявляемым к ДНК).</w:t>
      </w:r>
      <w:proofErr w:type="gramEnd"/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Наблюдение  – метод, с помощью которого исследователь собирает информацию об объекте (можно визуально наблюдать за поведением животных,  с помощью приборов за изменениями в живых объектах, за сезонными изменениями в природе). Выводы, сделанные наблюдателем, проверяются либо повторными наблюдениями, либо экспериментально.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Эксперимент (опыт)  – метод, с помощью которого проверяют результаты наблюдений, выдвинутые предположения – гипотезы (получение новых знаний с помощью поставленного опыта). Примеры экспериментов: скрещивания животных или растений с целью получения нового сорта или породы, проверка нового лекарства.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Проблема  – вопрос, задача, требующие решения. Решение проблемы ведет к получению нового знания. Научная проблема всегда скрывает какое-то противоречие между известным и неизвестным. Решение проблемы требует от ученого сбора фактов, их анализа, систематизации.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Сформулировать проблему бывает достаточно сложно, однако всегда, когда есть затруднение, противоречие, появляется проблема.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Гипотеза  – предположение, предварительное решение поставленной проблемы. Выдвигая гипотезы, исследователь ищет взаимосвязи между фактами, явлениями, процессами. Именно поэтому гипотеза чаще всего имеет форму предположения: «если … тогда». Гипотеза проверяется экспериментально.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Теория  – это обобщение основных идей в какой-либо научной области знания. Со временем теории дополняются новыми данными, развиваются. Некоторые теории могут опровергаться новыми фактами. Верные научные теории подтверждаются практикой.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2.Частные научные методы: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002">
        <w:rPr>
          <w:rFonts w:ascii="Times New Roman" w:hAnsi="Times New Roman" w:cs="Times New Roman"/>
          <w:sz w:val="24"/>
          <w:szCs w:val="24"/>
        </w:rPr>
        <w:t>Генеалогический</w:t>
      </w:r>
      <w:proofErr w:type="gramEnd"/>
      <w:r w:rsidRPr="00A84002">
        <w:rPr>
          <w:rFonts w:ascii="Times New Roman" w:hAnsi="Times New Roman" w:cs="Times New Roman"/>
          <w:sz w:val="24"/>
          <w:szCs w:val="24"/>
        </w:rPr>
        <w:t xml:space="preserve">  – применяется при составлении родословных людей, выявлении характера наследования некоторых признаков.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Исторический – установление взаимосвязей между фактами, процессами, явлениями, происходившими на протяжении исторически длительного времени (несколько миллиардов лет).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Палеонтологический – метод, позволяющий выяснить родство между древними организмами, останки которых находятся в земной коре, в разных геологических слоях.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Центрифугирование – разделение смесей на составные части под действием центробежной силы. Применяется при разделении органоидов клетки, легких и тяжелых фракций (составляющих) органических веществ и т.д.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002">
        <w:rPr>
          <w:rFonts w:ascii="Times New Roman" w:hAnsi="Times New Roman" w:cs="Times New Roman"/>
          <w:sz w:val="24"/>
          <w:szCs w:val="24"/>
        </w:rPr>
        <w:t>Цитологический</w:t>
      </w:r>
      <w:proofErr w:type="gramEnd"/>
      <w:r w:rsidRPr="00A84002">
        <w:rPr>
          <w:rFonts w:ascii="Times New Roman" w:hAnsi="Times New Roman" w:cs="Times New Roman"/>
          <w:sz w:val="24"/>
          <w:szCs w:val="24"/>
        </w:rPr>
        <w:t xml:space="preserve"> или цитогенетический – исследование строения клетки, ее структур с помощью различных микроскопов.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002">
        <w:rPr>
          <w:rFonts w:ascii="Times New Roman" w:hAnsi="Times New Roman" w:cs="Times New Roman"/>
          <w:sz w:val="24"/>
          <w:szCs w:val="24"/>
        </w:rPr>
        <w:t>Биохимический</w:t>
      </w:r>
      <w:proofErr w:type="gramEnd"/>
      <w:r w:rsidRPr="00A84002">
        <w:rPr>
          <w:rFonts w:ascii="Times New Roman" w:hAnsi="Times New Roman" w:cs="Times New Roman"/>
          <w:sz w:val="24"/>
          <w:szCs w:val="24"/>
        </w:rPr>
        <w:t xml:space="preserve"> – исследование химических процессов, происходящих в организме.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4002">
        <w:rPr>
          <w:rFonts w:ascii="Times New Roman" w:hAnsi="Times New Roman" w:cs="Times New Roman"/>
          <w:sz w:val="24"/>
          <w:szCs w:val="24"/>
        </w:rPr>
        <w:t>Каждая частная биологическая наука (ботаника, зоология, анатомия и физиология, цитология, эмбриология, генетика, селекция, экология и другие) пользуется своими более частными методами исследования.</w:t>
      </w:r>
      <w:proofErr w:type="gramEnd"/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>У каждой науки есть объект и предмет исследования.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sz w:val="24"/>
          <w:szCs w:val="24"/>
        </w:rPr>
        <w:t xml:space="preserve">У биологии объектом исследования является ЖИЗНЬ. Предмет изучения науки всегда несколько уже, ограниченнее, чем объект. Так, например, кого-то из ученых интересует обмен веществ  организмов. Тогда объектом изучения будет жизнь, а предметом изучения – обмен веществ. С другой стороны, обмен веществ тоже может быть объектом </w:t>
      </w:r>
      <w:r w:rsidRPr="00A84002">
        <w:rPr>
          <w:rFonts w:ascii="Times New Roman" w:hAnsi="Times New Roman" w:cs="Times New Roman"/>
          <w:sz w:val="24"/>
          <w:szCs w:val="24"/>
        </w:rPr>
        <w:lastRenderedPageBreak/>
        <w:t>исследования, но тогда предметом исследования будет одна из его характеристик, например обмен белков, или жиров, или углеводов.</w:t>
      </w: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</w:p>
    <w:p w:rsidR="00420F21" w:rsidRPr="00A84002" w:rsidRDefault="00420F21" w:rsidP="00420F21">
      <w:pPr>
        <w:rPr>
          <w:rFonts w:ascii="Times New Roman" w:hAnsi="Times New Roman" w:cs="Times New Roman"/>
          <w:sz w:val="24"/>
          <w:szCs w:val="24"/>
        </w:rPr>
      </w:pPr>
    </w:p>
    <w:p w:rsidR="00CE455B" w:rsidRPr="00A84002" w:rsidRDefault="00CE455B">
      <w:pPr>
        <w:rPr>
          <w:rFonts w:ascii="Times New Roman" w:hAnsi="Times New Roman" w:cs="Times New Roman"/>
          <w:sz w:val="24"/>
          <w:szCs w:val="24"/>
        </w:rPr>
      </w:pPr>
    </w:p>
    <w:sectPr w:rsidR="00CE455B" w:rsidRPr="00A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E6"/>
    <w:rsid w:val="00420F21"/>
    <w:rsid w:val="009755E6"/>
    <w:rsid w:val="00A84002"/>
    <w:rsid w:val="00CE455B"/>
    <w:rsid w:val="00E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cp:lastPrinted>2015-11-07T04:55:00Z</cp:lastPrinted>
  <dcterms:created xsi:type="dcterms:W3CDTF">2015-11-06T16:05:00Z</dcterms:created>
  <dcterms:modified xsi:type="dcterms:W3CDTF">2015-11-07T04:56:00Z</dcterms:modified>
</cp:coreProperties>
</file>