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F0C" w:rsidRPr="00027ADC" w:rsidRDefault="003D6F0C" w:rsidP="003D6F0C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</w:p>
    <w:p w:rsidR="003D6F0C" w:rsidRPr="003D6F0C" w:rsidRDefault="003D6F0C" w:rsidP="003D6F0C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</w:pPr>
      <w:r w:rsidRPr="003D6F0C"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  <w:t>Конспект занятия по проекту «История моей семьи»</w:t>
      </w:r>
    </w:p>
    <w:p w:rsidR="003D6F0C" w:rsidRPr="003D6F0C" w:rsidRDefault="003D6F0C" w:rsidP="003D6F0C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</w:pPr>
      <w:r w:rsidRPr="003D6F0C"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  <w:t>Тема: «Моя родословная»</w:t>
      </w:r>
    </w:p>
    <w:p w:rsidR="003D6F0C" w:rsidRPr="00EB0BEB" w:rsidRDefault="003D6F0C" w:rsidP="003D6F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0B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Задачи:</w:t>
      </w:r>
    </w:p>
    <w:p w:rsidR="003D6F0C" w:rsidRPr="00EB0BEB" w:rsidRDefault="003D6F0C" w:rsidP="003D6F0C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0BEB">
        <w:rPr>
          <w:rFonts w:ascii="Times New Roman" w:eastAsia="Times New Roman" w:hAnsi="Times New Roman" w:cs="Times New Roman"/>
          <w:color w:val="000000"/>
          <w:sz w:val="24"/>
          <w:szCs w:val="24"/>
        </w:rPr>
        <w:t>Познакомить детей с понятием «родословная"</w:t>
      </w:r>
    </w:p>
    <w:p w:rsidR="003D6F0C" w:rsidRPr="00EB0BEB" w:rsidRDefault="003D6F0C" w:rsidP="003D6F0C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0BEB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Развивать мышление, умение правильно высказывать свои мысли.</w:t>
      </w:r>
    </w:p>
    <w:p w:rsidR="003D6F0C" w:rsidRPr="00EB0BEB" w:rsidRDefault="003D6F0C" w:rsidP="003D6F0C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0BEB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Воспитывать уважение к своим предкам.</w:t>
      </w:r>
    </w:p>
    <w:p w:rsidR="003D6F0C" w:rsidRPr="00EB0BEB" w:rsidRDefault="003D6F0C" w:rsidP="003D6F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0B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Оборудование: </w:t>
      </w:r>
      <w:r w:rsidRPr="00EB0BE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семейные фотографии детей</w:t>
      </w:r>
      <w:r w:rsidRPr="00EB0B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 w:rsidRPr="00EB0BEB">
        <w:rPr>
          <w:rFonts w:ascii="Times New Roman" w:eastAsia="Times New Roman" w:hAnsi="Times New Roman" w:cs="Times New Roman"/>
          <w:color w:val="000000"/>
          <w:sz w:val="24"/>
          <w:szCs w:val="24"/>
        </w:rPr>
        <w:t>плакаты с изображением генеалогического дерева и корня, карточки в виде листьев с названиями нравственных качеств человека, карточки «</w:t>
      </w:r>
      <w:r w:rsidRPr="00EB0BEB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Мое генеалогическое дерево» (по количеству детей)</w:t>
      </w:r>
      <w:r w:rsidRPr="00EB0BEB">
        <w:rPr>
          <w:rFonts w:ascii="Times New Roman" w:eastAsia="Times New Roman" w:hAnsi="Times New Roman" w:cs="Times New Roman"/>
          <w:color w:val="000000"/>
          <w:sz w:val="24"/>
          <w:szCs w:val="24"/>
        </w:rPr>
        <w:t>, карандаши или фломастеры.</w:t>
      </w:r>
    </w:p>
    <w:p w:rsidR="003D6F0C" w:rsidRPr="00EB0BEB" w:rsidRDefault="003D6F0C" w:rsidP="003D6F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0BEB">
        <w:rPr>
          <w:rFonts w:ascii="Times New Roman" w:eastAsia="Times New Roman" w:hAnsi="Times New Roman" w:cs="Times New Roman"/>
          <w:color w:val="000000"/>
          <w:sz w:val="24"/>
          <w:szCs w:val="24"/>
        </w:rPr>
        <w:t>ХОД ЗАНЯТИЯ</w:t>
      </w:r>
    </w:p>
    <w:p w:rsidR="003D6F0C" w:rsidRPr="00EB0BEB" w:rsidRDefault="003D6F0C" w:rsidP="003D6F0C">
      <w:pPr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shd w:val="clear" w:color="auto" w:fill="FFFFFF"/>
          <w:lang w:eastAsia="en-US"/>
        </w:rPr>
      </w:pPr>
      <w:r w:rsidRPr="00EB0B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I. Вводная часть</w:t>
      </w:r>
    </w:p>
    <w:p w:rsidR="003D6F0C" w:rsidRPr="00EB0BEB" w:rsidRDefault="003D6F0C" w:rsidP="003D6F0C">
      <w:pPr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027ADC">
        <w:rPr>
          <w:rFonts w:ascii="Times New Roman" w:eastAsiaTheme="minorHAns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 </w:t>
      </w:r>
      <w:r w:rsidRPr="00EB0BEB">
        <w:rPr>
          <w:rFonts w:ascii="Times New Roman" w:eastAsiaTheme="minorHAnsi" w:hAnsi="Times New Roman" w:cs="Times New Roman"/>
          <w:i/>
          <w:color w:val="000000"/>
          <w:sz w:val="24"/>
          <w:szCs w:val="24"/>
          <w:lang w:eastAsia="en-US"/>
        </w:rPr>
        <w:t>Учитель:</w:t>
      </w:r>
      <w:r w:rsidRPr="00EB0BEB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Здравствуйте дети.</w:t>
      </w:r>
    </w:p>
    <w:p w:rsidR="003D6F0C" w:rsidRPr="00EB0BEB" w:rsidRDefault="003D6F0C" w:rsidP="003D6F0C">
      <w:pPr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EB0BEB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Сегодня мы с вами поговорим о семье. Но прежде всего, давайте договоримся о том, что такое семья, и разберемся, чем она отличается от других групп людей. Как вы могли бы ответить на вопрос: что такое семья? (ответы детей).</w:t>
      </w:r>
    </w:p>
    <w:p w:rsidR="003D6F0C" w:rsidRPr="00EB0BEB" w:rsidRDefault="003D6F0C" w:rsidP="003D6F0C">
      <w:pPr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027ADC">
        <w:rPr>
          <w:rFonts w:ascii="Times New Roman" w:eastAsiaTheme="minorHAnsi" w:hAnsi="Times New Roman" w:cs="Times New Roman"/>
          <w:i/>
          <w:color w:val="000000"/>
          <w:sz w:val="24"/>
          <w:szCs w:val="24"/>
          <w:lang w:eastAsia="en-US"/>
        </w:rPr>
        <w:t>Учитель:</w:t>
      </w:r>
      <w:r w:rsidRPr="00027ADC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Семья – самое главное в жизни для каждого из нас – это близкие и родные люди, те, кого мы любим, с кого берем пример, о ком заботимся, кому желаем добра и счастья. Именно в семье мы учимся любви, ответственности, заботе и уважению.</w:t>
      </w:r>
    </w:p>
    <w:p w:rsidR="003D6F0C" w:rsidRPr="00EB0BEB" w:rsidRDefault="003D6F0C" w:rsidP="003D6F0C">
      <w:pPr>
        <w:spacing w:after="0" w:line="240" w:lineRule="auto"/>
        <w:jc w:val="both"/>
        <w:rPr>
          <w:rFonts w:ascii="Times New Roman" w:eastAsiaTheme="minorHAnsi" w:hAnsi="Times New Roman" w:cs="Times New Roman"/>
          <w:i/>
          <w:color w:val="000000"/>
          <w:sz w:val="24"/>
          <w:szCs w:val="24"/>
          <w:lang w:eastAsia="en-US"/>
        </w:rPr>
      </w:pPr>
      <w:r w:rsidRPr="00EB0BEB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Когда вы появились  на свет, каждого из вас окружали заботой члены вашей семьи, они давали вам имя и фамилию. Семьи для того и создаются, чтобы воспитывать детей, помогать им стать сильными и самостоятельными. Все члены семь</w:t>
      </w:r>
      <w:proofErr w:type="gramStart"/>
      <w:r w:rsidRPr="00EB0BEB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и-</w:t>
      </w:r>
      <w:proofErr w:type="gramEnd"/>
      <w:r w:rsidRPr="00EB0BEB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очень близкие друг друг</w:t>
      </w:r>
      <w:r w:rsidRPr="00027ADC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у</w:t>
      </w:r>
      <w:r w:rsidRPr="00EB0BEB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люди. Они вместе живут и ведут хозяйство. Они помогают друг другу и в трудную минуту, и в обычных делах. Каждый член семьи связан с другими особыми отношениями, которые обозначены специальным словом. А вот каким словом, мы сейчас с вами отгадаем! </w:t>
      </w:r>
    </w:p>
    <w:p w:rsidR="003D6F0C" w:rsidRPr="00EB0BEB" w:rsidRDefault="003D6F0C" w:rsidP="003D6F0C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</w:pPr>
      <w:r w:rsidRPr="00EB0BEB"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  <w:t>«Загадки про семью»</w:t>
      </w:r>
    </w:p>
    <w:p w:rsidR="003D6F0C" w:rsidRPr="00EB0BEB" w:rsidRDefault="003D6F0C" w:rsidP="003D6F0C">
      <w:pPr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EB0BEB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Кто не в шутку, а в серьез</w:t>
      </w:r>
    </w:p>
    <w:p w:rsidR="003D6F0C" w:rsidRPr="00EB0BEB" w:rsidRDefault="003D6F0C" w:rsidP="003D6F0C">
      <w:pPr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EB0BEB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Нас забить научит гвоздь?</w:t>
      </w:r>
    </w:p>
    <w:p w:rsidR="003D6F0C" w:rsidRPr="00EB0BEB" w:rsidRDefault="003D6F0C" w:rsidP="003D6F0C">
      <w:pPr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EB0BEB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Кто научит смелым быть?</w:t>
      </w:r>
    </w:p>
    <w:p w:rsidR="003D6F0C" w:rsidRPr="00EB0BEB" w:rsidRDefault="003D6F0C" w:rsidP="003D6F0C">
      <w:pPr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EB0BEB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С велика упав, не ныть,</w:t>
      </w:r>
    </w:p>
    <w:p w:rsidR="003D6F0C" w:rsidRPr="00EB0BEB" w:rsidRDefault="003D6F0C" w:rsidP="003D6F0C">
      <w:pPr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EB0BEB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И коленку расцарапав,</w:t>
      </w:r>
    </w:p>
    <w:p w:rsidR="003D6F0C" w:rsidRPr="00EB0BEB" w:rsidRDefault="003D6F0C" w:rsidP="003D6F0C">
      <w:pPr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EB0BEB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Не реветь, конечно…..(папа)</w:t>
      </w:r>
    </w:p>
    <w:p w:rsidR="003D6F0C" w:rsidRPr="00027ADC" w:rsidRDefault="003D6F0C" w:rsidP="003D6F0C">
      <w:pPr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</w:p>
    <w:p w:rsidR="003D6F0C" w:rsidRPr="00EB0BEB" w:rsidRDefault="003D6F0C" w:rsidP="003D6F0C">
      <w:pPr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EB0BEB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Кто нежнее всех на свете?</w:t>
      </w:r>
    </w:p>
    <w:p w:rsidR="003D6F0C" w:rsidRPr="00EB0BEB" w:rsidRDefault="003D6F0C" w:rsidP="003D6F0C">
      <w:pPr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EB0BEB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Кто готовит нам обед?</w:t>
      </w:r>
    </w:p>
    <w:p w:rsidR="003D6F0C" w:rsidRPr="00EB0BEB" w:rsidRDefault="003D6F0C" w:rsidP="003D6F0C">
      <w:pPr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EB0BEB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И кого так любят дети?</w:t>
      </w:r>
    </w:p>
    <w:p w:rsidR="003D6F0C" w:rsidRPr="00EB0BEB" w:rsidRDefault="003D6F0C" w:rsidP="003D6F0C">
      <w:pPr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EB0BEB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И кого прекрасней нет?</w:t>
      </w:r>
    </w:p>
    <w:p w:rsidR="003D6F0C" w:rsidRPr="00EB0BEB" w:rsidRDefault="003D6F0C" w:rsidP="003D6F0C">
      <w:pPr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EB0BEB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Кто читает на ночь книжки?</w:t>
      </w:r>
    </w:p>
    <w:p w:rsidR="003D6F0C" w:rsidRPr="00EB0BEB" w:rsidRDefault="003D6F0C" w:rsidP="003D6F0C">
      <w:pPr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EB0BEB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Разгребая горы хлама,</w:t>
      </w:r>
    </w:p>
    <w:p w:rsidR="003D6F0C" w:rsidRPr="00EB0BEB" w:rsidRDefault="003D6F0C" w:rsidP="003D6F0C">
      <w:pPr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EB0BEB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Не ругая нас с братишкой.</w:t>
      </w:r>
    </w:p>
    <w:p w:rsidR="003D6F0C" w:rsidRPr="00EB0BEB" w:rsidRDefault="003D6F0C" w:rsidP="003D6F0C">
      <w:pPr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EB0BEB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Кто же это? Наша….(мама)</w:t>
      </w:r>
    </w:p>
    <w:p w:rsidR="003D6F0C" w:rsidRPr="00EB0BEB" w:rsidRDefault="003D6F0C" w:rsidP="003D6F0C">
      <w:pPr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</w:p>
    <w:p w:rsidR="003D6F0C" w:rsidRPr="00EB0BEB" w:rsidRDefault="003D6F0C" w:rsidP="003D6F0C">
      <w:pPr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EB0BEB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Ароматное варенье,</w:t>
      </w:r>
    </w:p>
    <w:p w:rsidR="003D6F0C" w:rsidRPr="00EB0BEB" w:rsidRDefault="003D6F0C" w:rsidP="003D6F0C">
      <w:pPr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EB0BEB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Пироги на угощенье,</w:t>
      </w:r>
    </w:p>
    <w:p w:rsidR="003D6F0C" w:rsidRPr="00EB0BEB" w:rsidRDefault="003D6F0C" w:rsidP="003D6F0C">
      <w:pPr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EB0BEB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Вкусные </w:t>
      </w:r>
      <w:proofErr w:type="gramStart"/>
      <w:r w:rsidRPr="00EB0BEB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оладушки</w:t>
      </w:r>
      <w:proofErr w:type="gramEnd"/>
    </w:p>
    <w:p w:rsidR="003D6F0C" w:rsidRPr="00EB0BEB" w:rsidRDefault="003D6F0C" w:rsidP="003D6F0C">
      <w:pPr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EB0BEB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У любимой… (бабушки)</w:t>
      </w:r>
    </w:p>
    <w:p w:rsidR="003D6F0C" w:rsidRPr="00EB0BEB" w:rsidRDefault="003D6F0C" w:rsidP="003D6F0C">
      <w:pPr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</w:p>
    <w:p w:rsidR="003D6F0C" w:rsidRPr="00EB0BEB" w:rsidRDefault="003D6F0C" w:rsidP="003D6F0C">
      <w:pPr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EB0BEB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Он трудился не от скуки,</w:t>
      </w:r>
    </w:p>
    <w:p w:rsidR="003D6F0C" w:rsidRPr="00EB0BEB" w:rsidRDefault="003D6F0C" w:rsidP="003D6F0C">
      <w:pPr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EB0BEB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У него в мозолях руки,</w:t>
      </w:r>
    </w:p>
    <w:p w:rsidR="003D6F0C" w:rsidRPr="00EB0BEB" w:rsidRDefault="003D6F0C" w:rsidP="003D6F0C">
      <w:pPr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EB0BEB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А теперь он стар и сед</w:t>
      </w:r>
    </w:p>
    <w:p w:rsidR="003D6F0C" w:rsidRPr="00EB0BEB" w:rsidRDefault="003D6F0C" w:rsidP="003D6F0C">
      <w:pPr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EB0BEB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Мой родной, любимый…(дед)</w:t>
      </w:r>
    </w:p>
    <w:p w:rsidR="003D6F0C" w:rsidRPr="00EB0BEB" w:rsidRDefault="003D6F0C" w:rsidP="003D6F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D6F0C" w:rsidRPr="00EB0BEB" w:rsidRDefault="003D6F0C" w:rsidP="003D6F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0B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II.</w:t>
      </w:r>
      <w:r w:rsidRPr="00EB0BE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EB0B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Основная часть</w:t>
      </w:r>
    </w:p>
    <w:p w:rsidR="003D6F0C" w:rsidRPr="00EB0BEB" w:rsidRDefault="003D6F0C" w:rsidP="003D6F0C">
      <w:pPr>
        <w:tabs>
          <w:tab w:val="left" w:pos="2835"/>
          <w:tab w:val="left" w:pos="4962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27ADC">
        <w:rPr>
          <w:rFonts w:ascii="Times New Roman" w:eastAsiaTheme="minorHAnsi" w:hAnsi="Times New Roman" w:cs="Times New Roman"/>
          <w:i/>
          <w:color w:val="000000"/>
          <w:sz w:val="24"/>
          <w:szCs w:val="24"/>
          <w:lang w:eastAsia="en-US"/>
        </w:rPr>
        <w:t>Учитель</w:t>
      </w:r>
      <w:proofErr w:type="gramStart"/>
      <w:r w:rsidRPr="00027ADC">
        <w:rPr>
          <w:rFonts w:ascii="Times New Roman" w:eastAsiaTheme="minorHAnsi" w:hAnsi="Times New Roman" w:cs="Times New Roman"/>
          <w:i/>
          <w:color w:val="000000"/>
          <w:sz w:val="24"/>
          <w:szCs w:val="24"/>
          <w:lang w:eastAsia="en-US"/>
        </w:rPr>
        <w:t>:</w:t>
      </w:r>
      <w:r w:rsidRPr="00EB0BEB">
        <w:rPr>
          <w:rFonts w:ascii="Times New Roman" w:eastAsia="Times New Roman" w:hAnsi="Times New Roman" w:cs="Times New Roman"/>
          <w:sz w:val="24"/>
          <w:szCs w:val="24"/>
        </w:rPr>
        <w:t>М</w:t>
      </w:r>
      <w:proofErr w:type="gramEnd"/>
      <w:r w:rsidRPr="00EB0BEB">
        <w:rPr>
          <w:rFonts w:ascii="Times New Roman" w:eastAsia="Times New Roman" w:hAnsi="Times New Roman" w:cs="Times New Roman"/>
          <w:sz w:val="24"/>
          <w:szCs w:val="24"/>
        </w:rPr>
        <w:t>ож</w:t>
      </w:r>
      <w:r w:rsidRPr="00027ADC">
        <w:rPr>
          <w:rFonts w:ascii="Times New Roman" w:eastAsia="Times New Roman" w:hAnsi="Times New Roman" w:cs="Times New Roman"/>
          <w:sz w:val="24"/>
          <w:szCs w:val="24"/>
        </w:rPr>
        <w:t>ете</w:t>
      </w:r>
      <w:proofErr w:type="spellEnd"/>
      <w:r w:rsidRPr="00027A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B0BEB">
        <w:rPr>
          <w:rFonts w:ascii="Times New Roman" w:eastAsia="Times New Roman" w:hAnsi="Times New Roman" w:cs="Times New Roman"/>
          <w:sz w:val="24"/>
          <w:szCs w:val="24"/>
        </w:rPr>
        <w:t xml:space="preserve"> ли вы назвать имя своей прабабушки или прадедушки? А откуда они родом? Какие предания, легенды, интересные истории вы слышали в своей семье. Не </w:t>
      </w:r>
      <w:r w:rsidRPr="00EB0BEB">
        <w:rPr>
          <w:rFonts w:ascii="Times New Roman" w:eastAsia="Times New Roman" w:hAnsi="Times New Roman" w:cs="Times New Roman"/>
          <w:sz w:val="24"/>
          <w:szCs w:val="24"/>
        </w:rPr>
        <w:lastRenderedPageBreak/>
        <w:t>знаешь? Очень жаль. Все мы – ветви и листья огромного и переплетенного общечеловеческого древа.</w:t>
      </w:r>
    </w:p>
    <w:p w:rsidR="003D6F0C" w:rsidRPr="00EB0BEB" w:rsidRDefault="003D6F0C" w:rsidP="003D6F0C">
      <w:pPr>
        <w:tabs>
          <w:tab w:val="left" w:pos="2835"/>
          <w:tab w:val="left" w:pos="4962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B0BEB">
        <w:rPr>
          <w:rFonts w:ascii="Times New Roman" w:eastAsia="Times New Roman" w:hAnsi="Times New Roman" w:cs="Times New Roman"/>
          <w:sz w:val="24"/>
          <w:szCs w:val="24"/>
        </w:rPr>
        <w:t>Человеку нужно знать и чтить своих предков. Это дань благодарности, дань памяти и дело каждого интеллигентного человека.</w:t>
      </w:r>
    </w:p>
    <w:p w:rsidR="003D6F0C" w:rsidRPr="00EB0BEB" w:rsidRDefault="003D6F0C" w:rsidP="003D6F0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027ADC">
        <w:rPr>
          <w:rFonts w:ascii="Times New Roman" w:eastAsiaTheme="minorHAnsi" w:hAnsi="Times New Roman" w:cs="Times New Roman"/>
          <w:i/>
          <w:color w:val="000000"/>
          <w:sz w:val="24"/>
          <w:szCs w:val="24"/>
          <w:lang w:eastAsia="en-US"/>
        </w:rPr>
        <w:t>Учитель</w:t>
      </w:r>
      <w:proofErr w:type="gramStart"/>
      <w:r w:rsidRPr="00027ADC">
        <w:rPr>
          <w:rFonts w:ascii="Times New Roman" w:eastAsiaTheme="minorHAnsi" w:hAnsi="Times New Roman" w:cs="Times New Roman"/>
          <w:i/>
          <w:color w:val="000000"/>
          <w:sz w:val="24"/>
          <w:szCs w:val="24"/>
          <w:lang w:eastAsia="en-US"/>
        </w:rPr>
        <w:t>:</w:t>
      </w:r>
      <w:r w:rsidRPr="00EB0BE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Ч</w:t>
      </w:r>
      <w:proofErr w:type="gramEnd"/>
      <w:r w:rsidRPr="00EB0BE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то</w:t>
      </w:r>
      <w:proofErr w:type="spellEnd"/>
      <w:r w:rsidRPr="00EB0BE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EB0BE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такоеродословная</w:t>
      </w:r>
      <w:proofErr w:type="spellEnd"/>
      <w:r w:rsidRPr="00EB0BE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?(ответы детей)</w:t>
      </w:r>
      <w:r w:rsidRPr="00EB0BE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 Родословная</w:t>
      </w:r>
      <w:r w:rsidRPr="00EB0BEB">
        <w:rPr>
          <w:rFonts w:ascii="Times New Roman" w:eastAsia="Times New Roman" w:hAnsi="Times New Roman" w:cs="Times New Roman"/>
          <w:color w:val="000000"/>
          <w:sz w:val="24"/>
          <w:szCs w:val="24"/>
        </w:rPr>
        <w:t> – это перечень поколений одного рода. </w:t>
      </w:r>
      <w:r w:rsidRPr="00EB0BE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Род</w:t>
      </w:r>
      <w:r w:rsidRPr="00EB0BE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gramStart"/>
      <w:r w:rsidRPr="00EB0BEB">
        <w:rPr>
          <w:rFonts w:ascii="Times New Roman" w:eastAsia="Times New Roman" w:hAnsi="Times New Roman" w:cs="Times New Roman"/>
          <w:color w:val="000000"/>
          <w:sz w:val="24"/>
          <w:szCs w:val="24"/>
        </w:rPr>
        <w:t>–р</w:t>
      </w:r>
      <w:proofErr w:type="gramEnd"/>
      <w:r w:rsidRPr="00EB0BEB">
        <w:rPr>
          <w:rFonts w:ascii="Times New Roman" w:eastAsia="Times New Roman" w:hAnsi="Times New Roman" w:cs="Times New Roman"/>
          <w:color w:val="000000"/>
          <w:sz w:val="24"/>
          <w:szCs w:val="24"/>
        </w:rPr>
        <w:t>яд поколений, происходящих от одного предка. </w:t>
      </w:r>
      <w:r w:rsidRPr="00EB0BE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Предок </w:t>
      </w:r>
      <w:proofErr w:type="gramStart"/>
      <w:r w:rsidRPr="00EB0BEB">
        <w:rPr>
          <w:rFonts w:ascii="Times New Roman" w:eastAsia="Times New Roman" w:hAnsi="Times New Roman" w:cs="Times New Roman"/>
          <w:color w:val="000000"/>
          <w:sz w:val="24"/>
          <w:szCs w:val="24"/>
        </w:rPr>
        <w:t>–э</w:t>
      </w:r>
      <w:proofErr w:type="gramEnd"/>
      <w:r w:rsidRPr="00EB0BEB">
        <w:rPr>
          <w:rFonts w:ascii="Times New Roman" w:eastAsia="Times New Roman" w:hAnsi="Times New Roman" w:cs="Times New Roman"/>
          <w:color w:val="000000"/>
          <w:sz w:val="24"/>
          <w:szCs w:val="24"/>
        </w:rPr>
        <w:t>то древний предшественник по роду. </w:t>
      </w:r>
      <w:r w:rsidRPr="00EB0BE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3D6F0C" w:rsidRPr="00EB0BEB" w:rsidRDefault="003D6F0C" w:rsidP="003D6F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7ADC">
        <w:rPr>
          <w:rFonts w:ascii="Times New Roman" w:eastAsiaTheme="minorHAnsi" w:hAnsi="Times New Roman" w:cs="Times New Roman"/>
          <w:i/>
          <w:color w:val="000000"/>
          <w:sz w:val="24"/>
          <w:szCs w:val="24"/>
          <w:lang w:eastAsia="en-US"/>
        </w:rPr>
        <w:t>Учитель:</w:t>
      </w:r>
      <w:r w:rsidRPr="00EB0BEB">
        <w:rPr>
          <w:rFonts w:ascii="Times New Roman" w:eastAsia="Times New Roman" w:hAnsi="Times New Roman" w:cs="Times New Roman"/>
          <w:color w:val="000000"/>
          <w:sz w:val="24"/>
          <w:szCs w:val="24"/>
        </w:rPr>
        <w:t> Между прочим, выясняется интересная вещь. У каждого человека два родителя – мать и отец, а вот бабушек и дедушек уже вдвое больше – четверо, прабабушек и прадедушек еще вдвое больше – восемь. И так далее. Вот сколько у человека предков. Славная вещь – родословное дерево. Другими словами семейное дерево. И сегодня мы с вами попробуем это сделать.</w:t>
      </w:r>
    </w:p>
    <w:p w:rsidR="003D6F0C" w:rsidRPr="00027ADC" w:rsidRDefault="003D6F0C" w:rsidP="003D6F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GoBack"/>
      <w:r w:rsidRPr="00027ADC">
        <w:rPr>
          <w:rFonts w:ascii="Times New Roman" w:eastAsiaTheme="minorHAnsi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2786380</wp:posOffset>
            </wp:positionH>
            <wp:positionV relativeFrom="paragraph">
              <wp:posOffset>472440</wp:posOffset>
            </wp:positionV>
            <wp:extent cx="3061335" cy="3735705"/>
            <wp:effectExtent l="342900" t="0" r="310515" b="0"/>
            <wp:wrapThrough wrapText="bothSides">
              <wp:wrapPolygon edited="0">
                <wp:start x="21560" y="-33"/>
                <wp:lineTo x="188" y="-33"/>
                <wp:lineTo x="188" y="21446"/>
                <wp:lineTo x="21560" y="21446"/>
                <wp:lineTo x="21560" y="-33"/>
              </wp:wrapPolygon>
            </wp:wrapThrough>
            <wp:docPr id="3" name="Рисунок 3" descr="H:\Мои документы\Sc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Мои документы\Scan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3061335" cy="3735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  <w:r w:rsidRPr="00EB0BEB">
        <w:rPr>
          <w:rFonts w:ascii="Times New Roman" w:eastAsia="Times New Roman" w:hAnsi="Times New Roman" w:cs="Times New Roman"/>
          <w:color w:val="000000"/>
          <w:sz w:val="24"/>
          <w:szCs w:val="24"/>
        </w:rPr>
        <w:t>И недаром, когда хотят похвалить человека, говорят: «У него крепкие корни». Значит, такой человек  родился в дружной хорошей семье, и семья его воспитала.</w:t>
      </w:r>
    </w:p>
    <w:p w:rsidR="003D6F0C" w:rsidRPr="00EB0BEB" w:rsidRDefault="003D6F0C" w:rsidP="003D6F0C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</w:pPr>
      <w:r w:rsidRPr="00EB0BEB">
        <w:rPr>
          <w:rFonts w:ascii="Times New Roman" w:eastAsiaTheme="minorHAnsi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-760095</wp:posOffset>
            </wp:positionH>
            <wp:positionV relativeFrom="paragraph">
              <wp:posOffset>437515</wp:posOffset>
            </wp:positionV>
            <wp:extent cx="3403600" cy="2984500"/>
            <wp:effectExtent l="0" t="0" r="0" b="0"/>
            <wp:wrapThrough wrapText="bothSides">
              <wp:wrapPolygon edited="0">
                <wp:start x="0" y="0"/>
                <wp:lineTo x="0" y="21508"/>
                <wp:lineTo x="21519" y="21508"/>
                <wp:lineTo x="21519" y="0"/>
                <wp:lineTo x="0" y="0"/>
              </wp:wrapPolygon>
            </wp:wrapThrough>
            <wp:docPr id="1" name="Рисунок 1" descr="http://festival.1september.ru/articles/585272/img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festival.1september.ru/articles/585272/img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3600" cy="298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B0BE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EB0BEB"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  <w:t>Рисунок «Мое генеалогическое дерево»</w:t>
      </w:r>
    </w:p>
    <w:p w:rsidR="003D6F0C" w:rsidRPr="00EB0BEB" w:rsidRDefault="003D6F0C" w:rsidP="003D6F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D6F0C" w:rsidRPr="00EB0BEB" w:rsidRDefault="003D6F0C" w:rsidP="003D6F0C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p w:rsidR="003D6F0C" w:rsidRPr="00EB0BEB" w:rsidRDefault="003D6F0C" w:rsidP="003D6F0C">
      <w:pPr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EB0BEB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(Учитель показывает </w:t>
      </w:r>
      <w:proofErr w:type="gramStart"/>
      <w:r w:rsidRPr="00EB0BEB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рисунок</w:t>
      </w:r>
      <w:proofErr w:type="gramEnd"/>
      <w:r w:rsidRPr="00EB0BEB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на котором изображено генеалогическое дерево).</w:t>
      </w:r>
    </w:p>
    <w:p w:rsidR="003D6F0C" w:rsidRPr="00EB0BEB" w:rsidRDefault="003D6F0C" w:rsidP="003D6F0C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27ADC">
        <w:rPr>
          <w:rFonts w:ascii="Times New Roman" w:eastAsiaTheme="minorHAnsi" w:hAnsi="Times New Roman" w:cs="Times New Roman"/>
          <w:i/>
          <w:color w:val="000000"/>
          <w:sz w:val="24"/>
          <w:szCs w:val="24"/>
          <w:lang w:eastAsia="en-US"/>
        </w:rPr>
        <w:t>Учитель:</w:t>
      </w:r>
      <w:r w:rsidRPr="00EB0BE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Рисунок, на котором человек изображает, как он связан со своими предками, называется генеалогическое древо. Оно действительно похоже на дерево. На этом дереве есть ячейки. Заполнять ячейки этого дерева нужно по правилам:</w:t>
      </w:r>
    </w:p>
    <w:p w:rsidR="003D6F0C" w:rsidRPr="00EB0BEB" w:rsidRDefault="003D6F0C" w:rsidP="003D6F0C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B0BEB">
        <w:rPr>
          <w:rFonts w:ascii="Times New Roman" w:eastAsiaTheme="minorHAnsi" w:hAnsi="Times New Roman" w:cs="Times New Roman"/>
          <w:sz w:val="24"/>
          <w:szCs w:val="24"/>
          <w:lang w:eastAsia="en-US"/>
        </w:rPr>
        <w:t>На вершине дерева  найдите ячейку. Нарисуйте себя.</w:t>
      </w:r>
    </w:p>
    <w:p w:rsidR="003D6F0C" w:rsidRPr="00EB0BEB" w:rsidRDefault="003D6F0C" w:rsidP="003D6F0C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B0BEB">
        <w:rPr>
          <w:rFonts w:ascii="Times New Roman" w:eastAsiaTheme="minorHAnsi" w:hAnsi="Times New Roman" w:cs="Times New Roman"/>
          <w:sz w:val="24"/>
          <w:szCs w:val="24"/>
          <w:lang w:eastAsia="en-US"/>
        </w:rPr>
        <w:t>В ячейках, которые находятся справа и слева, нарисуйте своих родителей.</w:t>
      </w:r>
    </w:p>
    <w:p w:rsidR="003D6F0C" w:rsidRPr="00EB0BEB" w:rsidRDefault="003D6F0C" w:rsidP="003D6F0C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B0BEB">
        <w:rPr>
          <w:rFonts w:ascii="Times New Roman" w:eastAsiaTheme="minorHAnsi" w:hAnsi="Times New Roman" w:cs="Times New Roman"/>
          <w:sz w:val="24"/>
          <w:szCs w:val="24"/>
          <w:lang w:eastAsia="en-US"/>
        </w:rPr>
        <w:t>У ваших родителей тоже были родители, которые их любили, воспитывали и учили уму-разуму, их вы называете бабушками и дедушками.</w:t>
      </w:r>
    </w:p>
    <w:p w:rsidR="003D6F0C" w:rsidRPr="00027ADC" w:rsidRDefault="003D6F0C" w:rsidP="003D6F0C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B0BEB">
        <w:rPr>
          <w:rFonts w:ascii="Times New Roman" w:eastAsiaTheme="minorHAnsi" w:hAnsi="Times New Roman" w:cs="Times New Roman"/>
          <w:sz w:val="24"/>
          <w:szCs w:val="24"/>
          <w:lang w:eastAsia="en-US"/>
        </w:rPr>
        <w:t>(Выполнение задания детьми)</w:t>
      </w:r>
    </w:p>
    <w:p w:rsidR="003D6F0C" w:rsidRPr="00027ADC" w:rsidRDefault="003D6F0C" w:rsidP="003D6F0C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3D6F0C" w:rsidRPr="00027ADC" w:rsidRDefault="003D6F0C" w:rsidP="003D6F0C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27ADC">
        <w:rPr>
          <w:rFonts w:ascii="Times New Roman" w:eastAsiaTheme="minorHAnsi" w:hAnsi="Times New Roman" w:cs="Times New Roman"/>
          <w:noProof/>
          <w:sz w:val="24"/>
          <w:szCs w:val="24"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2886075</wp:posOffset>
            </wp:positionH>
            <wp:positionV relativeFrom="paragraph">
              <wp:posOffset>90170</wp:posOffset>
            </wp:positionV>
            <wp:extent cx="3039745" cy="3016250"/>
            <wp:effectExtent l="0" t="0" r="0" b="0"/>
            <wp:wrapThrough wrapText="bothSides">
              <wp:wrapPolygon edited="0">
                <wp:start x="0" y="0"/>
                <wp:lineTo x="0" y="21418"/>
                <wp:lineTo x="21523" y="21418"/>
                <wp:lineTo x="21523" y="0"/>
                <wp:lineTo x="0" y="0"/>
              </wp:wrapPolygon>
            </wp:wrapThrough>
            <wp:docPr id="4" name="Рисунок 4" descr="C:\Documents and Settings\KrivorotenkoNG\Рабочий стол\20160122_090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KrivorotenkoNG\Рабочий стол\20160122_09030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9745" cy="301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27ADC">
        <w:rPr>
          <w:rFonts w:ascii="Times New Roman" w:eastAsiaTheme="minorHAnsi" w:hAnsi="Times New Roman" w:cs="Times New Roman"/>
          <w:noProof/>
          <w:sz w:val="24"/>
          <w:szCs w:val="24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-807085</wp:posOffset>
            </wp:positionH>
            <wp:positionV relativeFrom="paragraph">
              <wp:posOffset>90170</wp:posOffset>
            </wp:positionV>
            <wp:extent cx="3166745" cy="3016250"/>
            <wp:effectExtent l="0" t="0" r="0" b="0"/>
            <wp:wrapThrough wrapText="bothSides">
              <wp:wrapPolygon edited="0">
                <wp:start x="0" y="0"/>
                <wp:lineTo x="0" y="21418"/>
                <wp:lineTo x="21440" y="21418"/>
                <wp:lineTo x="21440" y="0"/>
                <wp:lineTo x="0" y="0"/>
              </wp:wrapPolygon>
            </wp:wrapThrough>
            <wp:docPr id="5" name="Рисунок 5" descr="C:\Documents and Settings\KrivorotenkoNG\Рабочий стол\20160122_0903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KrivorotenkoNG\Рабочий стол\20160122_0903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6745" cy="301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D6F0C" w:rsidRPr="00027ADC" w:rsidRDefault="003D6F0C" w:rsidP="003D6F0C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3D6F0C" w:rsidRPr="00027ADC" w:rsidRDefault="003D6F0C" w:rsidP="003D6F0C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3D6F0C" w:rsidRPr="00027ADC" w:rsidRDefault="003D6F0C" w:rsidP="003D6F0C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3D6F0C" w:rsidRPr="00027ADC" w:rsidRDefault="003D6F0C" w:rsidP="003D6F0C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3D6F0C" w:rsidRPr="00027ADC" w:rsidRDefault="003D6F0C" w:rsidP="003D6F0C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3D6F0C" w:rsidRPr="00027ADC" w:rsidRDefault="003D6F0C" w:rsidP="003D6F0C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3D6F0C" w:rsidRPr="00027ADC" w:rsidRDefault="003D6F0C" w:rsidP="003D6F0C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3D6F0C" w:rsidRPr="00027ADC" w:rsidRDefault="003D6F0C" w:rsidP="003D6F0C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3D6F0C" w:rsidRPr="00027ADC" w:rsidRDefault="003D6F0C" w:rsidP="003D6F0C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3D6F0C" w:rsidRPr="00027ADC" w:rsidRDefault="003D6F0C" w:rsidP="003D6F0C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3D6F0C" w:rsidRPr="00027ADC" w:rsidRDefault="003D6F0C" w:rsidP="003D6F0C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3D6F0C" w:rsidRPr="00027ADC" w:rsidRDefault="003D6F0C" w:rsidP="003D6F0C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3D6F0C" w:rsidRPr="00027ADC" w:rsidRDefault="003D6F0C" w:rsidP="003D6F0C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3D6F0C" w:rsidRPr="00027ADC" w:rsidRDefault="003D6F0C" w:rsidP="003D6F0C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3D6F0C" w:rsidRPr="00027ADC" w:rsidRDefault="003D6F0C" w:rsidP="003D6F0C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3D6F0C" w:rsidRPr="00027ADC" w:rsidRDefault="003D6F0C" w:rsidP="003D6F0C">
      <w:pPr>
        <w:spacing w:after="0" w:line="240" w:lineRule="auto"/>
        <w:jc w:val="both"/>
        <w:rPr>
          <w:rFonts w:ascii="Times New Roman" w:eastAsiaTheme="minorHAnsi" w:hAnsi="Times New Roman" w:cs="Times New Roman"/>
          <w:i/>
          <w:color w:val="000000"/>
          <w:sz w:val="24"/>
          <w:szCs w:val="24"/>
          <w:lang w:eastAsia="en-US"/>
        </w:rPr>
      </w:pPr>
    </w:p>
    <w:p w:rsidR="003D6F0C" w:rsidRPr="00027ADC" w:rsidRDefault="003D6F0C" w:rsidP="003D6F0C">
      <w:pPr>
        <w:spacing w:after="0" w:line="240" w:lineRule="auto"/>
        <w:jc w:val="both"/>
        <w:rPr>
          <w:rFonts w:ascii="Times New Roman" w:eastAsiaTheme="minorHAnsi" w:hAnsi="Times New Roman" w:cs="Times New Roman"/>
          <w:i/>
          <w:color w:val="000000"/>
          <w:sz w:val="24"/>
          <w:szCs w:val="24"/>
          <w:lang w:eastAsia="en-US"/>
        </w:rPr>
      </w:pPr>
    </w:p>
    <w:p w:rsidR="003D6F0C" w:rsidRPr="00027ADC" w:rsidRDefault="003D6F0C" w:rsidP="003D6F0C">
      <w:pPr>
        <w:spacing w:after="0" w:line="240" w:lineRule="auto"/>
        <w:jc w:val="both"/>
        <w:rPr>
          <w:rFonts w:ascii="Times New Roman" w:eastAsiaTheme="minorHAnsi" w:hAnsi="Times New Roman" w:cs="Times New Roman"/>
          <w:i/>
          <w:color w:val="000000"/>
          <w:sz w:val="24"/>
          <w:szCs w:val="24"/>
          <w:lang w:eastAsia="en-US"/>
        </w:rPr>
      </w:pPr>
    </w:p>
    <w:p w:rsidR="003D6F0C" w:rsidRPr="00027ADC" w:rsidRDefault="003D6F0C" w:rsidP="003D6F0C">
      <w:pPr>
        <w:spacing w:after="0" w:line="240" w:lineRule="auto"/>
        <w:jc w:val="both"/>
        <w:rPr>
          <w:rFonts w:ascii="Times New Roman" w:eastAsiaTheme="minorHAnsi" w:hAnsi="Times New Roman" w:cs="Times New Roman"/>
          <w:i/>
          <w:color w:val="000000"/>
          <w:sz w:val="24"/>
          <w:szCs w:val="24"/>
          <w:lang w:eastAsia="en-US"/>
        </w:rPr>
      </w:pPr>
    </w:p>
    <w:p w:rsidR="003D6F0C" w:rsidRPr="00EB0BEB" w:rsidRDefault="003D6F0C" w:rsidP="003D6F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7ADC">
        <w:rPr>
          <w:rFonts w:ascii="Times New Roman" w:eastAsiaTheme="minorHAnsi" w:hAnsi="Times New Roman" w:cs="Times New Roman"/>
          <w:i/>
          <w:color w:val="000000"/>
          <w:sz w:val="24"/>
          <w:szCs w:val="24"/>
          <w:lang w:eastAsia="en-US"/>
        </w:rPr>
        <w:t>Учитель:</w:t>
      </w:r>
      <w:r w:rsidRPr="00EB0B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EB0BEB">
        <w:rPr>
          <w:rFonts w:ascii="Times New Roman" w:eastAsia="Times New Roman" w:hAnsi="Times New Roman" w:cs="Times New Roman"/>
          <w:color w:val="000000"/>
          <w:sz w:val="24"/>
          <w:szCs w:val="24"/>
        </w:rPr>
        <w:t>Для любого человека можно нарисовать родословное дерево, если знать его предков и потомков. Обратите внимание на высказывания, записанные на доске.</w:t>
      </w:r>
    </w:p>
    <w:p w:rsidR="003D6F0C" w:rsidRPr="00EB0BEB" w:rsidRDefault="003D6F0C" w:rsidP="003D6F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B0B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Высказывания читают дети.</w:t>
      </w:r>
    </w:p>
    <w:p w:rsidR="003D6F0C" w:rsidRPr="00EB0BEB" w:rsidRDefault="003D6F0C" w:rsidP="003D6F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0BEB">
        <w:rPr>
          <w:rFonts w:ascii="Times New Roman" w:eastAsia="Times New Roman" w:hAnsi="Times New Roman" w:cs="Times New Roman"/>
          <w:color w:val="000000"/>
          <w:sz w:val="24"/>
          <w:szCs w:val="24"/>
        </w:rPr>
        <w:t>«Любовь и уважение к родителям, без всякого сомнения, есть чувство святое</w:t>
      </w:r>
      <w:proofErr w:type="gramStart"/>
      <w:r w:rsidRPr="00EB0B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.» </w:t>
      </w:r>
      <w:proofErr w:type="gramEnd"/>
      <w:r w:rsidRPr="00EB0BEB">
        <w:rPr>
          <w:rFonts w:ascii="Times New Roman" w:eastAsia="Times New Roman" w:hAnsi="Times New Roman" w:cs="Times New Roman"/>
          <w:color w:val="000000"/>
          <w:sz w:val="24"/>
          <w:szCs w:val="24"/>
        </w:rPr>
        <w:t>В. Белинский.</w:t>
      </w:r>
    </w:p>
    <w:p w:rsidR="003D6F0C" w:rsidRPr="00EB0BEB" w:rsidRDefault="003D6F0C" w:rsidP="003D6F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0BEB">
        <w:rPr>
          <w:rFonts w:ascii="Times New Roman" w:eastAsia="Times New Roman" w:hAnsi="Times New Roman" w:cs="Times New Roman"/>
          <w:color w:val="000000"/>
          <w:sz w:val="24"/>
          <w:szCs w:val="24"/>
        </w:rPr>
        <w:t>«Неуважение к предкам есть п</w:t>
      </w:r>
      <w:r w:rsidRPr="00027ADC">
        <w:rPr>
          <w:rFonts w:ascii="Times New Roman" w:eastAsia="Times New Roman" w:hAnsi="Times New Roman" w:cs="Times New Roman"/>
          <w:color w:val="000000"/>
          <w:sz w:val="24"/>
          <w:szCs w:val="24"/>
        </w:rPr>
        <w:t>ервый признак безнравственности</w:t>
      </w:r>
      <w:r w:rsidRPr="00EB0BEB">
        <w:rPr>
          <w:rFonts w:ascii="Times New Roman" w:eastAsia="Times New Roman" w:hAnsi="Times New Roman" w:cs="Times New Roman"/>
          <w:color w:val="000000"/>
          <w:sz w:val="24"/>
          <w:szCs w:val="24"/>
        </w:rPr>
        <w:t>»  А. Пушкин.</w:t>
      </w:r>
    </w:p>
    <w:p w:rsidR="003D6F0C" w:rsidRPr="00EB0BEB" w:rsidRDefault="003D6F0C" w:rsidP="003D6F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7ADC">
        <w:rPr>
          <w:rFonts w:ascii="Times New Roman" w:eastAsiaTheme="minorHAnsi" w:hAnsi="Times New Roman" w:cs="Times New Roman"/>
          <w:i/>
          <w:color w:val="000000"/>
          <w:sz w:val="24"/>
          <w:szCs w:val="24"/>
          <w:lang w:eastAsia="en-US"/>
        </w:rPr>
        <w:t>Учитель:</w:t>
      </w:r>
      <w:r w:rsidRPr="00EB0BEB">
        <w:rPr>
          <w:rFonts w:ascii="Times New Roman" w:eastAsia="Times New Roman" w:hAnsi="Times New Roman" w:cs="Times New Roman"/>
          <w:color w:val="000000"/>
          <w:sz w:val="24"/>
          <w:szCs w:val="24"/>
        </w:rPr>
        <w:t> Мы должны с уважением говорить о своей родословной, о своих предках. Ведь если бы не они, то не было бы нас на  свете. Какие еще есть родственники у человека? </w:t>
      </w:r>
      <w:r w:rsidRPr="00EB0BE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(Ответы детей).</w:t>
      </w:r>
    </w:p>
    <w:p w:rsidR="003D6F0C" w:rsidRPr="00EB0BEB" w:rsidRDefault="003D6F0C" w:rsidP="003D6F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7ADC">
        <w:rPr>
          <w:rFonts w:ascii="Times New Roman" w:eastAsiaTheme="minorHAnsi" w:hAnsi="Times New Roman" w:cs="Times New Roman"/>
          <w:i/>
          <w:color w:val="000000"/>
          <w:sz w:val="24"/>
          <w:szCs w:val="24"/>
          <w:lang w:eastAsia="en-US"/>
        </w:rPr>
        <w:t xml:space="preserve">Учитель: </w:t>
      </w:r>
      <w:r w:rsidRPr="00EB0BEB">
        <w:rPr>
          <w:rFonts w:ascii="Times New Roman" w:eastAsia="Times New Roman" w:hAnsi="Times New Roman" w:cs="Times New Roman"/>
          <w:color w:val="000000"/>
          <w:sz w:val="24"/>
          <w:szCs w:val="24"/>
        </w:rPr>
        <w:t>Ребята, а какие пословицы о семье вы знаете?</w:t>
      </w:r>
    </w:p>
    <w:p w:rsidR="003D6F0C" w:rsidRPr="00EB0BEB" w:rsidRDefault="003D6F0C" w:rsidP="003D6F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0BEB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Ученик</w:t>
      </w:r>
      <w:r w:rsidRPr="00EB0BE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и:</w:t>
      </w:r>
      <w:r w:rsidRPr="00EB0B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что и клад, коли в семье – лад.</w:t>
      </w:r>
    </w:p>
    <w:p w:rsidR="003D6F0C" w:rsidRPr="00EB0BEB" w:rsidRDefault="003D6F0C" w:rsidP="003D6F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0BEB">
        <w:rPr>
          <w:rFonts w:ascii="Times New Roman" w:eastAsia="Times New Roman" w:hAnsi="Times New Roman" w:cs="Times New Roman"/>
          <w:color w:val="000000"/>
          <w:sz w:val="24"/>
          <w:szCs w:val="24"/>
        </w:rPr>
        <w:t>Вся семья вместе, так и душа на месте.</w:t>
      </w:r>
    </w:p>
    <w:p w:rsidR="003D6F0C" w:rsidRPr="00EB0BEB" w:rsidRDefault="003D6F0C" w:rsidP="003D6F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7ADC">
        <w:rPr>
          <w:rFonts w:ascii="Times New Roman" w:eastAsiaTheme="minorHAnsi" w:hAnsi="Times New Roman" w:cs="Times New Roman"/>
          <w:i/>
          <w:color w:val="000000"/>
          <w:sz w:val="24"/>
          <w:szCs w:val="24"/>
          <w:lang w:eastAsia="en-US"/>
        </w:rPr>
        <w:t>Учитель:</w:t>
      </w:r>
      <w:r w:rsidRPr="00EB0BEB">
        <w:rPr>
          <w:rFonts w:ascii="Times New Roman" w:eastAsia="Times New Roman" w:hAnsi="Times New Roman" w:cs="Times New Roman"/>
          <w:color w:val="000000"/>
          <w:sz w:val="24"/>
          <w:szCs w:val="24"/>
        </w:rPr>
        <w:t> А какие народные мудрости о семье вы знаете?</w:t>
      </w:r>
    </w:p>
    <w:p w:rsidR="003D6F0C" w:rsidRPr="00EB0BEB" w:rsidRDefault="003D6F0C" w:rsidP="003D6F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0BEB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Ученики</w:t>
      </w:r>
      <w:r w:rsidRPr="00EB0B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 w:rsidRPr="00EB0BEB">
        <w:rPr>
          <w:rFonts w:ascii="Times New Roman" w:eastAsia="Times New Roman" w:hAnsi="Times New Roman" w:cs="Times New Roman"/>
          <w:color w:val="000000"/>
          <w:sz w:val="24"/>
          <w:szCs w:val="24"/>
        </w:rPr>
        <w:t> Что есть в семье лучшего –  от родителей.</w:t>
      </w:r>
    </w:p>
    <w:p w:rsidR="003D6F0C" w:rsidRPr="00EB0BEB" w:rsidRDefault="003D6F0C" w:rsidP="003D6F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0BEB">
        <w:rPr>
          <w:rFonts w:ascii="Times New Roman" w:eastAsia="Times New Roman" w:hAnsi="Times New Roman" w:cs="Times New Roman"/>
          <w:color w:val="000000"/>
          <w:sz w:val="24"/>
          <w:szCs w:val="24"/>
        </w:rPr>
        <w:t>Родители детям плохо не скажут.</w:t>
      </w:r>
    </w:p>
    <w:p w:rsidR="003D6F0C" w:rsidRPr="00EB0BEB" w:rsidRDefault="003D6F0C" w:rsidP="003D6F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7ADC">
        <w:rPr>
          <w:rFonts w:ascii="Times New Roman" w:eastAsiaTheme="minorHAnsi" w:hAnsi="Times New Roman" w:cs="Times New Roman"/>
          <w:i/>
          <w:color w:val="000000"/>
          <w:sz w:val="24"/>
          <w:szCs w:val="24"/>
          <w:lang w:eastAsia="en-US"/>
        </w:rPr>
        <w:t>Учитель:</w:t>
      </w:r>
      <w:r w:rsidRPr="00EB0B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 теперь обратите внимание на следующие высказывания, записанные на доске.</w:t>
      </w:r>
    </w:p>
    <w:p w:rsidR="003D6F0C" w:rsidRPr="00EB0BEB" w:rsidRDefault="003D6F0C" w:rsidP="003D6F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7ADC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Ученик</w:t>
      </w:r>
      <w:r w:rsidRPr="00EB0BEB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:</w:t>
      </w:r>
      <w:r w:rsidRPr="00EB0B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Семья – один из шедевров природы. (Д. </w:t>
      </w:r>
      <w:proofErr w:type="spellStart"/>
      <w:r w:rsidRPr="00EB0BEB">
        <w:rPr>
          <w:rFonts w:ascii="Times New Roman" w:eastAsia="Times New Roman" w:hAnsi="Times New Roman" w:cs="Times New Roman"/>
          <w:color w:val="000000"/>
          <w:sz w:val="24"/>
          <w:szCs w:val="24"/>
        </w:rPr>
        <w:t>Сантаяне</w:t>
      </w:r>
      <w:proofErr w:type="spellEnd"/>
      <w:r w:rsidRPr="00EB0BEB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3D6F0C" w:rsidRPr="00EB0BEB" w:rsidRDefault="003D6F0C" w:rsidP="003D6F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0BEB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Ученик 2: </w:t>
      </w:r>
      <w:r w:rsidRPr="00EB0BEB">
        <w:rPr>
          <w:rFonts w:ascii="Times New Roman" w:eastAsia="Times New Roman" w:hAnsi="Times New Roman" w:cs="Times New Roman"/>
          <w:color w:val="000000"/>
          <w:sz w:val="24"/>
          <w:szCs w:val="24"/>
        </w:rPr>
        <w:t>Счастлив тот, кто счастлив у себя дома. (Л. Толстой)</w:t>
      </w:r>
    </w:p>
    <w:p w:rsidR="003D6F0C" w:rsidRPr="00EB0BEB" w:rsidRDefault="003D6F0C" w:rsidP="003D6F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7ADC">
        <w:rPr>
          <w:rFonts w:ascii="Times New Roman" w:eastAsiaTheme="minorHAnsi" w:hAnsi="Times New Roman" w:cs="Times New Roman"/>
          <w:i/>
          <w:color w:val="000000"/>
          <w:sz w:val="24"/>
          <w:szCs w:val="24"/>
          <w:lang w:eastAsia="en-US"/>
        </w:rPr>
        <w:t>Учитель:</w:t>
      </w:r>
      <w:r w:rsidRPr="00EB0B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Согласитесь, ребята, что это действительно мудрые, верные высказывания. Ведь по-настоящему счастлив то  человек, у которого есть семья. </w:t>
      </w:r>
      <w:proofErr w:type="gramStart"/>
      <w:r w:rsidRPr="00EB0BEB">
        <w:rPr>
          <w:rFonts w:ascii="Times New Roman" w:eastAsia="Times New Roman" w:hAnsi="Times New Roman" w:cs="Times New Roman"/>
          <w:color w:val="000000"/>
          <w:sz w:val="24"/>
          <w:szCs w:val="24"/>
        </w:rPr>
        <w:t>Скажите</w:t>
      </w:r>
      <w:proofErr w:type="gramEnd"/>
      <w:r w:rsidRPr="00EB0B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пожалуйста, а будет ли счастливой семья, если будет только совместное проживание членов семьи? Что должно царить в по-настоящему  счастливой семье? </w:t>
      </w:r>
      <w:r w:rsidRPr="00EB0BE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(Ответы детей: любовь, взаимопонимание, поддержка, внимание, взаимопомощь и т.д.)</w:t>
      </w:r>
    </w:p>
    <w:p w:rsidR="003D6F0C" w:rsidRPr="00EB0BEB" w:rsidRDefault="003D6F0C" w:rsidP="003D6F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7ADC">
        <w:rPr>
          <w:rFonts w:ascii="Times New Roman" w:eastAsiaTheme="minorHAnsi" w:hAnsi="Times New Roman" w:cs="Times New Roman"/>
          <w:i/>
          <w:color w:val="000000"/>
          <w:sz w:val="24"/>
          <w:szCs w:val="24"/>
          <w:lang w:eastAsia="en-US"/>
        </w:rPr>
        <w:t xml:space="preserve">Учитель: </w:t>
      </w:r>
      <w:r w:rsidRPr="00EB0BEB">
        <w:rPr>
          <w:rFonts w:ascii="Times New Roman" w:eastAsia="Times New Roman" w:hAnsi="Times New Roman" w:cs="Times New Roman"/>
          <w:color w:val="000000"/>
          <w:sz w:val="24"/>
          <w:szCs w:val="24"/>
        </w:rPr>
        <w:t>Давайте, ребята, мы наше родословное дерево пополним листочками. Вы будете брать по одному листику с названием нравственного качества человека, объяснять, зачем необходимо это нравственное качество в семье, и прикреплять на дерево – пополнять крону дерева листьями. </w:t>
      </w:r>
      <w:proofErr w:type="gramStart"/>
      <w:r w:rsidRPr="00EB0BE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(На листах написаны слова: любовь, взаимопонимание, поддержка, внимание, взаимопомощь, сочувствие, дружба, понимание, терпение).</w:t>
      </w:r>
      <w:proofErr w:type="gramEnd"/>
    </w:p>
    <w:p w:rsidR="003D6F0C" w:rsidRPr="00027ADC" w:rsidRDefault="003D6F0C" w:rsidP="003D6F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D6F0C" w:rsidRPr="00027ADC" w:rsidRDefault="003D6F0C" w:rsidP="003D6F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D6F0C" w:rsidRPr="00027ADC" w:rsidRDefault="003D6F0C" w:rsidP="003D6F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D6F0C" w:rsidRPr="00027ADC" w:rsidRDefault="003D6F0C" w:rsidP="003D6F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D6F0C" w:rsidRPr="00027ADC" w:rsidRDefault="003D6F0C" w:rsidP="003D6F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D6F0C" w:rsidRPr="00027ADC" w:rsidRDefault="003D6F0C" w:rsidP="003D6F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D6F0C" w:rsidRPr="00EB0BEB" w:rsidRDefault="003D6F0C" w:rsidP="003D6F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0B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III. Заключительная часть</w:t>
      </w:r>
    </w:p>
    <w:p w:rsidR="003D6F0C" w:rsidRPr="00EB0BEB" w:rsidRDefault="003D6F0C" w:rsidP="003D6F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7ADC">
        <w:rPr>
          <w:rFonts w:ascii="Times New Roman" w:eastAsiaTheme="minorHAnsi" w:hAnsi="Times New Roman" w:cs="Times New Roman"/>
          <w:i/>
          <w:color w:val="000000"/>
          <w:sz w:val="24"/>
          <w:szCs w:val="24"/>
          <w:lang w:eastAsia="en-US"/>
        </w:rPr>
        <w:lastRenderedPageBreak/>
        <w:t>Учитель:</w:t>
      </w:r>
      <w:r w:rsidRPr="00EB0BEB">
        <w:rPr>
          <w:rFonts w:ascii="Times New Roman" w:eastAsia="Times New Roman" w:hAnsi="Times New Roman" w:cs="Times New Roman"/>
          <w:color w:val="000000"/>
          <w:sz w:val="24"/>
          <w:szCs w:val="24"/>
        </w:rPr>
        <w:t> Обратите внимание, ребята, какое получилось у нас дерево, с богатой кроной. Я надеюсь, что  в вашей семье будут всегда «присутствовать» листья с этого дерева. А будущие ваши семьи будут такие же крепкие, богатые листвой деревья. </w:t>
      </w:r>
    </w:p>
    <w:p w:rsidR="003D6F0C" w:rsidRPr="00027ADC" w:rsidRDefault="003D6F0C" w:rsidP="003D6F0C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3D6F0C" w:rsidRPr="00027ADC" w:rsidRDefault="003D6F0C" w:rsidP="003D6F0C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27ADC">
        <w:rPr>
          <w:rFonts w:ascii="Times New Roman" w:eastAsiaTheme="minorHAnsi" w:hAnsi="Times New Roman" w:cs="Times New Roman"/>
          <w:noProof/>
          <w:sz w:val="24"/>
          <w:szCs w:val="24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2908935</wp:posOffset>
            </wp:positionH>
            <wp:positionV relativeFrom="paragraph">
              <wp:posOffset>23495</wp:posOffset>
            </wp:positionV>
            <wp:extent cx="2908935" cy="2181860"/>
            <wp:effectExtent l="0" t="0" r="0" b="0"/>
            <wp:wrapThrough wrapText="bothSides">
              <wp:wrapPolygon edited="0">
                <wp:start x="0" y="0"/>
                <wp:lineTo x="0" y="21499"/>
                <wp:lineTo x="21501" y="21499"/>
                <wp:lineTo x="21501" y="0"/>
                <wp:lineTo x="0" y="0"/>
              </wp:wrapPolygon>
            </wp:wrapThrough>
            <wp:docPr id="7" name="Рисунок 7" descr="C:\Documents and Settings\KrivorotenkoNG\Рабочий стол\20160122_0907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KrivorotenkoNG\Рабочий стол\20160122_09072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8935" cy="2181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27ADC">
        <w:rPr>
          <w:rFonts w:ascii="Times New Roman" w:eastAsiaTheme="minorHAnsi" w:hAnsi="Times New Roman" w:cs="Times New Roman"/>
          <w:noProof/>
          <w:sz w:val="24"/>
          <w:szCs w:val="24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-828040</wp:posOffset>
            </wp:positionH>
            <wp:positionV relativeFrom="paragraph">
              <wp:posOffset>24130</wp:posOffset>
            </wp:positionV>
            <wp:extent cx="3070860" cy="2303780"/>
            <wp:effectExtent l="0" t="0" r="0" b="0"/>
            <wp:wrapThrough wrapText="bothSides">
              <wp:wrapPolygon edited="0">
                <wp:start x="0" y="0"/>
                <wp:lineTo x="0" y="21433"/>
                <wp:lineTo x="21439" y="21433"/>
                <wp:lineTo x="21439" y="0"/>
                <wp:lineTo x="0" y="0"/>
              </wp:wrapPolygon>
            </wp:wrapThrough>
            <wp:docPr id="6" name="Рисунок 6" descr="C:\Documents and Settings\KrivorotenkoNG\Рабочий стол\20160122_0906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KrivorotenkoNG\Рабочий стол\20160122_09065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0860" cy="2303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D6F0C" w:rsidRPr="00027ADC" w:rsidRDefault="003D6F0C" w:rsidP="003D6F0C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3D6F0C" w:rsidRPr="00027ADC" w:rsidRDefault="003D6F0C" w:rsidP="003D6F0C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3D6F0C" w:rsidRPr="00027ADC" w:rsidRDefault="003D6F0C" w:rsidP="003D6F0C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3D6F0C" w:rsidRPr="00027ADC" w:rsidRDefault="003D6F0C" w:rsidP="003D6F0C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3D6F0C" w:rsidRPr="00027ADC" w:rsidRDefault="003D6F0C" w:rsidP="003D6F0C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3D6F0C" w:rsidRPr="00027ADC" w:rsidRDefault="003D6F0C" w:rsidP="003D6F0C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3D6F0C" w:rsidRPr="00027ADC" w:rsidRDefault="003D6F0C" w:rsidP="003D6F0C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3D6F0C" w:rsidRPr="00027ADC" w:rsidRDefault="003D6F0C" w:rsidP="003D6F0C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3D6F0C" w:rsidRPr="00027ADC" w:rsidRDefault="003D6F0C" w:rsidP="003D6F0C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3D6F0C" w:rsidRPr="00027ADC" w:rsidRDefault="003D6F0C" w:rsidP="003D6F0C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3D6F0C" w:rsidRPr="00027ADC" w:rsidRDefault="003D6F0C" w:rsidP="003D6F0C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3D6F0C" w:rsidRPr="00027ADC" w:rsidRDefault="003D6F0C" w:rsidP="003D6F0C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3D6F0C" w:rsidRPr="00027ADC" w:rsidRDefault="003D6F0C" w:rsidP="003D6F0C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3D6F0C" w:rsidRPr="00027ADC" w:rsidRDefault="003D6F0C" w:rsidP="003D6F0C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3D6F0C" w:rsidRPr="00EB0BEB" w:rsidRDefault="003D6F0C" w:rsidP="003D6F0C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27AD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Завершить наше занятие я </w:t>
      </w:r>
      <w:r w:rsidRPr="00EB0BE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хочу стихотворением</w:t>
      </w:r>
      <w:r w:rsidRPr="00027ADC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3D6F0C" w:rsidRPr="00027ADC" w:rsidRDefault="003D6F0C" w:rsidP="003D6F0C">
      <w:pPr>
        <w:spacing w:after="0"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027ADC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Семья – это счастье, любовь и удача, </w:t>
      </w:r>
      <w:r w:rsidRPr="00EB0BEB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br/>
      </w:r>
      <w:r w:rsidRPr="00027ADC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Семья – это летом поездки на дачу. </w:t>
      </w:r>
      <w:r w:rsidRPr="00EB0BEB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br/>
      </w:r>
      <w:r w:rsidRPr="00027ADC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Семья – это праздник, семейные даты, </w:t>
      </w:r>
      <w:r w:rsidRPr="00EB0BEB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br/>
      </w:r>
      <w:r w:rsidRPr="00027ADC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Подарки, покупки, приятные траты. </w:t>
      </w:r>
      <w:r w:rsidRPr="00EB0BEB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br/>
      </w:r>
      <w:r w:rsidRPr="00027ADC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Рождение детей, первый шаг, первый лепет, </w:t>
      </w:r>
      <w:r w:rsidRPr="00EB0BEB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br/>
      </w:r>
      <w:r w:rsidRPr="00027ADC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Мечты о </w:t>
      </w:r>
      <w:proofErr w:type="gramStart"/>
      <w:r w:rsidRPr="00027ADC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хорошем</w:t>
      </w:r>
      <w:proofErr w:type="gramEnd"/>
      <w:r w:rsidRPr="00027ADC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, волнение и трепет. </w:t>
      </w:r>
      <w:r w:rsidRPr="00EB0BEB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br/>
      </w:r>
      <w:r w:rsidRPr="00027ADC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Семья – это труд, друг о друге забота, </w:t>
      </w:r>
      <w:r w:rsidRPr="00EB0BEB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br/>
      </w:r>
      <w:r w:rsidRPr="00027ADC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Семья – это много домашней работы. </w:t>
      </w:r>
      <w:r w:rsidRPr="00EB0BEB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br/>
      </w:r>
      <w:r w:rsidRPr="00027ADC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Семья – это важно! </w:t>
      </w:r>
      <w:r w:rsidRPr="00EB0BEB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br/>
      </w:r>
      <w:r w:rsidRPr="00027ADC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Семья – это сложно! </w:t>
      </w:r>
      <w:r w:rsidRPr="00EB0BEB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br/>
      </w:r>
      <w:r w:rsidRPr="00027ADC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Но счастливо жить одному невозможно! </w:t>
      </w:r>
      <w:r w:rsidRPr="00EB0BEB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br/>
      </w:r>
      <w:r w:rsidRPr="00027ADC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Всегда будьте вместе, любовь берегите, </w:t>
      </w:r>
      <w:r w:rsidRPr="00EB0BEB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br/>
      </w:r>
      <w:proofErr w:type="gramStart"/>
      <w:r w:rsidRPr="00027ADC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Обиды</w:t>
      </w:r>
      <w:proofErr w:type="gramEnd"/>
      <w:r w:rsidRPr="00027ADC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и ссоры подальше гоните, </w:t>
      </w:r>
      <w:r w:rsidRPr="00EB0BEB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br/>
      </w:r>
      <w:r w:rsidRPr="00027ADC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Хочу, чтоб про нас говорили друзья: </w:t>
      </w:r>
      <w:r w:rsidRPr="00EB0BEB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br/>
      </w:r>
      <w:r w:rsidRPr="00027ADC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Какая хорошая Ваша семья!</w:t>
      </w:r>
    </w:p>
    <w:p w:rsidR="003D6F0C" w:rsidRPr="00027ADC" w:rsidRDefault="003D6F0C" w:rsidP="003D6F0C">
      <w:pPr>
        <w:spacing w:after="0"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</w:p>
    <w:p w:rsidR="003D6F0C" w:rsidRPr="00027ADC" w:rsidRDefault="003D6F0C" w:rsidP="003D6F0C">
      <w:pPr>
        <w:spacing w:after="0"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027ADC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Спасибо вам ребята за работу.</w:t>
      </w:r>
    </w:p>
    <w:p w:rsidR="003D6F0C" w:rsidRPr="00614B0A" w:rsidRDefault="003D6F0C" w:rsidP="003D6F0C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Фото обучающихся печатается с письменного разрешения родителей.</w:t>
      </w:r>
    </w:p>
    <w:p w:rsidR="003D6F0C" w:rsidRPr="00EB0BEB" w:rsidRDefault="003D6F0C" w:rsidP="003D6F0C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3D6F0C" w:rsidRPr="00EB0BEB" w:rsidRDefault="003D6F0C" w:rsidP="003D6F0C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3D6F0C" w:rsidRPr="00EB0BEB" w:rsidRDefault="003D6F0C" w:rsidP="003D6F0C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3D6F0C" w:rsidRPr="00EB0BEB" w:rsidRDefault="003D6F0C" w:rsidP="003D6F0C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3D6F0C" w:rsidRPr="00EB0BEB" w:rsidRDefault="003D6F0C" w:rsidP="003D6F0C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3D6F0C" w:rsidRPr="00EB0BEB" w:rsidRDefault="003D6F0C" w:rsidP="003D6F0C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3D6F0C" w:rsidRPr="00EB0BEB" w:rsidRDefault="003D6F0C" w:rsidP="003D6F0C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3D6F0C" w:rsidRPr="00027ADC" w:rsidRDefault="003D6F0C" w:rsidP="003D6F0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3D6F0C" w:rsidRDefault="003D6F0C" w:rsidP="003D6F0C"/>
    <w:p w:rsidR="00266E9E" w:rsidRDefault="00266E9E"/>
    <w:sectPr w:rsidR="00266E9E" w:rsidSect="00867C9C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27FE6"/>
    <w:multiLevelType w:val="hybridMultilevel"/>
    <w:tmpl w:val="FF888D0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3B44C1"/>
    <w:multiLevelType w:val="hybridMultilevel"/>
    <w:tmpl w:val="E2E037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9A609D0"/>
    <w:multiLevelType w:val="hybridMultilevel"/>
    <w:tmpl w:val="D082AA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1B3E8B"/>
    <w:multiLevelType w:val="multilevel"/>
    <w:tmpl w:val="35324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3D6F0C"/>
    <w:rsid w:val="00266E9E"/>
    <w:rsid w:val="003D6F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D6F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D6F0C"/>
    <w:rPr>
      <w:b/>
      <w:bCs/>
    </w:rPr>
  </w:style>
  <w:style w:type="character" w:customStyle="1" w:styleId="apple-converted-space">
    <w:name w:val="apple-converted-space"/>
    <w:basedOn w:val="a0"/>
    <w:rsid w:val="003D6F0C"/>
  </w:style>
  <w:style w:type="character" w:styleId="a5">
    <w:name w:val="Emphasis"/>
    <w:basedOn w:val="a0"/>
    <w:uiPriority w:val="20"/>
    <w:qFormat/>
    <w:rsid w:val="003D6F0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976</Words>
  <Characters>5566</Characters>
  <Application>Microsoft Office Word</Application>
  <DocSecurity>0</DocSecurity>
  <Lines>46</Lines>
  <Paragraphs>13</Paragraphs>
  <ScaleCrop>false</ScaleCrop>
  <Company>Reanimator Extreme Edition</Company>
  <LinksUpToDate>false</LinksUpToDate>
  <CharactersWithSpaces>6529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2016-01-22T10:28:00Z</dcterms:created>
  <dcterms:modified xsi:type="dcterms:W3CDTF">2016-01-22T10:29:00Z</dcterms:modified>
</cp:coreProperties>
</file>