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FE" w:rsidRPr="00FD4D29" w:rsidRDefault="00F538FE" w:rsidP="00FD4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29">
        <w:rPr>
          <w:rFonts w:ascii="Times New Roman" w:hAnsi="Times New Roman" w:cs="Times New Roman"/>
          <w:b/>
          <w:sz w:val="24"/>
          <w:szCs w:val="24"/>
        </w:rPr>
        <w:t>ОБРАЗОВАТЕЛЬНОЕ СОБЫТИЕ</w:t>
      </w:r>
    </w:p>
    <w:p w:rsidR="00F538FE" w:rsidRPr="00FD4D29" w:rsidRDefault="00F538FE" w:rsidP="00FD4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29">
        <w:rPr>
          <w:rFonts w:ascii="Times New Roman" w:hAnsi="Times New Roman" w:cs="Times New Roman"/>
          <w:b/>
          <w:sz w:val="24"/>
          <w:szCs w:val="24"/>
        </w:rPr>
        <w:t>Тема: «Я - исследователь»</w:t>
      </w:r>
    </w:p>
    <w:p w:rsidR="00F538FE" w:rsidRPr="00FD4D29" w:rsidRDefault="00F538FE" w:rsidP="00FD4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D29">
        <w:rPr>
          <w:rFonts w:ascii="Times New Roman" w:hAnsi="Times New Roman" w:cs="Times New Roman"/>
          <w:b/>
          <w:sz w:val="24"/>
          <w:szCs w:val="24"/>
        </w:rPr>
        <w:t>ДЕНЬ 1.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- Здравствуйте, ребята. Мы  рады приветствовать вас в актовом зале. Здесь мы собрались для того, чтобы провести образовательное событие. </w:t>
      </w:r>
      <w:r w:rsidRPr="00FD4D29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- А что такое образовательное событие?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Давайте разберем каждое слово этого словосочетания по отдельности.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Что такое событие?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А что означает слово «образовательное»?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Значит, что такое образовательное событие?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Правильно, образовательное событие – это  мероприятие, которое обучает людей, имея свою значимость в их  жизни…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На нашем мероприятии образовательного события мы должны приобрести качества и навыки настоящего исследователя. И тема образовательного события –  «Я - исследователь». Мы будем работать по этой теме 2 дня. Каждый из вас определен в группы, группы смешанные, то есть в каждой группе находятся представители из каждых 3-ьих классов. Чтобы узнать в какой вы находитесь группе, вам нужно будет в списках найти свою фамилию и сесть за свой рабочий стол определенного кабинета. Рабочими кабинетами считаются кабинет 3а, 3в, 3г классов. В 3а классе руководит (ФИО педагога) и ________________, в (ФИО педагога) и ___________________, в 3г классе (ФИО педагога) и ______________________.  В каждом кабинете будут работать 2 группы, которые покажут свои знания и умения в процессе работы над определенными качествами исследователя. Группы, набравшие наибольшее количество баллов будут награждаться жетонами, а в последующем вы определите лучшую группу. Когда образовательное событие завершится, лучшие исследователи покажут свой продукт в актовом зале, которым будет являться портрет исследователя. 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D29">
        <w:rPr>
          <w:rFonts w:ascii="Times New Roman" w:hAnsi="Times New Roman" w:cs="Times New Roman"/>
          <w:sz w:val="24"/>
          <w:szCs w:val="24"/>
        </w:rPr>
        <w:t>А сейчас вы покажете одно из важный качеств исследователя, которое совершится в самостоятельном нахождении своей группы за счет поиска своей фамилии в быстром темпе и дисциплинированности.</w:t>
      </w:r>
      <w:proofErr w:type="gramEnd"/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Через 3 минуты встречаемся в кабинетах.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РАБОТА В КАБИНЕТАХ: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- Здравствуйте, ребята. Цель и задачи дня нами определены, осталось их решить. Сегодня информировать вас о предстоящих задачах и проблемах будем мы - _______________(И.О.) 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Для начала вам нужно познакомиться со всеми ребятами, находящимися в группе. Далее нужно будет единогласно выбрать в вашей группе командира, который получит свои функции и будет четко их контролировать и соблюдать.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- Представьтесь командиры.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(Вручение функций)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- Начинаем нашу работу. Какая тема образовательного события?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(Я - исследователь)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- У нас есть 2 важных слова «я» и «исследователь». Слово «я» - это личность. Значит, каждый в ходе всей работы должен будет выполнять еще и индивидуальную работу, а именно: заполнять карту исследователя, которая находится на столах вашей группы. Возьмите карты, подпишите их и ознакомьтесь с ними. Как вы видите, мы должны будем заполнить ее. А заполнять мы будем при прохождении каждого из заданий. Поэтому в ходе образовательного события карту исследователя постоянно носите вместе с </w:t>
      </w:r>
      <w:proofErr w:type="gramStart"/>
      <w:r w:rsidRPr="00FD4D29">
        <w:rPr>
          <w:rFonts w:ascii="Times New Roman" w:hAnsi="Times New Roman" w:cs="Times New Roman"/>
          <w:sz w:val="24"/>
          <w:szCs w:val="24"/>
        </w:rPr>
        <w:t>собой</w:t>
      </w:r>
      <w:proofErr w:type="gramEnd"/>
      <w:r w:rsidRPr="00FD4D29">
        <w:rPr>
          <w:rFonts w:ascii="Times New Roman" w:hAnsi="Times New Roman" w:cs="Times New Roman"/>
          <w:sz w:val="24"/>
          <w:szCs w:val="24"/>
        </w:rPr>
        <w:t xml:space="preserve"> + конечно же ручку. Итак, какое задание мы будем выполнять сначала?</w:t>
      </w:r>
    </w:p>
    <w:p w:rsidR="00F538FE" w:rsidRPr="00FD4D29" w:rsidRDefault="00F538FE" w:rsidP="00FD4D2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4D29">
        <w:rPr>
          <w:rFonts w:ascii="Times New Roman" w:hAnsi="Times New Roman" w:cs="Times New Roman"/>
          <w:b/>
          <w:i/>
          <w:sz w:val="24"/>
          <w:szCs w:val="24"/>
          <w:u w:val="single"/>
        </w:rPr>
        <w:t>Разминка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- Ребята, сейчас мы каждой группе раздадим листы с различными заданиями. Ваша задача за 20 минут выполнить  как можно больше заданий правильно. Время пошло.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(выполняют задания из этапа «Разминка» на листах формата А</w:t>
      </w:r>
      <w:proofErr w:type="gramStart"/>
      <w:r w:rsidRPr="00FD4D2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D4D29">
        <w:rPr>
          <w:rFonts w:ascii="Times New Roman" w:hAnsi="Times New Roman" w:cs="Times New Roman"/>
          <w:sz w:val="24"/>
          <w:szCs w:val="24"/>
        </w:rPr>
        <w:t>)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- Ребята, сейчас мы вместе проанализируем ваши ответы. Листы с выполненными заданиями вывесите на доску. </w:t>
      </w:r>
      <w:proofErr w:type="gramStart"/>
      <w:r w:rsidRPr="00FD4D29">
        <w:rPr>
          <w:rFonts w:ascii="Times New Roman" w:hAnsi="Times New Roman" w:cs="Times New Roman"/>
          <w:sz w:val="24"/>
          <w:szCs w:val="24"/>
        </w:rPr>
        <w:t xml:space="preserve">Командир определит выступающего, который возьмет </w:t>
      </w:r>
      <w:r w:rsidRPr="00FD4D29">
        <w:rPr>
          <w:rFonts w:ascii="Times New Roman" w:hAnsi="Times New Roman" w:cs="Times New Roman"/>
          <w:sz w:val="24"/>
          <w:szCs w:val="24"/>
        </w:rPr>
        <w:lastRenderedPageBreak/>
        <w:t xml:space="preserve">фломастер и будет озвучивать ответ группы и анализировать работу, ставя   + или – в зависимости от правильного решения. </w:t>
      </w:r>
      <w:proofErr w:type="gramEnd"/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D29">
        <w:rPr>
          <w:rFonts w:ascii="Times New Roman" w:hAnsi="Times New Roman" w:cs="Times New Roman"/>
          <w:sz w:val="24"/>
          <w:szCs w:val="24"/>
        </w:rPr>
        <w:t xml:space="preserve">(По каждому заданию, по порядку, группы  называют ответы, правильное решение  высвечивается на </w:t>
      </w:r>
      <w:r w:rsidRPr="00FD4D29">
        <w:rPr>
          <w:rFonts w:ascii="Times New Roman" w:hAnsi="Times New Roman" w:cs="Times New Roman"/>
          <w:b/>
          <w:sz w:val="24"/>
          <w:szCs w:val="24"/>
          <w:u w:val="single"/>
        </w:rPr>
        <w:t>слайде.</w:t>
      </w:r>
      <w:proofErr w:type="gramEnd"/>
      <w:r w:rsidRPr="00FD4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4D29">
        <w:rPr>
          <w:rFonts w:ascii="Times New Roman" w:hAnsi="Times New Roman" w:cs="Times New Roman"/>
          <w:sz w:val="24"/>
          <w:szCs w:val="24"/>
        </w:rPr>
        <w:t>Дети оценивают свою работу.)</w:t>
      </w:r>
      <w:proofErr w:type="gramEnd"/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- Посчитайте количество +</w:t>
      </w:r>
      <w:proofErr w:type="gramStart"/>
      <w:r w:rsidRPr="00FD4D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4D29">
        <w:rPr>
          <w:rFonts w:ascii="Times New Roman" w:hAnsi="Times New Roman" w:cs="Times New Roman"/>
          <w:sz w:val="24"/>
          <w:szCs w:val="24"/>
        </w:rPr>
        <w:t xml:space="preserve"> Запишите в таблицу, которая находится под задачами на этом же листе.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(Подсчет)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4D29">
        <w:rPr>
          <w:rFonts w:ascii="Times New Roman" w:hAnsi="Times New Roman" w:cs="Times New Roman"/>
          <w:b/>
          <w:i/>
          <w:sz w:val="24"/>
          <w:szCs w:val="24"/>
        </w:rPr>
        <w:t>- Молодцы, вы набрали большее количество правильных ответов. И вашей группе мы вручаем поощрительный жетон.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(Выявление группы - победителя)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4D29">
        <w:rPr>
          <w:rFonts w:ascii="Times New Roman" w:hAnsi="Times New Roman" w:cs="Times New Roman"/>
          <w:b/>
          <w:sz w:val="24"/>
          <w:szCs w:val="24"/>
        </w:rPr>
        <w:t>Заполнение индивидуальных карт</w:t>
      </w:r>
      <w:r w:rsidRPr="00FD4D29">
        <w:rPr>
          <w:rFonts w:ascii="Times New Roman" w:hAnsi="Times New Roman" w:cs="Times New Roman"/>
          <w:b/>
          <w:i/>
          <w:sz w:val="24"/>
          <w:szCs w:val="24"/>
        </w:rPr>
        <w:t>: 5 минут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- Возьмите свою карту качеств исследователя. Подумайте, что вам помогло бы успешно справиться со всеми заданиями? Какими качествами  должен обладать исследователь? Запишите свои предположения под этапом, который называется «Разминка».</w:t>
      </w:r>
    </w:p>
    <w:p w:rsidR="00F538FE" w:rsidRPr="00FD4D29" w:rsidRDefault="00F538FE" w:rsidP="00FD4D29">
      <w:pPr>
        <w:tabs>
          <w:tab w:val="left" w:pos="6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(Записывают)</w:t>
      </w:r>
    </w:p>
    <w:p w:rsidR="00F538FE" w:rsidRPr="00FD4D29" w:rsidRDefault="00F538FE" w:rsidP="00FD4D29">
      <w:pPr>
        <w:tabs>
          <w:tab w:val="left" w:pos="6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- Ребята, сейчас мы раздадим каждой группе </w:t>
      </w:r>
      <w:r w:rsidRPr="00FD4D29">
        <w:rPr>
          <w:rFonts w:ascii="Times New Roman" w:hAnsi="Times New Roman" w:cs="Times New Roman"/>
          <w:b/>
          <w:i/>
          <w:sz w:val="24"/>
          <w:szCs w:val="24"/>
        </w:rPr>
        <w:t>маршрутный лист</w:t>
      </w:r>
      <w:r w:rsidRPr="00FD4D29">
        <w:rPr>
          <w:rFonts w:ascii="Times New Roman" w:hAnsi="Times New Roman" w:cs="Times New Roman"/>
          <w:sz w:val="24"/>
          <w:szCs w:val="24"/>
        </w:rPr>
        <w:t>. По этому листу вам всей группой  нужно будет перебираться в те кабинеты, которые там отмечены. Всего их три. В каждом кабинете будет одна лаборатория, которую вам нужно пройти и выявить: какое  качество исследователя необходимо, чтобы успешно решить любую задачу или проблему.</w:t>
      </w:r>
    </w:p>
    <w:p w:rsidR="00F538FE" w:rsidRPr="00FD4D29" w:rsidRDefault="00F538FE" w:rsidP="00FD4D29">
      <w:pPr>
        <w:tabs>
          <w:tab w:val="left" w:pos="6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Изучите маршрутный лист. И скажите, какие лаборатории вас ожидают?</w:t>
      </w:r>
    </w:p>
    <w:p w:rsidR="00F538FE" w:rsidRPr="00FD4D29" w:rsidRDefault="00F538FE" w:rsidP="00FD4D29">
      <w:pPr>
        <w:tabs>
          <w:tab w:val="left" w:pos="6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(1-архитектурная, 2 –биологическая, 3- языковая)</w:t>
      </w:r>
    </w:p>
    <w:p w:rsidR="00F538FE" w:rsidRPr="00FD4D29" w:rsidRDefault="00F538FE" w:rsidP="00FD4D29">
      <w:pPr>
        <w:tabs>
          <w:tab w:val="left" w:pos="6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Описание хода работы лабораторий:</w:t>
      </w:r>
    </w:p>
    <w:p w:rsidR="00F538FE" w:rsidRPr="00FD4D29" w:rsidRDefault="00F538FE" w:rsidP="00FD4D29">
      <w:pPr>
        <w:tabs>
          <w:tab w:val="left" w:pos="672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4D29">
        <w:rPr>
          <w:rFonts w:ascii="Times New Roman" w:hAnsi="Times New Roman" w:cs="Times New Roman"/>
          <w:b/>
          <w:i/>
          <w:sz w:val="24"/>
          <w:szCs w:val="24"/>
          <w:u w:val="single"/>
        </w:rPr>
        <w:t>1 – архитектурная</w:t>
      </w:r>
    </w:p>
    <w:p w:rsidR="00F538FE" w:rsidRPr="00FD4D29" w:rsidRDefault="00F538FE" w:rsidP="00FD4D29">
      <w:pPr>
        <w:tabs>
          <w:tab w:val="left" w:pos="6725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D29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  <w:proofErr w:type="gramStart"/>
      <w:r w:rsidRPr="00FD4D29">
        <w:rPr>
          <w:rFonts w:ascii="Times New Roman" w:hAnsi="Times New Roman" w:cs="Times New Roman"/>
          <w:sz w:val="24"/>
          <w:szCs w:val="24"/>
        </w:rPr>
        <w:t>Архитектурную группу</w:t>
      </w:r>
      <w:proofErr w:type="gramEnd"/>
      <w:r w:rsidRPr="00FD4D29">
        <w:rPr>
          <w:rFonts w:ascii="Times New Roman" w:hAnsi="Times New Roman" w:cs="Times New Roman"/>
          <w:sz w:val="24"/>
          <w:szCs w:val="24"/>
        </w:rPr>
        <w:t xml:space="preserve"> должны посетить 2 группы одним заходом. </w:t>
      </w:r>
      <w:r w:rsidRPr="00FD4D29">
        <w:rPr>
          <w:rFonts w:ascii="Times New Roman" w:hAnsi="Times New Roman" w:cs="Times New Roman"/>
          <w:i/>
          <w:sz w:val="24"/>
          <w:szCs w:val="24"/>
        </w:rPr>
        <w:t>Суть лаборатории:</w:t>
      </w:r>
    </w:p>
    <w:p w:rsidR="00F538FE" w:rsidRPr="00FD4D29" w:rsidRDefault="00F538FE" w:rsidP="00FD4D29">
      <w:pPr>
        <w:tabs>
          <w:tab w:val="left" w:pos="6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Выбирается 2 ученика (сначала из одной подгруппы, затем из другой): один из них изображает скульптуру, а другой – является исследователем (данной скульптуры). Остальные учащиеся становятся спинами к данным учащимся, ученик – скульптура изображает любую фигуру, а ученик – исследователь должен точно описывать получившуюся фигуру учащимся, которые стоят к ним спинами. Слушая его инструкцию, учащиеся должны изобразить данную скульптуру в точности. По завершению описания исследователем скульптуры, учащиеся поворачиваются к скульптуре и анализируют ход описания исследователя, находят недочеты. </w:t>
      </w:r>
    </w:p>
    <w:p w:rsidR="00F538FE" w:rsidRPr="00FD4D29" w:rsidRDefault="00F538FE" w:rsidP="00FD4D29">
      <w:pPr>
        <w:tabs>
          <w:tab w:val="left" w:pos="6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Далее учащиеся меняются ролями. Лаборатория длится </w:t>
      </w:r>
      <w:r w:rsidRPr="00FD4D29">
        <w:rPr>
          <w:rFonts w:ascii="Times New Roman" w:hAnsi="Times New Roman" w:cs="Times New Roman"/>
          <w:b/>
          <w:sz w:val="24"/>
          <w:szCs w:val="24"/>
        </w:rPr>
        <w:t>15 минут</w:t>
      </w:r>
      <w:r w:rsidRPr="00FD4D29">
        <w:rPr>
          <w:rFonts w:ascii="Times New Roman" w:hAnsi="Times New Roman" w:cs="Times New Roman"/>
          <w:sz w:val="24"/>
          <w:szCs w:val="24"/>
        </w:rPr>
        <w:t>.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4D29">
        <w:rPr>
          <w:rFonts w:ascii="Times New Roman" w:hAnsi="Times New Roman" w:cs="Times New Roman"/>
          <w:b/>
          <w:i/>
          <w:sz w:val="24"/>
          <w:szCs w:val="24"/>
        </w:rPr>
        <w:t>- Молодцы, вы набрали большее количество правильных ответов. И вашей группе мы вручаем поощрительный жетон.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D29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- Итак, какое качество исследователя необходимо для того, чтобы  справиться с таким задание. Возьмите свою карту качеств исследователя. Подумайте, что вам помогло бы успешно справиться с этим заданием? Какими качествами  должен обладать исследователь? Запишите свои предположения под этапом, который называется «Архитектурная». (Умение четко описывать предмет)</w:t>
      </w: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b/>
          <w:sz w:val="24"/>
          <w:szCs w:val="24"/>
        </w:rPr>
        <w:t>Заполнение индивидуальных карт</w:t>
      </w:r>
      <w:r w:rsidRPr="00FD4D29">
        <w:rPr>
          <w:rFonts w:ascii="Times New Roman" w:hAnsi="Times New Roman" w:cs="Times New Roman"/>
          <w:b/>
          <w:i/>
          <w:sz w:val="24"/>
          <w:szCs w:val="24"/>
        </w:rPr>
        <w:t>: 5 минут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38FE" w:rsidRPr="00FD4D29" w:rsidRDefault="00F538FE" w:rsidP="00FD4D29">
      <w:pPr>
        <w:tabs>
          <w:tab w:val="left" w:pos="672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4D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– </w:t>
      </w:r>
      <w:proofErr w:type="gramStart"/>
      <w:r w:rsidRPr="00FD4D29">
        <w:rPr>
          <w:rFonts w:ascii="Times New Roman" w:hAnsi="Times New Roman" w:cs="Times New Roman"/>
          <w:b/>
          <w:i/>
          <w:sz w:val="24"/>
          <w:szCs w:val="24"/>
          <w:u w:val="single"/>
        </w:rPr>
        <w:t>биологическая</w:t>
      </w:r>
      <w:proofErr w:type="gramEnd"/>
      <w:r w:rsidRPr="00FD4D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(Слайд)</w:t>
      </w:r>
    </w:p>
    <w:p w:rsidR="00F538FE" w:rsidRPr="00FD4D29" w:rsidRDefault="00F538FE" w:rsidP="00FD4D2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Биологическая лаборатория. </w:t>
      </w:r>
    </w:p>
    <w:p w:rsidR="00F538FE" w:rsidRPr="00FD4D29" w:rsidRDefault="00F538FE" w:rsidP="00FD4D2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Ребята вы находитесь в биологической лаборатории. Как вы </w:t>
      </w:r>
      <w:proofErr w:type="gramStart"/>
      <w:r w:rsidRPr="00FD4D29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FD4D29">
        <w:rPr>
          <w:rFonts w:ascii="Times New Roman" w:hAnsi="Times New Roman" w:cs="Times New Roman"/>
          <w:sz w:val="24"/>
          <w:szCs w:val="24"/>
        </w:rPr>
        <w:t xml:space="preserve"> что это такое? </w:t>
      </w:r>
      <w:proofErr w:type="gramStart"/>
      <w:r w:rsidRPr="00FD4D29">
        <w:rPr>
          <w:rFonts w:ascii="Times New Roman" w:hAnsi="Times New Roman" w:cs="Times New Roman"/>
          <w:i/>
          <w:sz w:val="24"/>
          <w:szCs w:val="24"/>
        </w:rPr>
        <w:t>(Диалог с детьми.</w:t>
      </w:r>
      <w:proofErr w:type="gramEnd"/>
      <w:r w:rsidRPr="00FD4D29">
        <w:rPr>
          <w:rFonts w:ascii="Times New Roman" w:hAnsi="Times New Roman" w:cs="Times New Roman"/>
          <w:i/>
          <w:sz w:val="24"/>
          <w:szCs w:val="24"/>
        </w:rPr>
        <w:t xml:space="preserve"> Подвести к тому, что в биологической лаборатории исследуют, изучают природу. А какая бывает природа (живая и неживая)? Что относится к неживой природе</w:t>
      </w:r>
      <w:proofErr w:type="gramStart"/>
      <w:r w:rsidRPr="00FD4D29">
        <w:rPr>
          <w:rFonts w:ascii="Times New Roman" w:hAnsi="Times New Roman" w:cs="Times New Roman"/>
          <w:i/>
          <w:sz w:val="24"/>
          <w:szCs w:val="24"/>
        </w:rPr>
        <w:t>?(</w:t>
      </w:r>
      <w:proofErr w:type="gramEnd"/>
      <w:r w:rsidRPr="00FD4D29">
        <w:rPr>
          <w:rFonts w:ascii="Times New Roman" w:hAnsi="Times New Roman" w:cs="Times New Roman"/>
          <w:i/>
          <w:sz w:val="24"/>
          <w:szCs w:val="24"/>
        </w:rPr>
        <w:t>ответы детей) Мы с вами будем изучать воду, её свойства.</w:t>
      </w:r>
    </w:p>
    <w:p w:rsidR="00F538FE" w:rsidRPr="00FD4D29" w:rsidRDefault="00F538FE" w:rsidP="00FD4D2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Ребята, сейчас мы с вами будем изучать воду. Вы все экспериментаторы.  Представьте, что вы находитесь в лаборатории и вам нужно самостоятельно провести опыты и сделать выводы по каждому из опытов</w:t>
      </w:r>
      <w:r w:rsidRPr="00FD4D2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538FE" w:rsidRPr="00FD4D29" w:rsidRDefault="00F538FE" w:rsidP="00FD4D2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D2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Перед каждой командой лежит карта эксперимента, в которой записаны опыты, которые вы должны выполнить, а затем занести выводы по каждому опыту в эти карты. </w:t>
      </w:r>
      <w:r w:rsidRPr="00FD4D29">
        <w:rPr>
          <w:rFonts w:ascii="Times New Roman" w:hAnsi="Times New Roman" w:cs="Times New Roman"/>
          <w:b/>
          <w:sz w:val="24"/>
          <w:szCs w:val="24"/>
        </w:rPr>
        <w:t>Максимум 25 минут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38FE" w:rsidRPr="00FD4D29" w:rsidTr="00DE0314">
        <w:tc>
          <w:tcPr>
            <w:tcW w:w="9571" w:type="dxa"/>
            <w:gridSpan w:val="2"/>
          </w:tcPr>
          <w:p w:rsidR="00F538FE" w:rsidRPr="00FD4D29" w:rsidRDefault="00F538FE" w:rsidP="00FD4D29">
            <w:pPr>
              <w:tabs>
                <w:tab w:val="left" w:pos="660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Группа______________</w:t>
            </w:r>
            <w:r w:rsidRPr="00FD4D2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Карта эксперимента</w:t>
            </w:r>
          </w:p>
        </w:tc>
      </w:tr>
      <w:tr w:rsidR="00F538FE" w:rsidRPr="00FD4D29" w:rsidTr="00DE0314">
        <w:tc>
          <w:tcPr>
            <w:tcW w:w="4785" w:type="dxa"/>
          </w:tcPr>
          <w:p w:rsidR="00F538FE" w:rsidRPr="00FD4D29" w:rsidRDefault="00F538FE" w:rsidP="00FD4D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Описание опыта</w:t>
            </w:r>
          </w:p>
        </w:tc>
        <w:tc>
          <w:tcPr>
            <w:tcW w:w="4786" w:type="dxa"/>
          </w:tcPr>
          <w:p w:rsidR="00F538FE" w:rsidRPr="00FD4D29" w:rsidRDefault="00F538FE" w:rsidP="00FD4D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</w:t>
            </w:r>
          </w:p>
        </w:tc>
      </w:tr>
      <w:tr w:rsidR="00F538FE" w:rsidRPr="00FD4D29" w:rsidTr="00DE0314">
        <w:tc>
          <w:tcPr>
            <w:tcW w:w="4785" w:type="dxa"/>
          </w:tcPr>
          <w:p w:rsidR="00F538FE" w:rsidRPr="00FD4D29" w:rsidRDefault="00F538FE" w:rsidP="00FD4D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D4D29">
              <w:rPr>
                <w:color w:val="333333"/>
              </w:rPr>
              <w:t>1.Опустите в стакан с водой ложечку. Видите ли вы её? Имеет ли вода цвет?</w:t>
            </w:r>
          </w:p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c>
          <w:tcPr>
            <w:tcW w:w="4785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2.Понюхаем воду. Что вы чувствуете?</w:t>
            </w:r>
          </w:p>
        </w:tc>
        <w:tc>
          <w:tcPr>
            <w:tcW w:w="4786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c>
          <w:tcPr>
            <w:tcW w:w="4785" w:type="dxa"/>
          </w:tcPr>
          <w:p w:rsidR="00F538FE" w:rsidRPr="00FD4D29" w:rsidRDefault="00F538FE" w:rsidP="00FD4D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D4D29">
              <w:rPr>
                <w:color w:val="333333"/>
              </w:rPr>
              <w:t>3.Накапайте насколько капель на блюдечко. Что происходит с водой?</w:t>
            </w:r>
          </w:p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c>
          <w:tcPr>
            <w:tcW w:w="4785" w:type="dxa"/>
          </w:tcPr>
          <w:p w:rsidR="00F538FE" w:rsidRPr="00FD4D29" w:rsidRDefault="00F538FE" w:rsidP="00FD4D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D4D29">
              <w:t>4.</w:t>
            </w:r>
            <w:r w:rsidRPr="00FD4D29">
              <w:rPr>
                <w:color w:val="333333"/>
              </w:rPr>
              <w:t xml:space="preserve"> Перелейте воду из стакана в чашечку, а потом в бутылку, займет ли она форму бутылки? Какой вывод можно сделать?</w:t>
            </w:r>
          </w:p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c>
          <w:tcPr>
            <w:tcW w:w="4785" w:type="dxa"/>
          </w:tcPr>
          <w:p w:rsidR="00F538FE" w:rsidRPr="00FD4D29" w:rsidRDefault="00F538FE" w:rsidP="00FD4D2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D4D29">
              <w:rPr>
                <w:color w:val="333333"/>
              </w:rPr>
              <w:t>5.Насыпьте в стакан немного соли. Размешайте. Что произошло? Какой вывод?</w:t>
            </w:r>
          </w:p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c>
          <w:tcPr>
            <w:tcW w:w="4785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D4D2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Насыпьте в стакан песок (землю), толченый мел. Размешайте. Частицы плавают.</w:t>
            </w:r>
          </w:p>
        </w:tc>
        <w:tc>
          <w:tcPr>
            <w:tcW w:w="4786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8FE" w:rsidRPr="00FD4D29" w:rsidRDefault="00F538FE" w:rsidP="00FD4D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b/>
          <w:i/>
          <w:sz w:val="24"/>
          <w:szCs w:val="24"/>
        </w:rPr>
        <w:t xml:space="preserve">Итог: </w:t>
      </w:r>
      <w:r w:rsidRPr="00FD4D29">
        <w:rPr>
          <w:rFonts w:ascii="Times New Roman" w:hAnsi="Times New Roman" w:cs="Times New Roman"/>
          <w:sz w:val="24"/>
          <w:szCs w:val="24"/>
        </w:rPr>
        <w:t>Каждая</w:t>
      </w:r>
      <w:r w:rsidRPr="00FD4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4D29">
        <w:rPr>
          <w:rFonts w:ascii="Times New Roman" w:hAnsi="Times New Roman" w:cs="Times New Roman"/>
          <w:sz w:val="24"/>
          <w:szCs w:val="24"/>
        </w:rPr>
        <w:t>команда озвучивает полученные выводы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8FE" w:rsidRPr="00FD4D29" w:rsidRDefault="00F538FE" w:rsidP="00FD4D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4D29">
        <w:rPr>
          <w:rFonts w:ascii="Times New Roman" w:hAnsi="Times New Roman" w:cs="Times New Roman"/>
          <w:b/>
          <w:i/>
          <w:sz w:val="24"/>
          <w:szCs w:val="24"/>
        </w:rPr>
        <w:t>- Молодцы, вы набрали большее количество правильных ответов. И вашей группе мы вручаем поощрительный жетон.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D29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D29">
        <w:rPr>
          <w:rFonts w:ascii="Times New Roman" w:hAnsi="Times New Roman" w:cs="Times New Roman"/>
          <w:i/>
          <w:sz w:val="24"/>
          <w:szCs w:val="24"/>
        </w:rPr>
        <w:t>Что было сложно? Почему?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D29">
        <w:rPr>
          <w:rFonts w:ascii="Times New Roman" w:hAnsi="Times New Roman" w:cs="Times New Roman"/>
          <w:i/>
          <w:sz w:val="24"/>
          <w:szCs w:val="24"/>
        </w:rPr>
        <w:t>Почему не получилось?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D29">
        <w:rPr>
          <w:rFonts w:ascii="Times New Roman" w:hAnsi="Times New Roman" w:cs="Times New Roman"/>
          <w:i/>
          <w:sz w:val="24"/>
          <w:szCs w:val="24"/>
        </w:rPr>
        <w:t xml:space="preserve"> Как вы думаете, а если экспериментатор будет не рассеянным, у него получится выполнить опыты? 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D29">
        <w:rPr>
          <w:rFonts w:ascii="Times New Roman" w:hAnsi="Times New Roman" w:cs="Times New Roman"/>
          <w:i/>
          <w:sz w:val="24"/>
          <w:szCs w:val="24"/>
        </w:rPr>
        <w:t>Почему у некоторых правильные выводы эксперимента?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4D29">
        <w:rPr>
          <w:rFonts w:ascii="Times New Roman" w:hAnsi="Times New Roman" w:cs="Times New Roman"/>
          <w:b/>
          <w:i/>
          <w:sz w:val="24"/>
          <w:szCs w:val="24"/>
        </w:rPr>
        <w:t>Заполнение индивидуальных карт: 5 минут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4D29">
        <w:rPr>
          <w:rFonts w:ascii="Times New Roman" w:hAnsi="Times New Roman" w:cs="Times New Roman"/>
          <w:b/>
          <w:i/>
          <w:sz w:val="24"/>
          <w:szCs w:val="24"/>
          <w:u w:val="single"/>
        </w:rPr>
        <w:t>3 – языковая</w:t>
      </w:r>
    </w:p>
    <w:p w:rsidR="00F538FE" w:rsidRPr="00FD4D29" w:rsidRDefault="00F538FE" w:rsidP="00FD4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Языковая лаборатория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Нам нужно пройти последнюю языковую лабораторию. В этом нам поможет история об ацтеках. Ацтеки это народ, который жил много миллионов лет назад. Речь у ацтеков была особенная, в речи не было прилагательных – и это их главное отличие от других народов.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- Сегодня нам необходимо создать небольшую газету или страничку газеты, в которой будет одно объявление и одно поздравление к празднику, который будет отмечать наша страна в конце февраля, а именно – ответы детей (День защитника Отечества). В дальнейшем дать название своей газете. Но! У нас есть одно условие: в вашей газете не должна встречаться одна из частей речи русского языка, например, либо прилагательного, либо существительного, либо глагола. Решение вы примите самостоятельно, пообсуждав в группе. (По желанию детей и педагога!!!)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Газету не спешите оформлять сразу на чистых листах. Сначала напишите 2 рубрики в черновиках, проверьте наличие ошибок, связанных с условием газеты. Далее придумайте название. И с черновиками будьте готовы выступать перед остальными группами, которые будут оценивать вас по следующим критериям по 5-тибальной шкале: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992"/>
        <w:gridCol w:w="1134"/>
      </w:tblGrid>
      <w:tr w:rsidR="00F538FE" w:rsidRPr="00FD4D29" w:rsidTr="00DE0314">
        <w:trPr>
          <w:trHeight w:val="239"/>
        </w:trPr>
        <w:tc>
          <w:tcPr>
            <w:tcW w:w="2254" w:type="dxa"/>
            <w:tcBorders>
              <w:tl2br w:val="single" w:sz="4" w:space="0" w:color="auto"/>
            </w:tcBorders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Группа</w:t>
            </w:r>
          </w:p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39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sz w:val="24"/>
                <w:szCs w:val="24"/>
              </w:rPr>
              <w:t>1. правильность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50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sz w:val="24"/>
                <w:szCs w:val="24"/>
              </w:rPr>
              <w:t>2.содержательность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39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39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39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А группы, нашедшие ошибки у выступающей группы, будут также получать по 1-му баллу за одну ошибку. 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992"/>
        <w:gridCol w:w="1134"/>
      </w:tblGrid>
      <w:tr w:rsidR="00F538FE" w:rsidRPr="00FD4D29" w:rsidTr="00DE0314">
        <w:trPr>
          <w:trHeight w:val="239"/>
        </w:trPr>
        <w:tc>
          <w:tcPr>
            <w:tcW w:w="2254" w:type="dxa"/>
            <w:tcBorders>
              <w:tl2br w:val="single" w:sz="4" w:space="0" w:color="auto"/>
            </w:tcBorders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Группа</w:t>
            </w:r>
          </w:p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39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sz w:val="24"/>
                <w:szCs w:val="24"/>
              </w:rPr>
              <w:t>1. правильность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50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sz w:val="24"/>
                <w:szCs w:val="24"/>
              </w:rPr>
              <w:t>2.содержательность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39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sz w:val="24"/>
                <w:szCs w:val="24"/>
              </w:rPr>
              <w:t>3.нахождение ошибок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39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39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Начинайте работу. (На доске записаны 2 рубрики: объявление, поздравление)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(Дети работают)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Выступление групп.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- Ребята, теперь вы имеете исправленный текст, который вам необходимо занести в газету, не забыв про ее название.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- Посмотрите на слайды, в которых представлены различные газеты, оформление которых имеет правильный и эстетический вид.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Ваше оформление мы тоже будем оценивать по 5-тибальной шкале.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992"/>
        <w:gridCol w:w="1134"/>
      </w:tblGrid>
      <w:tr w:rsidR="00F538FE" w:rsidRPr="00FD4D29" w:rsidTr="00DE0314">
        <w:trPr>
          <w:trHeight w:val="239"/>
        </w:trPr>
        <w:tc>
          <w:tcPr>
            <w:tcW w:w="2254" w:type="dxa"/>
            <w:tcBorders>
              <w:tl2br w:val="single" w:sz="4" w:space="0" w:color="auto"/>
            </w:tcBorders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Группа</w:t>
            </w:r>
          </w:p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39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sz w:val="24"/>
                <w:szCs w:val="24"/>
              </w:rPr>
              <w:t>1.правильность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50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sz w:val="24"/>
                <w:szCs w:val="24"/>
              </w:rPr>
              <w:t>2.содержательность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39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sz w:val="24"/>
                <w:szCs w:val="24"/>
              </w:rPr>
              <w:t>3.нахождение ошибок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39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sz w:val="24"/>
                <w:szCs w:val="24"/>
              </w:rPr>
              <w:t>4.творческий подход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406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sz w:val="24"/>
                <w:szCs w:val="24"/>
              </w:rPr>
              <w:t>5.эстетика</w:t>
            </w:r>
          </w:p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(Работают над оформлением)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Показ газет. (Все газеты групп вывешиваются на доску)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4D29">
        <w:rPr>
          <w:rFonts w:ascii="Times New Roman" w:hAnsi="Times New Roman" w:cs="Times New Roman"/>
          <w:b/>
          <w:i/>
          <w:sz w:val="24"/>
          <w:szCs w:val="24"/>
        </w:rPr>
        <w:t>- Ребята, теперь давайте посмотрим на количество баллов каждой группы, выявим победителя и вручим жетон.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992"/>
        <w:gridCol w:w="1134"/>
      </w:tblGrid>
      <w:tr w:rsidR="00F538FE" w:rsidRPr="00FD4D29" w:rsidTr="00DE0314">
        <w:trPr>
          <w:trHeight w:val="239"/>
        </w:trPr>
        <w:tc>
          <w:tcPr>
            <w:tcW w:w="2254" w:type="dxa"/>
            <w:tcBorders>
              <w:tl2br w:val="single" w:sz="4" w:space="0" w:color="auto"/>
            </w:tcBorders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Группа</w:t>
            </w:r>
          </w:p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39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sz w:val="24"/>
                <w:szCs w:val="24"/>
              </w:rPr>
              <w:t>1.правильность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50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sz w:val="24"/>
                <w:szCs w:val="24"/>
              </w:rPr>
              <w:t>2.содержательность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39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sz w:val="24"/>
                <w:szCs w:val="24"/>
              </w:rPr>
              <w:t>3.нахождение ошибок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239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sz w:val="24"/>
                <w:szCs w:val="24"/>
              </w:rPr>
              <w:t>4.творческий подход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406"/>
        </w:trPr>
        <w:tc>
          <w:tcPr>
            <w:tcW w:w="225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sz w:val="24"/>
                <w:szCs w:val="24"/>
              </w:rPr>
              <w:t>5.эстетика</w:t>
            </w:r>
          </w:p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FE" w:rsidRPr="00FD4D29" w:rsidTr="00DE0314">
        <w:trPr>
          <w:trHeight w:val="408"/>
        </w:trPr>
        <w:tc>
          <w:tcPr>
            <w:tcW w:w="2254" w:type="dxa"/>
          </w:tcPr>
          <w:p w:rsidR="00F538FE" w:rsidRPr="00FD4D29" w:rsidRDefault="00F538FE" w:rsidP="00FD4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38FE" w:rsidRPr="00FD4D29" w:rsidRDefault="00F538FE" w:rsidP="00FD4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D29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D29">
        <w:rPr>
          <w:rFonts w:ascii="Times New Roman" w:hAnsi="Times New Roman" w:cs="Times New Roman"/>
          <w:i/>
          <w:sz w:val="24"/>
          <w:szCs w:val="24"/>
        </w:rPr>
        <w:t>Что было сложно? Почему?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D29">
        <w:rPr>
          <w:rFonts w:ascii="Times New Roman" w:hAnsi="Times New Roman" w:cs="Times New Roman"/>
          <w:i/>
          <w:sz w:val="24"/>
          <w:szCs w:val="24"/>
        </w:rPr>
        <w:t>Почему не получилось?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D29">
        <w:rPr>
          <w:rFonts w:ascii="Times New Roman" w:hAnsi="Times New Roman" w:cs="Times New Roman"/>
          <w:i/>
          <w:sz w:val="24"/>
          <w:szCs w:val="24"/>
        </w:rPr>
        <w:t xml:space="preserve"> Как вы думаете, а если экспериментатор будет не рассеянным, у него получится выполнить опыты? 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D29">
        <w:rPr>
          <w:rFonts w:ascii="Times New Roman" w:hAnsi="Times New Roman" w:cs="Times New Roman"/>
          <w:i/>
          <w:sz w:val="24"/>
          <w:szCs w:val="24"/>
        </w:rPr>
        <w:t>Почему у некоторых правильные выводы эксперимента?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- А теперь подумайте, какие качества необходимы исследователю, чтобы выполнить подобное задание на высоком уровне. Запишите в свои индивидуальные карты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4D29">
        <w:rPr>
          <w:rFonts w:ascii="Times New Roman" w:hAnsi="Times New Roman" w:cs="Times New Roman"/>
          <w:b/>
          <w:i/>
          <w:sz w:val="24"/>
          <w:szCs w:val="24"/>
        </w:rPr>
        <w:t>Заполнение индивидуальных карт: 5 минут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4D29">
        <w:rPr>
          <w:rFonts w:ascii="Times New Roman" w:hAnsi="Times New Roman" w:cs="Times New Roman"/>
          <w:b/>
          <w:i/>
          <w:sz w:val="24"/>
          <w:szCs w:val="24"/>
        </w:rPr>
        <w:t xml:space="preserve"> Подсчёт количества жетонов каждой из двух подгрупп, находящихся в вашем классе и словесная оценка лучшей подгруппы.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38FE" w:rsidRPr="00FD4D29" w:rsidRDefault="00F538FE" w:rsidP="00FD4D29">
      <w:pPr>
        <w:tabs>
          <w:tab w:val="left" w:pos="6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И к завершению первого дня образовательного события по теме: «Я - исследователь», мы предлагаем вам заполнить </w:t>
      </w:r>
      <w:r w:rsidRPr="00FD4D29">
        <w:rPr>
          <w:rFonts w:ascii="Times New Roman" w:hAnsi="Times New Roman" w:cs="Times New Roman"/>
          <w:b/>
          <w:i/>
          <w:sz w:val="24"/>
          <w:szCs w:val="24"/>
        </w:rPr>
        <w:t>лист с рефлексией</w:t>
      </w:r>
      <w:r w:rsidRPr="00FD4D29">
        <w:rPr>
          <w:rFonts w:ascii="Times New Roman" w:hAnsi="Times New Roman" w:cs="Times New Roman"/>
          <w:sz w:val="24"/>
          <w:szCs w:val="24"/>
        </w:rPr>
        <w:t xml:space="preserve"> о прошедших событиях сегодняшнего дня.</w:t>
      </w:r>
    </w:p>
    <w:p w:rsidR="00F538FE" w:rsidRPr="00FD4D29" w:rsidRDefault="00F538FE" w:rsidP="00FD4D29">
      <w:pPr>
        <w:tabs>
          <w:tab w:val="left" w:pos="67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Завтра встречаемся в актовом зале в 11.30 ч.</w:t>
      </w:r>
    </w:p>
    <w:p w:rsidR="00F538FE" w:rsidRPr="00FD4D29" w:rsidRDefault="00F538FE" w:rsidP="00FD4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8FE" w:rsidRPr="00FD4D29" w:rsidRDefault="00F538FE" w:rsidP="00FD4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D29" w:rsidRPr="00FD4D29" w:rsidRDefault="00FD4D29" w:rsidP="00FD4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событие «Я – исследователь»</w:t>
      </w:r>
    </w:p>
    <w:p w:rsidR="00FD4D29" w:rsidRPr="00FD4D29" w:rsidRDefault="00FD4D29" w:rsidP="00FD4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</w:t>
      </w:r>
    </w:p>
    <w:p w:rsidR="00FD4D29" w:rsidRPr="00FD4D29" w:rsidRDefault="00FD4D29" w:rsidP="00FD4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1</w:t>
      </w:r>
    </w:p>
    <w:p w:rsidR="00FD4D29" w:rsidRPr="00FD4D29" w:rsidRDefault="00FD4D29" w:rsidP="00FD4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всех участников образовательного события  в актовом зале в 9-00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по группам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командира каждой группы (самостоятельно)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функций командиру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личную «Карту исследователя» (заполнять после прохождения каждой лаборатории)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Разминка 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по одному человеку от группы  у доски с ответами и проверка по слайдам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жетона лучшей из групп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личной  «Карты исследователя»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маршрутных листов группы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 «Архитектурная» 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Вручение жетона лучшей из групп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Заполнение личной  «Карты исследователя»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 «Биологическая» 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Вручение жетона лучшей из групп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личной  «Карты исследователя»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«Языковая» 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Вручение жетона лучшей из групп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личной  «Карты исследователя»</w:t>
      </w:r>
    </w:p>
    <w:p w:rsidR="00FD4D29" w:rsidRPr="00FD4D29" w:rsidRDefault="00FD4D29" w:rsidP="00FD4D29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листов «Рефлексия» каждым учеником</w:t>
      </w:r>
    </w:p>
    <w:p w:rsidR="00FD4D29" w:rsidRPr="00FD4D29" w:rsidRDefault="00FD4D29" w:rsidP="00FD4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2</w:t>
      </w:r>
    </w:p>
    <w:p w:rsidR="00FD4D29" w:rsidRPr="00FD4D29" w:rsidRDefault="00FD4D29" w:rsidP="00FD4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всех участников образовательного события в актовом зале в 11-30</w:t>
      </w:r>
    </w:p>
    <w:p w:rsidR="00FD4D29" w:rsidRPr="00FD4D29" w:rsidRDefault="00FD4D29" w:rsidP="00FD4D29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общей «Карты исследователя»</w:t>
      </w:r>
    </w:p>
    <w:p w:rsidR="00FD4D29" w:rsidRPr="00FD4D29" w:rsidRDefault="00FD4D29" w:rsidP="00FD4D29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оформление «Портрета исследователя»</w:t>
      </w:r>
    </w:p>
    <w:p w:rsidR="00FD4D29" w:rsidRPr="00FD4D29" w:rsidRDefault="00FD4D29" w:rsidP="00FD4D29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лучшей группы для выступления в актовом зале с «Портретом исследователя»</w:t>
      </w:r>
    </w:p>
    <w:p w:rsidR="00FD4D29" w:rsidRPr="00FD4D29" w:rsidRDefault="00FD4D29" w:rsidP="00FD4D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29" w:rsidRDefault="00FD4D29" w:rsidP="00FD4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D29" w:rsidRDefault="00FD4D29" w:rsidP="00FD4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D29" w:rsidRDefault="00FD4D29" w:rsidP="00FD4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D29" w:rsidRPr="00FD4D29" w:rsidRDefault="00FD4D29" w:rsidP="00FD4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</w:t>
      </w:r>
    </w:p>
    <w:p w:rsidR="00FD4D29" w:rsidRDefault="00FD4D29" w:rsidP="00FD4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1</w:t>
      </w:r>
    </w:p>
    <w:p w:rsidR="00FD4D29" w:rsidRPr="00FD4D29" w:rsidRDefault="00FD4D29" w:rsidP="00FD4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478"/>
      </w:tblGrid>
      <w:tr w:rsidR="00FD4D29" w:rsidRPr="00FD4D29" w:rsidTr="0019436D">
        <w:tc>
          <w:tcPr>
            <w:tcW w:w="2836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9-00  - 9-15  </w:t>
            </w:r>
          </w:p>
        </w:tc>
        <w:tc>
          <w:tcPr>
            <w:tcW w:w="7478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в актовом зале. Распределение по группам.</w:t>
            </w:r>
          </w:p>
        </w:tc>
      </w:tr>
      <w:tr w:rsidR="00FD4D29" w:rsidRPr="00FD4D29" w:rsidTr="0019436D">
        <w:tc>
          <w:tcPr>
            <w:tcW w:w="2836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9-20 – 10-00</w:t>
            </w:r>
          </w:p>
        </w:tc>
        <w:tc>
          <w:tcPr>
            <w:tcW w:w="7478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командира. Разминка</w:t>
            </w:r>
          </w:p>
        </w:tc>
      </w:tr>
      <w:tr w:rsidR="00FD4D29" w:rsidRPr="00FD4D29" w:rsidTr="0019436D">
        <w:tc>
          <w:tcPr>
            <w:tcW w:w="2836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10-00 - 10-30</w:t>
            </w:r>
          </w:p>
        </w:tc>
        <w:tc>
          <w:tcPr>
            <w:tcW w:w="7478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«Архитектурная»</w:t>
            </w:r>
          </w:p>
        </w:tc>
      </w:tr>
      <w:tr w:rsidR="00FD4D29" w:rsidRPr="00FD4D29" w:rsidTr="0019436D">
        <w:tc>
          <w:tcPr>
            <w:tcW w:w="2836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10-30 - 11-00</w:t>
            </w:r>
          </w:p>
        </w:tc>
        <w:tc>
          <w:tcPr>
            <w:tcW w:w="7478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«Биологическая»</w:t>
            </w:r>
          </w:p>
        </w:tc>
      </w:tr>
      <w:tr w:rsidR="00FD4D29" w:rsidRPr="00FD4D29" w:rsidTr="0019436D">
        <w:tc>
          <w:tcPr>
            <w:tcW w:w="2836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11-00 - 12-00</w:t>
            </w:r>
          </w:p>
        </w:tc>
        <w:tc>
          <w:tcPr>
            <w:tcW w:w="7478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«Языковая»</w:t>
            </w:r>
          </w:p>
        </w:tc>
      </w:tr>
    </w:tbl>
    <w:p w:rsidR="00FD4D29" w:rsidRPr="00FD4D29" w:rsidRDefault="00FD4D29" w:rsidP="00FD4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29" w:rsidRDefault="00FD4D29" w:rsidP="00FD4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2</w:t>
      </w:r>
    </w:p>
    <w:p w:rsidR="00FD4D29" w:rsidRPr="00FD4D29" w:rsidRDefault="00FD4D29" w:rsidP="00FD4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62"/>
      </w:tblGrid>
      <w:tr w:rsidR="00FD4D29" w:rsidRPr="00FD4D29" w:rsidTr="0019436D">
        <w:tc>
          <w:tcPr>
            <w:tcW w:w="2552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11-30 - 11-40</w:t>
            </w:r>
          </w:p>
        </w:tc>
        <w:tc>
          <w:tcPr>
            <w:tcW w:w="7762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в актовом зале</w:t>
            </w:r>
          </w:p>
        </w:tc>
      </w:tr>
      <w:tr w:rsidR="00FD4D29" w:rsidRPr="00FD4D29" w:rsidTr="0019436D">
        <w:tc>
          <w:tcPr>
            <w:tcW w:w="2552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11-40 - 12-10</w:t>
            </w:r>
          </w:p>
        </w:tc>
        <w:tc>
          <w:tcPr>
            <w:tcW w:w="7762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«Портрета исследователя»</w:t>
            </w:r>
          </w:p>
        </w:tc>
      </w:tr>
      <w:tr w:rsidR="00FD4D29" w:rsidRPr="00FD4D29" w:rsidTr="0019436D">
        <w:tc>
          <w:tcPr>
            <w:tcW w:w="2552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 – 13-00</w:t>
            </w:r>
          </w:p>
        </w:tc>
        <w:tc>
          <w:tcPr>
            <w:tcW w:w="7762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«Портрета исследователя»</w:t>
            </w:r>
          </w:p>
        </w:tc>
      </w:tr>
      <w:tr w:rsidR="00FD4D29" w:rsidRPr="00FD4D29" w:rsidTr="0019436D">
        <w:tc>
          <w:tcPr>
            <w:tcW w:w="2552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13-00 – 13-45</w:t>
            </w:r>
          </w:p>
        </w:tc>
        <w:tc>
          <w:tcPr>
            <w:tcW w:w="7762" w:type="dxa"/>
          </w:tcPr>
          <w:p w:rsidR="00FD4D29" w:rsidRPr="00FD4D29" w:rsidRDefault="00FD4D29" w:rsidP="00FD4D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«Портрета исследователя»</w:t>
            </w:r>
          </w:p>
        </w:tc>
      </w:tr>
    </w:tbl>
    <w:p w:rsidR="00FD4D29" w:rsidRPr="00FD4D29" w:rsidRDefault="00FD4D29" w:rsidP="00FD4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8FE" w:rsidRPr="00FD4D29" w:rsidRDefault="00F538FE" w:rsidP="00FD7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D29">
        <w:rPr>
          <w:rFonts w:ascii="Times New Roman" w:hAnsi="Times New Roman" w:cs="Times New Roman"/>
          <w:b/>
          <w:sz w:val="24"/>
          <w:szCs w:val="24"/>
        </w:rPr>
        <w:t>ДЕНЬ 2.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- Здравствуйте, ребята. Сегодня мы продолжаем тему образовательного события «Я - исследователь». Вчера вы завершили день прохождением трёх лабораторий. Кто помнит, как они назывались? 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Вчера вы проходили лаборатории и заполняли индивидуальные карты исследователей. Сегодня мы займёмся созданием одной общей карты качеств исследователя, и вы должны будете создать заключительный продукт образовательного события – портрет исследователя, лучшие из которых будут представлены в конце дня здесь в актовом зале.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А сейчас вам нужно пройти в те кабинеты и образовать группы, в которых вы оказались изначально вчера при решении задач из этапа Разминка. Вас ждут те же самые руководители.</w:t>
      </w:r>
    </w:p>
    <w:p w:rsidR="00F538FE" w:rsidRPr="00FD4D29" w:rsidRDefault="00F538FE" w:rsidP="00FD4D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РАБОТА В КАБИНЕТАХ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-Обсудите то, что вы записали в своих личных картах. И составьте общую карту исследователя. Вносите в неё только самые нужные и важные качества.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Просмотрите, какими качествами должен обладать исследователь, чтобы выполнять различные виды деятельности по решению проблем, задач в жизненных ситуациях?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Все ли люди могут быть исследователем?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(Ответы детей) - Обсуждение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- Правильно, все. Ведь каждый из нас с самого рождения что-то исследует, анализирует, обобщает и совершает множество различных функций.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-А что нужно делать, чтобы быть НАСТОЯЩИМ исследователем?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(Развивать свои способности, качества)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- Покажите нам на листе </w:t>
      </w:r>
      <w:proofErr w:type="gramStart"/>
      <w:r w:rsidRPr="00FD4D29">
        <w:rPr>
          <w:rFonts w:ascii="Times New Roman" w:hAnsi="Times New Roman" w:cs="Times New Roman"/>
          <w:sz w:val="24"/>
          <w:szCs w:val="24"/>
        </w:rPr>
        <w:t>формата</w:t>
      </w:r>
      <w:proofErr w:type="gramEnd"/>
      <w:r w:rsidRPr="00FD4D29">
        <w:rPr>
          <w:rFonts w:ascii="Times New Roman" w:hAnsi="Times New Roman" w:cs="Times New Roman"/>
          <w:sz w:val="24"/>
          <w:szCs w:val="24"/>
        </w:rPr>
        <w:t xml:space="preserve"> А3 – </w:t>
      </w:r>
      <w:proofErr w:type="gramStart"/>
      <w:r w:rsidRPr="00FD4D29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FD4D29">
        <w:rPr>
          <w:rFonts w:ascii="Times New Roman" w:hAnsi="Times New Roman" w:cs="Times New Roman"/>
          <w:sz w:val="24"/>
          <w:szCs w:val="24"/>
        </w:rPr>
        <w:t xml:space="preserve"> должен быть исследователь? Изобразите его портрет схематически, отвечая на вопросы  </w:t>
      </w:r>
      <w:r w:rsidRPr="00FD4D29">
        <w:rPr>
          <w:rFonts w:ascii="Times New Roman" w:hAnsi="Times New Roman" w:cs="Times New Roman"/>
          <w:b/>
          <w:sz w:val="24"/>
          <w:szCs w:val="24"/>
          <w:u w:val="single"/>
        </w:rPr>
        <w:t>(Слайд).</w:t>
      </w:r>
      <w:r w:rsidRPr="00FD4D29">
        <w:rPr>
          <w:rFonts w:ascii="Times New Roman" w:hAnsi="Times New Roman" w:cs="Times New Roman"/>
          <w:sz w:val="24"/>
          <w:szCs w:val="24"/>
        </w:rPr>
        <w:t xml:space="preserve"> (Выполняют)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403"/>
      </w:tblGrid>
      <w:tr w:rsidR="00F538FE" w:rsidRPr="00FD4D29" w:rsidTr="00DE0314">
        <w:tc>
          <w:tcPr>
            <w:tcW w:w="3403" w:type="dxa"/>
          </w:tcPr>
          <w:p w:rsidR="00F538FE" w:rsidRPr="00FD4D29" w:rsidRDefault="00F538FE" w:rsidP="00FD4D29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bCs/>
                <w:sz w:val="24"/>
                <w:szCs w:val="24"/>
              </w:rPr>
              <w:t>Кто может быть исследователем?</w:t>
            </w:r>
          </w:p>
        </w:tc>
      </w:tr>
      <w:tr w:rsidR="00F538FE" w:rsidRPr="00FD4D29" w:rsidTr="00DE0314">
        <w:tc>
          <w:tcPr>
            <w:tcW w:w="3403" w:type="dxa"/>
          </w:tcPr>
          <w:p w:rsidR="00F538FE" w:rsidRPr="00FD4D29" w:rsidRDefault="00F538FE" w:rsidP="00FD4D29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bCs/>
                <w:sz w:val="24"/>
                <w:szCs w:val="24"/>
              </w:rPr>
              <w:t>Какие качества нужны исследователю?</w:t>
            </w:r>
          </w:p>
        </w:tc>
      </w:tr>
      <w:tr w:rsidR="00F538FE" w:rsidRPr="00FD4D29" w:rsidTr="00DE0314">
        <w:tc>
          <w:tcPr>
            <w:tcW w:w="3403" w:type="dxa"/>
          </w:tcPr>
          <w:p w:rsidR="00F538FE" w:rsidRPr="00FD4D29" w:rsidRDefault="00F538FE" w:rsidP="00FD4D29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D29"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необходимо быть исследователем?</w:t>
            </w:r>
          </w:p>
        </w:tc>
      </w:tr>
    </w:tbl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- Давайте посмотрим, что у вас получилось</w:t>
      </w:r>
      <w:proofErr w:type="gramStart"/>
      <w:r w:rsidRPr="00FD4D2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D4D29">
        <w:rPr>
          <w:rFonts w:ascii="Times New Roman" w:hAnsi="Times New Roman" w:cs="Times New Roman"/>
          <w:sz w:val="24"/>
          <w:szCs w:val="24"/>
        </w:rPr>
        <w:t>Вывешивание портретов на доску)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D29">
        <w:rPr>
          <w:rFonts w:ascii="Times New Roman" w:hAnsi="Times New Roman" w:cs="Times New Roman"/>
          <w:b/>
          <w:sz w:val="24"/>
          <w:szCs w:val="24"/>
        </w:rPr>
        <w:t>Защита в классе.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- А теперь каждый </w:t>
      </w:r>
      <w:proofErr w:type="gramStart"/>
      <w:r w:rsidRPr="00FD4D29">
        <w:rPr>
          <w:rFonts w:ascii="Times New Roman" w:hAnsi="Times New Roman" w:cs="Times New Roman"/>
          <w:sz w:val="24"/>
          <w:szCs w:val="24"/>
        </w:rPr>
        <w:t>сам</w:t>
      </w:r>
      <w:proofErr w:type="gramEnd"/>
      <w:r w:rsidRPr="00FD4D29">
        <w:rPr>
          <w:rFonts w:ascii="Times New Roman" w:hAnsi="Times New Roman" w:cs="Times New Roman"/>
          <w:sz w:val="24"/>
          <w:szCs w:val="24"/>
        </w:rPr>
        <w:t xml:space="preserve"> проанализирует: </w:t>
      </w:r>
      <w:proofErr w:type="gramStart"/>
      <w:r w:rsidRPr="00FD4D29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FD4D29">
        <w:rPr>
          <w:rFonts w:ascii="Times New Roman" w:hAnsi="Times New Roman" w:cs="Times New Roman"/>
          <w:sz w:val="24"/>
          <w:szCs w:val="24"/>
        </w:rPr>
        <w:t xml:space="preserve"> группе удалось изобразить портрет настоящего исследователя наиболее удачно. Кто пойдет защищать свой продукт в актовый зал? У каждого из вас есть </w:t>
      </w:r>
      <w:proofErr w:type="spellStart"/>
      <w:r w:rsidRPr="00FD4D29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FD4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4D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D4D29">
        <w:rPr>
          <w:rFonts w:ascii="Times New Roman" w:hAnsi="Times New Roman" w:cs="Times New Roman"/>
          <w:sz w:val="24"/>
          <w:szCs w:val="24"/>
        </w:rPr>
        <w:t>можно под портретом поставить +), которые помогут нам проголосовать. (Голосование)</w:t>
      </w:r>
      <w:bookmarkStart w:id="0" w:name="_GoBack"/>
      <w:bookmarkEnd w:id="0"/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 - Идем в актовый зал.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 xml:space="preserve">Представление 3-х лучших портретов от параллели </w:t>
      </w:r>
    </w:p>
    <w:p w:rsidR="00F538FE" w:rsidRPr="00FD4D29" w:rsidRDefault="00F538FE" w:rsidP="00FD4D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29">
        <w:rPr>
          <w:rFonts w:ascii="Times New Roman" w:hAnsi="Times New Roman" w:cs="Times New Roman"/>
          <w:sz w:val="24"/>
          <w:szCs w:val="24"/>
        </w:rPr>
        <w:t>Оценка жюри, награждение.</w:t>
      </w:r>
    </w:p>
    <w:p w:rsidR="00F538FE" w:rsidRPr="00FD4D29" w:rsidRDefault="00F538FE" w:rsidP="00FD4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252" w:rsidRPr="00FD4D29" w:rsidRDefault="00CD6252" w:rsidP="00FD4D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6252" w:rsidRPr="00FD4D29" w:rsidSect="00FD7D1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979"/>
    <w:multiLevelType w:val="hybridMultilevel"/>
    <w:tmpl w:val="34FAC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0D30"/>
    <w:multiLevelType w:val="hybridMultilevel"/>
    <w:tmpl w:val="697C2A2E"/>
    <w:lvl w:ilvl="0" w:tplc="FBE671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4485B63"/>
    <w:multiLevelType w:val="hybridMultilevel"/>
    <w:tmpl w:val="DF08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1E"/>
    <w:rsid w:val="001B421E"/>
    <w:rsid w:val="00CD6252"/>
    <w:rsid w:val="00F538FE"/>
    <w:rsid w:val="00FD4D29"/>
    <w:rsid w:val="00F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53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5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2114</Words>
  <Characters>12051</Characters>
  <Application>Microsoft Office Word</Application>
  <DocSecurity>0</DocSecurity>
  <Lines>100</Lines>
  <Paragraphs>28</Paragraphs>
  <ScaleCrop>false</ScaleCrop>
  <Company>МОУ "Прогимназия "Сообщество"</Company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2016-01-22T04:39:00Z</dcterms:created>
  <dcterms:modified xsi:type="dcterms:W3CDTF">2016-01-22T09:07:00Z</dcterms:modified>
</cp:coreProperties>
</file>