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CD" w:rsidRPr="00BC21B9" w:rsidRDefault="002271CD" w:rsidP="00934F7C">
      <w:pPr>
        <w:spacing w:before="10" w:after="10" w:line="240" w:lineRule="atLeast"/>
        <w:contextualSpacing/>
        <w:jc w:val="center"/>
        <w:rPr>
          <w:rFonts w:ascii="Times New Roman" w:eastAsia="Calibri" w:hAnsi="Times New Roman" w:cs="Times New Roman"/>
        </w:rPr>
      </w:pPr>
      <w:r w:rsidRPr="00BC21B9">
        <w:rPr>
          <w:rFonts w:ascii="Times New Roman" w:eastAsia="Calibri" w:hAnsi="Times New Roman" w:cs="Times New Roman"/>
        </w:rPr>
        <w:t>МУНИЦИПАЛЬНОЕ БЮДЖЕТНОЕ ОБРАЗОВАТЕЛЬНОЕ УЧРЕЖДЕНИЕ</w:t>
      </w:r>
    </w:p>
    <w:p w:rsidR="00BC21B9" w:rsidRPr="00BC21B9" w:rsidRDefault="002271CD" w:rsidP="00934F7C">
      <w:pPr>
        <w:spacing w:before="10" w:after="10" w:line="240" w:lineRule="atLeast"/>
        <w:contextualSpacing/>
        <w:jc w:val="center"/>
        <w:rPr>
          <w:rFonts w:ascii="Times New Roman" w:eastAsia="Calibri" w:hAnsi="Times New Roman" w:cs="Times New Roman"/>
        </w:rPr>
      </w:pPr>
      <w:r w:rsidRPr="00BC21B9">
        <w:rPr>
          <w:rFonts w:ascii="Times New Roman" w:eastAsia="Calibri" w:hAnsi="Times New Roman" w:cs="Times New Roman"/>
        </w:rPr>
        <w:t xml:space="preserve">«СРЕДНЯЯ  ОБЩЕОБРАЗОВАТЕЛЬНАЯ ШКОЛА №24» </w:t>
      </w:r>
    </w:p>
    <w:p w:rsidR="002271CD" w:rsidRPr="00BC21B9" w:rsidRDefault="002271CD" w:rsidP="00934F7C">
      <w:pPr>
        <w:spacing w:before="10" w:after="10" w:line="240" w:lineRule="atLeast"/>
        <w:contextualSpacing/>
        <w:jc w:val="center"/>
        <w:rPr>
          <w:rFonts w:ascii="Times New Roman" w:eastAsia="Calibri" w:hAnsi="Times New Roman" w:cs="Times New Roman"/>
        </w:rPr>
      </w:pPr>
      <w:r w:rsidRPr="00BC21B9">
        <w:rPr>
          <w:rFonts w:ascii="Times New Roman" w:eastAsia="Calibri" w:hAnsi="Times New Roman" w:cs="Times New Roman"/>
        </w:rPr>
        <w:t>Г.АЛЬМЕТЬЕВСКРЕСПУБЛИКИ ТАТАРСТАН</w:t>
      </w:r>
    </w:p>
    <w:p w:rsidR="002271CD" w:rsidRPr="00BC21B9" w:rsidRDefault="002271CD" w:rsidP="00934F7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271CD" w:rsidRPr="00BC21B9" w:rsidRDefault="002271CD" w:rsidP="00934F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71CD" w:rsidRPr="00CA172B" w:rsidRDefault="002271CD" w:rsidP="00934F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71CD" w:rsidRPr="00CA172B" w:rsidRDefault="002271CD" w:rsidP="00934F7C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2271CD" w:rsidRPr="00CA172B" w:rsidRDefault="002271CD" w:rsidP="00934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1CD" w:rsidRPr="00CA172B" w:rsidRDefault="002271CD" w:rsidP="00934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1CD" w:rsidRPr="00CA172B" w:rsidRDefault="002271CD" w:rsidP="00934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1CD" w:rsidRPr="00CA172B" w:rsidRDefault="002271CD" w:rsidP="00934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1CD" w:rsidRPr="00CA172B" w:rsidRDefault="002271CD" w:rsidP="00934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1CD" w:rsidRPr="00CA172B" w:rsidRDefault="002271CD" w:rsidP="00934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1CD" w:rsidRPr="00CA172B" w:rsidRDefault="002271CD" w:rsidP="00934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1CD" w:rsidRPr="00CA172B" w:rsidRDefault="002271CD" w:rsidP="00934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1CD" w:rsidRPr="00CA172B" w:rsidRDefault="002271CD" w:rsidP="00934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1CD" w:rsidRPr="00CA172B" w:rsidRDefault="002271CD" w:rsidP="00934F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172B">
        <w:rPr>
          <w:rFonts w:ascii="Times New Roman" w:hAnsi="Times New Roman" w:cs="Times New Roman"/>
          <w:b/>
          <w:sz w:val="36"/>
          <w:szCs w:val="36"/>
        </w:rPr>
        <w:t>Разработка урока</w:t>
      </w:r>
    </w:p>
    <w:p w:rsidR="002271CD" w:rsidRPr="00CA172B" w:rsidRDefault="002271CD" w:rsidP="00934F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172B">
        <w:rPr>
          <w:rFonts w:ascii="Times New Roman" w:hAnsi="Times New Roman" w:cs="Times New Roman"/>
          <w:b/>
          <w:sz w:val="36"/>
          <w:szCs w:val="36"/>
        </w:rPr>
        <w:t>по биологии в  7 классе по теме:</w:t>
      </w:r>
    </w:p>
    <w:p w:rsidR="002271CD" w:rsidRPr="00CA172B" w:rsidRDefault="002271CD" w:rsidP="00934F7C">
      <w:pPr>
        <w:spacing w:before="10" w:after="10" w:line="240" w:lineRule="atLeast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A172B">
        <w:rPr>
          <w:rFonts w:ascii="Times New Roman" w:eastAsia="Calibri" w:hAnsi="Times New Roman" w:cs="Times New Roman"/>
          <w:b/>
          <w:sz w:val="36"/>
          <w:szCs w:val="36"/>
        </w:rPr>
        <w:t>«</w:t>
      </w:r>
      <w:r w:rsidR="00E914FD" w:rsidRPr="00CA172B">
        <w:rPr>
          <w:rFonts w:ascii="Times New Roman" w:eastAsia="Calibri" w:hAnsi="Times New Roman" w:cs="Times New Roman"/>
          <w:b/>
          <w:sz w:val="36"/>
          <w:szCs w:val="36"/>
        </w:rPr>
        <w:t xml:space="preserve">Отдел </w:t>
      </w:r>
      <w:r w:rsidRPr="00CA172B">
        <w:rPr>
          <w:rFonts w:ascii="Times New Roman" w:eastAsia="Calibri" w:hAnsi="Times New Roman" w:cs="Times New Roman"/>
          <w:b/>
          <w:sz w:val="36"/>
          <w:szCs w:val="36"/>
        </w:rPr>
        <w:t>Покрытосеменные</w:t>
      </w:r>
      <w:r w:rsidR="00E914FD" w:rsidRPr="00CA172B">
        <w:rPr>
          <w:rFonts w:ascii="Times New Roman" w:eastAsia="Calibri" w:hAnsi="Times New Roman" w:cs="Times New Roman"/>
          <w:b/>
          <w:sz w:val="36"/>
          <w:szCs w:val="36"/>
        </w:rPr>
        <w:t xml:space="preserve"> (</w:t>
      </w:r>
      <w:r w:rsidRPr="00CA172B">
        <w:rPr>
          <w:rFonts w:ascii="Times New Roman" w:eastAsia="Calibri" w:hAnsi="Times New Roman" w:cs="Times New Roman"/>
          <w:b/>
          <w:sz w:val="36"/>
          <w:szCs w:val="36"/>
        </w:rPr>
        <w:t>Цветковые) растения</w:t>
      </w:r>
      <w:r w:rsidR="00E914FD" w:rsidRPr="00CA172B">
        <w:rPr>
          <w:rFonts w:ascii="Times New Roman" w:eastAsia="Calibri" w:hAnsi="Times New Roman" w:cs="Times New Roman"/>
          <w:b/>
          <w:sz w:val="36"/>
          <w:szCs w:val="36"/>
        </w:rPr>
        <w:t>,</w:t>
      </w:r>
    </w:p>
    <w:p w:rsidR="002271CD" w:rsidRPr="00CA172B" w:rsidRDefault="00E914FD" w:rsidP="00934F7C">
      <w:pPr>
        <w:spacing w:before="10" w:after="10" w:line="240" w:lineRule="atLeast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 w:rsidRPr="00CA172B">
        <w:rPr>
          <w:rFonts w:ascii="Times New Roman" w:eastAsia="Calibri" w:hAnsi="Times New Roman" w:cs="Times New Roman"/>
          <w:b/>
          <w:sz w:val="36"/>
          <w:szCs w:val="36"/>
        </w:rPr>
        <w:t>о</w:t>
      </w:r>
      <w:r w:rsidR="002271CD" w:rsidRPr="00CA172B">
        <w:rPr>
          <w:rFonts w:ascii="Times New Roman" w:eastAsia="Calibri" w:hAnsi="Times New Roman" w:cs="Times New Roman"/>
          <w:b/>
          <w:sz w:val="36"/>
          <w:szCs w:val="36"/>
        </w:rPr>
        <w:t>собенности организации</w:t>
      </w:r>
      <w:r w:rsidRPr="00CA172B">
        <w:rPr>
          <w:rFonts w:ascii="Times New Roman" w:eastAsia="Calibri" w:hAnsi="Times New Roman" w:cs="Times New Roman"/>
          <w:b/>
          <w:sz w:val="36"/>
          <w:szCs w:val="36"/>
        </w:rPr>
        <w:t xml:space="preserve"> и происхождение</w:t>
      </w:r>
      <w:r w:rsidR="00934F7C" w:rsidRPr="00CA172B">
        <w:rPr>
          <w:rFonts w:ascii="Times New Roman" w:hAnsi="Times New Roman" w:cs="Times New Roman"/>
          <w:b/>
          <w:sz w:val="36"/>
          <w:szCs w:val="36"/>
        </w:rPr>
        <w:t>»</w:t>
      </w:r>
    </w:p>
    <w:p w:rsidR="002271CD" w:rsidRPr="00CA172B" w:rsidRDefault="002271CD" w:rsidP="00934F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172B" w:rsidRDefault="00CA172B" w:rsidP="00CA172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A172B" w:rsidRDefault="00CA172B" w:rsidP="00CA172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A172B" w:rsidRDefault="00CA172B" w:rsidP="00CA172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A172B" w:rsidRDefault="00CA172B" w:rsidP="00CA172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A172B" w:rsidRDefault="00CA172B" w:rsidP="00CA172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A172B" w:rsidRDefault="00CA172B" w:rsidP="00CA172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A172B" w:rsidRDefault="00CA172B" w:rsidP="00CA172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A172B" w:rsidRDefault="00CA172B" w:rsidP="00CA172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A172B" w:rsidRDefault="00CA172B" w:rsidP="00CA172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A172B" w:rsidRDefault="00CA172B" w:rsidP="00CA172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A172B" w:rsidRDefault="00CA172B" w:rsidP="00CA172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271CD" w:rsidRPr="00CA172B" w:rsidRDefault="00B946E4" w:rsidP="00B9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2271CD" w:rsidRPr="00CA172B">
        <w:rPr>
          <w:rFonts w:ascii="Times New Roman" w:hAnsi="Times New Roman" w:cs="Times New Roman"/>
          <w:sz w:val="24"/>
          <w:szCs w:val="24"/>
        </w:rPr>
        <w:t>Урок разработала</w:t>
      </w:r>
    </w:p>
    <w:p w:rsidR="002271CD" w:rsidRPr="00CA172B" w:rsidRDefault="00B946E4" w:rsidP="00B946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A172B">
        <w:rPr>
          <w:rFonts w:ascii="Times New Roman" w:hAnsi="Times New Roman" w:cs="Times New Roman"/>
          <w:sz w:val="24"/>
          <w:szCs w:val="24"/>
        </w:rPr>
        <w:t xml:space="preserve">Абдуллина Лилия  </w:t>
      </w:r>
      <w:proofErr w:type="spellStart"/>
      <w:r w:rsidR="002271CD" w:rsidRPr="00CA172B">
        <w:rPr>
          <w:rFonts w:ascii="Times New Roman" w:hAnsi="Times New Roman" w:cs="Times New Roman"/>
          <w:sz w:val="24"/>
          <w:szCs w:val="24"/>
        </w:rPr>
        <w:t>Равгатовна</w:t>
      </w:r>
      <w:proofErr w:type="spellEnd"/>
      <w:r w:rsidR="002271CD" w:rsidRPr="00CA172B">
        <w:rPr>
          <w:rFonts w:ascii="Times New Roman" w:hAnsi="Times New Roman" w:cs="Times New Roman"/>
          <w:sz w:val="24"/>
          <w:szCs w:val="24"/>
        </w:rPr>
        <w:t>,</w:t>
      </w:r>
    </w:p>
    <w:p w:rsidR="002271CD" w:rsidRPr="00CA172B" w:rsidRDefault="00B946E4" w:rsidP="00B94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2271CD" w:rsidRPr="00CA172B">
        <w:rPr>
          <w:rFonts w:ascii="Times New Roman" w:hAnsi="Times New Roman" w:cs="Times New Roman"/>
          <w:sz w:val="24"/>
          <w:szCs w:val="24"/>
        </w:rPr>
        <w:t>учитель биологии</w:t>
      </w:r>
    </w:p>
    <w:p w:rsidR="002271CD" w:rsidRPr="00CA172B" w:rsidRDefault="002271CD" w:rsidP="00B946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A172B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2271CD" w:rsidRPr="00CA172B" w:rsidRDefault="00B946E4" w:rsidP="00B94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2271CD" w:rsidRPr="00CA172B">
        <w:rPr>
          <w:rFonts w:ascii="Times New Roman" w:hAnsi="Times New Roman" w:cs="Times New Roman"/>
          <w:sz w:val="24"/>
          <w:szCs w:val="24"/>
        </w:rPr>
        <w:t>МБОУ «СОШ №24»</w:t>
      </w:r>
    </w:p>
    <w:p w:rsidR="002271CD" w:rsidRPr="00CA172B" w:rsidRDefault="002271CD" w:rsidP="00B946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71CD" w:rsidRPr="00CA172B" w:rsidRDefault="002271CD" w:rsidP="00B946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71CD" w:rsidRPr="00CA172B" w:rsidRDefault="002271CD" w:rsidP="00B946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172B" w:rsidRDefault="00CA172B" w:rsidP="00934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72B" w:rsidRDefault="00CA172B" w:rsidP="00934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1CD" w:rsidRPr="00CA172B" w:rsidRDefault="002271CD" w:rsidP="00934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A172B">
        <w:rPr>
          <w:rFonts w:ascii="Times New Roman" w:hAnsi="Times New Roman" w:cs="Times New Roman"/>
          <w:sz w:val="24"/>
          <w:szCs w:val="24"/>
        </w:rPr>
        <w:t>.</w:t>
      </w:r>
      <w:r w:rsidRPr="00CA172B">
        <w:rPr>
          <w:rFonts w:ascii="Times New Roman" w:hAnsi="Times New Roman" w:cs="Times New Roman"/>
          <w:sz w:val="24"/>
          <w:szCs w:val="24"/>
          <w:lang w:val="tt-RU"/>
        </w:rPr>
        <w:t>А</w:t>
      </w:r>
      <w:proofErr w:type="gramEnd"/>
      <w:r w:rsidRPr="00CA172B">
        <w:rPr>
          <w:rFonts w:ascii="Times New Roman" w:hAnsi="Times New Roman" w:cs="Times New Roman"/>
          <w:sz w:val="24"/>
          <w:szCs w:val="24"/>
          <w:lang w:val="tt-RU"/>
        </w:rPr>
        <w:t>л</w:t>
      </w:r>
      <w:proofErr w:type="spellStart"/>
      <w:r w:rsidR="00B946E4">
        <w:rPr>
          <w:rFonts w:ascii="Times New Roman" w:hAnsi="Times New Roman" w:cs="Times New Roman"/>
          <w:sz w:val="24"/>
          <w:szCs w:val="24"/>
        </w:rPr>
        <w:t>ьметьевск</w:t>
      </w:r>
      <w:proofErr w:type="spellEnd"/>
      <w:r w:rsidR="00B946E4">
        <w:rPr>
          <w:rFonts w:ascii="Times New Roman" w:hAnsi="Times New Roman" w:cs="Times New Roman"/>
          <w:sz w:val="24"/>
          <w:szCs w:val="24"/>
        </w:rPr>
        <w:t xml:space="preserve"> -  2015</w:t>
      </w:r>
      <w:r w:rsidRPr="00CA172B">
        <w:rPr>
          <w:rFonts w:ascii="Times New Roman" w:hAnsi="Times New Roman" w:cs="Times New Roman"/>
          <w:sz w:val="24"/>
          <w:szCs w:val="24"/>
        </w:rPr>
        <w:t>.</w:t>
      </w:r>
    </w:p>
    <w:p w:rsidR="001F3ECA" w:rsidRPr="00CA172B" w:rsidRDefault="001F3ECA" w:rsidP="00934F7C">
      <w:pPr>
        <w:spacing w:before="4" w:after="4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14FD" w:rsidRPr="00CA172B" w:rsidRDefault="002271CD" w:rsidP="00E56C1E">
      <w:pPr>
        <w:spacing w:before="4" w:after="4" w:line="24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A172B">
        <w:rPr>
          <w:rFonts w:ascii="Times New Roman" w:eastAsia="Calibri" w:hAnsi="Times New Roman" w:cs="Times New Roman"/>
          <w:b/>
          <w:sz w:val="24"/>
          <w:szCs w:val="24"/>
        </w:rPr>
        <w:t>Тема урока</w:t>
      </w:r>
      <w:r w:rsidR="00E914FD" w:rsidRPr="00CA172B">
        <w:rPr>
          <w:rFonts w:ascii="Times New Roman" w:eastAsia="Calibri" w:hAnsi="Times New Roman" w:cs="Times New Roman"/>
          <w:b/>
          <w:sz w:val="24"/>
          <w:szCs w:val="24"/>
        </w:rPr>
        <w:t>: Отдел Покрытосеменные (Цветковые) растения,</w:t>
      </w:r>
    </w:p>
    <w:p w:rsidR="002271CD" w:rsidRPr="00CA172B" w:rsidRDefault="00E914FD" w:rsidP="00E56C1E">
      <w:pPr>
        <w:spacing w:before="4" w:after="4" w:line="24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A172B">
        <w:rPr>
          <w:rFonts w:ascii="Times New Roman" w:eastAsia="Calibri" w:hAnsi="Times New Roman" w:cs="Times New Roman"/>
          <w:b/>
          <w:sz w:val="24"/>
          <w:szCs w:val="24"/>
        </w:rPr>
        <w:t>особенности организации и происхождение</w:t>
      </w:r>
    </w:p>
    <w:p w:rsidR="002271CD" w:rsidRPr="00CA172B" w:rsidRDefault="002271CD" w:rsidP="00E56C1E">
      <w:pPr>
        <w:spacing w:before="4" w:after="4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04B39" w:rsidRPr="00CA172B" w:rsidRDefault="002271CD" w:rsidP="00E56C1E">
      <w:pPr>
        <w:spacing w:before="4" w:after="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eastAsia="Calibri" w:hAnsi="Times New Roman" w:cs="Times New Roman"/>
          <w:b/>
          <w:sz w:val="24"/>
          <w:szCs w:val="24"/>
        </w:rPr>
        <w:t xml:space="preserve">Цель </w:t>
      </w:r>
      <w:r w:rsidRPr="00CA172B">
        <w:rPr>
          <w:rFonts w:ascii="Times New Roman" w:hAnsi="Times New Roman" w:cs="Times New Roman"/>
          <w:b/>
          <w:sz w:val="24"/>
          <w:szCs w:val="24"/>
        </w:rPr>
        <w:t>урока:</w:t>
      </w:r>
      <w:r w:rsidR="00604B39" w:rsidRPr="00CA172B">
        <w:rPr>
          <w:rFonts w:ascii="Times New Roman" w:eastAsia="Times New Roman" w:hAnsi="Times New Roman" w:cs="Times New Roman"/>
          <w:sz w:val="24"/>
          <w:szCs w:val="24"/>
        </w:rPr>
        <w:t>сформировать у учащихся представле</w:t>
      </w:r>
      <w:r w:rsidR="001F3ECA" w:rsidRPr="00CA172B">
        <w:rPr>
          <w:rFonts w:ascii="Times New Roman" w:eastAsia="Times New Roman" w:hAnsi="Times New Roman" w:cs="Times New Roman"/>
          <w:sz w:val="24"/>
          <w:szCs w:val="24"/>
        </w:rPr>
        <w:t xml:space="preserve">ние о покрытосеменных растениях </w:t>
      </w:r>
      <w:r w:rsidR="00604B39" w:rsidRPr="00CA172B">
        <w:rPr>
          <w:rFonts w:ascii="Times New Roman" w:eastAsia="Times New Roman" w:hAnsi="Times New Roman" w:cs="Times New Roman"/>
          <w:sz w:val="24"/>
          <w:szCs w:val="24"/>
        </w:rPr>
        <w:t xml:space="preserve">как  наивысшем этапе в развитии растительного мира. </w:t>
      </w:r>
    </w:p>
    <w:p w:rsidR="00604B39" w:rsidRPr="00CA172B" w:rsidRDefault="002271CD" w:rsidP="00E56C1E">
      <w:pPr>
        <w:spacing w:before="4" w:after="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eastAsia="Calibri" w:hAnsi="Times New Roman" w:cs="Times New Roman"/>
          <w:b/>
          <w:sz w:val="24"/>
          <w:szCs w:val="24"/>
        </w:rPr>
        <w:t>Задачи урока:</w:t>
      </w:r>
    </w:p>
    <w:p w:rsidR="00604B39" w:rsidRPr="00CA172B" w:rsidRDefault="002271CD" w:rsidP="00E56C1E">
      <w:pPr>
        <w:spacing w:before="4" w:after="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eastAsia="Calibri" w:hAnsi="Times New Roman" w:cs="Times New Roman"/>
          <w:sz w:val="24"/>
          <w:szCs w:val="24"/>
          <w:u w:val="single"/>
        </w:rPr>
        <w:t>Обучающие:</w:t>
      </w:r>
      <w:r w:rsidR="00604B39" w:rsidRPr="00CA172B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раскрыть особенности строения и жизнедеятельности</w:t>
      </w:r>
      <w:r w:rsidR="00E914FD" w:rsidRPr="00CA17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происхождение </w:t>
      </w:r>
      <w:r w:rsidR="00604B39" w:rsidRPr="00CA172B">
        <w:rPr>
          <w:rFonts w:ascii="Times New Roman" w:eastAsia="Times New Roman" w:hAnsi="Times New Roman" w:cs="Times New Roman"/>
          <w:sz w:val="24"/>
          <w:szCs w:val="24"/>
        </w:rPr>
        <w:t xml:space="preserve">покрытосеменных растений, </w:t>
      </w:r>
      <w:r w:rsidR="00E914FD" w:rsidRPr="00CA172B">
        <w:rPr>
          <w:rFonts w:ascii="Times New Roman" w:eastAsia="Times New Roman" w:hAnsi="Times New Roman" w:cs="Times New Roman"/>
          <w:sz w:val="24"/>
          <w:szCs w:val="24"/>
        </w:rPr>
        <w:t>выявить черты усложнения покрытосеменных в ходе эволюции.</w:t>
      </w:r>
    </w:p>
    <w:p w:rsidR="0025038A" w:rsidRPr="00CA172B" w:rsidRDefault="002271CD" w:rsidP="00E56C1E">
      <w:pPr>
        <w:spacing w:before="4" w:after="4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172B">
        <w:rPr>
          <w:rFonts w:ascii="Times New Roman" w:eastAsia="Calibri" w:hAnsi="Times New Roman" w:cs="Times New Roman"/>
          <w:sz w:val="24"/>
          <w:szCs w:val="24"/>
          <w:u w:val="single"/>
        </w:rPr>
        <w:t>Развивающие</w:t>
      </w:r>
      <w:r w:rsidRPr="00CA172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CA172B">
        <w:rPr>
          <w:rFonts w:ascii="Times New Roman" w:hAnsi="Times New Roman" w:cs="Times New Roman"/>
          <w:sz w:val="24"/>
          <w:szCs w:val="24"/>
        </w:rPr>
        <w:t xml:space="preserve">Развивать умения оперировать информацией, сопоставлять,  выявлять взаимодействия между фактами, совершенствовать навыки устного общения,формировать умения и навыки выделять главное, сравнивать, анализировать, формулировать выводы; развитие логического мышления; работать в группе по новой сингапурской методике, развитие критического и креативного мышления путем применения структур Сингапурской методики: </w:t>
      </w:r>
      <w:r w:rsidRPr="00CA17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СИНГЛ  РАУНД  РОБИН,</w:t>
      </w:r>
      <w:r w:rsidRPr="00CA172B">
        <w:rPr>
          <w:rFonts w:ascii="Times New Roman" w:hAnsi="Times New Roman" w:cs="Times New Roman"/>
          <w:bCs/>
          <w:sz w:val="24"/>
          <w:szCs w:val="24"/>
        </w:rPr>
        <w:t xml:space="preserve">ЭЙ  АР  ГАЙД, </w:t>
      </w:r>
      <w:r w:rsidR="00BD14DD" w:rsidRPr="00CA172B">
        <w:rPr>
          <w:rFonts w:ascii="Times New Roman" w:hAnsi="Times New Roman" w:cs="Times New Roman"/>
          <w:bCs/>
          <w:sz w:val="24"/>
          <w:szCs w:val="24"/>
        </w:rPr>
        <w:t xml:space="preserve">РЕЛЛИ РОБИН, </w:t>
      </w:r>
      <w:r w:rsidR="00263D74" w:rsidRPr="00CA1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МИКС- ПЭА</w:t>
      </w:r>
      <w:r w:rsidRPr="00CA1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25038A" w:rsidRPr="00CA1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ШЭА, </w:t>
      </w:r>
      <w:r w:rsidR="0025038A" w:rsidRPr="00CA172B">
        <w:rPr>
          <w:rFonts w:ascii="Times New Roman" w:hAnsi="Times New Roman" w:cs="Times New Roman"/>
          <w:bCs/>
          <w:sz w:val="24"/>
          <w:szCs w:val="24"/>
        </w:rPr>
        <w:t>ФИНК-РАЙТ-РАУНД  РОБИН .</w:t>
      </w:r>
    </w:p>
    <w:p w:rsidR="002271CD" w:rsidRPr="00CA172B" w:rsidRDefault="002271CD" w:rsidP="00E56C1E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eastAsia="Calibri" w:hAnsi="Times New Roman" w:cs="Times New Roman"/>
          <w:sz w:val="24"/>
          <w:szCs w:val="24"/>
          <w:u w:val="single"/>
        </w:rPr>
        <w:t>Воспитательные</w:t>
      </w:r>
      <w:r w:rsidRPr="00CA172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A172B">
        <w:rPr>
          <w:rFonts w:ascii="Times New Roman" w:hAnsi="Times New Roman" w:cs="Times New Roman"/>
          <w:sz w:val="24"/>
          <w:szCs w:val="24"/>
        </w:rPr>
        <w:t xml:space="preserve"> Воспитывать интерес к изучению биологии, ответственность, инициативность, бережное отношение к природе, уважать свои и чужие взгляды, воспитывать культуру  поведения.</w:t>
      </w:r>
    </w:p>
    <w:p w:rsidR="002271CD" w:rsidRPr="00CA172B" w:rsidRDefault="002271CD" w:rsidP="00E56C1E">
      <w:pPr>
        <w:spacing w:before="4" w:after="4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72B">
        <w:rPr>
          <w:rFonts w:ascii="Times New Roman" w:eastAsia="Calibri" w:hAnsi="Times New Roman" w:cs="Times New Roman"/>
          <w:b/>
          <w:sz w:val="24"/>
          <w:szCs w:val="24"/>
        </w:rPr>
        <w:t>Тип урока:</w:t>
      </w:r>
      <w:r w:rsidRPr="00CA172B">
        <w:rPr>
          <w:rFonts w:ascii="Times New Roman" w:hAnsi="Times New Roman" w:cs="Times New Roman"/>
          <w:sz w:val="24"/>
          <w:szCs w:val="24"/>
        </w:rPr>
        <w:t xml:space="preserve">  изучение нового материала.</w:t>
      </w:r>
    </w:p>
    <w:p w:rsidR="002271CD" w:rsidRPr="00CA172B" w:rsidRDefault="002271CD" w:rsidP="00E56C1E">
      <w:pPr>
        <w:spacing w:before="4" w:after="4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72B">
        <w:rPr>
          <w:rFonts w:ascii="Times New Roman" w:eastAsia="Calibri" w:hAnsi="Times New Roman" w:cs="Times New Roman"/>
          <w:b/>
          <w:sz w:val="24"/>
          <w:szCs w:val="24"/>
        </w:rPr>
        <w:t>Оборудование:</w:t>
      </w:r>
      <w:r w:rsidRPr="00CA172B">
        <w:rPr>
          <w:rFonts w:ascii="Times New Roman" w:eastAsia="Calibri" w:hAnsi="Times New Roman" w:cs="Times New Roman"/>
          <w:sz w:val="24"/>
          <w:szCs w:val="24"/>
        </w:rPr>
        <w:t xml:space="preserve">  компьютер, мультимедийный проектор, экран, презентация «</w:t>
      </w:r>
      <w:r w:rsidR="00E914FD" w:rsidRPr="00CA172B">
        <w:rPr>
          <w:rFonts w:ascii="Times New Roman" w:eastAsia="Calibri" w:hAnsi="Times New Roman" w:cs="Times New Roman"/>
          <w:sz w:val="24"/>
          <w:szCs w:val="24"/>
        </w:rPr>
        <w:t xml:space="preserve">Отдел </w:t>
      </w:r>
      <w:r w:rsidR="001F3ECA" w:rsidRPr="00CA172B">
        <w:rPr>
          <w:rFonts w:ascii="Times New Roman" w:eastAsia="Calibri" w:hAnsi="Times New Roman" w:cs="Times New Roman"/>
          <w:sz w:val="24"/>
          <w:szCs w:val="24"/>
        </w:rPr>
        <w:t xml:space="preserve">Покрытосеменные </w:t>
      </w:r>
      <w:r w:rsidR="00E914FD" w:rsidRPr="00CA172B">
        <w:rPr>
          <w:rFonts w:ascii="Times New Roman" w:eastAsia="Calibri" w:hAnsi="Times New Roman" w:cs="Times New Roman"/>
          <w:sz w:val="24"/>
          <w:szCs w:val="24"/>
        </w:rPr>
        <w:t>( Цветковые) растения,</w:t>
      </w:r>
      <w:r w:rsidR="00604B39" w:rsidRPr="00CA172B">
        <w:rPr>
          <w:rFonts w:ascii="Times New Roman" w:eastAsia="Calibri" w:hAnsi="Times New Roman" w:cs="Times New Roman"/>
          <w:sz w:val="24"/>
          <w:szCs w:val="24"/>
        </w:rPr>
        <w:t xml:space="preserve">  особенности организации</w:t>
      </w:r>
      <w:r w:rsidR="00E914FD" w:rsidRPr="00CA172B">
        <w:rPr>
          <w:rFonts w:ascii="Times New Roman" w:eastAsia="Calibri" w:hAnsi="Times New Roman" w:cs="Times New Roman"/>
          <w:sz w:val="24"/>
          <w:szCs w:val="24"/>
        </w:rPr>
        <w:t xml:space="preserve"> и происхождение</w:t>
      </w:r>
      <w:r w:rsidRPr="00CA172B">
        <w:rPr>
          <w:rFonts w:ascii="Times New Roman" w:hAnsi="Times New Roman" w:cs="Times New Roman"/>
          <w:sz w:val="24"/>
          <w:szCs w:val="24"/>
        </w:rPr>
        <w:t xml:space="preserve">»,  таблицы по биологии,  </w:t>
      </w:r>
      <w:r w:rsidR="00E914FD" w:rsidRPr="00CA172B">
        <w:rPr>
          <w:rFonts w:ascii="Times New Roman" w:hAnsi="Times New Roman" w:cs="Times New Roman"/>
          <w:sz w:val="24"/>
          <w:szCs w:val="24"/>
        </w:rPr>
        <w:t>цветущие комнатные растения, гербарные экземпляры цветковых растений</w:t>
      </w:r>
      <w:proofErr w:type="gramStart"/>
      <w:r w:rsidR="00E914FD" w:rsidRPr="00CA172B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="00E914FD" w:rsidRPr="00CA172B">
        <w:rPr>
          <w:rFonts w:ascii="Times New Roman" w:hAnsi="Times New Roman" w:cs="Times New Roman"/>
          <w:sz w:val="24"/>
          <w:szCs w:val="24"/>
        </w:rPr>
        <w:t xml:space="preserve">исунки с изображением разных видов покрытосеменных, </w:t>
      </w:r>
      <w:r w:rsidRPr="00CA172B">
        <w:rPr>
          <w:rFonts w:ascii="Times New Roman" w:hAnsi="Times New Roman" w:cs="Times New Roman"/>
          <w:sz w:val="24"/>
          <w:szCs w:val="24"/>
        </w:rPr>
        <w:t xml:space="preserve">учебник Н. И. Сонина « Биология. </w:t>
      </w:r>
      <w:r w:rsidR="00604B39" w:rsidRPr="00CA172B">
        <w:rPr>
          <w:rFonts w:ascii="Times New Roman" w:hAnsi="Times New Roman" w:cs="Times New Roman"/>
          <w:sz w:val="24"/>
          <w:szCs w:val="24"/>
        </w:rPr>
        <w:t>Многообразие живых организмов. 7</w:t>
      </w:r>
      <w:r w:rsidRPr="00CA172B">
        <w:rPr>
          <w:rFonts w:ascii="Times New Roman" w:hAnsi="Times New Roman" w:cs="Times New Roman"/>
          <w:sz w:val="24"/>
          <w:szCs w:val="24"/>
        </w:rPr>
        <w:t>класс»</w:t>
      </w:r>
    </w:p>
    <w:p w:rsidR="002271CD" w:rsidRPr="00CA172B" w:rsidRDefault="002271CD" w:rsidP="00E56C1E">
      <w:pPr>
        <w:spacing w:before="4" w:after="4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72B">
        <w:rPr>
          <w:rFonts w:ascii="Times New Roman" w:eastAsia="Calibri" w:hAnsi="Times New Roman" w:cs="Times New Roman"/>
          <w:b/>
          <w:sz w:val="24"/>
          <w:szCs w:val="24"/>
        </w:rPr>
        <w:t>Метод обучения</w:t>
      </w:r>
      <w:proofErr w:type="gramStart"/>
      <w:r w:rsidRPr="00CA172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A172B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CA172B">
        <w:rPr>
          <w:rFonts w:ascii="Times New Roman" w:eastAsia="Calibri" w:hAnsi="Times New Roman" w:cs="Times New Roman"/>
          <w:sz w:val="24"/>
          <w:szCs w:val="24"/>
        </w:rPr>
        <w:t>епродуктивный, проблемно - поисковый.</w:t>
      </w:r>
    </w:p>
    <w:p w:rsidR="002271CD" w:rsidRPr="00CA172B" w:rsidRDefault="002271CD" w:rsidP="00E56C1E">
      <w:pPr>
        <w:spacing w:before="4" w:after="4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72B">
        <w:rPr>
          <w:rFonts w:ascii="Times New Roman" w:eastAsia="Calibri" w:hAnsi="Times New Roman" w:cs="Times New Roman"/>
          <w:b/>
          <w:sz w:val="24"/>
          <w:szCs w:val="24"/>
        </w:rPr>
        <w:t xml:space="preserve">Методы осуществления </w:t>
      </w:r>
      <w:proofErr w:type="spellStart"/>
      <w:r w:rsidRPr="00CA172B">
        <w:rPr>
          <w:rFonts w:ascii="Times New Roman" w:eastAsia="Calibri" w:hAnsi="Times New Roman" w:cs="Times New Roman"/>
          <w:b/>
          <w:sz w:val="24"/>
          <w:szCs w:val="24"/>
        </w:rPr>
        <w:t>учебно</w:t>
      </w:r>
      <w:proofErr w:type="spellEnd"/>
      <w:r w:rsidRPr="00CA172B">
        <w:rPr>
          <w:rFonts w:ascii="Times New Roman" w:eastAsia="Calibri" w:hAnsi="Times New Roman" w:cs="Times New Roman"/>
          <w:b/>
          <w:sz w:val="24"/>
          <w:szCs w:val="24"/>
        </w:rPr>
        <w:t>–познавательной деятельности:</w:t>
      </w:r>
      <w:r w:rsidRPr="00CA172B">
        <w:rPr>
          <w:rFonts w:ascii="Times New Roman" w:eastAsia="Calibri" w:hAnsi="Times New Roman" w:cs="Times New Roman"/>
          <w:sz w:val="24"/>
          <w:szCs w:val="24"/>
        </w:rPr>
        <w:t xml:space="preserve">  словесные, наглядные.</w:t>
      </w:r>
    </w:p>
    <w:p w:rsidR="002271CD" w:rsidRPr="00CA172B" w:rsidRDefault="002271CD" w:rsidP="00E56C1E">
      <w:pPr>
        <w:spacing w:before="4" w:after="4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72B">
        <w:rPr>
          <w:rFonts w:ascii="Times New Roman" w:eastAsia="Calibri" w:hAnsi="Times New Roman" w:cs="Times New Roman"/>
          <w:b/>
          <w:sz w:val="24"/>
          <w:szCs w:val="24"/>
        </w:rPr>
        <w:t>Форма обучения</w:t>
      </w:r>
      <w:proofErr w:type="gramStart"/>
      <w:r w:rsidRPr="00CA172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A172B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CA172B">
        <w:rPr>
          <w:rFonts w:ascii="Times New Roman" w:eastAsia="Calibri" w:hAnsi="Times New Roman" w:cs="Times New Roman"/>
          <w:sz w:val="24"/>
          <w:szCs w:val="24"/>
        </w:rPr>
        <w:t>ассказ, беседа, практикум.</w:t>
      </w:r>
    </w:p>
    <w:p w:rsidR="002271CD" w:rsidRPr="00CA172B" w:rsidRDefault="002271CD" w:rsidP="00E56C1E">
      <w:pPr>
        <w:spacing w:before="4" w:after="4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72B">
        <w:rPr>
          <w:rFonts w:ascii="Times New Roman" w:eastAsia="Calibri" w:hAnsi="Times New Roman" w:cs="Times New Roman"/>
          <w:b/>
          <w:sz w:val="24"/>
          <w:szCs w:val="24"/>
        </w:rPr>
        <w:t>Форма организации деятельности учащихся</w:t>
      </w:r>
      <w:r w:rsidRPr="00CA172B">
        <w:rPr>
          <w:rFonts w:ascii="Times New Roman" w:eastAsia="Calibri" w:hAnsi="Times New Roman" w:cs="Times New Roman"/>
          <w:sz w:val="24"/>
          <w:szCs w:val="24"/>
        </w:rPr>
        <w:t>: фронтальная, индивидуальная, групповая.</w:t>
      </w:r>
    </w:p>
    <w:p w:rsidR="002271CD" w:rsidRPr="00CA172B" w:rsidRDefault="002271CD" w:rsidP="00E56C1E">
      <w:pPr>
        <w:spacing w:before="4" w:after="4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72B">
        <w:rPr>
          <w:rFonts w:ascii="Times New Roman" w:eastAsia="Calibri" w:hAnsi="Times New Roman" w:cs="Times New Roman"/>
          <w:b/>
          <w:sz w:val="24"/>
          <w:szCs w:val="24"/>
        </w:rPr>
        <w:t xml:space="preserve">Прогнозируемый результат: </w:t>
      </w:r>
    </w:p>
    <w:p w:rsidR="002271CD" w:rsidRPr="00CA172B" w:rsidRDefault="002271CD" w:rsidP="00E56C1E">
      <w:pPr>
        <w:spacing w:before="4" w:after="4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</w:rPr>
        <w:t>Учащиеся расширяют знания</w:t>
      </w:r>
    </w:p>
    <w:p w:rsidR="002271CD" w:rsidRPr="00CA172B" w:rsidRDefault="002271CD" w:rsidP="00E56C1E">
      <w:pPr>
        <w:spacing w:before="4" w:after="4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</w:rPr>
        <w:t xml:space="preserve">1) </w:t>
      </w:r>
      <w:r w:rsidR="00E914FD" w:rsidRPr="00CA172B">
        <w:rPr>
          <w:rFonts w:ascii="Times New Roman" w:hAnsi="Times New Roman" w:cs="Times New Roman"/>
          <w:sz w:val="24"/>
          <w:szCs w:val="24"/>
        </w:rPr>
        <w:t>о</w:t>
      </w:r>
      <w:r w:rsidR="00210ED0" w:rsidRPr="00CA172B">
        <w:rPr>
          <w:rFonts w:ascii="Times New Roman" w:hAnsi="Times New Roman" w:cs="Times New Roman"/>
          <w:sz w:val="24"/>
          <w:szCs w:val="24"/>
        </w:rPr>
        <w:t>б особенностях  организации цветковых растений;</w:t>
      </w:r>
    </w:p>
    <w:p w:rsidR="002271CD" w:rsidRPr="00CA172B" w:rsidRDefault="002271CD" w:rsidP="00E56C1E">
      <w:pPr>
        <w:spacing w:before="4" w:after="4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</w:rPr>
        <w:t>2)</w:t>
      </w:r>
      <w:r w:rsidR="00210ED0" w:rsidRPr="00CA172B">
        <w:rPr>
          <w:rFonts w:ascii="Times New Roman" w:hAnsi="Times New Roman" w:cs="Times New Roman"/>
          <w:sz w:val="24"/>
          <w:szCs w:val="24"/>
        </w:rPr>
        <w:t>о происхождении цветковых растений</w:t>
      </w:r>
      <w:r w:rsidRPr="00CA172B">
        <w:rPr>
          <w:rFonts w:ascii="Times New Roman" w:hAnsi="Times New Roman" w:cs="Times New Roman"/>
          <w:sz w:val="24"/>
          <w:szCs w:val="24"/>
        </w:rPr>
        <w:t>;</w:t>
      </w:r>
    </w:p>
    <w:p w:rsidR="002271CD" w:rsidRPr="00CA172B" w:rsidRDefault="002271CD" w:rsidP="00E56C1E">
      <w:pPr>
        <w:spacing w:before="4" w:after="4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</w:rPr>
        <w:t>3)</w:t>
      </w:r>
      <w:r w:rsidR="00210ED0" w:rsidRPr="00CA172B">
        <w:rPr>
          <w:rFonts w:ascii="Times New Roman" w:hAnsi="Times New Roman" w:cs="Times New Roman"/>
          <w:sz w:val="24"/>
          <w:szCs w:val="24"/>
        </w:rPr>
        <w:t>о жизненных формах цветковых растений</w:t>
      </w:r>
      <w:proofErr w:type="gramStart"/>
      <w:r w:rsidR="00210ED0" w:rsidRPr="00CA172B">
        <w:rPr>
          <w:rFonts w:ascii="Times New Roman" w:hAnsi="Times New Roman" w:cs="Times New Roman"/>
          <w:sz w:val="24"/>
          <w:szCs w:val="24"/>
        </w:rPr>
        <w:t xml:space="preserve"> </w:t>
      </w:r>
      <w:r w:rsidRPr="00CA172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271CD" w:rsidRPr="00CA172B" w:rsidRDefault="002271CD" w:rsidP="00E56C1E">
      <w:pPr>
        <w:spacing w:before="4" w:after="4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</w:rPr>
        <w:t>4)развивают умение работать в парах, наблюдать, сравнивать, анализировать полученные результаты, наблюдения, делать выводы.</w:t>
      </w:r>
    </w:p>
    <w:p w:rsidR="00737FE9" w:rsidRPr="00CA172B" w:rsidRDefault="00737FE9" w:rsidP="00E56C1E">
      <w:pPr>
        <w:spacing w:before="4" w:after="4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37FE9" w:rsidRPr="00CA172B" w:rsidRDefault="00737FE9" w:rsidP="00E56C1E">
      <w:pPr>
        <w:spacing w:before="4" w:after="4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10ED0" w:rsidRPr="00CA172B" w:rsidRDefault="00210ED0" w:rsidP="00E56C1E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</w:p>
    <w:p w:rsidR="00CA172B" w:rsidRDefault="00CA172B" w:rsidP="00E56C1E">
      <w:pPr>
        <w:spacing w:before="4" w:after="4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A172B" w:rsidRDefault="00CA172B" w:rsidP="00E56C1E">
      <w:pPr>
        <w:spacing w:before="4" w:after="4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A172B" w:rsidRDefault="00CA172B" w:rsidP="00E56C1E">
      <w:pPr>
        <w:spacing w:before="4" w:after="4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A172B" w:rsidRDefault="00CA172B" w:rsidP="00E56C1E">
      <w:pPr>
        <w:spacing w:before="4" w:after="4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A172B" w:rsidRDefault="00CA172B" w:rsidP="00E56C1E">
      <w:pPr>
        <w:spacing w:before="4" w:after="4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A172B" w:rsidRDefault="00CA172B" w:rsidP="00E56C1E">
      <w:pPr>
        <w:spacing w:before="4" w:after="4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A172B" w:rsidRDefault="00CA172B" w:rsidP="00E56C1E">
      <w:pPr>
        <w:spacing w:before="4" w:after="4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A172B" w:rsidRDefault="00CA172B" w:rsidP="00E56C1E">
      <w:pPr>
        <w:spacing w:before="4" w:after="4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A172B" w:rsidRDefault="00CA172B" w:rsidP="00E56C1E">
      <w:pPr>
        <w:spacing w:before="4" w:after="4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10ED0" w:rsidRPr="00CA172B" w:rsidRDefault="00210ED0" w:rsidP="00E56C1E">
      <w:pPr>
        <w:spacing w:before="4" w:after="4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A17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Ход урока</w:t>
      </w:r>
    </w:p>
    <w:p w:rsidR="00210ED0" w:rsidRPr="00CA172B" w:rsidRDefault="00210ED0" w:rsidP="00E56C1E">
      <w:pPr>
        <w:pStyle w:val="c7"/>
        <w:spacing w:before="4" w:beforeAutospacing="0" w:after="4" w:afterAutospacing="0" w:line="240" w:lineRule="atLeast"/>
        <w:contextualSpacing/>
        <w:rPr>
          <w:b/>
        </w:rPr>
      </w:pPr>
      <w:r w:rsidRPr="00CA172B">
        <w:rPr>
          <w:rStyle w:val="c1"/>
          <w:b/>
          <w:bCs/>
        </w:rPr>
        <w:t>I. Организационный момент</w:t>
      </w:r>
    </w:p>
    <w:p w:rsidR="00210ED0" w:rsidRPr="00CA172B" w:rsidRDefault="00210ED0" w:rsidP="00E56C1E">
      <w:pPr>
        <w:pStyle w:val="c3"/>
        <w:spacing w:before="4" w:beforeAutospacing="0" w:after="4" w:afterAutospacing="0" w:line="240" w:lineRule="atLeast"/>
        <w:contextualSpacing/>
      </w:pPr>
      <w:r w:rsidRPr="00CA172B">
        <w:rPr>
          <w:rStyle w:val="c1"/>
          <w:bCs/>
        </w:rPr>
        <w:t>Здравствуйте ребята. Здравствуйте уважаемые гости.</w:t>
      </w:r>
    </w:p>
    <w:p w:rsidR="00210ED0" w:rsidRPr="00CA172B" w:rsidRDefault="00210ED0" w:rsidP="00E56C1E">
      <w:pPr>
        <w:pStyle w:val="c3"/>
        <w:spacing w:before="4" w:beforeAutospacing="0" w:after="4" w:afterAutospacing="0" w:line="240" w:lineRule="atLeast"/>
        <w:contextualSpacing/>
        <w:rPr>
          <w:lang w:val="tt-RU"/>
        </w:rPr>
      </w:pPr>
      <w:r w:rsidRPr="00CA172B">
        <w:rPr>
          <w:lang w:val="tt-RU"/>
        </w:rPr>
        <w:t>Садимся на свои места в группе по 4 ученика.</w:t>
      </w:r>
    </w:p>
    <w:p w:rsidR="00210ED0" w:rsidRPr="00CA172B" w:rsidRDefault="001F3ECA" w:rsidP="00E56C1E">
      <w:pPr>
        <w:pStyle w:val="c3"/>
        <w:spacing w:before="4" w:beforeAutospacing="0" w:after="4" w:afterAutospacing="0" w:line="240" w:lineRule="atLeast"/>
        <w:contextualSpacing/>
        <w:rPr>
          <w:rStyle w:val="c2"/>
        </w:rPr>
      </w:pPr>
      <w:r w:rsidRPr="00CA172B">
        <w:rPr>
          <w:rStyle w:val="c2"/>
        </w:rPr>
        <w:t>Положите, пожалуйста МЭНЭДЖ</w:t>
      </w:r>
      <w:r w:rsidR="00210ED0" w:rsidRPr="00CA172B">
        <w:rPr>
          <w:rStyle w:val="c2"/>
        </w:rPr>
        <w:t>МЭТ, чтобы цифры 2 и 3 смотрели на меня. Настройтесь на работу.</w:t>
      </w:r>
    </w:p>
    <w:p w:rsidR="00210ED0" w:rsidRPr="00CA172B" w:rsidRDefault="00210ED0" w:rsidP="00E56C1E">
      <w:pPr>
        <w:pStyle w:val="c3"/>
        <w:spacing w:before="4" w:beforeAutospacing="0" w:after="4" w:afterAutospacing="0" w:line="240" w:lineRule="atLeast"/>
        <w:contextualSpacing/>
        <w:rPr>
          <w:rStyle w:val="c2"/>
        </w:rPr>
      </w:pPr>
    </w:p>
    <w:p w:rsidR="00CA172B" w:rsidRDefault="00CA172B" w:rsidP="00E56C1E">
      <w:pPr>
        <w:pStyle w:val="c3"/>
        <w:spacing w:before="4" w:beforeAutospacing="0" w:after="4" w:afterAutospacing="0" w:line="240" w:lineRule="atLeast"/>
        <w:contextualSpacing/>
        <w:rPr>
          <w:b/>
          <w:bCs/>
          <w:shd w:val="clear" w:color="auto" w:fill="FFFFFF"/>
        </w:rPr>
      </w:pPr>
    </w:p>
    <w:p w:rsidR="00CA172B" w:rsidRDefault="00CA172B" w:rsidP="00E56C1E">
      <w:pPr>
        <w:pStyle w:val="c3"/>
        <w:spacing w:before="4" w:beforeAutospacing="0" w:after="4" w:afterAutospacing="0" w:line="240" w:lineRule="atLeast"/>
        <w:contextualSpacing/>
        <w:rPr>
          <w:b/>
          <w:bCs/>
          <w:shd w:val="clear" w:color="auto" w:fill="FFFFFF"/>
        </w:rPr>
      </w:pPr>
    </w:p>
    <w:p w:rsidR="00210ED0" w:rsidRPr="00CA172B" w:rsidRDefault="00210ED0" w:rsidP="00E56C1E">
      <w:pPr>
        <w:pStyle w:val="c3"/>
        <w:spacing w:before="4" w:beforeAutospacing="0" w:after="4" w:afterAutospacing="0" w:line="240" w:lineRule="atLeast"/>
        <w:contextualSpacing/>
      </w:pPr>
      <w:r w:rsidRPr="00CA172B">
        <w:rPr>
          <w:b/>
          <w:bCs/>
          <w:shd w:val="clear" w:color="auto" w:fill="FFFFFF"/>
        </w:rPr>
        <w:t>II. Изучение нового материала</w:t>
      </w:r>
    </w:p>
    <w:p w:rsidR="001F3ECA" w:rsidRPr="00CA172B" w:rsidRDefault="00746C78" w:rsidP="00E56C1E">
      <w:pPr>
        <w:spacing w:before="4" w:after="4"/>
        <w:contextualSpacing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A172B">
        <w:rPr>
          <w:rFonts w:ascii="Times New Roman" w:hAnsi="Times New Roman" w:cs="Times New Roman"/>
          <w:sz w:val="24"/>
          <w:szCs w:val="24"/>
        </w:rPr>
        <w:t>-</w:t>
      </w:r>
      <w:r w:rsidR="00210ED0" w:rsidRPr="00CA17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Ребята мы с вами изучаем</w:t>
      </w:r>
      <w:r w:rsidR="00A30348" w:rsidRPr="00CA17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отделы растени</w:t>
      </w:r>
      <w:r w:rsidR="00210ED0" w:rsidRPr="00CA17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й и</w:t>
      </w:r>
      <w:r w:rsidR="0078747A" w:rsidRPr="00CA17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многие отделы уже изучили. Д</w:t>
      </w:r>
      <w:r w:rsidR="001F3ECA" w:rsidRPr="00CA17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авайте вспомн</w:t>
      </w:r>
      <w:r w:rsidR="0078747A" w:rsidRPr="00CA17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им, </w:t>
      </w:r>
      <w:r w:rsidR="001F3ECA" w:rsidRPr="00CA17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посмотрите на слайд, представители каких отделов  изображены?</w:t>
      </w:r>
    </w:p>
    <w:p w:rsidR="00746C78" w:rsidRPr="00CA172B" w:rsidRDefault="001F3ECA" w:rsidP="00E56C1E">
      <w:pPr>
        <w:spacing w:before="4" w:after="4"/>
        <w:contextualSpacing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A17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 Слайды 3-</w:t>
      </w:r>
      <w:r w:rsidR="00746C78" w:rsidRPr="00CA17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11)</w:t>
      </w:r>
    </w:p>
    <w:p w:rsidR="00CD75D9" w:rsidRPr="00CA172B" w:rsidRDefault="00746C78" w:rsidP="00E56C1E">
      <w:pPr>
        <w:spacing w:before="4" w:after="4"/>
        <w:contextualSpacing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A17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CD75D9" w:rsidRPr="00CA17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Ребята послушайте, такие строки:</w:t>
      </w:r>
    </w:p>
    <w:p w:rsidR="00CD75D9" w:rsidRPr="00CA172B" w:rsidRDefault="00CD75D9" w:rsidP="00E56C1E">
      <w:pPr>
        <w:spacing w:before="4" w:after="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A172B">
        <w:rPr>
          <w:rFonts w:ascii="Times New Roman" w:hAnsi="Times New Roman" w:cs="Times New Roman"/>
          <w:b/>
          <w:bCs/>
          <w:sz w:val="24"/>
          <w:szCs w:val="24"/>
          <w:lang w:val="uk-UA"/>
        </w:rPr>
        <w:t>Разнообразен</w:t>
      </w:r>
      <w:proofErr w:type="spellEnd"/>
      <w:r w:rsidRPr="00CA17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и </w:t>
      </w:r>
      <w:proofErr w:type="spellStart"/>
      <w:r w:rsidRPr="00CA172B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прекрасен</w:t>
      </w:r>
      <w:proofErr w:type="spellEnd"/>
      <w:r w:rsidRPr="00CA17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мир </w:t>
      </w:r>
      <w:proofErr w:type="spellStart"/>
      <w:r w:rsidRPr="00CA172B">
        <w:rPr>
          <w:rFonts w:ascii="Times New Roman" w:hAnsi="Times New Roman" w:cs="Times New Roman"/>
          <w:b/>
          <w:bCs/>
          <w:sz w:val="24"/>
          <w:szCs w:val="24"/>
          <w:lang w:val="uk-UA"/>
        </w:rPr>
        <w:t>растений</w:t>
      </w:r>
      <w:proofErr w:type="spellEnd"/>
      <w:r w:rsidRPr="00CA172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Мхи, водоросли, папоротники, плауны</w:t>
      </w:r>
      <w:r w:rsidRPr="00CA172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И семенные</w:t>
      </w:r>
      <w:r w:rsidRPr="00CA172B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CA172B">
        <w:rPr>
          <w:rFonts w:ascii="Times New Roman" w:hAnsi="Times New Roman" w:cs="Times New Roman"/>
          <w:b/>
          <w:bCs/>
          <w:sz w:val="24"/>
          <w:szCs w:val="24"/>
        </w:rPr>
        <w:t xml:space="preserve"> сосны, туя, пихты, ели</w:t>
      </w:r>
      <w:r w:rsidRPr="00CA172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Но властелины царства не они.</w:t>
      </w:r>
    </w:p>
    <w:p w:rsidR="00746C78" w:rsidRPr="00CA172B" w:rsidRDefault="00CD75D9" w:rsidP="00E56C1E">
      <w:pPr>
        <w:spacing w:before="4" w:after="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A172B">
        <w:rPr>
          <w:rFonts w:ascii="Times New Roman" w:hAnsi="Times New Roman" w:cs="Times New Roman"/>
          <w:bCs/>
          <w:sz w:val="24"/>
          <w:szCs w:val="24"/>
        </w:rPr>
        <w:t>-Ребята, как вы думаете, а властелинами царства Растений  представители какого отдела  являются?</w:t>
      </w:r>
    </w:p>
    <w:p w:rsidR="00ED6EDC" w:rsidRPr="00CA172B" w:rsidRDefault="00CD75D9" w:rsidP="00E56C1E">
      <w:pPr>
        <w:spacing w:before="4" w:after="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A172B">
        <w:rPr>
          <w:rFonts w:ascii="Times New Roman" w:hAnsi="Times New Roman" w:cs="Times New Roman"/>
          <w:bCs/>
          <w:sz w:val="24"/>
          <w:szCs w:val="24"/>
        </w:rPr>
        <w:t>- Да ребята покрытосеменные или цветковые растения. А почему же они являются властелинами царства? Обсудите ответ на этот вопрос  в</w:t>
      </w:r>
      <w:r w:rsidR="00ED6EDC" w:rsidRPr="00CA172B">
        <w:rPr>
          <w:rFonts w:ascii="Times New Roman" w:hAnsi="Times New Roman" w:cs="Times New Roman"/>
          <w:bCs/>
          <w:sz w:val="24"/>
          <w:szCs w:val="24"/>
        </w:rPr>
        <w:t xml:space="preserve"> своей команде, </w:t>
      </w:r>
      <w:r w:rsidR="008E57EE" w:rsidRPr="00CA172B">
        <w:rPr>
          <w:rFonts w:ascii="Times New Roman" w:hAnsi="Times New Roman" w:cs="Times New Roman"/>
          <w:bCs/>
          <w:sz w:val="24"/>
          <w:szCs w:val="24"/>
        </w:rPr>
        <w:t xml:space="preserve">используем структуру </w:t>
      </w:r>
      <w:proofErr w:type="spellStart"/>
      <w:r w:rsidR="008E57EE" w:rsidRPr="00CA172B">
        <w:rPr>
          <w:rFonts w:ascii="Times New Roman" w:hAnsi="Times New Roman" w:cs="Times New Roman"/>
          <w:bCs/>
          <w:sz w:val="24"/>
          <w:szCs w:val="24"/>
        </w:rPr>
        <w:t>Сингл</w:t>
      </w:r>
      <w:proofErr w:type="spellEnd"/>
      <w:r w:rsidR="008E57EE" w:rsidRPr="00CA172B">
        <w:rPr>
          <w:rFonts w:ascii="Times New Roman" w:hAnsi="Times New Roman" w:cs="Times New Roman"/>
          <w:bCs/>
          <w:sz w:val="24"/>
          <w:szCs w:val="24"/>
        </w:rPr>
        <w:t xml:space="preserve">  Раунд  Робин, проговариваем ответы на данный вопрос по кругу один раз, начинает свой ответ  ученик №1, потом №2,№3,№4</w:t>
      </w:r>
      <w:r w:rsidR="00ED6EDC" w:rsidRPr="00CA172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D75D9" w:rsidRPr="00CA172B" w:rsidRDefault="00F06DD6" w:rsidP="00E56C1E">
      <w:pPr>
        <w:spacing w:before="4" w:after="4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</w:rPr>
        <w:t>(</w:t>
      </w:r>
      <w:r w:rsidRPr="00CA172B">
        <w:rPr>
          <w:rFonts w:ascii="Times New Roman" w:hAnsi="Times New Roman" w:cs="Times New Roman"/>
          <w:bCs/>
          <w:sz w:val="24"/>
          <w:szCs w:val="24"/>
          <w:u w:val="single"/>
        </w:rPr>
        <w:t xml:space="preserve">Использование структуры  СИНГЛ РАУНД РОБИН </w:t>
      </w:r>
      <w:r w:rsidRPr="00CA172B">
        <w:rPr>
          <w:rFonts w:ascii="Times New Roman" w:hAnsi="Times New Roman" w:cs="Times New Roman"/>
          <w:bCs/>
          <w:i/>
          <w:sz w:val="24"/>
          <w:szCs w:val="24"/>
          <w:u w:val="single"/>
        </w:rPr>
        <w:t>-</w:t>
      </w:r>
      <w:r w:rsidR="00ED6EDC" w:rsidRPr="00CA172B">
        <w:rPr>
          <w:rFonts w:ascii="Times New Roman" w:hAnsi="Times New Roman" w:cs="Times New Roman"/>
          <w:bCs/>
          <w:i/>
          <w:sz w:val="24"/>
          <w:szCs w:val="24"/>
        </w:rPr>
        <w:t xml:space="preserve"> «однократный раунд </w:t>
      </w:r>
      <w:proofErr w:type="spellStart"/>
      <w:r w:rsidR="00ED6EDC" w:rsidRPr="00CA172B">
        <w:rPr>
          <w:rFonts w:ascii="Times New Roman" w:hAnsi="Times New Roman" w:cs="Times New Roman"/>
          <w:bCs/>
          <w:i/>
          <w:sz w:val="24"/>
          <w:szCs w:val="24"/>
        </w:rPr>
        <w:t>робин</w:t>
      </w:r>
      <w:proofErr w:type="spellEnd"/>
      <w:r w:rsidR="00ED6EDC" w:rsidRPr="00CA172B">
        <w:rPr>
          <w:rFonts w:ascii="Times New Roman" w:hAnsi="Times New Roman" w:cs="Times New Roman"/>
          <w:bCs/>
          <w:i/>
          <w:sz w:val="24"/>
          <w:szCs w:val="24"/>
        </w:rPr>
        <w:t>»- обучающая структура, в которой учащиеся проговаривают ответы на данный</w:t>
      </w:r>
      <w:r w:rsidR="000404AE" w:rsidRPr="00CA172B">
        <w:rPr>
          <w:rFonts w:ascii="Times New Roman" w:hAnsi="Times New Roman" w:cs="Times New Roman"/>
          <w:bCs/>
          <w:i/>
          <w:sz w:val="24"/>
          <w:szCs w:val="24"/>
        </w:rPr>
        <w:t xml:space="preserve"> вопрос по кругу один раз)</w:t>
      </w:r>
      <w:r w:rsidR="002A53DE" w:rsidRPr="00CA172B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746C78" w:rsidRPr="00CA172B" w:rsidRDefault="00ED6EDC" w:rsidP="00E56C1E">
      <w:pPr>
        <w:spacing w:before="4" w:after="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A172B">
        <w:rPr>
          <w:rFonts w:ascii="Times New Roman" w:hAnsi="Times New Roman" w:cs="Times New Roman"/>
          <w:bCs/>
          <w:sz w:val="24"/>
          <w:szCs w:val="24"/>
        </w:rPr>
        <w:t>- Дав</w:t>
      </w:r>
      <w:r w:rsidR="00746C78" w:rsidRPr="00CA172B">
        <w:rPr>
          <w:rFonts w:ascii="Times New Roman" w:hAnsi="Times New Roman" w:cs="Times New Roman"/>
          <w:bCs/>
          <w:sz w:val="24"/>
          <w:szCs w:val="24"/>
        </w:rPr>
        <w:t>айте послушаем ответы на вопрос «Почему властелинами  царства Растений являются покрытосеменные?»</w:t>
      </w:r>
    </w:p>
    <w:p w:rsidR="00210ED0" w:rsidRPr="00CA172B" w:rsidRDefault="000404AE" w:rsidP="00E56C1E">
      <w:pPr>
        <w:spacing w:before="4" w:after="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bCs/>
          <w:sz w:val="24"/>
          <w:szCs w:val="24"/>
        </w:rPr>
        <w:t>-С</w:t>
      </w:r>
      <w:r w:rsidR="00210ED0" w:rsidRPr="00CA17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егодня изучаем тему </w:t>
      </w:r>
      <w:r w:rsidR="00210ED0" w:rsidRPr="00CA172B">
        <w:rPr>
          <w:rFonts w:ascii="Times New Roman" w:eastAsia="Calibri" w:hAnsi="Times New Roman" w:cs="Times New Roman"/>
          <w:b/>
          <w:sz w:val="24"/>
          <w:szCs w:val="24"/>
        </w:rPr>
        <w:t>Отдел Покрытосеменные (Цветковые) растения, особенности организации и происхождение.</w:t>
      </w:r>
      <w:r w:rsidRPr="00CA172B">
        <w:rPr>
          <w:rFonts w:ascii="Times New Roman" w:eastAsia="Calibri" w:hAnsi="Times New Roman" w:cs="Times New Roman"/>
          <w:sz w:val="24"/>
          <w:szCs w:val="24"/>
        </w:rPr>
        <w:t>Откройте тетради, запишите тему и число.</w:t>
      </w:r>
    </w:p>
    <w:p w:rsidR="00A30348" w:rsidRPr="00CA172B" w:rsidRDefault="00210ED0" w:rsidP="00E56C1E">
      <w:pPr>
        <w:shd w:val="clear" w:color="auto" w:fill="FFFFFF"/>
        <w:spacing w:before="4" w:after="4" w:line="240" w:lineRule="atLeast"/>
        <w:contextualSpacing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A17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Но это тема для вас </w:t>
      </w:r>
      <w:r w:rsidR="00A30348" w:rsidRPr="00CA17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не совсем новая, вы уже о цветковых растениях </w:t>
      </w:r>
      <w:r w:rsidR="00676C1C" w:rsidRPr="00CA17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="00676C1C" w:rsidRPr="00CA17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 мало</w:t>
      </w:r>
      <w:proofErr w:type="gramEnd"/>
      <w:r w:rsidR="00676C1C" w:rsidRPr="00CA17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A30348" w:rsidRPr="00CA17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знаете. </w:t>
      </w:r>
    </w:p>
    <w:p w:rsidR="00737FE9" w:rsidRPr="00CA172B" w:rsidRDefault="00737FE9" w:rsidP="00737FE9">
      <w:pPr>
        <w:shd w:val="clear" w:color="auto" w:fill="FFFFFF"/>
        <w:spacing w:before="4" w:after="4" w:line="240" w:lineRule="atLeas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A17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1. </w:t>
      </w:r>
      <w:r w:rsidR="005C1B2D" w:rsidRPr="00CA17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Основные признаки покрытосеменных </w:t>
      </w:r>
      <w:r w:rsidRPr="00CA17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растений</w:t>
      </w:r>
    </w:p>
    <w:p w:rsidR="000404AE" w:rsidRPr="00CA172B" w:rsidRDefault="000404AE" w:rsidP="00E56C1E">
      <w:pPr>
        <w:shd w:val="clear" w:color="auto" w:fill="FFFFFF"/>
        <w:spacing w:before="4" w:after="4" w:line="240" w:lineRule="atLeast"/>
        <w:contextualSpacing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A17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Ребята перед </w:t>
      </w:r>
      <w:r w:rsidR="00676C1C" w:rsidRPr="00CA17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вами  листочки  с утверждениями</w:t>
      </w:r>
      <w:r w:rsidRPr="00CA17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Вам нужно:</w:t>
      </w:r>
    </w:p>
    <w:p w:rsidR="000404AE" w:rsidRPr="00CA172B" w:rsidRDefault="000404AE" w:rsidP="00E56C1E">
      <w:pPr>
        <w:spacing w:before="4" w:after="4" w:line="240" w:lineRule="atLeast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</w:rPr>
        <w:t xml:space="preserve">1. Прочитать  утверждения.                                                                                                     </w:t>
      </w:r>
    </w:p>
    <w:p w:rsidR="000404AE" w:rsidRPr="00CA172B" w:rsidRDefault="000404AE" w:rsidP="00E56C1E">
      <w:pPr>
        <w:spacing w:before="4" w:after="4" w:line="240" w:lineRule="atLeast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</w:rPr>
        <w:t>2. В столбике «ДО» поставить«+», если вы согласны с утверждением, или «</w:t>
      </w:r>
      <w:proofErr w:type="gramStart"/>
      <w:r w:rsidRPr="00CA172B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Pr="00CA172B">
        <w:rPr>
          <w:rFonts w:ascii="Times New Roman" w:hAnsi="Times New Roman" w:cs="Times New Roman"/>
          <w:sz w:val="24"/>
          <w:szCs w:val="24"/>
        </w:rPr>
        <w:t>, если вы не согласны с утверждением.</w:t>
      </w:r>
    </w:p>
    <w:p w:rsidR="000404AE" w:rsidRPr="00CA172B" w:rsidRDefault="000404AE" w:rsidP="00E56C1E">
      <w:pPr>
        <w:spacing w:before="4" w:after="4" w:line="240" w:lineRule="atLeast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</w:rPr>
        <w:t>3. Чтобы принять решение, учитывайте свой личный опыт, знания и убеждения, можете использовать  наглядные материалы</w:t>
      </w:r>
    </w:p>
    <w:p w:rsidR="000404AE" w:rsidRPr="00CA172B" w:rsidRDefault="000404AE" w:rsidP="00E56C1E">
      <w:pPr>
        <w:spacing w:before="4" w:after="4" w:line="240" w:lineRule="atLeast"/>
        <w:ind w:left="36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</w:rPr>
        <w:t>(</w:t>
      </w:r>
      <w:r w:rsidRPr="00CA172B">
        <w:rPr>
          <w:rFonts w:ascii="Times New Roman" w:hAnsi="Times New Roman" w:cs="Times New Roman"/>
          <w:bCs/>
          <w:sz w:val="24"/>
          <w:szCs w:val="24"/>
          <w:u w:val="single"/>
        </w:rPr>
        <w:t>Использование структуры  ЭЙ  АР  ГАЙ</w:t>
      </w:r>
      <w:proofErr w:type="gramStart"/>
      <w:r w:rsidRPr="00CA172B">
        <w:rPr>
          <w:rFonts w:ascii="Times New Roman" w:hAnsi="Times New Roman" w:cs="Times New Roman"/>
          <w:bCs/>
          <w:sz w:val="24"/>
          <w:szCs w:val="24"/>
          <w:u w:val="single"/>
        </w:rPr>
        <w:t>Д</w:t>
      </w:r>
      <w:r w:rsidRPr="00CA172B">
        <w:rPr>
          <w:rFonts w:ascii="Times New Roman" w:hAnsi="Times New Roman" w:cs="Times New Roman"/>
          <w:bCs/>
          <w:i/>
          <w:sz w:val="24"/>
          <w:szCs w:val="24"/>
        </w:rPr>
        <w:t>-</w:t>
      </w:r>
      <w:proofErr w:type="gramEnd"/>
      <w:r w:rsidRPr="00CA172B">
        <w:rPr>
          <w:rFonts w:ascii="Times New Roman" w:hAnsi="Times New Roman" w:cs="Times New Roman"/>
          <w:bCs/>
          <w:i/>
          <w:sz w:val="24"/>
          <w:szCs w:val="24"/>
        </w:rPr>
        <w:t xml:space="preserve"> «Руководство предложения/ реакции»-обучающая структура, в которой  сравниваются знания и точки зрения учеников по теме до и после выполнения « упражнения- раздражителя» для активизации мышления( видео, картинка, рассказ и.т.д.</w:t>
      </w:r>
      <w:r w:rsidRPr="00CA172B">
        <w:rPr>
          <w:rFonts w:ascii="Times New Roman" w:hAnsi="Times New Roman" w:cs="Times New Roman"/>
          <w:bCs/>
          <w:sz w:val="24"/>
          <w:szCs w:val="24"/>
        </w:rPr>
        <w:t>)</w:t>
      </w:r>
    </w:p>
    <w:p w:rsidR="000404AE" w:rsidRDefault="000404AE" w:rsidP="00E56C1E">
      <w:pPr>
        <w:spacing w:before="4" w:after="4" w:line="240" w:lineRule="atLeast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CA172B" w:rsidRDefault="00CA172B" w:rsidP="00E56C1E">
      <w:pPr>
        <w:spacing w:before="4" w:after="4" w:line="240" w:lineRule="atLeast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CA172B" w:rsidRDefault="00CA172B" w:rsidP="00E56C1E">
      <w:pPr>
        <w:spacing w:before="4" w:after="4" w:line="240" w:lineRule="atLeast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CA172B" w:rsidRPr="00CA172B" w:rsidRDefault="00CA172B" w:rsidP="00E56C1E">
      <w:pPr>
        <w:spacing w:before="4" w:after="4" w:line="240" w:lineRule="atLeast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"/>
        <w:gridCol w:w="6648"/>
        <w:gridCol w:w="1570"/>
      </w:tblGrid>
      <w:tr w:rsidR="000404AE" w:rsidRPr="00CA172B" w:rsidTr="00CA172B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lastRenderedPageBreak/>
              <w:t>ДО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>УТВЕРЖДЕНИЯ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>ПОСЛЕ</w:t>
            </w:r>
          </w:p>
        </w:tc>
      </w:tr>
      <w:tr w:rsidR="000404AE" w:rsidRPr="00CA172B" w:rsidTr="00CA172B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>1.</w:t>
            </w:r>
            <w:r w:rsidR="00F06DD6" w:rsidRPr="00CA172B">
              <w:rPr>
                <w:rFonts w:ascii="Times New Roman" w:hAnsi="Times New Roman"/>
                <w:sz w:val="24"/>
                <w:szCs w:val="24"/>
              </w:rPr>
              <w:t>Основная особенность этой группы- наличие семени.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AE" w:rsidRPr="00CA172B" w:rsidTr="00CA172B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>2.</w:t>
            </w:r>
            <w:r w:rsidR="00F06DD6" w:rsidRPr="00CA172B">
              <w:rPr>
                <w:rFonts w:ascii="Times New Roman" w:hAnsi="Times New Roman"/>
                <w:sz w:val="24"/>
                <w:szCs w:val="24"/>
              </w:rPr>
              <w:t>Покрытосеменные - самая богатая видами группа растительного мира.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AE" w:rsidRPr="00CA172B" w:rsidTr="00CA172B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>3.</w:t>
            </w:r>
            <w:r w:rsidR="00F06DD6" w:rsidRPr="00CA172B">
              <w:rPr>
                <w:rFonts w:ascii="Times New Roman" w:hAnsi="Times New Roman"/>
                <w:sz w:val="24"/>
                <w:szCs w:val="24"/>
              </w:rPr>
              <w:t xml:space="preserve"> Покрытосеменные- древнейшие представители растительного мира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AE" w:rsidRPr="00CA172B" w:rsidTr="00CA172B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1B7A6D" w:rsidRPr="00CA172B">
              <w:rPr>
                <w:rFonts w:ascii="Times New Roman" w:hAnsi="Times New Roman"/>
                <w:sz w:val="24"/>
                <w:szCs w:val="24"/>
              </w:rPr>
              <w:t>Отдел покрытосеменных делится на четыре класса.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AE" w:rsidRPr="00CA172B" w:rsidTr="00CA172B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1B7A6D" w:rsidRPr="00CA172B">
              <w:rPr>
                <w:rFonts w:ascii="Times New Roman" w:hAnsi="Times New Roman"/>
                <w:sz w:val="24"/>
                <w:szCs w:val="24"/>
              </w:rPr>
              <w:t>Покрытосеменные  растут во всех климатических зона</w:t>
            </w:r>
            <w:proofErr w:type="gramStart"/>
            <w:r w:rsidR="001B7A6D" w:rsidRPr="00CA172B">
              <w:rPr>
                <w:rFonts w:ascii="Times New Roman" w:hAnsi="Times New Roman"/>
                <w:sz w:val="24"/>
                <w:szCs w:val="24"/>
              </w:rPr>
              <w:t>х-</w:t>
            </w:r>
            <w:proofErr w:type="gramEnd"/>
            <w:r w:rsidR="001B7A6D" w:rsidRPr="00CA172B">
              <w:rPr>
                <w:rFonts w:ascii="Times New Roman" w:hAnsi="Times New Roman"/>
                <w:sz w:val="24"/>
                <w:szCs w:val="24"/>
              </w:rPr>
              <w:t xml:space="preserve"> от тропических лесов до пустынь и тунд</w:t>
            </w:r>
            <w:r w:rsidR="001224B9" w:rsidRPr="00CA172B">
              <w:rPr>
                <w:rFonts w:ascii="Times New Roman" w:hAnsi="Times New Roman"/>
                <w:sz w:val="24"/>
                <w:szCs w:val="24"/>
              </w:rPr>
              <w:t>р</w:t>
            </w:r>
            <w:r w:rsidR="001B7A6D" w:rsidRPr="00CA17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AE" w:rsidRPr="00CA172B" w:rsidTr="00CA172B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>6.</w:t>
            </w:r>
            <w:r w:rsidR="001224B9" w:rsidRPr="00CA172B">
              <w:rPr>
                <w:rFonts w:ascii="Times New Roman" w:hAnsi="Times New Roman"/>
                <w:sz w:val="24"/>
                <w:szCs w:val="24"/>
              </w:rPr>
              <w:t>Ткани покрытосеменных характеризуются высокой степенью специализации.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AE" w:rsidRPr="00CA172B" w:rsidTr="00CA172B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>7.</w:t>
            </w:r>
            <w:r w:rsidR="001224B9" w:rsidRPr="00CA172B">
              <w:rPr>
                <w:rFonts w:ascii="Times New Roman" w:hAnsi="Times New Roman"/>
                <w:sz w:val="24"/>
                <w:szCs w:val="24"/>
              </w:rPr>
              <w:t>Для покрытосеменных характерен очень медленный обмен веществ.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AE" w:rsidRPr="00CA172B" w:rsidTr="00CA172B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>8.</w:t>
            </w:r>
            <w:proofErr w:type="gramStart"/>
            <w:r w:rsidR="00E0450D" w:rsidRPr="00CA172B">
              <w:rPr>
                <w:rFonts w:ascii="Times New Roman" w:hAnsi="Times New Roman"/>
                <w:sz w:val="24"/>
                <w:szCs w:val="24"/>
              </w:rPr>
              <w:t>Покрытосеменные-</w:t>
            </w:r>
            <w:r w:rsidR="009F3B0F" w:rsidRPr="00CA172B">
              <w:rPr>
                <w:rFonts w:ascii="Times New Roman" w:hAnsi="Times New Roman"/>
                <w:sz w:val="24"/>
                <w:szCs w:val="24"/>
              </w:rPr>
              <w:t>единственная</w:t>
            </w:r>
            <w:proofErr w:type="gramEnd"/>
            <w:r w:rsidR="009F3B0F" w:rsidRPr="00CA172B">
              <w:rPr>
                <w:rFonts w:ascii="Times New Roman" w:hAnsi="Times New Roman"/>
                <w:sz w:val="24"/>
                <w:szCs w:val="24"/>
              </w:rPr>
              <w:t xml:space="preserve"> группа растений, способная к образованию </w:t>
            </w:r>
            <w:r w:rsidR="00676C1C" w:rsidRPr="00CA172B">
              <w:rPr>
                <w:rFonts w:ascii="Times New Roman" w:hAnsi="Times New Roman"/>
                <w:sz w:val="24"/>
                <w:szCs w:val="24"/>
              </w:rPr>
              <w:t>сложных  многоярусных сообществ</w:t>
            </w:r>
            <w:r w:rsidR="009F3B0F" w:rsidRPr="00CA172B">
              <w:rPr>
                <w:rFonts w:ascii="Times New Roman" w:hAnsi="Times New Roman"/>
                <w:sz w:val="24"/>
                <w:szCs w:val="24"/>
              </w:rPr>
              <w:t>, включающих травы, кустарники и деревья.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AE" w:rsidRPr="00CA172B" w:rsidTr="00CA172B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>9.</w:t>
            </w:r>
            <w:r w:rsidR="009F3B0F" w:rsidRPr="00CA172B">
              <w:rPr>
                <w:rFonts w:ascii="Times New Roman" w:hAnsi="Times New Roman"/>
                <w:sz w:val="24"/>
                <w:szCs w:val="24"/>
              </w:rPr>
              <w:t>Древесные формы произошли от травянистых.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AE" w:rsidRPr="00CA172B" w:rsidTr="00CA172B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="009F3B0F" w:rsidRPr="00CA172B">
              <w:rPr>
                <w:rFonts w:ascii="Times New Roman" w:hAnsi="Times New Roman"/>
                <w:sz w:val="24"/>
                <w:szCs w:val="24"/>
              </w:rPr>
              <w:t xml:space="preserve">Орган полового размножения  </w:t>
            </w:r>
            <w:proofErr w:type="gramStart"/>
            <w:r w:rsidR="009F3B0F" w:rsidRPr="00CA172B">
              <w:rPr>
                <w:rFonts w:ascii="Times New Roman" w:hAnsi="Times New Roman"/>
                <w:sz w:val="24"/>
                <w:szCs w:val="24"/>
              </w:rPr>
              <w:t>покрытосеменных</w:t>
            </w:r>
            <w:proofErr w:type="gramEnd"/>
            <w:r w:rsidR="009F3B0F" w:rsidRPr="00CA172B">
              <w:rPr>
                <w:rFonts w:ascii="Times New Roman" w:hAnsi="Times New Roman"/>
                <w:sz w:val="24"/>
                <w:szCs w:val="24"/>
              </w:rPr>
              <w:t xml:space="preserve"> - цветок.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0348" w:rsidRPr="00CA172B" w:rsidRDefault="00A30348" w:rsidP="00E56C1E">
      <w:pPr>
        <w:spacing w:before="4" w:after="4"/>
        <w:contextualSpacing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10ED0" w:rsidRPr="00CA172B" w:rsidRDefault="002F6A66" w:rsidP="00E56C1E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</w:rPr>
        <w:t xml:space="preserve">4. Сейчас  откройте учебники </w:t>
      </w:r>
      <w:r w:rsidR="00676C1C" w:rsidRPr="00CA172B">
        <w:rPr>
          <w:rFonts w:ascii="Times New Roman" w:hAnsi="Times New Roman" w:cs="Times New Roman"/>
          <w:sz w:val="24"/>
          <w:szCs w:val="24"/>
        </w:rPr>
        <w:t>с.76-77, ознакомьтесь с текстом</w:t>
      </w:r>
      <w:r w:rsidRPr="00CA172B">
        <w:rPr>
          <w:rFonts w:ascii="Times New Roman" w:hAnsi="Times New Roman" w:cs="Times New Roman"/>
          <w:sz w:val="24"/>
          <w:szCs w:val="24"/>
        </w:rPr>
        <w:t>, на это вам три минуты.</w:t>
      </w:r>
    </w:p>
    <w:p w:rsidR="002F6A66" w:rsidRPr="00CA172B" w:rsidRDefault="002F6A66" w:rsidP="00E56C1E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</w:rPr>
        <w:t>5. Теперь, после ознакомления с текстом,   еще раз прочтите все утверждения.</w:t>
      </w:r>
    </w:p>
    <w:p w:rsidR="002F6A66" w:rsidRPr="00CA172B" w:rsidRDefault="002F6A66" w:rsidP="00E56C1E">
      <w:pPr>
        <w:spacing w:before="4" w:after="4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</w:rPr>
        <w:t>6. В столбике «ПОСЛЕ» поставьте «+», если вы согласны с утверждением, или «-», если вы не согласны с утверждением.</w:t>
      </w:r>
    </w:p>
    <w:p w:rsidR="00BE206B" w:rsidRPr="00CA172B" w:rsidRDefault="002F6A66" w:rsidP="00E56C1E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</w:rPr>
        <w:t xml:space="preserve"> 7. Сравните столбики «ДО» и «ПОСЛЕ». Изменились ли ваши</w:t>
      </w:r>
      <w:r w:rsidR="00731ED0" w:rsidRPr="00CA172B">
        <w:rPr>
          <w:rFonts w:ascii="Times New Roman" w:hAnsi="Times New Roman" w:cs="Times New Roman"/>
          <w:sz w:val="24"/>
          <w:szCs w:val="24"/>
        </w:rPr>
        <w:t xml:space="preserve"> ответы? Обсудите</w:t>
      </w:r>
      <w:r w:rsidR="002A53DE" w:rsidRPr="00CA172B">
        <w:rPr>
          <w:rFonts w:ascii="Times New Roman" w:hAnsi="Times New Roman" w:cs="Times New Roman"/>
          <w:sz w:val="24"/>
          <w:szCs w:val="24"/>
        </w:rPr>
        <w:t xml:space="preserve"> в команде</w:t>
      </w:r>
      <w:r w:rsidR="00BE206B" w:rsidRPr="00CA172B">
        <w:rPr>
          <w:rFonts w:ascii="Times New Roman" w:hAnsi="Times New Roman" w:cs="Times New Roman"/>
          <w:sz w:val="24"/>
          <w:szCs w:val="24"/>
        </w:rPr>
        <w:t>.</w:t>
      </w:r>
    </w:p>
    <w:p w:rsidR="00731ED0" w:rsidRPr="00CA172B" w:rsidRDefault="00BE206B" w:rsidP="00E56C1E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</w:rPr>
        <w:t>-</w:t>
      </w:r>
      <w:r w:rsidR="00731ED0" w:rsidRPr="00CA172B">
        <w:rPr>
          <w:rFonts w:ascii="Times New Roman" w:hAnsi="Times New Roman" w:cs="Times New Roman"/>
          <w:sz w:val="24"/>
          <w:szCs w:val="24"/>
        </w:rPr>
        <w:t>А сейчас давайте вместе поработаем, нужно будет утверждение прочитать и сделать выводы, почему вы  согласны или не согласны с утверждением</w:t>
      </w:r>
      <w:proofErr w:type="gramStart"/>
      <w:r w:rsidR="00731ED0" w:rsidRPr="00CA172B">
        <w:rPr>
          <w:rFonts w:ascii="Times New Roman" w:hAnsi="Times New Roman" w:cs="Times New Roman"/>
          <w:sz w:val="24"/>
          <w:szCs w:val="24"/>
        </w:rPr>
        <w:t>.</w:t>
      </w:r>
      <w:r w:rsidR="00E17EE8" w:rsidRPr="00CA172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17EE8" w:rsidRPr="00CA172B">
        <w:rPr>
          <w:rFonts w:ascii="Times New Roman" w:hAnsi="Times New Roman" w:cs="Times New Roman"/>
          <w:sz w:val="24"/>
          <w:szCs w:val="24"/>
        </w:rPr>
        <w:t xml:space="preserve"> слайды 18-29)</w:t>
      </w:r>
    </w:p>
    <w:p w:rsidR="00BE206B" w:rsidRPr="00CA172B" w:rsidRDefault="00277FB1" w:rsidP="00E56C1E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</w:rPr>
        <w:t>-</w:t>
      </w:r>
      <w:r w:rsidR="00731ED0" w:rsidRPr="00CA172B">
        <w:rPr>
          <w:rFonts w:ascii="Times New Roman" w:hAnsi="Times New Roman" w:cs="Times New Roman"/>
          <w:sz w:val="24"/>
          <w:szCs w:val="24"/>
        </w:rPr>
        <w:t>Ребята</w:t>
      </w:r>
      <w:r w:rsidRPr="00CA172B">
        <w:rPr>
          <w:rFonts w:ascii="Times New Roman" w:hAnsi="Times New Roman" w:cs="Times New Roman"/>
          <w:sz w:val="24"/>
          <w:szCs w:val="24"/>
        </w:rPr>
        <w:t>,</w:t>
      </w:r>
      <w:r w:rsidR="00731ED0" w:rsidRPr="00CA172B">
        <w:rPr>
          <w:rFonts w:ascii="Times New Roman" w:hAnsi="Times New Roman" w:cs="Times New Roman"/>
          <w:sz w:val="24"/>
          <w:szCs w:val="24"/>
        </w:rPr>
        <w:t xml:space="preserve"> работая с утверждениями</w:t>
      </w:r>
      <w:r w:rsidRPr="00CA172B">
        <w:rPr>
          <w:rFonts w:ascii="Times New Roman" w:hAnsi="Times New Roman" w:cs="Times New Roman"/>
          <w:sz w:val="24"/>
          <w:szCs w:val="24"/>
        </w:rPr>
        <w:t xml:space="preserve">,  </w:t>
      </w:r>
      <w:r w:rsidR="00BE206B" w:rsidRPr="00CA172B">
        <w:rPr>
          <w:rFonts w:ascii="Times New Roman" w:hAnsi="Times New Roman" w:cs="Times New Roman"/>
          <w:sz w:val="24"/>
          <w:szCs w:val="24"/>
        </w:rPr>
        <w:t>вы</w:t>
      </w:r>
      <w:r w:rsidR="00731ED0" w:rsidRPr="00CA172B">
        <w:rPr>
          <w:rFonts w:ascii="Times New Roman" w:hAnsi="Times New Roman" w:cs="Times New Roman"/>
          <w:sz w:val="24"/>
          <w:szCs w:val="24"/>
        </w:rPr>
        <w:t xml:space="preserve">раскрыли основные признаки </w:t>
      </w:r>
      <w:proofErr w:type="gramStart"/>
      <w:r w:rsidR="00731ED0" w:rsidRPr="00CA172B">
        <w:rPr>
          <w:rFonts w:ascii="Times New Roman" w:hAnsi="Times New Roman" w:cs="Times New Roman"/>
          <w:sz w:val="24"/>
          <w:szCs w:val="24"/>
        </w:rPr>
        <w:t>покрытосеменных</w:t>
      </w:r>
      <w:proofErr w:type="gramEnd"/>
      <w:r w:rsidR="00BE206B" w:rsidRPr="00CA172B">
        <w:rPr>
          <w:rFonts w:ascii="Times New Roman" w:hAnsi="Times New Roman" w:cs="Times New Roman"/>
          <w:sz w:val="24"/>
          <w:szCs w:val="24"/>
        </w:rPr>
        <w:t>.</w:t>
      </w:r>
    </w:p>
    <w:p w:rsidR="00731ED0" w:rsidRPr="00CA172B" w:rsidRDefault="00BE206B" w:rsidP="00E56C1E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</w:rPr>
        <w:t xml:space="preserve"> С</w:t>
      </w:r>
      <w:r w:rsidR="00277FB1" w:rsidRPr="00CA172B">
        <w:rPr>
          <w:rFonts w:ascii="Times New Roman" w:hAnsi="Times New Roman" w:cs="Times New Roman"/>
          <w:sz w:val="24"/>
          <w:szCs w:val="24"/>
        </w:rPr>
        <w:t>ейчас сделаем выводы</w:t>
      </w:r>
      <w:r w:rsidR="00731ED0" w:rsidRPr="00CA172B">
        <w:rPr>
          <w:rFonts w:ascii="Times New Roman" w:hAnsi="Times New Roman" w:cs="Times New Roman"/>
          <w:sz w:val="24"/>
          <w:szCs w:val="24"/>
        </w:rPr>
        <w:t xml:space="preserve">, </w:t>
      </w:r>
      <w:r w:rsidR="00E17EE8" w:rsidRPr="00CA172B">
        <w:rPr>
          <w:rFonts w:ascii="Times New Roman" w:hAnsi="Times New Roman" w:cs="Times New Roman"/>
          <w:sz w:val="24"/>
          <w:szCs w:val="24"/>
        </w:rPr>
        <w:t>перечислите  основные признаки покрытосеменные. ( Слайд 30)</w:t>
      </w:r>
    </w:p>
    <w:p w:rsidR="00E33BBE" w:rsidRPr="00CA172B" w:rsidRDefault="00E33BBE" w:rsidP="00E33BBE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</w:p>
    <w:p w:rsidR="005C1B2D" w:rsidRPr="00CA172B" w:rsidRDefault="005C1B2D" w:rsidP="00E33BBE">
      <w:pPr>
        <w:spacing w:before="4" w:after="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172B">
        <w:rPr>
          <w:rFonts w:ascii="Times New Roman" w:hAnsi="Times New Roman" w:cs="Times New Roman"/>
          <w:b/>
          <w:sz w:val="24"/>
          <w:szCs w:val="24"/>
        </w:rPr>
        <w:t>2.Физминутка</w:t>
      </w:r>
    </w:p>
    <w:p w:rsidR="00E33BBE" w:rsidRPr="00CA172B" w:rsidRDefault="00E33BBE" w:rsidP="00E33BBE">
      <w:pPr>
        <w:spacing w:before="4" w:after="4"/>
        <w:contextualSpacing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A172B">
        <w:rPr>
          <w:rFonts w:ascii="Times New Roman" w:hAnsi="Times New Roman" w:cs="Times New Roman"/>
          <w:sz w:val="24"/>
          <w:szCs w:val="24"/>
        </w:rPr>
        <w:t xml:space="preserve">-Ребята давайте проведём </w:t>
      </w:r>
      <w:proofErr w:type="spellStart"/>
      <w:r w:rsidRPr="00CA172B">
        <w:rPr>
          <w:rFonts w:ascii="Times New Roman" w:hAnsi="Times New Roman" w:cs="Times New Roman"/>
          <w:sz w:val="24"/>
          <w:szCs w:val="24"/>
        </w:rPr>
        <w:t>физминутк</w:t>
      </w:r>
      <w:proofErr w:type="gramStart"/>
      <w:r w:rsidRPr="00CA172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CA172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A172B">
        <w:rPr>
          <w:rFonts w:ascii="Times New Roman" w:hAnsi="Times New Roman" w:cs="Times New Roman"/>
          <w:sz w:val="24"/>
          <w:szCs w:val="24"/>
        </w:rPr>
        <w:t xml:space="preserve"> Слайд 31).(</w:t>
      </w:r>
      <w:r w:rsidRPr="00CA172B">
        <w:rPr>
          <w:rFonts w:ascii="Times New Roman" w:hAnsi="Times New Roman" w:cs="Times New Roman"/>
          <w:bCs/>
          <w:sz w:val="24"/>
          <w:szCs w:val="24"/>
          <w:u w:val="single"/>
        </w:rPr>
        <w:t xml:space="preserve">Использование структуры </w:t>
      </w:r>
      <w:r w:rsidRPr="00CA172B">
        <w:rPr>
          <w:rFonts w:ascii="Times New Roman" w:hAnsi="Times New Roman" w:cs="Times New Roman"/>
          <w:sz w:val="24"/>
          <w:szCs w:val="24"/>
          <w:u w:val="single"/>
        </w:rPr>
        <w:t>МИКС  ПЭА ШЭА</w:t>
      </w:r>
      <w:r w:rsidRPr="00CA172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- </w:t>
      </w:r>
      <w:r w:rsidRPr="00CA172B">
        <w:rPr>
          <w:rFonts w:ascii="Times New Roman" w:hAnsi="Times New Roman" w:cs="Times New Roman"/>
          <w:bCs/>
          <w:i/>
          <w:sz w:val="24"/>
          <w:szCs w:val="24"/>
          <w:u w:val="single"/>
        </w:rPr>
        <w:t>обучающая структура,  в которой  участники смешиваются под музыку, ОБРАЗУЮТ ПАРУ, когда музыка прекращается, и ОБСУЖДАЮТ предложенную тему, используя РЕЛЛИ РОБИН</w:t>
      </w:r>
      <w:proofErr w:type="gramStart"/>
      <w:r w:rsidRPr="00CA172B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)</w:t>
      </w:r>
      <w:proofErr w:type="gramEnd"/>
    </w:p>
    <w:p w:rsidR="00E33BBE" w:rsidRPr="00CA172B" w:rsidRDefault="00E33BBE" w:rsidP="00E33BBE">
      <w:pPr>
        <w:pStyle w:val="a6"/>
        <w:spacing w:before="0" w:beforeAutospacing="0" w:after="0" w:afterAutospacing="0"/>
      </w:pPr>
      <w:r w:rsidRPr="00CA172B">
        <w:t xml:space="preserve">Вопрос </w:t>
      </w:r>
      <w:r w:rsidRPr="00CA172B">
        <w:rPr>
          <w:rFonts w:eastAsiaTheme="minorEastAsia"/>
          <w:bCs/>
          <w:color w:val="000000" w:themeColor="text1"/>
          <w:kern w:val="24"/>
        </w:rPr>
        <w:t>1. В честь этого веселого цветка во Франции еще в начале XX века устраивали праздники, П.И. Чайковский посвятил ему свое произведение</w:t>
      </w:r>
      <w:proofErr w:type="gramStart"/>
      <w:r w:rsidRPr="00CA172B">
        <w:rPr>
          <w:rFonts w:eastAsiaTheme="minorEastAsia"/>
          <w:bCs/>
          <w:color w:val="000000" w:themeColor="text1"/>
          <w:kern w:val="24"/>
        </w:rPr>
        <w:t>?(</w:t>
      </w:r>
      <w:proofErr w:type="gramEnd"/>
      <w:r w:rsidRPr="00CA172B">
        <w:rPr>
          <w:rFonts w:eastAsiaTheme="minorEastAsia"/>
          <w:bCs/>
          <w:color w:val="000000" w:themeColor="text1"/>
          <w:kern w:val="24"/>
        </w:rPr>
        <w:t>Ландыш)( Слайды 32,33)</w:t>
      </w:r>
    </w:p>
    <w:p w:rsidR="00E33BBE" w:rsidRPr="00CA172B" w:rsidRDefault="00E33BBE" w:rsidP="00E33BBE">
      <w:pPr>
        <w:pStyle w:val="a6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</w:rPr>
      </w:pPr>
      <w:r w:rsidRPr="00CA172B">
        <w:t xml:space="preserve">Вопрос </w:t>
      </w:r>
      <w:r w:rsidRPr="00CA172B">
        <w:rPr>
          <w:bCs/>
          <w:color w:val="000000" w:themeColor="text1"/>
          <w:kern w:val="24"/>
        </w:rPr>
        <w:t>2.</w:t>
      </w:r>
      <w:r w:rsidRPr="00CA172B">
        <w:rPr>
          <w:bCs/>
          <w:color w:val="000000" w:themeColor="text1"/>
          <w:kern w:val="24"/>
          <w:position w:val="1"/>
        </w:rPr>
        <w:t xml:space="preserve"> Название этого цветка связано с легендой, в которой рассказывается……</w:t>
      </w:r>
      <w:proofErr w:type="gramStart"/>
      <w:r w:rsidRPr="00CA172B">
        <w:rPr>
          <w:rFonts w:eastAsiaTheme="minorEastAsia"/>
          <w:bCs/>
          <w:color w:val="000000" w:themeColor="text1"/>
          <w:kern w:val="24"/>
        </w:rPr>
        <w:t>?(</w:t>
      </w:r>
      <w:proofErr w:type="gramEnd"/>
      <w:r w:rsidRPr="00CA172B">
        <w:rPr>
          <w:rFonts w:eastAsiaTheme="minorEastAsia"/>
          <w:bCs/>
          <w:color w:val="000000" w:themeColor="text1"/>
          <w:kern w:val="24"/>
        </w:rPr>
        <w:t>Незабудка)</w:t>
      </w:r>
    </w:p>
    <w:p w:rsidR="00E33BBE" w:rsidRPr="00CA172B" w:rsidRDefault="00E33BBE" w:rsidP="00E33BBE">
      <w:pPr>
        <w:pStyle w:val="a6"/>
        <w:spacing w:before="0" w:beforeAutospacing="0" w:after="0" w:afterAutospacing="0"/>
      </w:pPr>
      <w:r w:rsidRPr="00CA172B">
        <w:rPr>
          <w:rFonts w:eastAsiaTheme="minorEastAsia"/>
          <w:bCs/>
          <w:color w:val="000000" w:themeColor="text1"/>
          <w:kern w:val="24"/>
        </w:rPr>
        <w:t>( Слайды 34,35)</w:t>
      </w:r>
    </w:p>
    <w:p w:rsidR="00E33BBE" w:rsidRPr="00CA172B" w:rsidRDefault="00E33BBE" w:rsidP="00E33BBE">
      <w:pPr>
        <w:pStyle w:val="a6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</w:rPr>
      </w:pPr>
      <w:r w:rsidRPr="00CA172B">
        <w:t xml:space="preserve">Вопрос </w:t>
      </w:r>
      <w:r w:rsidRPr="00CA172B">
        <w:rPr>
          <w:rFonts w:eastAsiaTheme="minorEastAsia"/>
          <w:bCs/>
          <w:color w:val="000000" w:themeColor="text1"/>
          <w:kern w:val="24"/>
        </w:rPr>
        <w:t>3.Сколько горошин может   войти в стакан?(Сами не могут) (Слайды 36,37)</w:t>
      </w:r>
    </w:p>
    <w:p w:rsidR="00E33BBE" w:rsidRPr="00CA172B" w:rsidRDefault="00E33BBE" w:rsidP="00E33BBE">
      <w:pPr>
        <w:pStyle w:val="a6"/>
        <w:spacing w:before="0" w:beforeAutospacing="0" w:after="0" w:afterAutospacing="0"/>
      </w:pPr>
    </w:p>
    <w:p w:rsidR="00E33BBE" w:rsidRPr="00CA172B" w:rsidRDefault="00E33BBE" w:rsidP="00E56C1E">
      <w:pPr>
        <w:spacing w:before="4" w:after="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C1B2D" w:rsidRPr="00CA172B" w:rsidRDefault="005C1B2D" w:rsidP="00E56C1E">
      <w:pPr>
        <w:spacing w:before="4" w:after="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172B">
        <w:rPr>
          <w:rFonts w:ascii="Times New Roman" w:hAnsi="Times New Roman" w:cs="Times New Roman"/>
          <w:b/>
          <w:sz w:val="24"/>
          <w:szCs w:val="24"/>
        </w:rPr>
        <w:t>3.Строение тела покрытосеменных</w:t>
      </w:r>
    </w:p>
    <w:p w:rsidR="00EF420E" w:rsidRPr="00CA172B" w:rsidRDefault="00676C1C" w:rsidP="00E56C1E">
      <w:pPr>
        <w:spacing w:before="4" w:after="4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A172B"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="00277FB1" w:rsidRPr="00CA172B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="00277FB1" w:rsidRPr="00CA172B">
        <w:rPr>
          <w:rFonts w:ascii="Times New Roman" w:hAnsi="Times New Roman" w:cs="Times New Roman"/>
          <w:sz w:val="24"/>
          <w:szCs w:val="24"/>
        </w:rPr>
        <w:t>авайте</w:t>
      </w:r>
      <w:proofErr w:type="spellEnd"/>
      <w:r w:rsidR="00277FB1" w:rsidRPr="00CA172B">
        <w:rPr>
          <w:rFonts w:ascii="Times New Roman" w:hAnsi="Times New Roman" w:cs="Times New Roman"/>
          <w:sz w:val="24"/>
          <w:szCs w:val="24"/>
        </w:rPr>
        <w:t xml:space="preserve"> более подробно рассмотрим строение покрытосеменных. Перед вами незаконченная схем</w:t>
      </w:r>
      <w:proofErr w:type="gramStart"/>
      <w:r w:rsidR="00277FB1" w:rsidRPr="00CA172B">
        <w:rPr>
          <w:rFonts w:ascii="Times New Roman" w:hAnsi="Times New Roman" w:cs="Times New Roman"/>
          <w:sz w:val="24"/>
          <w:szCs w:val="24"/>
        </w:rPr>
        <w:t>а</w:t>
      </w:r>
      <w:r w:rsidR="00E33BBE" w:rsidRPr="00CA172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33BBE" w:rsidRPr="00CA172B">
        <w:rPr>
          <w:rFonts w:ascii="Times New Roman" w:hAnsi="Times New Roman" w:cs="Times New Roman"/>
          <w:sz w:val="24"/>
          <w:szCs w:val="24"/>
        </w:rPr>
        <w:t xml:space="preserve"> слайды 38-40)</w:t>
      </w:r>
      <w:r w:rsidR="00277FB1" w:rsidRPr="00CA172B">
        <w:rPr>
          <w:rFonts w:ascii="Times New Roman" w:hAnsi="Times New Roman" w:cs="Times New Roman"/>
          <w:sz w:val="24"/>
          <w:szCs w:val="24"/>
        </w:rPr>
        <w:t xml:space="preserve">, используя текст на стр. 78 первый </w:t>
      </w:r>
      <w:proofErr w:type="spellStart"/>
      <w:r w:rsidR="00277FB1" w:rsidRPr="00CA172B">
        <w:rPr>
          <w:rFonts w:ascii="Times New Roman" w:hAnsi="Times New Roman" w:cs="Times New Roman"/>
          <w:sz w:val="24"/>
          <w:szCs w:val="24"/>
        </w:rPr>
        <w:t>обзац</w:t>
      </w:r>
      <w:proofErr w:type="spellEnd"/>
      <w:r w:rsidR="00746C78" w:rsidRPr="00CA172B">
        <w:rPr>
          <w:rFonts w:ascii="Times New Roman" w:hAnsi="Times New Roman" w:cs="Times New Roman"/>
          <w:sz w:val="24"/>
          <w:szCs w:val="24"/>
        </w:rPr>
        <w:t xml:space="preserve">, дополните </w:t>
      </w:r>
      <w:r w:rsidR="00214111" w:rsidRPr="00CA172B">
        <w:rPr>
          <w:rFonts w:ascii="Times New Roman" w:hAnsi="Times New Roman" w:cs="Times New Roman"/>
          <w:sz w:val="24"/>
          <w:szCs w:val="24"/>
        </w:rPr>
        <w:t>схем</w:t>
      </w:r>
      <w:r w:rsidR="00E56C1E" w:rsidRPr="00CA172B">
        <w:rPr>
          <w:rFonts w:ascii="Times New Roman" w:hAnsi="Times New Roman" w:cs="Times New Roman"/>
          <w:sz w:val="24"/>
          <w:szCs w:val="24"/>
        </w:rPr>
        <w:t>у и</w:t>
      </w:r>
      <w:r w:rsidR="004D5DAA" w:rsidRPr="00CA172B">
        <w:rPr>
          <w:rFonts w:ascii="Times New Roman" w:hAnsi="Times New Roman" w:cs="Times New Roman"/>
          <w:sz w:val="24"/>
          <w:szCs w:val="24"/>
        </w:rPr>
        <w:t xml:space="preserve"> обсудите </w:t>
      </w:r>
      <w:r w:rsidR="008E38EA" w:rsidRPr="00CA172B">
        <w:rPr>
          <w:rFonts w:ascii="Times New Roman" w:hAnsi="Times New Roman" w:cs="Times New Roman"/>
          <w:sz w:val="24"/>
          <w:szCs w:val="24"/>
        </w:rPr>
        <w:t xml:space="preserve"> в</w:t>
      </w:r>
      <w:r w:rsidR="0025038A" w:rsidRPr="00CA172B">
        <w:rPr>
          <w:rFonts w:ascii="Times New Roman" w:hAnsi="Times New Roman" w:cs="Times New Roman"/>
          <w:sz w:val="24"/>
          <w:szCs w:val="24"/>
        </w:rPr>
        <w:t xml:space="preserve"> команде</w:t>
      </w:r>
      <w:r w:rsidR="008E38EA" w:rsidRPr="00CA172B">
        <w:rPr>
          <w:rFonts w:ascii="Times New Roman" w:hAnsi="Times New Roman" w:cs="Times New Roman"/>
          <w:sz w:val="24"/>
          <w:szCs w:val="24"/>
        </w:rPr>
        <w:t>.</w:t>
      </w:r>
      <w:r w:rsidR="00EF420E" w:rsidRPr="00CA172B">
        <w:rPr>
          <w:rFonts w:ascii="Times New Roman" w:hAnsi="Times New Roman" w:cs="Times New Roman"/>
          <w:bCs/>
          <w:sz w:val="24"/>
          <w:szCs w:val="24"/>
          <w:u w:val="single"/>
        </w:rPr>
        <w:t xml:space="preserve">(Использование структуры  </w:t>
      </w:r>
      <w:r w:rsidR="003C4EB8" w:rsidRPr="00CA172B">
        <w:rPr>
          <w:rFonts w:ascii="Times New Roman" w:hAnsi="Times New Roman" w:cs="Times New Roman"/>
          <w:bCs/>
          <w:sz w:val="24"/>
          <w:szCs w:val="24"/>
          <w:u w:val="single"/>
        </w:rPr>
        <w:t xml:space="preserve">ФИНК_-РАЙТ-РАУНД   РОБИН –«подумай-запиши-обсуди в команде». </w:t>
      </w:r>
      <w:proofErr w:type="gramStart"/>
      <w:r w:rsidR="003C4EB8" w:rsidRPr="00CA172B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Во время  выполнения данной структуры участники </w:t>
      </w:r>
      <w:r w:rsidR="003C4EB8" w:rsidRPr="00CA172B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ОБДУМЫВАЮТ  высказывание или ответ на ка</w:t>
      </w:r>
      <w:r w:rsidR="00746C78" w:rsidRPr="00CA172B">
        <w:rPr>
          <w:rFonts w:ascii="Times New Roman" w:hAnsi="Times New Roman" w:cs="Times New Roman"/>
          <w:bCs/>
          <w:sz w:val="24"/>
          <w:szCs w:val="24"/>
          <w:u w:val="single"/>
        </w:rPr>
        <w:t xml:space="preserve">кой-либо вопрос, ЗАПИСЫВАЮТ  </w:t>
      </w:r>
      <w:r w:rsidR="003C4EB8" w:rsidRPr="00CA172B">
        <w:rPr>
          <w:rFonts w:ascii="Times New Roman" w:hAnsi="Times New Roman" w:cs="Times New Roman"/>
          <w:bCs/>
          <w:sz w:val="24"/>
          <w:szCs w:val="24"/>
          <w:u w:val="single"/>
        </w:rPr>
        <w:t>и по очереди ОБСУЖДАЮТ свои ответы в команде</w:t>
      </w:r>
      <w:r w:rsidR="008E38EA" w:rsidRPr="00CA172B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  <w:r w:rsidR="003C4EB8" w:rsidRPr="00CA172B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proofErr w:type="gramEnd"/>
    </w:p>
    <w:p w:rsidR="00934F7C" w:rsidRPr="00CA172B" w:rsidRDefault="00934F7C" w:rsidP="00934F7C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</w:p>
    <w:p w:rsidR="00890D71" w:rsidRPr="00CA172B" w:rsidRDefault="007033A6" w:rsidP="00934F7C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46.75pt;margin-top:15.05pt;width:79.5pt;height:42.75pt;z-index:2516526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122.25pt;margin-top:15.05pt;width:87.75pt;height:39pt;flip:x;z-index:251653632" o:connectortype="straight">
            <v:stroke endarrow="block"/>
          </v:shape>
        </w:pict>
      </w:r>
      <w:r w:rsidR="00890D71" w:rsidRPr="00CA172B">
        <w:rPr>
          <w:rFonts w:ascii="Times New Roman" w:hAnsi="Times New Roman" w:cs="Times New Roman"/>
          <w:sz w:val="24"/>
          <w:szCs w:val="24"/>
        </w:rPr>
        <w:t>Тело покрытосеменных</w:t>
      </w:r>
    </w:p>
    <w:p w:rsidR="00890D71" w:rsidRPr="00CA172B" w:rsidRDefault="00890D71" w:rsidP="00934F7C">
      <w:pPr>
        <w:spacing w:before="4" w:after="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1ED0" w:rsidRPr="00CA172B" w:rsidRDefault="00731ED0" w:rsidP="00934F7C">
      <w:pPr>
        <w:spacing w:before="4" w:after="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0799C" w:rsidRPr="00CA172B" w:rsidRDefault="00C0799C" w:rsidP="00934F7C">
      <w:pPr>
        <w:spacing w:before="4" w:after="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0D71" w:rsidRPr="00CA172B" w:rsidRDefault="00890D71" w:rsidP="00934F7C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A172B">
        <w:rPr>
          <w:rFonts w:ascii="Times New Roman" w:hAnsi="Times New Roman" w:cs="Times New Roman"/>
          <w:sz w:val="24"/>
          <w:szCs w:val="24"/>
        </w:rPr>
        <w:t>Побеговая</w:t>
      </w:r>
      <w:proofErr w:type="spellEnd"/>
      <w:r w:rsidRPr="00CA172B">
        <w:rPr>
          <w:rFonts w:ascii="Times New Roman" w:hAnsi="Times New Roman" w:cs="Times New Roman"/>
          <w:sz w:val="24"/>
          <w:szCs w:val="24"/>
        </w:rPr>
        <w:t xml:space="preserve">   система                     </w:t>
      </w:r>
      <w:proofErr w:type="spellStart"/>
      <w:r w:rsidRPr="00CA172B">
        <w:rPr>
          <w:rFonts w:ascii="Times New Roman" w:hAnsi="Times New Roman" w:cs="Times New Roman"/>
          <w:sz w:val="24"/>
          <w:szCs w:val="24"/>
        </w:rPr>
        <w:t>______________система</w:t>
      </w:r>
      <w:proofErr w:type="spellEnd"/>
    </w:p>
    <w:p w:rsidR="00890D71" w:rsidRPr="00CA172B" w:rsidRDefault="00890D71" w:rsidP="00934F7C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</w:rPr>
        <w:t>-______________                                                          -главный корень</w:t>
      </w:r>
    </w:p>
    <w:p w:rsidR="00890D71" w:rsidRPr="00CA172B" w:rsidRDefault="00890D71" w:rsidP="00CA172B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</w:rPr>
        <w:t>-______________                  -_________________</w:t>
      </w:r>
    </w:p>
    <w:p w:rsidR="00890D71" w:rsidRPr="00CA172B" w:rsidRDefault="00890D71" w:rsidP="00934F7C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</w:rPr>
        <w:t>-______________                           -________________</w:t>
      </w:r>
    </w:p>
    <w:p w:rsidR="00934F7C" w:rsidRPr="00CA172B" w:rsidRDefault="00934F7C" w:rsidP="00934F7C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</w:rPr>
        <w:t xml:space="preserve">                             -______________</w:t>
      </w:r>
    </w:p>
    <w:p w:rsidR="00934F7C" w:rsidRPr="00CA172B" w:rsidRDefault="00890D71" w:rsidP="00934F7C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</w:rPr>
        <w:t>-______________</w:t>
      </w:r>
    </w:p>
    <w:p w:rsidR="00890D71" w:rsidRPr="00CA172B" w:rsidRDefault="00890D71" w:rsidP="00934F7C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</w:rPr>
        <w:t>-_______________</w:t>
      </w:r>
    </w:p>
    <w:p w:rsidR="00890D71" w:rsidRPr="00CA172B" w:rsidRDefault="00890D71" w:rsidP="00E56C1E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</w:p>
    <w:p w:rsidR="00890D71" w:rsidRPr="00CA172B" w:rsidRDefault="00D51928" w:rsidP="00E56C1E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</w:rPr>
        <w:t>-И</w:t>
      </w:r>
      <w:r w:rsidR="009C3955" w:rsidRPr="00CA172B">
        <w:rPr>
          <w:rFonts w:ascii="Times New Roman" w:hAnsi="Times New Roman" w:cs="Times New Roman"/>
          <w:sz w:val="24"/>
          <w:szCs w:val="24"/>
        </w:rPr>
        <w:t>так</w:t>
      </w:r>
      <w:r w:rsidR="00BD14DD" w:rsidRPr="00CA172B">
        <w:rPr>
          <w:rFonts w:ascii="Times New Roman" w:hAnsi="Times New Roman" w:cs="Times New Roman"/>
          <w:sz w:val="24"/>
          <w:szCs w:val="24"/>
        </w:rPr>
        <w:t>,</w:t>
      </w:r>
      <w:r w:rsidRPr="00CA17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172B">
        <w:rPr>
          <w:rFonts w:ascii="Times New Roman" w:hAnsi="Times New Roman" w:cs="Times New Roman"/>
          <w:sz w:val="24"/>
          <w:szCs w:val="24"/>
        </w:rPr>
        <w:t>тело</w:t>
      </w:r>
      <w:proofErr w:type="gramEnd"/>
      <w:r w:rsidRPr="00CA172B">
        <w:rPr>
          <w:rFonts w:ascii="Times New Roman" w:hAnsi="Times New Roman" w:cs="Times New Roman"/>
          <w:sz w:val="24"/>
          <w:szCs w:val="24"/>
        </w:rPr>
        <w:t xml:space="preserve"> покрытосеменных на </w:t>
      </w:r>
      <w:proofErr w:type="gramStart"/>
      <w:r w:rsidRPr="00CA172B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CA172B">
        <w:rPr>
          <w:rFonts w:ascii="Times New Roman" w:hAnsi="Times New Roman" w:cs="Times New Roman"/>
          <w:sz w:val="24"/>
          <w:szCs w:val="24"/>
        </w:rPr>
        <w:t xml:space="preserve"> системы  под</w:t>
      </w:r>
      <w:r w:rsidR="008E38EA" w:rsidRPr="00CA172B">
        <w:rPr>
          <w:rFonts w:ascii="Times New Roman" w:hAnsi="Times New Roman" w:cs="Times New Roman"/>
          <w:sz w:val="24"/>
          <w:szCs w:val="24"/>
        </w:rPr>
        <w:t>разделяется, из каких органов они состоят</w:t>
      </w:r>
      <w:r w:rsidRPr="00CA172B">
        <w:rPr>
          <w:rFonts w:ascii="Times New Roman" w:hAnsi="Times New Roman" w:cs="Times New Roman"/>
          <w:sz w:val="24"/>
          <w:szCs w:val="24"/>
        </w:rPr>
        <w:t>?</w:t>
      </w:r>
    </w:p>
    <w:p w:rsidR="008E38EA" w:rsidRPr="00CA172B" w:rsidRDefault="008E38EA" w:rsidP="00E56C1E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</w:rPr>
        <w:t>Ответ:</w:t>
      </w:r>
    </w:p>
    <w:p w:rsidR="008E38EA" w:rsidRPr="00CA172B" w:rsidRDefault="007033A6" w:rsidP="00E56C1E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margin-left:140.25pt;margin-top:17.4pt;width:94.5pt;height:45pt;flip:x;z-index:2516597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255.75pt;margin-top:17.4pt;width:99pt;height:45pt;z-index:251658752" o:connectortype="straight">
            <v:stroke endarrow="block"/>
          </v:shape>
        </w:pict>
      </w:r>
      <w:r w:rsidR="008E38EA" w:rsidRPr="00CA172B">
        <w:rPr>
          <w:rFonts w:ascii="Times New Roman" w:hAnsi="Times New Roman" w:cs="Times New Roman"/>
          <w:sz w:val="24"/>
          <w:szCs w:val="24"/>
        </w:rPr>
        <w:t>Тело покрытосеменных</w:t>
      </w:r>
    </w:p>
    <w:p w:rsidR="008E38EA" w:rsidRPr="00CA172B" w:rsidRDefault="008E38EA" w:rsidP="00E56C1E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</w:p>
    <w:p w:rsidR="008E38EA" w:rsidRPr="00CA172B" w:rsidRDefault="008E38EA" w:rsidP="00E56C1E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</w:p>
    <w:p w:rsidR="00C0799C" w:rsidRPr="00CA172B" w:rsidRDefault="00C0799C" w:rsidP="00E56C1E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</w:p>
    <w:p w:rsidR="00C0799C" w:rsidRPr="00CA172B" w:rsidRDefault="00C0799C" w:rsidP="00E56C1E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</w:p>
    <w:p w:rsidR="008E38EA" w:rsidRPr="00CA172B" w:rsidRDefault="008E38EA" w:rsidP="00E56C1E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A172B">
        <w:rPr>
          <w:rFonts w:ascii="Times New Roman" w:hAnsi="Times New Roman" w:cs="Times New Roman"/>
          <w:sz w:val="24"/>
          <w:szCs w:val="24"/>
        </w:rPr>
        <w:t>Побеговая</w:t>
      </w:r>
      <w:proofErr w:type="spellEnd"/>
      <w:r w:rsidRPr="00CA172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A172B">
        <w:rPr>
          <w:rFonts w:ascii="Times New Roman" w:hAnsi="Times New Roman" w:cs="Times New Roman"/>
          <w:sz w:val="24"/>
          <w:szCs w:val="24"/>
        </w:rPr>
        <w:t>системаКорневая</w:t>
      </w:r>
      <w:proofErr w:type="spellEnd"/>
      <w:r w:rsidRPr="00CA172B">
        <w:rPr>
          <w:rFonts w:ascii="Times New Roman" w:hAnsi="Times New Roman" w:cs="Times New Roman"/>
          <w:sz w:val="24"/>
          <w:szCs w:val="24"/>
        </w:rPr>
        <w:t xml:space="preserve">   система</w:t>
      </w:r>
    </w:p>
    <w:p w:rsidR="008E38EA" w:rsidRPr="00CA172B" w:rsidRDefault="008E38EA" w:rsidP="00E56C1E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</w:rPr>
        <w:t>-</w:t>
      </w:r>
      <w:r w:rsidR="00BD6F95" w:rsidRPr="00CA172B">
        <w:rPr>
          <w:rFonts w:ascii="Times New Roman" w:hAnsi="Times New Roman" w:cs="Times New Roman"/>
          <w:sz w:val="24"/>
          <w:szCs w:val="24"/>
        </w:rPr>
        <w:t>стебель                                         - главный корень</w:t>
      </w:r>
    </w:p>
    <w:p w:rsidR="00BD6F95" w:rsidRPr="00CA172B" w:rsidRDefault="00BD6F95" w:rsidP="00E56C1E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</w:rPr>
        <w:t>-листья                                           -   боковые корни</w:t>
      </w:r>
    </w:p>
    <w:p w:rsidR="00BD6F95" w:rsidRPr="00CA172B" w:rsidRDefault="00BD6F95" w:rsidP="00E56C1E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</w:rPr>
        <w:t>-почки                                              - придаточные  корни</w:t>
      </w:r>
    </w:p>
    <w:p w:rsidR="00BE206B" w:rsidRPr="00CA172B" w:rsidRDefault="00BD6F95" w:rsidP="00E56C1E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</w:rPr>
        <w:t xml:space="preserve">-цветки                </w:t>
      </w:r>
    </w:p>
    <w:p w:rsidR="00BD6F95" w:rsidRPr="00CA172B" w:rsidRDefault="00BD6F95" w:rsidP="00E56C1E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</w:rPr>
        <w:t>-плоды</w:t>
      </w:r>
    </w:p>
    <w:p w:rsidR="00BD6F95" w:rsidRPr="00CA172B" w:rsidRDefault="00BD6F95" w:rsidP="00E56C1E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</w:rPr>
        <w:t>-семена</w:t>
      </w:r>
    </w:p>
    <w:p w:rsidR="009640F4" w:rsidRPr="00CA172B" w:rsidRDefault="005C1B2D" w:rsidP="00E33BBE">
      <w:pPr>
        <w:spacing w:before="4" w:after="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172B">
        <w:rPr>
          <w:rFonts w:ascii="Times New Roman" w:hAnsi="Times New Roman" w:cs="Times New Roman"/>
          <w:b/>
          <w:sz w:val="24"/>
          <w:szCs w:val="24"/>
        </w:rPr>
        <w:t>4. Строение корневой системы</w:t>
      </w:r>
    </w:p>
    <w:p w:rsidR="00EA6469" w:rsidRPr="00CA172B" w:rsidRDefault="00E17EE8" w:rsidP="00E56C1E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</w:rPr>
        <w:t xml:space="preserve">  - </w:t>
      </w:r>
      <w:r w:rsidR="00E33BBE" w:rsidRPr="00CA172B">
        <w:rPr>
          <w:rFonts w:ascii="Times New Roman" w:hAnsi="Times New Roman" w:cs="Times New Roman"/>
          <w:sz w:val="24"/>
          <w:szCs w:val="24"/>
        </w:rPr>
        <w:t xml:space="preserve"> Как вы  уже знаете </w:t>
      </w:r>
      <w:r w:rsidRPr="00CA172B">
        <w:rPr>
          <w:rFonts w:ascii="Times New Roman" w:hAnsi="Times New Roman" w:cs="Times New Roman"/>
          <w:sz w:val="24"/>
          <w:szCs w:val="24"/>
        </w:rPr>
        <w:t>корневые системы бывают : ст</w:t>
      </w:r>
      <w:r w:rsidR="005B1EBA" w:rsidRPr="00CA172B">
        <w:rPr>
          <w:rFonts w:ascii="Times New Roman" w:hAnsi="Times New Roman" w:cs="Times New Roman"/>
          <w:sz w:val="24"/>
          <w:szCs w:val="24"/>
        </w:rPr>
        <w:t>ержневая и мочковатая ( слайд 41</w:t>
      </w:r>
      <w:r w:rsidRPr="00CA172B">
        <w:rPr>
          <w:rFonts w:ascii="Times New Roman" w:hAnsi="Times New Roman" w:cs="Times New Roman"/>
          <w:sz w:val="24"/>
          <w:szCs w:val="24"/>
        </w:rPr>
        <w:t>) Чем эти корневые системы отличаются</w:t>
      </w:r>
      <w:proofErr w:type="gramStart"/>
      <w:r w:rsidRPr="00CA172B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CA172B">
        <w:rPr>
          <w:rFonts w:ascii="Times New Roman" w:hAnsi="Times New Roman" w:cs="Times New Roman"/>
          <w:sz w:val="24"/>
          <w:szCs w:val="24"/>
        </w:rPr>
        <w:t xml:space="preserve"> У стержневой системы хорошо развит главный корень, а у мочковатый главный корень не развит, выделить не возможно). Корни бывают </w:t>
      </w:r>
      <w:r w:rsidR="005B1EBA" w:rsidRPr="00CA172B">
        <w:rPr>
          <w:rFonts w:ascii="Times New Roman" w:hAnsi="Times New Roman" w:cs="Times New Roman"/>
          <w:sz w:val="24"/>
          <w:szCs w:val="24"/>
        </w:rPr>
        <w:t xml:space="preserve">главный, боковые, придаточные. Какие корни называются боковыми? Придаточными? Главным? </w:t>
      </w:r>
      <w:proofErr w:type="gramStart"/>
      <w:r w:rsidR="005B1EBA" w:rsidRPr="00CA172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B1EBA" w:rsidRPr="00CA172B">
        <w:rPr>
          <w:rFonts w:ascii="Times New Roman" w:hAnsi="Times New Roman" w:cs="Times New Roman"/>
          <w:sz w:val="24"/>
          <w:szCs w:val="24"/>
        </w:rPr>
        <w:t>слайд 42)</w:t>
      </w:r>
    </w:p>
    <w:p w:rsidR="005C1B2D" w:rsidRPr="00CA172B" w:rsidRDefault="005C1B2D" w:rsidP="00E56C1E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</w:p>
    <w:p w:rsidR="005C1B2D" w:rsidRPr="00CA172B" w:rsidRDefault="005C1B2D" w:rsidP="005C1B2D">
      <w:pPr>
        <w:spacing w:before="4" w:after="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172B">
        <w:rPr>
          <w:rFonts w:ascii="Times New Roman" w:hAnsi="Times New Roman" w:cs="Times New Roman"/>
          <w:b/>
          <w:sz w:val="24"/>
          <w:szCs w:val="24"/>
        </w:rPr>
        <w:t>5. Строение стебля</w:t>
      </w:r>
    </w:p>
    <w:p w:rsidR="005B1EBA" w:rsidRPr="00CA172B" w:rsidRDefault="005B1EBA" w:rsidP="00E56C1E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</w:rPr>
        <w:t xml:space="preserve">Посмотрите расположение стебля в пространстве </w:t>
      </w:r>
      <w:proofErr w:type="gramStart"/>
      <w:r w:rsidRPr="00CA172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A172B">
        <w:rPr>
          <w:rFonts w:ascii="Times New Roman" w:hAnsi="Times New Roman" w:cs="Times New Roman"/>
          <w:sz w:val="24"/>
          <w:szCs w:val="24"/>
        </w:rPr>
        <w:t>слайд 43</w:t>
      </w:r>
      <w:r w:rsidR="00E33BBE" w:rsidRPr="00CA172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33BBE" w:rsidRPr="00CA172B" w:rsidRDefault="00E33BBE" w:rsidP="00E56C1E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</w:rPr>
        <w:t>Стебли бывают разные: одревесневшие и травянистые (слайд 44) , не смотря на это у них общий план внутреннего строения, сейчас нужно подписать внутреннее строение стебля, используя текст учебника  на стр.78</w:t>
      </w:r>
    </w:p>
    <w:p w:rsidR="00A93021" w:rsidRPr="00CA172B" w:rsidRDefault="00A93021" w:rsidP="00E56C1E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</w:rPr>
        <w:t>Внутреннее строение стебл</w:t>
      </w:r>
      <w:proofErr w:type="gramStart"/>
      <w:r w:rsidRPr="00CA172B">
        <w:rPr>
          <w:rFonts w:ascii="Times New Roman" w:hAnsi="Times New Roman" w:cs="Times New Roman"/>
          <w:sz w:val="24"/>
          <w:szCs w:val="24"/>
        </w:rPr>
        <w:t>я</w:t>
      </w:r>
      <w:r w:rsidR="00934F7C" w:rsidRPr="00CA172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34F7C" w:rsidRPr="00CA172B">
        <w:rPr>
          <w:rFonts w:ascii="Times New Roman" w:hAnsi="Times New Roman" w:cs="Times New Roman"/>
          <w:sz w:val="24"/>
          <w:szCs w:val="24"/>
        </w:rPr>
        <w:t xml:space="preserve"> слайд 45)</w:t>
      </w:r>
    </w:p>
    <w:p w:rsidR="00A93021" w:rsidRPr="00CA172B" w:rsidRDefault="00A93021" w:rsidP="00E56C1E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</w:p>
    <w:p w:rsidR="00A93021" w:rsidRPr="00CA172B" w:rsidRDefault="00A93021" w:rsidP="00E56C1E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</w:p>
    <w:p w:rsidR="00E33BBE" w:rsidRPr="00CA172B" w:rsidRDefault="005758C2" w:rsidP="00A93021">
      <w:pPr>
        <w:pStyle w:val="a3"/>
        <w:spacing w:before="4" w:after="4"/>
        <w:ind w:left="540"/>
        <w:rPr>
          <w:rFonts w:ascii="Times New Roman" w:hAnsi="Times New Roman"/>
          <w:sz w:val="24"/>
          <w:szCs w:val="24"/>
        </w:rPr>
      </w:pPr>
      <w:r w:rsidRPr="00CA172B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1584" behindDoc="0" locked="0" layoutInCell="1" allowOverlap="1">
            <wp:simplePos x="477078" y="457200"/>
            <wp:positionH relativeFrom="column">
              <wp:align>left</wp:align>
            </wp:positionH>
            <wp:positionV relativeFrom="paragraph">
              <wp:align>top</wp:align>
            </wp:positionV>
            <wp:extent cx="2447925" cy="18383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3021" w:rsidRPr="00CA172B">
        <w:rPr>
          <w:rFonts w:ascii="Times New Roman" w:hAnsi="Times New Roman"/>
          <w:sz w:val="24"/>
          <w:szCs w:val="24"/>
        </w:rPr>
        <w:t>1.</w:t>
      </w:r>
      <w:r w:rsidR="00E33BBE" w:rsidRPr="00CA172B">
        <w:rPr>
          <w:rFonts w:ascii="Times New Roman" w:hAnsi="Times New Roman"/>
          <w:sz w:val="24"/>
          <w:szCs w:val="24"/>
        </w:rPr>
        <w:t>Кожица</w:t>
      </w:r>
    </w:p>
    <w:p w:rsidR="00A93021" w:rsidRPr="00CA172B" w:rsidRDefault="00A93021" w:rsidP="00A93021">
      <w:pPr>
        <w:pStyle w:val="a3"/>
        <w:spacing w:before="4" w:after="4"/>
        <w:ind w:left="540"/>
        <w:rPr>
          <w:rFonts w:ascii="Times New Roman" w:hAnsi="Times New Roman"/>
          <w:sz w:val="24"/>
          <w:szCs w:val="24"/>
        </w:rPr>
      </w:pPr>
      <w:r w:rsidRPr="00CA172B">
        <w:rPr>
          <w:rFonts w:ascii="Times New Roman" w:hAnsi="Times New Roman"/>
          <w:sz w:val="24"/>
          <w:szCs w:val="24"/>
        </w:rPr>
        <w:t xml:space="preserve">2.    </w:t>
      </w:r>
    </w:p>
    <w:p w:rsidR="00A93021" w:rsidRPr="00CA172B" w:rsidRDefault="00A93021" w:rsidP="00A93021">
      <w:pPr>
        <w:pStyle w:val="a3"/>
        <w:spacing w:before="4" w:after="4"/>
        <w:ind w:left="540"/>
        <w:rPr>
          <w:rFonts w:ascii="Times New Roman" w:hAnsi="Times New Roman"/>
          <w:sz w:val="24"/>
          <w:szCs w:val="24"/>
        </w:rPr>
      </w:pPr>
      <w:r w:rsidRPr="00CA172B">
        <w:rPr>
          <w:rFonts w:ascii="Times New Roman" w:hAnsi="Times New Roman"/>
          <w:sz w:val="24"/>
          <w:szCs w:val="24"/>
        </w:rPr>
        <w:t xml:space="preserve"> 3. и.т.д.</w:t>
      </w:r>
    </w:p>
    <w:p w:rsidR="00A93021" w:rsidRPr="00CA172B" w:rsidRDefault="00A93021" w:rsidP="00A93021">
      <w:pPr>
        <w:spacing w:before="4" w:after="4"/>
        <w:rPr>
          <w:rFonts w:ascii="Times New Roman" w:hAnsi="Times New Roman" w:cs="Times New Roman"/>
          <w:sz w:val="24"/>
          <w:szCs w:val="24"/>
        </w:rPr>
      </w:pPr>
    </w:p>
    <w:p w:rsidR="00A93021" w:rsidRPr="00CA172B" w:rsidRDefault="00A93021" w:rsidP="00A93021">
      <w:pPr>
        <w:pStyle w:val="a3"/>
        <w:spacing w:before="4" w:after="4"/>
        <w:ind w:left="540"/>
        <w:rPr>
          <w:rFonts w:ascii="Times New Roman" w:hAnsi="Times New Roman"/>
          <w:sz w:val="24"/>
          <w:szCs w:val="24"/>
        </w:rPr>
      </w:pPr>
      <w:r w:rsidRPr="00CA172B">
        <w:rPr>
          <w:rFonts w:ascii="Times New Roman" w:hAnsi="Times New Roman"/>
          <w:sz w:val="24"/>
          <w:szCs w:val="24"/>
        </w:rPr>
        <w:t>4</w:t>
      </w:r>
    </w:p>
    <w:p w:rsidR="00A93021" w:rsidRPr="00CA172B" w:rsidRDefault="00A93021" w:rsidP="00A93021">
      <w:pPr>
        <w:spacing w:before="4" w:after="4"/>
        <w:rPr>
          <w:rFonts w:ascii="Times New Roman" w:hAnsi="Times New Roman" w:cs="Times New Roman"/>
          <w:sz w:val="24"/>
          <w:szCs w:val="24"/>
        </w:rPr>
      </w:pPr>
    </w:p>
    <w:p w:rsidR="00A93021" w:rsidRPr="00CA172B" w:rsidRDefault="00A93021" w:rsidP="00A93021">
      <w:pPr>
        <w:pStyle w:val="a3"/>
        <w:spacing w:before="4" w:after="4"/>
        <w:ind w:left="540"/>
        <w:rPr>
          <w:rFonts w:ascii="Times New Roman" w:hAnsi="Times New Roman"/>
          <w:sz w:val="24"/>
          <w:szCs w:val="24"/>
        </w:rPr>
      </w:pPr>
    </w:p>
    <w:p w:rsidR="00A93021" w:rsidRPr="00CA172B" w:rsidRDefault="00A93021" w:rsidP="00A93021">
      <w:pPr>
        <w:pStyle w:val="a3"/>
        <w:spacing w:before="4" w:after="4"/>
        <w:ind w:left="540"/>
        <w:rPr>
          <w:rFonts w:ascii="Times New Roman" w:hAnsi="Times New Roman"/>
          <w:sz w:val="24"/>
          <w:szCs w:val="24"/>
        </w:rPr>
      </w:pPr>
    </w:p>
    <w:p w:rsidR="00A93021" w:rsidRPr="00CA172B" w:rsidRDefault="00A93021" w:rsidP="00A93021">
      <w:pPr>
        <w:pStyle w:val="a3"/>
        <w:spacing w:before="4" w:after="4"/>
        <w:ind w:left="540"/>
        <w:rPr>
          <w:rFonts w:ascii="Times New Roman" w:hAnsi="Times New Roman"/>
          <w:sz w:val="24"/>
          <w:szCs w:val="24"/>
        </w:rPr>
      </w:pPr>
    </w:p>
    <w:p w:rsidR="00A93021" w:rsidRPr="00CA172B" w:rsidRDefault="00A93021" w:rsidP="00A93021">
      <w:pPr>
        <w:pStyle w:val="a3"/>
        <w:spacing w:before="4" w:after="4"/>
        <w:ind w:left="540"/>
        <w:rPr>
          <w:rFonts w:ascii="Times New Roman" w:hAnsi="Times New Roman"/>
          <w:sz w:val="24"/>
          <w:szCs w:val="24"/>
        </w:rPr>
      </w:pPr>
    </w:p>
    <w:p w:rsidR="00A93021" w:rsidRPr="00CA172B" w:rsidRDefault="00A93021" w:rsidP="00A93021">
      <w:pPr>
        <w:spacing w:before="4" w:after="4"/>
        <w:rPr>
          <w:rFonts w:ascii="Times New Roman" w:hAnsi="Times New Roman" w:cs="Times New Roman"/>
          <w:sz w:val="24"/>
          <w:szCs w:val="24"/>
        </w:rPr>
      </w:pPr>
    </w:p>
    <w:p w:rsidR="00A93021" w:rsidRPr="00A82B08" w:rsidRDefault="00A93021" w:rsidP="00A82B08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</w:rPr>
        <w:t xml:space="preserve">- </w:t>
      </w:r>
      <w:r w:rsidR="0078747A" w:rsidRPr="00CA172B">
        <w:rPr>
          <w:rFonts w:ascii="Times New Roman" w:hAnsi="Times New Roman" w:cs="Times New Roman"/>
          <w:sz w:val="24"/>
          <w:szCs w:val="24"/>
        </w:rPr>
        <w:t>Д</w:t>
      </w:r>
      <w:r w:rsidR="006126CD" w:rsidRPr="00CA172B">
        <w:rPr>
          <w:rFonts w:ascii="Times New Roman" w:hAnsi="Times New Roman" w:cs="Times New Roman"/>
          <w:sz w:val="24"/>
          <w:szCs w:val="24"/>
        </w:rPr>
        <w:t>авайте обсудим какую функцию выполняет каждый сло</w:t>
      </w:r>
      <w:proofErr w:type="gramStart"/>
      <w:r w:rsidR="006126CD" w:rsidRPr="00CA172B">
        <w:rPr>
          <w:rFonts w:ascii="Times New Roman" w:hAnsi="Times New Roman" w:cs="Times New Roman"/>
          <w:sz w:val="24"/>
          <w:szCs w:val="24"/>
        </w:rPr>
        <w:t>й</w:t>
      </w:r>
      <w:r w:rsidR="00934F7C" w:rsidRPr="00CA172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34F7C" w:rsidRPr="00CA172B">
        <w:rPr>
          <w:rFonts w:ascii="Times New Roman" w:hAnsi="Times New Roman" w:cs="Times New Roman"/>
          <w:sz w:val="24"/>
          <w:szCs w:val="24"/>
        </w:rPr>
        <w:t xml:space="preserve"> слайд 46)</w:t>
      </w:r>
      <w:r w:rsidR="00E33BBE" w:rsidRPr="00CA172B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CA172B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Признаки какого слоя  стебля раскрыты?</w:t>
      </w:r>
      <w:r w:rsidR="003D2318" w:rsidRPr="00CA172B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( Слайд 48)</w:t>
      </w:r>
    </w:p>
    <w:p w:rsidR="00A93021" w:rsidRPr="00CA172B" w:rsidRDefault="00A93021" w:rsidP="00A93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……………….</w:t>
      </w:r>
    </w:p>
    <w:p w:rsidR="00A93021" w:rsidRPr="00CA172B" w:rsidRDefault="00A93021" w:rsidP="00A930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-особая образовательная ткань,</w:t>
      </w:r>
    </w:p>
    <w:p w:rsidR="00A93021" w:rsidRPr="00CA172B" w:rsidRDefault="00A93021" w:rsidP="00A930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-расположена под корой,</w:t>
      </w:r>
    </w:p>
    <w:p w:rsidR="00A93021" w:rsidRPr="00CA172B" w:rsidRDefault="00A93021" w:rsidP="00A93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-окружает древесину  ствола сплошным кольцом,</w:t>
      </w:r>
    </w:p>
    <w:p w:rsidR="00A93021" w:rsidRPr="00CA172B" w:rsidRDefault="00A93021" w:rsidP="00A93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-клетки делятся в разных условиях неравномерно,</w:t>
      </w:r>
    </w:p>
    <w:p w:rsidR="00A93021" w:rsidRPr="00CA172B" w:rsidRDefault="00A93021" w:rsidP="00A93021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CA172B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-деление клеток приводит к утолщению стебля.</w:t>
      </w:r>
    </w:p>
    <w:p w:rsidR="003D2318" w:rsidRPr="00CA172B" w:rsidRDefault="003D2318" w:rsidP="00A93021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</w:p>
    <w:p w:rsidR="00934F7C" w:rsidRPr="00CA172B" w:rsidRDefault="00934F7C" w:rsidP="00A93021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</w:p>
    <w:p w:rsidR="003D2318" w:rsidRPr="00CA172B" w:rsidRDefault="003D2318" w:rsidP="00A82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Строение стебля у разных растений имеет и отличия. ( Слайд 49, 50)</w:t>
      </w:r>
    </w:p>
    <w:p w:rsidR="0078747A" w:rsidRPr="00CA172B" w:rsidRDefault="0078747A" w:rsidP="00A82B08">
      <w:pPr>
        <w:spacing w:before="4" w:after="4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172B">
        <w:rPr>
          <w:rFonts w:ascii="Times New Roman" w:hAnsi="Times New Roman" w:cs="Times New Roman"/>
          <w:bCs/>
          <w:sz w:val="24"/>
          <w:szCs w:val="24"/>
        </w:rPr>
        <w:t>Древесные   цветковые</w:t>
      </w:r>
    </w:p>
    <w:p w:rsidR="00934F7C" w:rsidRPr="00CA172B" w:rsidRDefault="007033A6" w:rsidP="00A82B08">
      <w:pPr>
        <w:spacing w:before="4" w:after="4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33A6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40" type="#_x0000_t32" style="position:absolute;left:0;text-align:left;margin-left:143.25pt;margin-top:5.3pt;width:25.05pt;height:5.5pt;flip:x;z-index:251664896" o:connectortype="straight">
            <v:stroke endarrow="block"/>
          </v:shape>
        </w:pict>
      </w:r>
      <w:r w:rsidRPr="007033A6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41" type="#_x0000_t32" style="position:absolute;left:0;text-align:left;margin-left:248.1pt;margin-top:3.75pt;width:21.15pt;height:5.5pt;z-index:251665920" o:connectortype="straight">
            <v:stroke endarrow="block"/>
          </v:shape>
        </w:pict>
      </w:r>
    </w:p>
    <w:p w:rsidR="0078747A" w:rsidRPr="00CA172B" w:rsidRDefault="0078747A" w:rsidP="00A82B08">
      <w:pPr>
        <w:spacing w:before="4" w:after="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bCs/>
          <w:sz w:val="24"/>
          <w:szCs w:val="24"/>
        </w:rPr>
        <w:t>однодольные                           двудольные</w:t>
      </w:r>
    </w:p>
    <w:p w:rsidR="0078747A" w:rsidRPr="00CA172B" w:rsidRDefault="007033A6" w:rsidP="00A82B08">
      <w:pPr>
        <w:spacing w:before="4" w:after="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033A6"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42" type="#_x0000_t32" style="position:absolute;left:0;text-align:left;margin-left:136.15pt;margin-top:15.2pt;width:0;height:14.85pt;z-index:251666944" o:connectortype="straight">
            <v:stroke endarrow="block"/>
          </v:shape>
        </w:pict>
      </w:r>
      <w:r w:rsidR="0078747A" w:rsidRPr="00CA172B">
        <w:rPr>
          <w:rFonts w:ascii="Times New Roman" w:hAnsi="Times New Roman" w:cs="Times New Roman"/>
          <w:bCs/>
          <w:sz w:val="24"/>
          <w:szCs w:val="24"/>
        </w:rPr>
        <w:t>(пальмы)                              (дуб, берёза, ива)</w:t>
      </w:r>
    </w:p>
    <w:p w:rsidR="003D2318" w:rsidRPr="00CA172B" w:rsidRDefault="007033A6" w:rsidP="00A82B08">
      <w:pPr>
        <w:spacing w:before="4" w:after="4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43" type="#_x0000_t32" style="position:absolute;left:0;text-align:left;margin-left:298.95pt;margin-top:.85pt;width:0;height:18.8pt;z-index:251667968" o:connectortype="straight">
            <v:stroke endarrow="block"/>
          </v:shape>
        </w:pict>
      </w:r>
    </w:p>
    <w:p w:rsidR="0078747A" w:rsidRPr="00CA172B" w:rsidRDefault="0078747A" w:rsidP="00A82B08">
      <w:pPr>
        <w:spacing w:before="4" w:after="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bCs/>
          <w:sz w:val="24"/>
          <w:szCs w:val="24"/>
        </w:rPr>
        <w:t xml:space="preserve">не образуют                                     </w:t>
      </w:r>
      <w:proofErr w:type="spellStart"/>
      <w:proofErr w:type="gramStart"/>
      <w:r w:rsidRPr="00CA172B">
        <w:rPr>
          <w:rFonts w:ascii="Times New Roman" w:hAnsi="Times New Roman" w:cs="Times New Roman"/>
          <w:bCs/>
          <w:sz w:val="24"/>
          <w:szCs w:val="24"/>
        </w:rPr>
        <w:t>образуют</w:t>
      </w:r>
      <w:proofErr w:type="spellEnd"/>
      <w:proofErr w:type="gramEnd"/>
    </w:p>
    <w:p w:rsidR="0078747A" w:rsidRPr="00CA172B" w:rsidRDefault="0078747A" w:rsidP="00A82B08">
      <w:pPr>
        <w:spacing w:before="4" w:after="4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172B">
        <w:rPr>
          <w:rFonts w:ascii="Times New Roman" w:hAnsi="Times New Roman" w:cs="Times New Roman"/>
          <w:bCs/>
          <w:sz w:val="24"/>
          <w:szCs w:val="24"/>
        </w:rPr>
        <w:t>древесины                                      древесину</w:t>
      </w:r>
    </w:p>
    <w:p w:rsidR="00934F7C" w:rsidRPr="00CA172B" w:rsidRDefault="00934F7C" w:rsidP="00A82B08">
      <w:pPr>
        <w:spacing w:before="4" w:after="4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34F7C" w:rsidRPr="00CA172B" w:rsidRDefault="00934F7C" w:rsidP="00A82B08">
      <w:pPr>
        <w:spacing w:before="4" w:after="4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D2318" w:rsidRPr="00CA172B" w:rsidRDefault="007033A6" w:rsidP="00A82B08">
      <w:pPr>
        <w:spacing w:before="4" w:after="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033A6"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46" type="#_x0000_t32" style="position:absolute;left:0;text-align:left;margin-left:261.4pt;margin-top:14.9pt;width:0;height:18pt;z-index:251670016" o:connectortype="straight">
            <v:stroke endarrow="block"/>
          </v:shape>
        </w:pict>
      </w:r>
      <w:r w:rsidR="003D2318" w:rsidRPr="00CA172B">
        <w:rPr>
          <w:rFonts w:ascii="Times New Roman" w:hAnsi="Times New Roman" w:cs="Times New Roman"/>
          <w:bCs/>
          <w:sz w:val="24"/>
          <w:szCs w:val="24"/>
        </w:rPr>
        <w:t>Пробка (защитный покров)</w:t>
      </w:r>
    </w:p>
    <w:p w:rsidR="003D2318" w:rsidRPr="00CA172B" w:rsidRDefault="007033A6" w:rsidP="00A82B08">
      <w:pPr>
        <w:spacing w:before="4" w:after="4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45" type="#_x0000_t32" style="position:absolute;left:0;text-align:left;margin-left:183.9pt;margin-top:1.3pt;width:7.8pt;height:18pt;flip:x;z-index:251668992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47" type="#_x0000_t32" style="position:absolute;left:0;text-align:left;margin-left:319.15pt;margin-top:3.7pt;width:23.65pt;height:13.3pt;z-index:251671040" o:connectortype="straight">
            <v:stroke endarrow="block"/>
          </v:shape>
        </w:pict>
      </w:r>
    </w:p>
    <w:p w:rsidR="003D2318" w:rsidRPr="00CA172B" w:rsidRDefault="003D2318" w:rsidP="00A82B08">
      <w:pPr>
        <w:spacing w:before="4" w:after="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bCs/>
          <w:sz w:val="24"/>
          <w:szCs w:val="24"/>
        </w:rPr>
        <w:t>береза               деревья                    дуб</w:t>
      </w:r>
    </w:p>
    <w:p w:rsidR="003D2318" w:rsidRPr="00CA172B" w:rsidRDefault="007033A6" w:rsidP="00A82B08">
      <w:pPr>
        <w:spacing w:before="4" w:after="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left:0;text-align:left;margin-left:253.55pt;margin-top:8pt;width:0;height:11.75pt;z-index:251673088" o:connectortype="straight">
            <v:stroke endarrow="block"/>
          </v:shape>
        </w:pict>
      </w:r>
      <w:r w:rsidRPr="007033A6"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48" type="#_x0000_t32" style="position:absolute;left:0;text-align:left;margin-left:182.35pt;margin-top:10.45pt;width:0;height:27.4pt;z-index:251672064" o:connectortype="straight">
            <v:stroke endarrow="block"/>
          </v:shape>
        </w:pict>
      </w:r>
      <w:r w:rsidRPr="007033A6"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50" type="#_x0000_t32" style="position:absolute;left:0;text-align:left;margin-left:338.85pt;margin-top:3.3pt;width:0;height:27.4pt;z-index:251674112" o:connectortype="straight">
            <v:stroke endarrow="block"/>
          </v:shape>
        </w:pict>
      </w:r>
      <w:r w:rsidR="003D2318" w:rsidRPr="00CA172B">
        <w:rPr>
          <w:rFonts w:ascii="Times New Roman" w:hAnsi="Times New Roman" w:cs="Times New Roman"/>
          <w:bCs/>
          <w:sz w:val="24"/>
          <w:szCs w:val="24"/>
        </w:rPr>
        <w:t>в саванне</w:t>
      </w:r>
    </w:p>
    <w:p w:rsidR="003D2318" w:rsidRPr="00CA172B" w:rsidRDefault="003D2318" w:rsidP="00A82B08">
      <w:pPr>
        <w:spacing w:before="4" w:after="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D2318" w:rsidRPr="00CA172B" w:rsidRDefault="003D2318" w:rsidP="00A82B08">
      <w:pPr>
        <w:spacing w:before="4" w:after="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172B">
        <w:rPr>
          <w:rFonts w:ascii="Times New Roman" w:hAnsi="Times New Roman" w:cs="Times New Roman"/>
          <w:sz w:val="24"/>
          <w:szCs w:val="24"/>
        </w:rPr>
        <w:t>тонкая,         (устойчивы               (губчатая,</w:t>
      </w:r>
      <w:proofErr w:type="gramEnd"/>
    </w:p>
    <w:p w:rsidR="003D2318" w:rsidRPr="00CA172B" w:rsidRDefault="003D2318" w:rsidP="00A82B08">
      <w:pPr>
        <w:spacing w:before="4" w:after="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172B">
        <w:rPr>
          <w:rFonts w:ascii="Times New Roman" w:hAnsi="Times New Roman" w:cs="Times New Roman"/>
          <w:sz w:val="24"/>
          <w:szCs w:val="24"/>
        </w:rPr>
        <w:t>похожа</w:t>
      </w:r>
      <w:proofErr w:type="gramEnd"/>
      <w:r w:rsidRPr="00CA172B">
        <w:rPr>
          <w:rFonts w:ascii="Times New Roman" w:hAnsi="Times New Roman" w:cs="Times New Roman"/>
          <w:sz w:val="24"/>
          <w:szCs w:val="24"/>
        </w:rPr>
        <w:t xml:space="preserve">            к действию                 очень</w:t>
      </w:r>
    </w:p>
    <w:p w:rsidR="003D2318" w:rsidRPr="00CA172B" w:rsidRDefault="003D2318" w:rsidP="00A82B08">
      <w:pPr>
        <w:spacing w:before="4" w:after="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172B">
        <w:rPr>
          <w:rFonts w:ascii="Times New Roman" w:hAnsi="Times New Roman" w:cs="Times New Roman"/>
          <w:sz w:val="24"/>
          <w:szCs w:val="24"/>
        </w:rPr>
        <w:t>на бумагу)        огня)                      толстая)</w:t>
      </w:r>
      <w:proofErr w:type="gramEnd"/>
    </w:p>
    <w:p w:rsidR="003D2318" w:rsidRPr="00CA172B" w:rsidRDefault="003D2318" w:rsidP="00A82B08">
      <w:pPr>
        <w:spacing w:before="4" w:after="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B2D" w:rsidRPr="00CA172B" w:rsidRDefault="005C1B2D" w:rsidP="005C1B2D">
      <w:pPr>
        <w:spacing w:before="4" w:after="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172B">
        <w:rPr>
          <w:rFonts w:ascii="Times New Roman" w:hAnsi="Times New Roman" w:cs="Times New Roman"/>
          <w:b/>
          <w:sz w:val="24"/>
          <w:szCs w:val="24"/>
        </w:rPr>
        <w:t>6. Разнообразие листьев</w:t>
      </w:r>
    </w:p>
    <w:p w:rsidR="003D2318" w:rsidRPr="00CA172B" w:rsidRDefault="003D2318" w:rsidP="0078747A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</w:rPr>
        <w:t>Листья образует органические вещества и для того, чтобы лучше уловить солнечных лучей они распола</w:t>
      </w:r>
      <w:r w:rsidR="00785C1D" w:rsidRPr="00CA172B">
        <w:rPr>
          <w:rFonts w:ascii="Times New Roman" w:hAnsi="Times New Roman" w:cs="Times New Roman"/>
          <w:sz w:val="24"/>
          <w:szCs w:val="24"/>
        </w:rPr>
        <w:t xml:space="preserve">гаются на стебле </w:t>
      </w:r>
      <w:proofErr w:type="gramStart"/>
      <w:r w:rsidR="00785C1D" w:rsidRPr="00CA172B">
        <w:rPr>
          <w:rFonts w:ascii="Times New Roman" w:hAnsi="Times New Roman" w:cs="Times New Roman"/>
          <w:sz w:val="24"/>
          <w:szCs w:val="24"/>
        </w:rPr>
        <w:t>по разному</w:t>
      </w:r>
      <w:proofErr w:type="gramEnd"/>
      <w:r w:rsidR="00785C1D" w:rsidRPr="00CA172B">
        <w:rPr>
          <w:rFonts w:ascii="Times New Roman" w:hAnsi="Times New Roman" w:cs="Times New Roman"/>
          <w:sz w:val="24"/>
          <w:szCs w:val="24"/>
        </w:rPr>
        <w:t xml:space="preserve"> ( слайд 51)</w:t>
      </w:r>
    </w:p>
    <w:p w:rsidR="003D2318" w:rsidRPr="00CA172B" w:rsidRDefault="003D2318" w:rsidP="0078747A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</w:p>
    <w:p w:rsidR="005758C2" w:rsidRPr="00CA172B" w:rsidRDefault="003D2318" w:rsidP="00E56C1E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871531" cy="1807845"/>
            <wp:effectExtent l="0" t="0" r="0" b="0"/>
            <wp:docPr id="2" name="Рисунок 1" descr="http://img3.proshkolu.ru/content/media/pic/std/2000000/1194000/1193157-6c8b4e38b614efc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http://img3.proshkolu.ru/content/media/pic/std/2000000/1194000/1193157-6c8b4e38b614efc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56" cy="1819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5C1D" w:rsidRPr="00CA172B" w:rsidRDefault="00785C1D" w:rsidP="00E56C1E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</w:p>
    <w:p w:rsidR="007B6216" w:rsidRPr="00CA172B" w:rsidRDefault="007B6216" w:rsidP="00E56C1E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</w:p>
    <w:p w:rsidR="00785C1D" w:rsidRPr="00CA172B" w:rsidRDefault="00785C1D" w:rsidP="00E56C1E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</w:rPr>
        <w:t xml:space="preserve">Листья бывают простые и сложные </w:t>
      </w:r>
      <w:proofErr w:type="gramStart"/>
      <w:r w:rsidRPr="00CA172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A172B">
        <w:rPr>
          <w:rFonts w:ascii="Times New Roman" w:hAnsi="Times New Roman" w:cs="Times New Roman"/>
          <w:sz w:val="24"/>
          <w:szCs w:val="24"/>
        </w:rPr>
        <w:t>слайд 52). Чем они отличаются?</w:t>
      </w:r>
      <w:r w:rsidRPr="00CA17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69615" cy="2226365"/>
            <wp:effectExtent l="0" t="0" r="0" b="0"/>
            <wp:docPr id="3" name="Рисунок 2" descr="http://hi-intel.ru/301/img/3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http://hi-intel.ru/301/img/3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669" cy="224955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B6216" w:rsidRPr="00CA172B" w:rsidRDefault="007B6216" w:rsidP="00785C1D">
      <w:pPr>
        <w:spacing w:before="4" w:after="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B6216" w:rsidRPr="00CA172B" w:rsidRDefault="007B6216" w:rsidP="00785C1D">
      <w:pPr>
        <w:spacing w:before="4" w:after="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85C1D" w:rsidRPr="00CA172B" w:rsidRDefault="00785C1D" w:rsidP="00785C1D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bCs/>
          <w:sz w:val="24"/>
          <w:szCs w:val="24"/>
        </w:rPr>
        <w:t>По продолжительности жизни листьевдеревья</w:t>
      </w:r>
      <w:r w:rsidRPr="00CA172B">
        <w:rPr>
          <w:rFonts w:ascii="Times New Roman" w:hAnsi="Times New Roman" w:cs="Times New Roman"/>
          <w:sz w:val="24"/>
          <w:szCs w:val="24"/>
        </w:rPr>
        <w:t xml:space="preserve">бывают </w:t>
      </w:r>
      <w:r w:rsidRPr="00CA172B">
        <w:rPr>
          <w:rFonts w:ascii="Times New Roman" w:hAnsi="Times New Roman" w:cs="Times New Roman"/>
          <w:bCs/>
          <w:sz w:val="24"/>
          <w:szCs w:val="24"/>
        </w:rPr>
        <w:t xml:space="preserve">листопадные   и вечнозелёные </w:t>
      </w:r>
      <w:proofErr w:type="gramStart"/>
      <w:r w:rsidRPr="00CA172B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CA172B">
        <w:rPr>
          <w:rFonts w:ascii="Times New Roman" w:hAnsi="Times New Roman" w:cs="Times New Roman"/>
          <w:bCs/>
          <w:sz w:val="24"/>
          <w:szCs w:val="24"/>
        </w:rPr>
        <w:t>слайд 54)</w:t>
      </w:r>
    </w:p>
    <w:p w:rsidR="007B6216" w:rsidRPr="00CA172B" w:rsidRDefault="007B6216" w:rsidP="00E56C1E">
      <w:pPr>
        <w:spacing w:before="4" w:after="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85C1D" w:rsidRPr="00CA172B" w:rsidRDefault="00737FE9" w:rsidP="00E56C1E">
      <w:pPr>
        <w:spacing w:before="4" w:after="4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A172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82B08">
        <w:rPr>
          <w:rFonts w:ascii="Times New Roman" w:hAnsi="Times New Roman" w:cs="Times New Roman"/>
          <w:b/>
          <w:sz w:val="24"/>
          <w:szCs w:val="24"/>
        </w:rPr>
        <w:t>.</w:t>
      </w:r>
      <w:r w:rsidR="00785C1D" w:rsidRPr="00CA172B">
        <w:rPr>
          <w:rFonts w:ascii="Times New Roman" w:hAnsi="Times New Roman" w:cs="Times New Roman"/>
          <w:b/>
          <w:sz w:val="24"/>
          <w:szCs w:val="24"/>
        </w:rPr>
        <w:t>Закрепление.</w:t>
      </w:r>
      <w:proofErr w:type="gramEnd"/>
    </w:p>
    <w:p w:rsidR="00785C1D" w:rsidRPr="00CA172B" w:rsidRDefault="00785C1D" w:rsidP="00785C1D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bCs/>
          <w:sz w:val="24"/>
          <w:szCs w:val="24"/>
        </w:rPr>
        <w:t xml:space="preserve">Допишите  предложения </w:t>
      </w:r>
    </w:p>
    <w:p w:rsidR="00785C1D" w:rsidRPr="00CA172B" w:rsidRDefault="00785C1D" w:rsidP="00785C1D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bCs/>
          <w:sz w:val="24"/>
          <w:szCs w:val="24"/>
        </w:rPr>
        <w:t>1.Основная особенность покрытосеменны</w:t>
      </w:r>
      <w:proofErr w:type="gramStart"/>
      <w:r w:rsidRPr="00CA172B">
        <w:rPr>
          <w:rFonts w:ascii="Times New Roman" w:hAnsi="Times New Roman" w:cs="Times New Roman"/>
          <w:bCs/>
          <w:sz w:val="24"/>
          <w:szCs w:val="24"/>
        </w:rPr>
        <w:t>х-</w:t>
      </w:r>
      <w:proofErr w:type="gramEnd"/>
      <w:r w:rsidRPr="00CA172B">
        <w:rPr>
          <w:rFonts w:ascii="Times New Roman" w:hAnsi="Times New Roman" w:cs="Times New Roman"/>
          <w:bCs/>
          <w:sz w:val="24"/>
          <w:szCs w:val="24"/>
        </w:rPr>
        <w:t xml:space="preserve"> наличие ____ и______ .</w:t>
      </w:r>
    </w:p>
    <w:p w:rsidR="00785C1D" w:rsidRPr="00CA172B" w:rsidRDefault="00785C1D" w:rsidP="00785C1D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bCs/>
          <w:sz w:val="24"/>
          <w:szCs w:val="24"/>
        </w:rPr>
        <w:t>2. Покрытосеменные эволюционно наиболее _______________группа растений.</w:t>
      </w:r>
    </w:p>
    <w:p w:rsidR="00785C1D" w:rsidRPr="00CA172B" w:rsidRDefault="00785C1D" w:rsidP="00785C1D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bCs/>
          <w:sz w:val="24"/>
          <w:szCs w:val="24"/>
        </w:rPr>
        <w:t xml:space="preserve">3.Быстрый приток  воды и минеральных веществ  от корней к листьям  и  отток  органических веществ   обеспечивает _____________ система.          </w:t>
      </w:r>
    </w:p>
    <w:p w:rsidR="00785C1D" w:rsidRPr="00CA172B" w:rsidRDefault="00785C1D" w:rsidP="00785C1D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bCs/>
          <w:sz w:val="24"/>
          <w:szCs w:val="24"/>
        </w:rPr>
        <w:t>4. Все современные деревья, за исключением  голосеменных, относятся  к ________________</w:t>
      </w:r>
      <w:proofErr w:type="gramStart"/>
      <w:r w:rsidRPr="00CA172B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785C1D" w:rsidRPr="00CA172B" w:rsidRDefault="00785C1D" w:rsidP="00785C1D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bCs/>
          <w:sz w:val="24"/>
          <w:szCs w:val="24"/>
        </w:rPr>
        <w:t xml:space="preserve">5. Однодольные древесные  цветковые растения древесину __________                   </w:t>
      </w:r>
    </w:p>
    <w:p w:rsidR="00785C1D" w:rsidRPr="00CA172B" w:rsidRDefault="00785C1D" w:rsidP="00785C1D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bCs/>
          <w:sz w:val="24"/>
          <w:szCs w:val="24"/>
        </w:rPr>
        <w:t>6. Камбий – особая  _______________________ткань.</w:t>
      </w:r>
    </w:p>
    <w:p w:rsidR="007B6216" w:rsidRPr="00CA172B" w:rsidRDefault="007B6216" w:rsidP="00785C1D">
      <w:pPr>
        <w:spacing w:before="4" w:after="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B6216" w:rsidRPr="00CA172B" w:rsidRDefault="007B6216" w:rsidP="00785C1D">
      <w:pPr>
        <w:spacing w:before="4" w:after="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37FE9" w:rsidRPr="00CA172B" w:rsidRDefault="00737FE9" w:rsidP="00785C1D">
      <w:pPr>
        <w:spacing w:before="4" w:after="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A172B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CA172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85C1D" w:rsidRPr="00CA172B">
        <w:rPr>
          <w:rFonts w:ascii="Times New Roman" w:hAnsi="Times New Roman" w:cs="Times New Roman"/>
          <w:b/>
          <w:bCs/>
          <w:sz w:val="24"/>
          <w:szCs w:val="24"/>
        </w:rPr>
        <w:t xml:space="preserve">Домашнее задание: </w:t>
      </w:r>
    </w:p>
    <w:p w:rsidR="00785C1D" w:rsidRPr="00CA172B" w:rsidRDefault="00785C1D" w:rsidP="00785C1D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bCs/>
          <w:sz w:val="24"/>
          <w:szCs w:val="24"/>
        </w:rPr>
        <w:t>стр.</w:t>
      </w:r>
      <w:r w:rsidR="00737FE9" w:rsidRPr="00CA172B">
        <w:rPr>
          <w:rFonts w:ascii="Times New Roman" w:hAnsi="Times New Roman" w:cs="Times New Roman"/>
          <w:bCs/>
          <w:sz w:val="24"/>
          <w:szCs w:val="24"/>
        </w:rPr>
        <w:t>76-79 изучить</w:t>
      </w:r>
      <w:r w:rsidRPr="00CA172B">
        <w:rPr>
          <w:rFonts w:ascii="Times New Roman" w:hAnsi="Times New Roman" w:cs="Times New Roman"/>
          <w:bCs/>
          <w:sz w:val="24"/>
          <w:szCs w:val="24"/>
        </w:rPr>
        <w:t>, подгот</w:t>
      </w:r>
      <w:r w:rsidR="00CA172B">
        <w:rPr>
          <w:rFonts w:ascii="Times New Roman" w:hAnsi="Times New Roman" w:cs="Times New Roman"/>
          <w:bCs/>
          <w:sz w:val="24"/>
          <w:szCs w:val="24"/>
        </w:rPr>
        <w:t xml:space="preserve">овить краткое сообщение про необычное  покрытосеменное растение </w:t>
      </w:r>
      <w:proofErr w:type="gramStart"/>
      <w:r w:rsidR="00CA172B">
        <w:rPr>
          <w:rFonts w:ascii="Times New Roman" w:hAnsi="Times New Roman" w:cs="Times New Roman"/>
          <w:bCs/>
          <w:sz w:val="24"/>
          <w:szCs w:val="24"/>
        </w:rPr>
        <w:t xml:space="preserve">(  </w:t>
      </w:r>
      <w:proofErr w:type="gramEnd"/>
      <w:r w:rsidR="00CA172B">
        <w:rPr>
          <w:rFonts w:ascii="Times New Roman" w:hAnsi="Times New Roman" w:cs="Times New Roman"/>
          <w:bCs/>
          <w:sz w:val="24"/>
          <w:szCs w:val="24"/>
        </w:rPr>
        <w:t>растение очень крупными или мелкими  листьями, плодами, цветами и.т.д.)</w:t>
      </w:r>
    </w:p>
    <w:sectPr w:rsidR="00785C1D" w:rsidRPr="00CA172B" w:rsidSect="00CA172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033"/>
    <w:multiLevelType w:val="hybridMultilevel"/>
    <w:tmpl w:val="C41A92D4"/>
    <w:lvl w:ilvl="0" w:tplc="FDE27AA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6624485D"/>
    <w:multiLevelType w:val="hybridMultilevel"/>
    <w:tmpl w:val="A2786A34"/>
    <w:lvl w:ilvl="0" w:tplc="D2DE2A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8CD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726B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F8A8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BE9C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1660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B415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5EAD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F04F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5784DA4"/>
    <w:multiLevelType w:val="hybridMultilevel"/>
    <w:tmpl w:val="1890C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71CD"/>
    <w:rsid w:val="000404AE"/>
    <w:rsid w:val="00065277"/>
    <w:rsid w:val="001224B9"/>
    <w:rsid w:val="00176060"/>
    <w:rsid w:val="001760D4"/>
    <w:rsid w:val="001A0540"/>
    <w:rsid w:val="001B09C7"/>
    <w:rsid w:val="001B7A6D"/>
    <w:rsid w:val="001F3ECA"/>
    <w:rsid w:val="00210ED0"/>
    <w:rsid w:val="00214111"/>
    <w:rsid w:val="00216871"/>
    <w:rsid w:val="002271CD"/>
    <w:rsid w:val="0025038A"/>
    <w:rsid w:val="00263D74"/>
    <w:rsid w:val="00277FB1"/>
    <w:rsid w:val="002A53DE"/>
    <w:rsid w:val="002F6A66"/>
    <w:rsid w:val="00300B0A"/>
    <w:rsid w:val="003C4EB8"/>
    <w:rsid w:val="003D2318"/>
    <w:rsid w:val="004115CF"/>
    <w:rsid w:val="004B4F06"/>
    <w:rsid w:val="004C3F44"/>
    <w:rsid w:val="004D5DAA"/>
    <w:rsid w:val="004E6527"/>
    <w:rsid w:val="00501F96"/>
    <w:rsid w:val="0051438E"/>
    <w:rsid w:val="005203F5"/>
    <w:rsid w:val="00525260"/>
    <w:rsid w:val="0053480B"/>
    <w:rsid w:val="0054174F"/>
    <w:rsid w:val="005521F5"/>
    <w:rsid w:val="005758C2"/>
    <w:rsid w:val="005A2106"/>
    <w:rsid w:val="005B1EBA"/>
    <w:rsid w:val="005C1B2D"/>
    <w:rsid w:val="005D3E9B"/>
    <w:rsid w:val="00604B39"/>
    <w:rsid w:val="006126CD"/>
    <w:rsid w:val="00676C1C"/>
    <w:rsid w:val="006C054D"/>
    <w:rsid w:val="006F5142"/>
    <w:rsid w:val="007033A6"/>
    <w:rsid w:val="00703C17"/>
    <w:rsid w:val="00731ED0"/>
    <w:rsid w:val="00737FE9"/>
    <w:rsid w:val="00746C78"/>
    <w:rsid w:val="00785C1D"/>
    <w:rsid w:val="0078747A"/>
    <w:rsid w:val="007B6216"/>
    <w:rsid w:val="007C1CDF"/>
    <w:rsid w:val="00813EFA"/>
    <w:rsid w:val="00890D71"/>
    <w:rsid w:val="008E38EA"/>
    <w:rsid w:val="008E39DD"/>
    <w:rsid w:val="008E57EE"/>
    <w:rsid w:val="00913F72"/>
    <w:rsid w:val="009274FC"/>
    <w:rsid w:val="00931C8D"/>
    <w:rsid w:val="00934F7C"/>
    <w:rsid w:val="00953707"/>
    <w:rsid w:val="009640F4"/>
    <w:rsid w:val="009C3955"/>
    <w:rsid w:val="009F3B0F"/>
    <w:rsid w:val="009F7675"/>
    <w:rsid w:val="00A30348"/>
    <w:rsid w:val="00A82B08"/>
    <w:rsid w:val="00A93021"/>
    <w:rsid w:val="00B946E4"/>
    <w:rsid w:val="00BA2C9A"/>
    <w:rsid w:val="00BC21B9"/>
    <w:rsid w:val="00BD14DD"/>
    <w:rsid w:val="00BD6F95"/>
    <w:rsid w:val="00BE206B"/>
    <w:rsid w:val="00BE573E"/>
    <w:rsid w:val="00C0799C"/>
    <w:rsid w:val="00C661D2"/>
    <w:rsid w:val="00CA172B"/>
    <w:rsid w:val="00CD3D13"/>
    <w:rsid w:val="00CD75D9"/>
    <w:rsid w:val="00D51928"/>
    <w:rsid w:val="00DE386E"/>
    <w:rsid w:val="00E0450D"/>
    <w:rsid w:val="00E17EE8"/>
    <w:rsid w:val="00E33BBE"/>
    <w:rsid w:val="00E56C1E"/>
    <w:rsid w:val="00E914FD"/>
    <w:rsid w:val="00EA6469"/>
    <w:rsid w:val="00ED6EDC"/>
    <w:rsid w:val="00EF420E"/>
    <w:rsid w:val="00F06DD6"/>
    <w:rsid w:val="00F846BF"/>
    <w:rsid w:val="00F93481"/>
    <w:rsid w:val="00F96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5" type="connector" idref="#_x0000_s1034"/>
        <o:r id="V:Rule16" type="connector" idref="#_x0000_s1046"/>
        <o:r id="V:Rule17" type="connector" idref="#_x0000_s1035"/>
        <o:r id="V:Rule18" type="connector" idref="#_x0000_s1026"/>
        <o:r id="V:Rule19" type="connector" idref="#_x0000_s1049"/>
        <o:r id="V:Rule20" type="connector" idref="#_x0000_s1050"/>
        <o:r id="V:Rule21" type="connector" idref="#_x0000_s1043"/>
        <o:r id="V:Rule22" type="connector" idref="#_x0000_s1040"/>
        <o:r id="V:Rule23" type="connector" idref="#_x0000_s1041"/>
        <o:r id="V:Rule24" type="connector" idref="#_x0000_s1047"/>
        <o:r id="V:Rule25" type="connector" idref="#_x0000_s1045"/>
        <o:r id="V:Rule26" type="connector" idref="#_x0000_s1042"/>
        <o:r id="V:Rule27" type="connector" idref="#_x0000_s1048"/>
        <o:r id="V:Rule2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10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10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10ED0"/>
  </w:style>
  <w:style w:type="character" w:customStyle="1" w:styleId="c2">
    <w:name w:val="c2"/>
    <w:basedOn w:val="a0"/>
    <w:rsid w:val="00210ED0"/>
  </w:style>
  <w:style w:type="paragraph" w:styleId="a3">
    <w:name w:val="List Paragraph"/>
    <w:basedOn w:val="a"/>
    <w:uiPriority w:val="34"/>
    <w:qFormat/>
    <w:rsid w:val="000404A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7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8C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65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A4B30-2EAE-4EAD-B7F2-7F9C86E2B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123</cp:lastModifiedBy>
  <cp:revision>21</cp:revision>
  <cp:lastPrinted>2014-11-25T18:46:00Z</cp:lastPrinted>
  <dcterms:created xsi:type="dcterms:W3CDTF">2014-11-08T05:28:00Z</dcterms:created>
  <dcterms:modified xsi:type="dcterms:W3CDTF">2016-01-22T06:29:00Z</dcterms:modified>
</cp:coreProperties>
</file>