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CB" w:rsidRPr="007019CB" w:rsidRDefault="007019CB" w:rsidP="007019CB">
      <w:pPr>
        <w:shd w:val="clear" w:color="auto" w:fill="F2F2F2"/>
        <w:spacing w:before="240" w:after="240" w:line="36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b/>
          <w:bCs/>
          <w:color w:val="CC0000"/>
          <w:sz w:val="48"/>
          <w:lang w:eastAsia="ru-RU"/>
        </w:rPr>
        <w:t>Простые поделки из бумаги: звезда на ёлку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81250" cy="1790700"/>
            <wp:effectExtent l="19050" t="0" r="0" b="0"/>
            <wp:docPr id="1" name="Рисунок 1" descr="http://worldofchildren.ru/images/stories/bum_zv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ofchildren.ru/images/stories/bum_zvez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b/>
          <w:bCs/>
          <w:color w:val="800000"/>
          <w:sz w:val="21"/>
          <w:lang w:eastAsia="ru-RU"/>
        </w:rPr>
        <w:t>Нам понадобится:</w:t>
      </w:r>
    </w:p>
    <w:p w:rsidR="007019CB" w:rsidRPr="007019CB" w:rsidRDefault="007019CB" w:rsidP="007019CB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Два жёлтых квадрата 15х15 см (или другой размер)</w:t>
      </w:r>
    </w:p>
    <w:p w:rsidR="007019CB" w:rsidRPr="007019CB" w:rsidRDefault="007019CB" w:rsidP="007019CB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ножницы</w:t>
      </w:r>
    </w:p>
    <w:p w:rsidR="007019CB" w:rsidRPr="007019CB" w:rsidRDefault="007019CB" w:rsidP="007019CB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432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клей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b/>
          <w:bCs/>
          <w:color w:val="800000"/>
          <w:sz w:val="36"/>
          <w:lang w:eastAsia="ru-RU"/>
        </w:rPr>
        <w:t>1.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81250" cy="1790700"/>
            <wp:effectExtent l="19050" t="0" r="0" b="0"/>
            <wp:docPr id="2" name="Рисунок 2" descr="http://worldofchildren.ru/images/stories/bum_zvezd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ldofchildren.ru/images/stories/bum_zvezda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Берём один квадрат</w:t>
      </w:r>
    </w:p>
    <w:p w:rsidR="00B17D63" w:rsidRDefault="00B17D63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b/>
          <w:bCs/>
          <w:color w:val="800000"/>
          <w:sz w:val="36"/>
          <w:lang w:eastAsia="ru-RU"/>
        </w:rPr>
      </w:pPr>
    </w:p>
    <w:p w:rsidR="00B17D63" w:rsidRDefault="00B17D63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b/>
          <w:bCs/>
          <w:color w:val="800000"/>
          <w:sz w:val="36"/>
          <w:lang w:eastAsia="ru-RU"/>
        </w:rPr>
      </w:pP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b/>
          <w:bCs/>
          <w:color w:val="800000"/>
          <w:sz w:val="36"/>
          <w:lang w:eastAsia="ru-RU"/>
        </w:rPr>
        <w:lastRenderedPageBreak/>
        <w:t>2.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81250" cy="1790700"/>
            <wp:effectExtent l="19050" t="0" r="0" b="0"/>
            <wp:docPr id="3" name="Рисунок 3" descr="http://worldofchildren.ru/images/stories/bum_zvezd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orldofchildren.ru/images/stories/bum_zvezda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Складываем его по диагоналям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b/>
          <w:bCs/>
          <w:color w:val="800000"/>
          <w:sz w:val="36"/>
          <w:lang w:eastAsia="ru-RU"/>
        </w:rPr>
        <w:t>3.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81250" cy="1790700"/>
            <wp:effectExtent l="19050" t="0" r="0" b="0"/>
            <wp:docPr id="4" name="Рисунок 4" descr="http://worldofchildren.ru/images/stories/bum_zvezd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ldofchildren.ru/images/stories/bum_zvezda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Перевернув квадрат обратной стороной, складываем его пополам справа налево и сверху вниз (делаем перпендикуляры). Разворачиваем его.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b/>
          <w:bCs/>
          <w:color w:val="800000"/>
          <w:sz w:val="36"/>
          <w:lang w:eastAsia="ru-RU"/>
        </w:rPr>
        <w:t>4.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81250" cy="1790700"/>
            <wp:effectExtent l="19050" t="0" r="0" b="0"/>
            <wp:docPr id="5" name="Рисунок 5" descr="http://worldofchildren.ru/images/stories/bum_zvezd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orldofchildren.ru/images/stories/bum_zvezda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Надрезаем квадрат по линиям сгиба (перпендикулярным) не доходя до середины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b/>
          <w:bCs/>
          <w:color w:val="800000"/>
          <w:sz w:val="36"/>
          <w:lang w:eastAsia="ru-RU"/>
        </w:rPr>
        <w:lastRenderedPageBreak/>
        <w:t>5.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81250" cy="1790700"/>
            <wp:effectExtent l="19050" t="0" r="0" b="0"/>
            <wp:docPr id="6" name="Рисунок 6" descr="http://worldofchildren.ru/images/stories/bum_zvezd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orldofchildren.ru/images/stories/bum_zvezda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Складываем лучи звезды </w:t>
      </w:r>
      <w:proofErr w:type="gramStart"/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диагональным сгибам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b/>
          <w:bCs/>
          <w:color w:val="800000"/>
          <w:sz w:val="36"/>
          <w:lang w:eastAsia="ru-RU"/>
        </w:rPr>
        <w:t>6.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81250" cy="1790700"/>
            <wp:effectExtent l="19050" t="0" r="0" b="0"/>
            <wp:docPr id="7" name="Рисунок 7" descr="http://worldofchildren.ru/images/stories/bum_zvezda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orldofchildren.ru/images/stories/bum_zvezda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Накладываем загнутые части лучей друг на друга и приклеиваем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b/>
          <w:bCs/>
          <w:color w:val="800000"/>
          <w:sz w:val="36"/>
          <w:lang w:eastAsia="ru-RU"/>
        </w:rPr>
        <w:t>7.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81250" cy="1790700"/>
            <wp:effectExtent l="19050" t="0" r="0" b="0"/>
            <wp:docPr id="8" name="Рисунок 8" descr="http://worldofchildren.ru/images/stories/bum_zvezda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orldofchildren.ru/images/stories/bum_zvezda0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Получилась такая половинка звезды.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 вторым квадратом проделываем тоже </w:t>
      </w:r>
      <w:proofErr w:type="gramStart"/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самое</w:t>
      </w:r>
      <w:proofErr w:type="gramEnd"/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Склеиваем части звёзд </w:t>
      </w:r>
      <w:proofErr w:type="gramStart"/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приложив</w:t>
      </w:r>
      <w:proofErr w:type="gramEnd"/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их друг к другу ровными сторонами.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Звезду можно повесить на ёлку или сделать длинную гирлянду из нескольких звёзд.</w:t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81250" cy="1790700"/>
            <wp:effectExtent l="19050" t="0" r="0" b="0"/>
            <wp:docPr id="9" name="Рисунок 9" descr="http://worldofchildren.ru/images/stories/bum_zv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orldofchildren.ru/images/stories/bum_zvez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CB" w:rsidRPr="007019CB" w:rsidRDefault="007019CB" w:rsidP="007019CB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19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B2A08" w:rsidRDefault="003B2A08"/>
    <w:sectPr w:rsidR="003B2A08" w:rsidSect="003B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32776"/>
    <w:multiLevelType w:val="multilevel"/>
    <w:tmpl w:val="4E3A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9CB"/>
    <w:rsid w:val="003B2A08"/>
    <w:rsid w:val="0054648D"/>
    <w:rsid w:val="007019CB"/>
    <w:rsid w:val="00B1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19CB"/>
    <w:rPr>
      <w:b/>
      <w:bCs/>
    </w:rPr>
  </w:style>
  <w:style w:type="paragraph" w:styleId="a4">
    <w:name w:val="Normal (Web)"/>
    <w:basedOn w:val="a"/>
    <w:uiPriority w:val="99"/>
    <w:semiHidden/>
    <w:unhideWhenUsed/>
    <w:rsid w:val="007019C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5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2</dc:creator>
  <cp:keywords/>
  <dc:description/>
  <cp:lastModifiedBy>UserXP</cp:lastModifiedBy>
  <cp:revision>3</cp:revision>
  <dcterms:created xsi:type="dcterms:W3CDTF">2011-11-25T10:37:00Z</dcterms:created>
  <dcterms:modified xsi:type="dcterms:W3CDTF">2012-05-21T17:55:00Z</dcterms:modified>
</cp:coreProperties>
</file>