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9" w:rsidRPr="00A64BE8" w:rsidRDefault="00B63969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Муниципальное бюджетное </w:t>
      </w:r>
      <w:r w:rsidRP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обще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образовательное учреждение</w:t>
      </w:r>
    </w:p>
    <w:p w:rsidR="00B63969" w:rsidRPr="00A64BE8" w:rsidRDefault="00B63969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Прогимназия № 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bottomFromText="200" w:vertAnchor="text" w:horzAnchor="margin" w:tblpY="31"/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B63969" w:rsidRPr="00A64BE8" w:rsidTr="00B63969">
        <w:trPr>
          <w:trHeight w:val="2917"/>
        </w:trPr>
        <w:tc>
          <w:tcPr>
            <w:tcW w:w="4858" w:type="dxa"/>
            <w:hideMark/>
          </w:tcPr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«</w:t>
            </w:r>
            <w:proofErr w:type="gramStart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Рекомендована</w:t>
            </w:r>
            <w:proofErr w:type="gramEnd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к  утверждению»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р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ешением педагогического совета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Протокол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2015 г.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Секретарь педагогического совета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МБОУ Прогимназия №2</w:t>
            </w:r>
          </w:p>
          <w:p w:rsidR="00B63969" w:rsidRPr="00A64BE8" w:rsidRDefault="00B63969" w:rsidP="007C1BCE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__________________  /Калинина И. В./</w:t>
            </w:r>
          </w:p>
        </w:tc>
        <w:tc>
          <w:tcPr>
            <w:tcW w:w="851" w:type="dxa"/>
          </w:tcPr>
          <w:p w:rsidR="00B63969" w:rsidRPr="00A64BE8" w:rsidRDefault="00B63969" w:rsidP="007C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«Утверждаю»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116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2015 г.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Директор МБОУ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Прогимназия № 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______________________/Н.Н.Булгакова/</w:t>
            </w:r>
          </w:p>
          <w:p w:rsidR="00B63969" w:rsidRPr="00A64BE8" w:rsidRDefault="00B63969" w:rsidP="007C1B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B63969" w:rsidRPr="00A64BE8" w:rsidRDefault="00B63969" w:rsidP="007C1BCE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М.П.</w:t>
            </w:r>
          </w:p>
        </w:tc>
      </w:tr>
    </w:tbl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РАБОЧАЯ ПРОГРАММА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учебного предмета </w:t>
      </w:r>
      <w:r w:rsidRPr="002E4360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«</w:t>
      </w:r>
      <w:r w:rsidR="002E4360" w:rsidRPr="002E4360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Письм</w:t>
      </w:r>
      <w:proofErr w:type="gramStart"/>
      <w:r w:rsidR="002E4360" w:rsidRPr="002E4360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о(</w:t>
      </w:r>
      <w:proofErr w:type="gramEnd"/>
      <w:r w:rsidRPr="002E4360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Русский язык»</w:t>
      </w:r>
      <w:r w:rsidR="002E4360" w:rsidRPr="002E4360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)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для 1- </w:t>
      </w:r>
      <w:proofErr w:type="gramStart"/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в</w:t>
      </w:r>
      <w:proofErr w:type="gramEnd"/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класса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на 2015-2016 учебный год</w:t>
      </w: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</w:t>
      </w:r>
      <w:r w:rsidRPr="00BD334F">
        <w:rPr>
          <w:rFonts w:ascii="Times New Roman" w:hAnsi="Times New Roman" w:cs="Times New Roman"/>
          <w:b/>
          <w:kern w:val="28"/>
          <w:sz w:val="28"/>
          <w:szCs w:val="28"/>
        </w:rPr>
        <w:t xml:space="preserve">Разработчики: </w:t>
      </w: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Мерзлютина И. А., </w:t>
      </w: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учитель </w:t>
      </w:r>
      <w:proofErr w:type="spellStart"/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>нач</w:t>
      </w:r>
      <w:proofErr w:type="spellEnd"/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>. классов, ВКК,</w:t>
      </w: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руководитель ШМО учителей начальных классов.</w:t>
      </w:r>
    </w:p>
    <w:p w:rsidR="00C93D24" w:rsidRPr="00BD334F" w:rsidRDefault="00C93D24" w:rsidP="007C1BCE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93BDB" w:rsidRP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3BDB" w:rsidRDefault="00A93BDB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kern w:val="28"/>
          <w:sz w:val="24"/>
          <w:szCs w:val="24"/>
        </w:rPr>
        <w:t>г. Воронеж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kern w:val="28"/>
          <w:sz w:val="24"/>
          <w:szCs w:val="24"/>
        </w:rPr>
        <w:t>2015год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969" w:rsidRDefault="00B63969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3D24" w:rsidRPr="00BD334F" w:rsidRDefault="00C93D24" w:rsidP="007C1B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1 класса начальной школы на</w:t>
      </w:r>
      <w:r w:rsidRPr="00BD334F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 w:rsidRPr="00BD334F">
        <w:rPr>
          <w:rFonts w:ascii="Times New Roman" w:hAnsi="Times New Roman" w:cs="Times New Roman"/>
          <w:sz w:val="24"/>
          <w:szCs w:val="24"/>
        </w:rPr>
        <w:t xml:space="preserve"> программы Образовательной системы «Перспектива», рекомендуемой Министерством образования и науки РФ, которая соответствует  федеральному государственному образовательному стандарту второго поколения.  </w:t>
      </w:r>
    </w:p>
    <w:p w:rsidR="00C93D24" w:rsidRPr="00BD334F" w:rsidRDefault="00C93D24" w:rsidP="007C1BC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C93D24" w:rsidRPr="00BD334F" w:rsidRDefault="00C93D24" w:rsidP="007C1B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Федерального закона от 29.12 № 273-ФЗ      «Об образовании в Российской Федерации». </w:t>
      </w:r>
    </w:p>
    <w:p w:rsidR="00C93D24" w:rsidRPr="00BD334F" w:rsidRDefault="00C93D24" w:rsidP="007C1B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BD334F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C93D24" w:rsidRPr="00BD334F" w:rsidRDefault="00C93D24" w:rsidP="007C1B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на2014/2015 учебный год: Приказ Министерства образования и науки Российской Федерации № 253 от 31.03.2014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93D24" w:rsidRPr="00BD334F" w:rsidRDefault="00C93D24" w:rsidP="007C1B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kern w:val="28"/>
          <w:sz w:val="24"/>
          <w:szCs w:val="24"/>
        </w:rPr>
        <w:t xml:space="preserve"> 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образования»</w:t>
      </w:r>
    </w:p>
    <w:p w:rsidR="00C93D24" w:rsidRPr="00BD334F" w:rsidRDefault="00C93D24" w:rsidP="007C1B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C93D24" w:rsidRPr="00BD334F" w:rsidRDefault="00C93D24" w:rsidP="007C1B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Санитарно-эпидемиологических требований к условиям и организации обучения в общеобразовательных учреждениях, </w:t>
      </w:r>
      <w:proofErr w:type="spellStart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</w:t>
      </w:r>
      <w:proofErr w:type="spellEnd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2.4.2.2821-10.</w:t>
      </w:r>
    </w:p>
    <w:p w:rsidR="00C93D24" w:rsidRPr="00BD334F" w:rsidRDefault="00C93D24" w:rsidP="007C1B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Cs/>
          <w:sz w:val="24"/>
          <w:szCs w:val="24"/>
        </w:rPr>
        <w:t xml:space="preserve">Климанова, Л. Ф. </w:t>
      </w:r>
      <w:r w:rsidRPr="00BD334F">
        <w:rPr>
          <w:rFonts w:ascii="Times New Roman" w:hAnsi="Times New Roman" w:cs="Times New Roman"/>
          <w:sz w:val="24"/>
          <w:szCs w:val="24"/>
        </w:rPr>
        <w:t>Русский язык.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системы «Перспектива». 1–4 классы / Л. Ф. Климанова, Т. В. Бабушкина. – М.: Просвещение, 2011.</w:t>
      </w:r>
    </w:p>
    <w:p w:rsidR="00C93D24" w:rsidRPr="00BD334F" w:rsidRDefault="00C93D24" w:rsidP="007C1B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C93D24" w:rsidRPr="00BD334F" w:rsidRDefault="00C93D24" w:rsidP="007C1BCE">
      <w:pPr>
        <w:numPr>
          <w:ilvl w:val="0"/>
          <w:numId w:val="1"/>
        </w:numPr>
        <w:tabs>
          <w:tab w:val="left" w:pos="2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Pr="00BD334F">
        <w:rPr>
          <w:rFonts w:ascii="Times New Roman" w:hAnsi="Times New Roman" w:cs="Times New Roman"/>
          <w:sz w:val="24"/>
          <w:szCs w:val="24"/>
        </w:rPr>
        <w:t>5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BD334F">
        <w:rPr>
          <w:rFonts w:ascii="Times New Roman" w:hAnsi="Times New Roman" w:cs="Times New Roman"/>
          <w:sz w:val="24"/>
          <w:szCs w:val="24"/>
        </w:rPr>
        <w:t>6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93D24" w:rsidRPr="00BD334F" w:rsidRDefault="00C93D24" w:rsidP="007C1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93D24" w:rsidRPr="00BD334F" w:rsidRDefault="00C93D24" w:rsidP="007C1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33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программы:</w:t>
      </w:r>
    </w:p>
    <w:p w:rsidR="00C93D24" w:rsidRPr="00BD334F" w:rsidRDefault="00C93D24" w:rsidP="007C1BC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</w:rPr>
        <w:t xml:space="preserve">Обучение грамоте (обучение письму)  является  начальным  этапом  изучения  русского языка и имеет с ним общую коммуникативно-познавательную основу. Курс отвечает целям гуманистической школы, интересам и потребностям ребёнка, он призван сформировать высокую культуру речевого общения, развить </w:t>
      </w:r>
      <w:r w:rsidRPr="00BD334F">
        <w:rPr>
          <w:rFonts w:ascii="Times New Roman" w:hAnsi="Times New Roman" w:cs="Times New Roman"/>
          <w:sz w:val="24"/>
          <w:szCs w:val="24"/>
        </w:rPr>
        <w:t>творческие способности учащихся, приобщить их к духовно-нравственным ценностям.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Особенностью предмета является его тесная взаимосвязь с литературным чтением, обеспечивающая реализацию основных 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BD334F">
        <w:rPr>
          <w:rFonts w:ascii="Times New Roman" w:hAnsi="Times New Roman" w:cs="Times New Roman"/>
          <w:sz w:val="24"/>
          <w:szCs w:val="24"/>
        </w:rPr>
        <w:t xml:space="preserve"> содержания предметной области «Филология»:</w:t>
      </w:r>
    </w:p>
    <w:p w:rsidR="00C93D24" w:rsidRPr="00BD334F" w:rsidRDefault="00C93D24" w:rsidP="007C1BC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93D24" w:rsidRPr="00BD334F" w:rsidRDefault="00C93D24" w:rsidP="007C1BC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C93D24" w:rsidRPr="00BD334F" w:rsidRDefault="00C93D24" w:rsidP="007C1BC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умений; </w:t>
      </w:r>
    </w:p>
    <w:p w:rsidR="00C93D24" w:rsidRPr="00BD334F" w:rsidRDefault="00C93D24" w:rsidP="007C1BC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C93D24" w:rsidRPr="00BD334F" w:rsidRDefault="00C93D24" w:rsidP="007C1BC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lastRenderedPageBreak/>
        <w:t>развитие способностей к творческой деятельности;</w:t>
      </w:r>
    </w:p>
    <w:p w:rsidR="00C93D24" w:rsidRPr="00BD334F" w:rsidRDefault="00C93D24" w:rsidP="007C1BCE">
      <w:pPr>
        <w:numPr>
          <w:ilvl w:val="0"/>
          <w:numId w:val="7"/>
        </w:numPr>
        <w:spacing w:after="0" w:line="240" w:lineRule="auto"/>
        <w:ind w:left="0" w:firstLine="4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34F">
        <w:rPr>
          <w:rFonts w:ascii="Times New Roman" w:hAnsi="Times New Roman" w:cs="Times New Roman"/>
          <w:iCs/>
          <w:sz w:val="24"/>
          <w:szCs w:val="24"/>
        </w:rPr>
        <w:t>развитие  школьника  как  личности,  полноценно  владеющей  устной  и  письменной речью.</w:t>
      </w:r>
    </w:p>
    <w:p w:rsidR="00C93D24" w:rsidRPr="00BD334F" w:rsidRDefault="00C93D24" w:rsidP="007C1BCE">
      <w:pPr>
        <w:spacing w:after="0" w:line="240" w:lineRule="auto"/>
        <w:rPr>
          <w:rFonts w:ascii="Times New Roman" w:hAnsi="Times New Roman" w:cs="Times New Roman"/>
        </w:rPr>
      </w:pPr>
    </w:p>
    <w:p w:rsidR="00C93D24" w:rsidRPr="00BD334F" w:rsidRDefault="00C93D24" w:rsidP="007C1BCE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Концепция, заложенная в содержание учебного материала с учётом контингента учащихся (ценностные ориентиры содержания учебного предмета и его общая характеристика).</w:t>
      </w:r>
    </w:p>
    <w:p w:rsidR="00C93D24" w:rsidRPr="00BD334F" w:rsidRDefault="00C93D24" w:rsidP="007C1BC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В курсе русского языка реализуется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C93D24" w:rsidRPr="00BD334F" w:rsidRDefault="00C93D24" w:rsidP="007C1BCE">
      <w:pPr>
        <w:spacing w:after="0" w:line="240" w:lineRule="auto"/>
        <w:rPr>
          <w:rFonts w:ascii="Times New Roman" w:hAnsi="Times New Roman" w:cs="Times New Roman"/>
        </w:rPr>
      </w:pPr>
    </w:p>
    <w:p w:rsidR="00C93D24" w:rsidRPr="00BD334F" w:rsidRDefault="00C93D24" w:rsidP="007C1BCE">
      <w:pPr>
        <w:numPr>
          <w:ilvl w:val="0"/>
          <w:numId w:val="2"/>
        </w:numPr>
        <w:tabs>
          <w:tab w:val="left" w:pos="2694"/>
        </w:tabs>
        <w:spacing w:after="0" w:line="240" w:lineRule="auto"/>
        <w:ind w:left="360" w:right="4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color w:val="06080B"/>
          <w:sz w:val="24"/>
          <w:szCs w:val="24"/>
        </w:rPr>
        <w:t>Ценностные ориентиры содержания курса</w:t>
      </w:r>
    </w:p>
    <w:p w:rsidR="00C93D24" w:rsidRPr="00BD334F" w:rsidRDefault="00C93D24" w:rsidP="007C1B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C93D24" w:rsidRPr="00BD334F" w:rsidRDefault="00C93D24" w:rsidP="007C1B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C93D24" w:rsidRPr="00BD334F" w:rsidRDefault="00C93D24" w:rsidP="007C1B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C93D24" w:rsidRPr="00BD334F" w:rsidRDefault="00C93D24" w:rsidP="007C1BCE">
      <w:pPr>
        <w:spacing w:after="0" w:line="240" w:lineRule="auto"/>
        <w:rPr>
          <w:rFonts w:ascii="Times New Roman" w:hAnsi="Times New Roman" w:cs="Times New Roman"/>
        </w:rPr>
      </w:pPr>
    </w:p>
    <w:p w:rsidR="00C93D24" w:rsidRPr="00BD334F" w:rsidRDefault="00C93D24" w:rsidP="007C1BC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43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</w:rPr>
        <w:t>Отличительные особенности рабочей программы по сравнению с примерной программой с обоснованием целесообразности внесения изменений:</w:t>
      </w:r>
    </w:p>
    <w:p w:rsidR="00C93D24" w:rsidRPr="00BD334F" w:rsidRDefault="00C93D24" w:rsidP="007C1B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 программа  по  русскому  языку  для  1  класса  разработана    на основе авторской программы Л.Ф Климановой, Т.В. Бабушкиной  в соответствии   с   требованиями   Федерального   государственного   образовательного  стандарта начального общего образования  (Приказ  Министерства    образования и  науки  РФ от 06.10.2009  № 373), с концепцией УМК «Перспектива». </w:t>
      </w:r>
    </w:p>
    <w:p w:rsidR="00C93D24" w:rsidRPr="00BD334F" w:rsidRDefault="00C93D24" w:rsidP="007C1BCE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C93D24" w:rsidRPr="00BD334F" w:rsidRDefault="00C93D24" w:rsidP="007C1B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 на современном уровне.</w:t>
      </w:r>
    </w:p>
    <w:p w:rsidR="00C93D24" w:rsidRPr="00BD334F" w:rsidRDefault="00C93D24" w:rsidP="007C1B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ab/>
        <w:t xml:space="preserve">Период обучения грамоте включает три этапа: 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1) подготовительный,</w:t>
      </w:r>
    </w:p>
    <w:p w:rsidR="00C93D24" w:rsidRPr="00BD334F" w:rsidRDefault="00C93D24" w:rsidP="007C1B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2) основной, 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lastRenderedPageBreak/>
        <w:t>3) послебукварный.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Все три подхода реализуются на всех этапах обучения: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1. Подготовительный этап </w:t>
      </w:r>
      <w:r w:rsidRPr="00BD334F">
        <w:rPr>
          <w:rFonts w:ascii="Times New Roman" w:hAnsi="Times New Roman" w:cs="Times New Roman"/>
          <w:sz w:val="24"/>
          <w:szCs w:val="24"/>
        </w:rPr>
        <w:t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Рабочая тетрадь «Рисуй, думай, рассказывай»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2. Основной этап обучения. </w:t>
      </w:r>
      <w:r w:rsidRPr="00BD334F">
        <w:rPr>
          <w:rFonts w:ascii="Times New Roman" w:hAnsi="Times New Roman" w:cs="Times New Roman"/>
          <w:sz w:val="24"/>
          <w:szCs w:val="24"/>
        </w:rPr>
        <w:t>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письменного шрифта.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>Обобщающий (послебукварный) этап</w:t>
      </w:r>
      <w:r w:rsidRPr="00BD334F">
        <w:rPr>
          <w:rFonts w:ascii="Times New Roman" w:hAnsi="Times New Roman" w:cs="Times New Roman"/>
          <w:sz w:val="24"/>
          <w:szCs w:val="24"/>
        </w:rPr>
        <w:t xml:space="preserve"> строится на материале Прописи «Пишу красиво». Главное назначение пособия – закрепить каллиграфические и орфографические навыки.</w:t>
      </w:r>
    </w:p>
    <w:p w:rsidR="00C93D24" w:rsidRPr="00BD334F" w:rsidRDefault="00C93D24" w:rsidP="007C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После обучения грамоте начинается изучение русского языка.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Программа по русскому языку представлена основными содержательными линиями:</w:t>
      </w:r>
    </w:p>
    <w:p w:rsidR="00C93D24" w:rsidRPr="00BD334F" w:rsidRDefault="00C93D24" w:rsidP="007C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1) основы лингвистических знаний: фонетика и орфоэпия, графика, состав слова (</w:t>
      </w:r>
      <w:proofErr w:type="spellStart"/>
      <w:r w:rsidRPr="00BD334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BD334F">
        <w:rPr>
          <w:rFonts w:ascii="Times New Roman" w:hAnsi="Times New Roman" w:cs="Times New Roman"/>
          <w:color w:val="000000"/>
          <w:sz w:val="24"/>
          <w:szCs w:val="24"/>
        </w:rPr>
        <w:t>); грамматика (морфология и синтаксис);</w:t>
      </w:r>
    </w:p>
    <w:p w:rsidR="00C93D24" w:rsidRPr="00BD334F" w:rsidRDefault="00C93D24" w:rsidP="007C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2) орфография и пунктуация;</w:t>
      </w:r>
    </w:p>
    <w:p w:rsidR="00C93D24" w:rsidRPr="00BD334F" w:rsidRDefault="00C93D24" w:rsidP="007C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color w:val="000000"/>
          <w:sz w:val="24"/>
          <w:szCs w:val="24"/>
        </w:rPr>
        <w:t>3) развитие речи.</w:t>
      </w:r>
    </w:p>
    <w:p w:rsidR="00C93D24" w:rsidRPr="00BD334F" w:rsidRDefault="00C93D24" w:rsidP="007C1B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ab/>
      </w:r>
      <w:r w:rsidRPr="00BD334F">
        <w:rPr>
          <w:rFonts w:ascii="Times New Roman" w:hAnsi="Times New Roman" w:cs="Times New Roman"/>
          <w:i/>
          <w:sz w:val="24"/>
          <w:szCs w:val="24"/>
        </w:rPr>
        <w:t>Особенностью данной рабочей программы по сравнению с примерной программой разработчиков и авторов примерной программы по русскому языку Л. Ф. Климановой  является гуманитарная направленность в соответствии с Образовательной программой МБОУ Прогимназия №2.</w:t>
      </w:r>
    </w:p>
    <w:p w:rsidR="00C93D24" w:rsidRPr="00BD334F" w:rsidRDefault="00C93D24" w:rsidP="007C1BCE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93D24" w:rsidRPr="00BD334F" w:rsidRDefault="00C93D24" w:rsidP="007C1B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  <w:lang w:eastAsia="en-US"/>
        </w:rPr>
        <w:t>Место курса в учебном плане.</w:t>
      </w:r>
    </w:p>
    <w:p w:rsidR="00C93D24" w:rsidRPr="00A93BDB" w:rsidRDefault="00C93D24" w:rsidP="007C1BC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color w:val="000000"/>
          <w:sz w:val="24"/>
          <w:szCs w:val="24"/>
        </w:rPr>
        <w:t>В соответствии с годовым календарным учебным планом на 2015-2016 учебный год в 1 классе на изучение русского языка отводится 1</w:t>
      </w:r>
      <w:r w:rsidR="00A93BDB" w:rsidRPr="00A93BDB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D334F">
        <w:rPr>
          <w:rFonts w:ascii="Times New Roman" w:hAnsi="Times New Roman" w:cs="Times New Roman"/>
          <w:color w:val="000000"/>
          <w:sz w:val="24"/>
          <w:szCs w:val="24"/>
        </w:rPr>
        <w:t>ч (5 ч в неделю, 33 учебные недели)</w:t>
      </w:r>
      <w:r w:rsidR="00DF1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334F">
        <w:rPr>
          <w:rFonts w:ascii="Times New Roman" w:hAnsi="Times New Roman" w:cs="Times New Roman"/>
          <w:color w:val="000000"/>
          <w:sz w:val="24"/>
          <w:szCs w:val="24"/>
        </w:rPr>
        <w:t xml:space="preserve"> из них 104 ч (21 учебная неделя) отводится на обучение письму в период обучения грамоте и 53 ч (10 учебных недель) – на уроки русского языка.</w:t>
      </w:r>
      <w:proofErr w:type="gramEnd"/>
    </w:p>
    <w:p w:rsidR="00A93BDB" w:rsidRPr="007F17AC" w:rsidRDefault="00A93BDB" w:rsidP="00A93BDB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r w:rsidRPr="009B14F4">
        <w:rPr>
          <w:i/>
        </w:rPr>
        <w:t xml:space="preserve">Содержание и последовательность учебного материала в данной программе соответствует авторской программе. Изменение общего количества учебных часов </w:t>
      </w:r>
      <w:r>
        <w:rPr>
          <w:i/>
        </w:rPr>
        <w:t>со 1</w:t>
      </w:r>
      <w:r w:rsidRPr="00A93BDB">
        <w:rPr>
          <w:i/>
        </w:rPr>
        <w:t>65</w:t>
      </w:r>
      <w:r w:rsidRPr="009B14F4">
        <w:rPr>
          <w:i/>
        </w:rPr>
        <w:t xml:space="preserve"> ч   до </w:t>
      </w:r>
      <w:r>
        <w:rPr>
          <w:i/>
        </w:rPr>
        <w:t>12</w:t>
      </w:r>
      <w:r w:rsidRPr="00BC2D79">
        <w:rPr>
          <w:i/>
        </w:rPr>
        <w:t>6</w:t>
      </w:r>
      <w:r w:rsidRPr="009B14F4">
        <w:rPr>
          <w:i/>
        </w:rPr>
        <w:t xml:space="preserve"> ч  обусловлено учебным планом школы на 2015-2016 учебный год</w:t>
      </w:r>
      <w:r>
        <w:rPr>
          <w:i/>
        </w:rPr>
        <w:t>.</w:t>
      </w:r>
      <w:r w:rsidRPr="009B14F4">
        <w:rPr>
          <w:i/>
        </w:rPr>
        <w:t xml:space="preserve"> </w:t>
      </w:r>
      <w:r w:rsidRPr="009B14F4">
        <w:rPr>
          <w:color w:val="000000"/>
        </w:rPr>
        <w:t xml:space="preserve"> </w:t>
      </w:r>
    </w:p>
    <w:p w:rsidR="00A93BDB" w:rsidRPr="00A93BDB" w:rsidRDefault="00A93BDB" w:rsidP="007C1BC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DB" w:rsidRPr="00A93BDB" w:rsidRDefault="00A93BDB" w:rsidP="007C1BC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D24" w:rsidRPr="00BD334F" w:rsidRDefault="00C93D24" w:rsidP="007C1BC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D24" w:rsidRPr="00BD334F" w:rsidRDefault="00C93D24" w:rsidP="007C1B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 результаты</w:t>
      </w:r>
      <w:r w:rsidRPr="00BD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334F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возможность: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осмыслить себя в качестве школьника, своё положительное отношение к школе;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осмыслить значение общения для передачи и получения информации;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для формирования уважительного отношения к русскому языку как родному языку русского народа и как к государственному языку;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для формирования интереса к языковой и речевой деятельности, освоить правила общения;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получить представление о многообразии окружающего мира и духовных традициях русского народа;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получить представление об этических чувствах (доброжелательность, сочувствие, сопереживание, миролюбие, терпение и т. д.);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получить первоначальные навыки сотрудничества </w:t>
      </w:r>
      <w:proofErr w:type="gramStart"/>
      <w:r w:rsidRPr="00BD334F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сверстниками; </w:t>
      </w:r>
    </w:p>
    <w:p w:rsidR="00C93D24" w:rsidRPr="00BD334F" w:rsidRDefault="00C93D24" w:rsidP="007C1BC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формирования потребности к творческой деятельности. 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Pr="00BD334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 результаты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для формирования следующих УУД: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принимать и сохранять цель и учебную задачу, соответствующую этапу обучения (определённому этапу урока) с помощью учителя;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высказывать своё предположение относительно способов решения учебной задачи;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проговаривать вслух последовательность производимых действий, составляющих основу осваиваемой деятельности (опираясь на предложенный алгоритм («узелки на память»);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оценивать совместно с учителем или одноклассниками результат своих действий, вносить соответствующие коррективы;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целенаправленно слушать учителя и одноклассников, участвовать в обсуждении и решении познавательных задач;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учебнике и использовать условные обозначения при освоении материала урока;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осуществлять под руководством учителя поиск нужной информации;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понимать знаки, символы, модели, схемы, приведённые в учебнике и учебных пособиях (в том числе в электронном приложении к учебнику);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работать с информацией, представленной в разных формах (текст, рисунок, таблица, схема), под руководством учителя;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понимать текст, опираясь на содержащуюся в нём информацию, находить в нём необходимые факты, сведения и другую информацию;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преобразовывать информацию, полученную из рисунка (таблицы, модели) в словесную форму под руководством учителя;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понимать заданный вопрос, в соответствии с ним строить ответ в устной форме;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устно монологическое высказывание по предложенной теме, обсуждать её, участвуя в диалоге с соблюдением правил бесконфликтного общения;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использовать собственный опыт в решении познавательных задач;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слушать собеседника и понимать речь других;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C93D24" w:rsidRPr="00BD334F" w:rsidRDefault="00C93D24" w:rsidP="007C1BCE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714" w:hanging="357"/>
        <w:rPr>
          <w:rFonts w:ascii="Times New Roman" w:hAnsi="Times New Roman" w:cs="Times New Roman"/>
          <w:bCs/>
        </w:rPr>
      </w:pPr>
      <w:r w:rsidRPr="00BD334F">
        <w:rPr>
          <w:rFonts w:ascii="Times New Roman" w:hAnsi="Times New Roman" w:cs="Times New Roman"/>
          <w:bCs/>
        </w:rPr>
        <w:t>принимать участие в диалоге;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задавать вопросы, отвечать на вопросы других;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принимать участие в работе парами и группами;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договариваться о распределении функций и ролей в совместной деятельности;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признавать существование различных точек зрения, высказывать собственное мнение; </w:t>
      </w:r>
    </w:p>
    <w:p w:rsidR="00C93D24" w:rsidRPr="00BD334F" w:rsidRDefault="00C93D24" w:rsidP="007C1BC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оценивать собственное поведение и поведение окружающих, использовать в общении правила вежливости. 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 результаты  освоения  программы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    Развитие  речи.  Речевое  общение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соблюдать в повседневной жизни нормы речевого этикета; 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выслушивать вопросы, понимать их, отвечать на поставленные вопросы; 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пересказывать сюжет известной сказки по рисунку; 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текст из набора предложений; </w:t>
      </w:r>
    </w:p>
    <w:p w:rsidR="00C93D24" w:rsidRPr="00BD334F" w:rsidRDefault="00C93D24" w:rsidP="007C1B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выбирать заголовок текста из ряда данных и самостоятельно озаглавливать текст.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различать устную и письменную речь;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диалогическую речь;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отличать текст от набора не связанных друг с другом предложений;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определять тему и главную мысль текста;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соотносить заголовок и содержание текста;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текст по рисунку и опорным словам (после анализа содержания рисунка);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текст по его началу и по его концу, по вопросам; </w:t>
      </w:r>
    </w:p>
    <w:p w:rsidR="00C93D24" w:rsidRPr="00BD334F" w:rsidRDefault="00C93D24" w:rsidP="007C1BCE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     </w:t>
      </w:r>
      <w:r w:rsidRPr="00BD334F">
        <w:rPr>
          <w:rFonts w:ascii="Times New Roman" w:hAnsi="Times New Roman" w:cs="Times New Roman"/>
          <w:b/>
          <w:sz w:val="24"/>
          <w:szCs w:val="24"/>
        </w:rPr>
        <w:t>Главный  помощник  в  общении — родной  язык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>Лексика</w:t>
      </w:r>
    </w:p>
    <w:p w:rsidR="00C93D24" w:rsidRPr="00BD334F" w:rsidRDefault="00C93D24" w:rsidP="007C1BC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слово и предложение, слово и слог;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слово как двустороннюю единицу языка;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разбираться в значении слова и его звукобуквенной форме на основе наглядно-образных моделей;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слова, обозначающие одушевлённые и неодушевлённые предметы и отвечающие на вопросы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кто?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что?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определять имена собственные и правильно их записывать;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C93D24" w:rsidRPr="00BD334F" w:rsidRDefault="00C93D24" w:rsidP="007C1BCE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выделять слова с общим значением (члены семьи, предметы одежды, виды транспорта и др.);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C93D24" w:rsidRPr="00BD334F" w:rsidRDefault="00C93D24" w:rsidP="007C1BC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осознавать слово как единство звучания и значения; </w:t>
      </w:r>
    </w:p>
    <w:p w:rsidR="00C93D24" w:rsidRPr="00BD334F" w:rsidRDefault="00C93D24" w:rsidP="007C1BCE">
      <w:pPr>
        <w:widowControl w:val="0"/>
        <w:numPr>
          <w:ilvl w:val="0"/>
          <w:numId w:val="1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первоначальному представлению о знаковой функции слова как заместителя, «представителя» реальных предметов, их свойств и действий; </w:t>
      </w:r>
    </w:p>
    <w:p w:rsidR="00C93D24" w:rsidRPr="00BD334F" w:rsidRDefault="00C93D24" w:rsidP="007C1BCE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первоначальному представлению о словах со сходным и противоположным значением, с прямым и переносным значением слова и многозначных словах; </w:t>
      </w:r>
    </w:p>
    <w:p w:rsidR="00C93D24" w:rsidRPr="00BD334F" w:rsidRDefault="00C93D24" w:rsidP="007C1BC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тематические группы слов по определённым темам. </w:t>
      </w:r>
    </w:p>
    <w:p w:rsidR="00C93D24" w:rsidRPr="00BD334F" w:rsidRDefault="00C93D24" w:rsidP="007C1BC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Фонетика, графика, орфография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научится: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звуки речи; понимать различие между звуками и буквами;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устанавливать последовательность звуков в слове и их число;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гласные и согласные звуки, определять их в слове;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BD334F">
        <w:rPr>
          <w:rFonts w:ascii="Times New Roman" w:hAnsi="Times New Roman" w:cs="Times New Roman"/>
          <w:bCs/>
          <w:sz w:val="24"/>
          <w:szCs w:val="24"/>
        </w:rPr>
        <w:t>ударный</w:t>
      </w:r>
      <w:proofErr w:type="gram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 или безударный;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>различать гласный звук [и] и согласный звук [</w:t>
      </w:r>
      <w:proofErr w:type="spellStart"/>
      <w:r w:rsidRPr="00BD334F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];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>различать непарные твёрдые согласные [ж], [</w:t>
      </w:r>
      <w:proofErr w:type="spellStart"/>
      <w:r w:rsidRPr="00BD334F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>], [</w:t>
      </w:r>
      <w:proofErr w:type="spellStart"/>
      <w:r w:rsidRPr="00BD334F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>], непарные мягкие согласные [</w:t>
      </w:r>
      <w:proofErr w:type="spellStart"/>
      <w:r w:rsidRPr="00BD334F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>’], [ч’], [</w:t>
      </w:r>
      <w:proofErr w:type="spellStart"/>
      <w:r w:rsidRPr="00BD334F">
        <w:rPr>
          <w:rFonts w:ascii="Times New Roman" w:hAnsi="Times New Roman" w:cs="Times New Roman"/>
          <w:bCs/>
          <w:sz w:val="24"/>
          <w:szCs w:val="24"/>
        </w:rPr>
        <w:t>щ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’], находить их в слове, правильно произносить;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слово и слог; определять количество слогов в слове, делить слова на слоги;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обозначать ударение в слове;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правильно называть буквы в алфавитном порядке;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звуки речи и буквы, которыми обозначаются звуки на письме;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переносить слова по слогам на письме;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раздельно писать слова в предложении;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>верно  писать  буквосочетания</w:t>
      </w: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F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BD334F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BD334F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BD334F">
        <w:rPr>
          <w:rFonts w:ascii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, чу — </w:t>
      </w:r>
      <w:proofErr w:type="spellStart"/>
      <w:r w:rsidRPr="00BD334F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iCs/>
          <w:sz w:val="24"/>
          <w:szCs w:val="24"/>
        </w:rPr>
        <w:t>в словах</w:t>
      </w:r>
      <w:r w:rsidRPr="00BD334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sz w:val="24"/>
          <w:szCs w:val="24"/>
        </w:rPr>
        <w:t>именах</w:t>
      </w:r>
      <w:proofErr w:type="gram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 собственных;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sz w:val="24"/>
          <w:szCs w:val="24"/>
        </w:rPr>
        <w:t>верно</w:t>
      </w:r>
      <w:proofErr w:type="gram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 писать непроверяемые гласные и согласные в корне слова (перечень слов в учебнике);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без ошибок списывать текст с доски и учебника; </w:t>
      </w:r>
    </w:p>
    <w:p w:rsidR="00C93D24" w:rsidRPr="00BD334F" w:rsidRDefault="00C93D24" w:rsidP="007C1BCE">
      <w:pPr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</w:rPr>
      </w:pPr>
      <w:r w:rsidRPr="00BD334F">
        <w:rPr>
          <w:rFonts w:ascii="Times New Roman" w:hAnsi="Times New Roman" w:cs="Times New Roman"/>
          <w:bCs/>
        </w:rPr>
        <w:t>употреблять заглавную букву в начале предложения;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 писать под диктовку слова, предложения, тексты, включающие 12—15 слов; </w:t>
      </w:r>
    </w:p>
    <w:p w:rsidR="00C93D24" w:rsidRPr="00BD334F" w:rsidRDefault="00C93D24" w:rsidP="007C1BCE">
      <w:pPr>
        <w:widowControl w:val="0"/>
        <w:numPr>
          <w:ilvl w:val="0"/>
          <w:numId w:val="1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самостоятельно составлять и записывать текст из 2—3 предложений на определённую тему.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наблюдать за образованием звуков речи;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произносить звуки и сочетания звуков в соответствии с нормами литературного языка (круг слов определён словарём произношения в учебнике);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>различать  два  способа  обозначения  мягкости  согласных: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 помощью гласных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proofErr w:type="spellEnd"/>
      <w:r w:rsidRPr="00BD33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BD334F">
        <w:rPr>
          <w:rFonts w:ascii="Times New Roman" w:hAnsi="Times New Roman" w:cs="Times New Roman"/>
          <w:bCs/>
          <w:sz w:val="24"/>
          <w:szCs w:val="24"/>
        </w:rPr>
        <w:t xml:space="preserve"> и мягкого знака;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находить безударные гласные в словах, подбирать проверочные слова;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писать мягкий и твёрдый знаки в словах на основе анализа их звучания; </w:t>
      </w:r>
    </w:p>
    <w:p w:rsidR="00C93D24" w:rsidRPr="00BD334F" w:rsidRDefault="00C93D24" w:rsidP="007C1BC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пользоваться орфографическим словарём в учебнике как средством самоконтроля.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Морфология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C93D24" w:rsidRPr="00BD334F" w:rsidRDefault="00C93D24" w:rsidP="007C1BC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распределять слова по группам в зависимости от их основного значения и вопросов; </w:t>
      </w:r>
    </w:p>
    <w:p w:rsidR="00C93D24" w:rsidRPr="00BD334F" w:rsidRDefault="00C93D24" w:rsidP="007C1BCE">
      <w:pPr>
        <w:widowControl w:val="0"/>
        <w:numPr>
          <w:ilvl w:val="0"/>
          <w:numId w:val="16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находить в тексте слова — названия предметов, названия признаков предметов и названия действий.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Синтаксис и пунктуация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научится: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различать текст и предложение; предложение и слова, не составляющие предложения;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выделять предложения из речи;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соблюдать в устной речи интонацию конца предложений;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соотносить схемы предложений и предложения, соответствующие этим схемам;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предложения из слов;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составлять предложения по схеме, по рисунку;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писать предложения под диктовку, а также составлять их схемы; </w:t>
      </w:r>
    </w:p>
    <w:p w:rsidR="00C93D24" w:rsidRPr="00BD334F" w:rsidRDefault="00C93D24" w:rsidP="007C1BCE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правильно оформлять предложения на письме: употреблять большую букву в начале предложения и точку в конце. </w:t>
      </w:r>
    </w:p>
    <w:p w:rsidR="00C93D24" w:rsidRPr="00BD334F" w:rsidRDefault="00C93D24" w:rsidP="007C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D33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C93D24" w:rsidRPr="00BD334F" w:rsidRDefault="00C93D24" w:rsidP="007C1BCE">
      <w:pPr>
        <w:widowControl w:val="0"/>
        <w:numPr>
          <w:ilvl w:val="0"/>
          <w:numId w:val="18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определять существенные признаки предложения: смысловую и интонационную законченность; </w:t>
      </w:r>
    </w:p>
    <w:p w:rsidR="00C93D24" w:rsidRPr="00BD334F" w:rsidRDefault="00C93D24" w:rsidP="007C1BC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устанавливать смысловую связь слов в предложении по вопросам; </w:t>
      </w:r>
    </w:p>
    <w:p w:rsidR="00C93D24" w:rsidRPr="00BD334F" w:rsidRDefault="00C93D24" w:rsidP="007C1BCE">
      <w:pPr>
        <w:widowControl w:val="0"/>
        <w:numPr>
          <w:ilvl w:val="0"/>
          <w:numId w:val="18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осмысливать роль предложения в речевом общении, его интонационное и пунктуационное оформление в речи. </w:t>
      </w:r>
    </w:p>
    <w:p w:rsidR="00C93D24" w:rsidRPr="00BD334F" w:rsidRDefault="00C93D24" w:rsidP="007C1BCE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43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русский язык 1 класс</w:t>
      </w:r>
    </w:p>
    <w:p w:rsidR="00C93D24" w:rsidRPr="00BD334F" w:rsidRDefault="00C93D24" w:rsidP="007C1BCE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93BDB">
        <w:rPr>
          <w:rFonts w:ascii="Times New Roman" w:hAnsi="Times New Roman" w:cs="Times New Roman"/>
          <w:sz w:val="24"/>
          <w:szCs w:val="24"/>
        </w:rPr>
        <w:t>Содержание и последовательность учебного материала в данной программе соответствует авторской программе. Изменение общего количества учебных часов со 165 ч   до 1</w:t>
      </w:r>
      <w:r w:rsidR="00A851F4" w:rsidRPr="00A93BDB">
        <w:rPr>
          <w:rFonts w:ascii="Times New Roman" w:hAnsi="Times New Roman" w:cs="Times New Roman"/>
          <w:sz w:val="24"/>
          <w:szCs w:val="24"/>
        </w:rPr>
        <w:t>49</w:t>
      </w:r>
      <w:r w:rsidRPr="00A93BDB">
        <w:rPr>
          <w:rFonts w:ascii="Times New Roman" w:hAnsi="Times New Roman" w:cs="Times New Roman"/>
          <w:sz w:val="24"/>
          <w:szCs w:val="24"/>
        </w:rPr>
        <w:t xml:space="preserve"> ч  обусловлено учебным планом школы на 2015-2016 учебный год</w:t>
      </w:r>
      <w:r w:rsidR="00A93BDB" w:rsidRPr="00A93BD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93BDB">
        <w:rPr>
          <w:rFonts w:ascii="Times New Roman" w:hAnsi="Times New Roman" w:cs="Times New Roman"/>
          <w:i/>
          <w:sz w:val="24"/>
          <w:szCs w:val="24"/>
        </w:rPr>
        <w:t>в первом классе на основании решения ШМО учителей начальных классов  - протокол № 5 от 20.05.2015 г. на изучение русского языка отводится по 4 часа в неделю).</w:t>
      </w: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334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(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r w:rsidR="00A851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149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</w:t>
      </w: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 - тематический план </w:t>
      </w:r>
    </w:p>
    <w:p w:rsidR="00C93D24" w:rsidRPr="00BD334F" w:rsidRDefault="00C93D24" w:rsidP="007C1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pPr w:leftFromText="180" w:rightFromText="180" w:vertAnchor="text" w:tblpX="74" w:tblpY="1"/>
        <w:tblW w:w="10382" w:type="dxa"/>
        <w:tblLayout w:type="fixed"/>
        <w:tblLook w:val="04A0"/>
      </w:tblPr>
      <w:tblGrid>
        <w:gridCol w:w="675"/>
        <w:gridCol w:w="1418"/>
        <w:gridCol w:w="3152"/>
        <w:gridCol w:w="1526"/>
        <w:gridCol w:w="1559"/>
        <w:gridCol w:w="2052"/>
      </w:tblGrid>
      <w:tr w:rsidR="00C93D24" w:rsidRPr="00BD334F" w:rsidTr="0060067A">
        <w:trPr>
          <w:trHeight w:val="562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прохождения</w:t>
            </w: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1559" w:type="dxa"/>
            <w:hideMark/>
          </w:tcPr>
          <w:p w:rsidR="00C93D24" w:rsidRPr="00BD334F" w:rsidRDefault="00C93D24" w:rsidP="007C1BC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C93D24" w:rsidRPr="00BD334F" w:rsidTr="0060067A">
        <w:trPr>
          <w:trHeight w:val="284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FE6EFD" w:rsidRDefault="00C93D24" w:rsidP="00FE6EFD">
            <w:pPr>
              <w:rPr>
                <w:rFonts w:ascii="Times New Roman" w:hAnsi="Times New Roman" w:cs="Times New Roman"/>
                <w:b/>
                <w:bCs/>
              </w:rPr>
            </w:pPr>
            <w:r w:rsidRPr="00BD334F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Pr="00BD334F">
              <w:rPr>
                <w:rFonts w:ascii="Times New Roman" w:hAnsi="Times New Roman" w:cs="Times New Roman"/>
                <w:b/>
                <w:bCs/>
              </w:rPr>
              <w:t xml:space="preserve">бучение грамоте </w:t>
            </w:r>
          </w:p>
          <w:p w:rsidR="00C93D24" w:rsidRPr="00BD334F" w:rsidRDefault="00C93D24" w:rsidP="00FE6E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bCs/>
              </w:rPr>
              <w:t>(обучение письму)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hideMark/>
          </w:tcPr>
          <w:p w:rsidR="00C93D24" w:rsidRPr="00BD334F" w:rsidRDefault="00C93D24" w:rsidP="00FE6E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FE6E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59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 (добукварный)  период.  Рабочая  тетрадь  «Рисуй,  думай, рассказывай»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hideMark/>
          </w:tcPr>
          <w:p w:rsidR="00C93D24" w:rsidRPr="00BD334F" w:rsidRDefault="007C1BCE" w:rsidP="007C1BC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546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(букварный). Прописи «Мой алфавит»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hideMark/>
          </w:tcPr>
          <w:p w:rsidR="00C93D24" w:rsidRPr="00BD334F" w:rsidRDefault="00FE6EFD" w:rsidP="007C1BC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542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 (послебукварный).              Рабочая тетрадь «Пиши красиво»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:rsidR="00C93D24" w:rsidRPr="00BD334F" w:rsidRDefault="00C93D24" w:rsidP="007C1BCE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DD62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301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60067A" w:rsidRDefault="00C93D24" w:rsidP="007C1B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60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усский язык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C93D24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4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мире общения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Слово и его значение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Имя собственное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C93D24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Слова, близкие и противоположные по значению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>Группы слов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93D24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Звуки и буквы. Алфавит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Гласные звуки. Обозначение их буквами. Согласные звуки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Слоги. Перенос слов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93D24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Ударение. Ударные и безударные гласные звуки. Обозначение их буквами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C93D24" w:rsidRDefault="0060067A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диктант – 1</w:t>
            </w:r>
          </w:p>
          <w:p w:rsidR="0060067A" w:rsidRPr="00BD334F" w:rsidRDefault="0060067A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 - 1</w:t>
            </w:r>
          </w:p>
        </w:tc>
      </w:tr>
      <w:tr w:rsidR="0060067A" w:rsidRPr="00BD334F" w:rsidTr="0060067A">
        <w:trPr>
          <w:trHeight w:val="218"/>
        </w:trPr>
        <w:tc>
          <w:tcPr>
            <w:tcW w:w="675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60067A" w:rsidRPr="00BD334F" w:rsidRDefault="0060067A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Твёрдые и мягкие согласные звуки. Обозначение мягкости согласных звуков на письме</w:t>
            </w:r>
          </w:p>
        </w:tc>
        <w:tc>
          <w:tcPr>
            <w:tcW w:w="1526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  <w:vMerge w:val="restart"/>
          </w:tcPr>
          <w:p w:rsidR="0060067A" w:rsidRPr="00BD334F" w:rsidRDefault="0060067A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- 1</w:t>
            </w:r>
          </w:p>
        </w:tc>
      </w:tr>
      <w:tr w:rsidR="0060067A" w:rsidRPr="00BD334F" w:rsidTr="0060067A">
        <w:trPr>
          <w:trHeight w:val="218"/>
        </w:trPr>
        <w:tc>
          <w:tcPr>
            <w:tcW w:w="675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60067A" w:rsidRPr="00BD334F" w:rsidRDefault="0060067A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Правописание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буквосочетаний </w:t>
            </w:r>
            <w:proofErr w:type="spellStart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BD334F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26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60067A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  <w:vMerge/>
          </w:tcPr>
          <w:p w:rsidR="0060067A" w:rsidRPr="00BD334F" w:rsidRDefault="0060067A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Разделительный мягкий знак. Разделительный твёрдый знак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Звонкие и глухие согласные звуки. Обозначение их буквами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218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keepNext/>
              <w:keepLines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От слова к предложению. Знаки препинания в конце предложения</w:t>
            </w:r>
          </w:p>
        </w:tc>
        <w:tc>
          <w:tcPr>
            <w:tcW w:w="1526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C93D24" w:rsidRPr="00BD334F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76"/>
        </w:trPr>
        <w:tc>
          <w:tcPr>
            <w:tcW w:w="675" w:type="dxa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От предложения к тексту</w:t>
            </w:r>
            <w:r w:rsidR="0060067A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 Повторение</w:t>
            </w:r>
          </w:p>
        </w:tc>
        <w:tc>
          <w:tcPr>
            <w:tcW w:w="1526" w:type="dxa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93D24" w:rsidRPr="0060067A" w:rsidRDefault="0060067A" w:rsidP="007C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3D24" w:rsidRPr="00BD334F" w:rsidTr="0060067A">
        <w:trPr>
          <w:trHeight w:val="76"/>
        </w:trPr>
        <w:tc>
          <w:tcPr>
            <w:tcW w:w="675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C93D24" w:rsidRPr="00BD334F" w:rsidRDefault="00C93D24" w:rsidP="007C1B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526" w:type="dxa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C93D24" w:rsidRPr="00BD334F" w:rsidRDefault="00C93D24" w:rsidP="00FE6E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E6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2" w:type="dxa"/>
          </w:tcPr>
          <w:p w:rsidR="00C93D24" w:rsidRDefault="0060067A" w:rsidP="007C1B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Диктант – 2</w:t>
            </w:r>
          </w:p>
          <w:p w:rsidR="0060067A" w:rsidRPr="00BD334F" w:rsidRDefault="0060067A" w:rsidP="007C1B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Списывание - 1</w:t>
            </w:r>
          </w:p>
        </w:tc>
      </w:tr>
    </w:tbl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EFD" w:rsidRDefault="00FE6EFD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EFD" w:rsidRDefault="00FE6EFD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EFD" w:rsidRDefault="00FE6EFD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предмета</w:t>
      </w:r>
    </w:p>
    <w:p w:rsidR="00C93D24" w:rsidRPr="00BD334F" w:rsidRDefault="00C93D24" w:rsidP="007C1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i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C93D24" w:rsidRPr="00BD334F" w:rsidRDefault="00C93D24" w:rsidP="007C1BC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Выбор учебно-методического комплекса обусловлен тем, что </w:t>
      </w:r>
      <w:r w:rsidRPr="00BD334F">
        <w:rPr>
          <w:rFonts w:ascii="Times New Roman" w:hAnsi="Times New Roman" w:cs="Times New Roman"/>
          <w:sz w:val="24"/>
          <w:szCs w:val="24"/>
        </w:rPr>
        <w:t xml:space="preserve">содержание авторской программы и логика изложения программного материала в учебнике «Русский язык. 1 класс» полностью соответствуют требованиям ФГОС НОО. </w:t>
      </w:r>
    </w:p>
    <w:p w:rsidR="00C93D24" w:rsidRPr="00BD334F" w:rsidRDefault="00C93D24" w:rsidP="007C1BCE">
      <w:pPr>
        <w:pStyle w:val="podzag110"/>
        <w:spacing w:before="0" w:beforeAutospacing="0" w:after="0" w:afterAutospacing="0"/>
        <w:ind w:left="360" w:right="34"/>
      </w:pPr>
      <w:r w:rsidRPr="00BD334F">
        <w:t>Для реализации программного содержания используется УМК:</w:t>
      </w:r>
    </w:p>
    <w:p w:rsidR="00C93D24" w:rsidRPr="00BD334F" w:rsidRDefault="00C93D24" w:rsidP="007C1B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>Обучение грамоте (обучение письму)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Климанова, Л. Ф. </w:t>
      </w:r>
      <w:r w:rsidRPr="00BD334F">
        <w:rPr>
          <w:rFonts w:ascii="Times New Roman" w:hAnsi="Times New Roman" w:cs="Times New Roman"/>
          <w:sz w:val="24"/>
          <w:szCs w:val="24"/>
        </w:rPr>
        <w:t xml:space="preserve">Рисуй, думай, рассказывай. Рабочая тетрадь. 1 класс / Л. Ф. Климанова, А. В. Абрамов, Л. Н.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Борейко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>.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BD334F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>Климанова, Л. Ф.</w:t>
      </w:r>
      <w:r w:rsidRPr="00BD334F">
        <w:rPr>
          <w:rFonts w:ascii="Times New Roman" w:hAnsi="Times New Roman" w:cs="Times New Roman"/>
          <w:sz w:val="24"/>
          <w:szCs w:val="24"/>
        </w:rPr>
        <w:t xml:space="preserve"> Мой алфавит. Прописи. 1 класс: пособие для учащихся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>. учреждений: в 2 ч. / Л. Ф. Климанова, А. В. Абрамов. – М.: Просвещение, 2014.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i/>
          <w:iCs/>
          <w:sz w:val="24"/>
          <w:szCs w:val="24"/>
        </w:rPr>
        <w:t>Климанова, Л. Ф.</w:t>
      </w:r>
      <w:r w:rsidRPr="00BD334F">
        <w:rPr>
          <w:rFonts w:ascii="Times New Roman" w:hAnsi="Times New Roman" w:cs="Times New Roman"/>
          <w:sz w:val="24"/>
          <w:szCs w:val="24"/>
        </w:rPr>
        <w:t xml:space="preserve"> Пиши красиво. Рабочая тетрадь. 1 класс / Л. Ф. Климанова, А. В. Абрамов. – М.: Просвещение, 2014.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>Климанова, Л. Ф.</w:t>
      </w: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 xml:space="preserve">. Дидактический материал. 1 класс: пособие для учащихся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>. учреждений / Л. Ф. Климанова. – М.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>Климанова, Л. Ф.</w:t>
      </w:r>
      <w:r w:rsidRPr="00BD334F">
        <w:rPr>
          <w:rFonts w:ascii="Times New Roman" w:hAnsi="Times New Roman" w:cs="Times New Roman"/>
          <w:sz w:val="24"/>
          <w:szCs w:val="24"/>
        </w:rPr>
        <w:t xml:space="preserve"> Обучение грамоте : метод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>особие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BD334F">
        <w:rPr>
          <w:rFonts w:ascii="Times New Roman" w:hAnsi="Times New Roman" w:cs="Times New Roman"/>
          <w:sz w:val="24"/>
          <w:szCs w:val="24"/>
        </w:rPr>
        <w:t>Л. Ф. Климанова, С. Г. Макеева. – М.: Просвещение, 2012.</w:t>
      </w:r>
    </w:p>
    <w:p w:rsidR="00C93D24" w:rsidRPr="00BD334F" w:rsidRDefault="00C93D24" w:rsidP="007C1B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Климанова, Л. Ф. </w:t>
      </w:r>
      <w:r w:rsidRPr="00BD334F">
        <w:rPr>
          <w:rFonts w:ascii="Times New Roman" w:hAnsi="Times New Roman" w:cs="Times New Roman"/>
          <w:sz w:val="24"/>
          <w:szCs w:val="24"/>
        </w:rPr>
        <w:t>Русский язык : учеб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>. учреждений.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sz w:val="24"/>
          <w:szCs w:val="24"/>
        </w:rPr>
        <w:t>1 класс / Л. Ф. Климанова, С. Г. Макеева. – М.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Климанова, Л. Ф. </w:t>
      </w:r>
      <w:r w:rsidRPr="00BD334F">
        <w:rPr>
          <w:rFonts w:ascii="Times New Roman" w:hAnsi="Times New Roman" w:cs="Times New Roman"/>
          <w:sz w:val="24"/>
          <w:szCs w:val="24"/>
        </w:rPr>
        <w:t>Русский язык. Рабочая тетрадь.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sz w:val="24"/>
          <w:szCs w:val="24"/>
        </w:rPr>
        <w:t xml:space="preserve">1 класс: пособие для учащихся </w:t>
      </w:r>
      <w:proofErr w:type="spellStart"/>
      <w:r w:rsidRPr="00BD33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334F">
        <w:rPr>
          <w:rFonts w:ascii="Times New Roman" w:hAnsi="Times New Roman" w:cs="Times New Roman"/>
          <w:sz w:val="24"/>
          <w:szCs w:val="24"/>
        </w:rPr>
        <w:t>. учреждений / Л. Ф. Климанова. – М.: Просвещение, 2014.</w:t>
      </w:r>
    </w:p>
    <w:p w:rsidR="00C93D24" w:rsidRPr="00BD334F" w:rsidRDefault="00C93D24" w:rsidP="007C1B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i/>
          <w:iCs/>
          <w:sz w:val="24"/>
          <w:szCs w:val="24"/>
        </w:rPr>
        <w:t xml:space="preserve">Климанова, Л. Ф. </w:t>
      </w:r>
      <w:r w:rsidRPr="00BD334F">
        <w:rPr>
          <w:rFonts w:ascii="Times New Roman" w:hAnsi="Times New Roman" w:cs="Times New Roman"/>
          <w:sz w:val="24"/>
          <w:szCs w:val="24"/>
        </w:rPr>
        <w:t>Русский язык. 1 класс: метод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3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334F">
        <w:rPr>
          <w:rFonts w:ascii="Times New Roman" w:hAnsi="Times New Roman" w:cs="Times New Roman"/>
          <w:sz w:val="24"/>
          <w:szCs w:val="24"/>
        </w:rPr>
        <w:t>особие</w:t>
      </w: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34F">
        <w:rPr>
          <w:rFonts w:ascii="Times New Roman" w:hAnsi="Times New Roman" w:cs="Times New Roman"/>
          <w:sz w:val="24"/>
          <w:szCs w:val="24"/>
        </w:rPr>
        <w:t>/ Л. Ф. Климанова, С. Г. Макеева. – М.: Просвещение, 2009.</w:t>
      </w:r>
    </w:p>
    <w:p w:rsidR="00C93D24" w:rsidRPr="00BD334F" w:rsidRDefault="00C93D24" w:rsidP="007C1B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D334F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программы.</w:t>
      </w:r>
    </w:p>
    <w:p w:rsidR="00C93D24" w:rsidRPr="00BD334F" w:rsidRDefault="00C93D24" w:rsidP="007C1B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>Средства обучения: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электронном носителе к учебнику:  Русский язык. 1 класс. Л.Ф.Климанова.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АБВГДейка</w:t>
      </w:r>
      <w:proofErr w:type="spellEnd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хорошо уметь читать! 34 видеоурока, 34 презентации, 33 упражнения, 33 картинки с буквами (</w:t>
      </w: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Презентации, созданные учителем самостоятельно.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ресурсы.</w:t>
      </w:r>
    </w:p>
    <w:p w:rsidR="00C93D24" w:rsidRPr="00BD334F" w:rsidRDefault="00C93D24" w:rsidP="007C1BCE">
      <w:pPr>
        <w:numPr>
          <w:ilvl w:val="0"/>
          <w:numId w:val="5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пособия.</w:t>
      </w: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C93D24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93D24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1BCE" w:rsidRDefault="007C1BCE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33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Календарно - тематическое планирование </w:t>
      </w:r>
      <w:r w:rsidRPr="00874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Обучение письму (русский язык</w:t>
      </w:r>
      <w:proofErr w:type="gramStart"/>
      <w:r w:rsidRPr="00874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 )</w:t>
      </w:r>
      <w:proofErr w:type="gramEnd"/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888"/>
        <w:gridCol w:w="5033"/>
        <w:gridCol w:w="1417"/>
        <w:gridCol w:w="1417"/>
        <w:gridCol w:w="1665"/>
      </w:tblGrid>
      <w:tr w:rsidR="00C93D24" w:rsidRPr="00BD334F" w:rsidTr="00A678DA">
        <w:tc>
          <w:tcPr>
            <w:tcW w:w="426" w:type="pct"/>
            <w:hideMark/>
          </w:tcPr>
          <w:p w:rsidR="00C93D24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5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" w:type="pct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 учебнике</w:t>
            </w:r>
          </w:p>
        </w:tc>
        <w:tc>
          <w:tcPr>
            <w:tcW w:w="680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9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br/>
              <w:t>Дата</w:t>
            </w:r>
          </w:p>
        </w:tc>
      </w:tr>
      <w:tr w:rsidR="00C93D24" w:rsidRPr="00BD334F" w:rsidTr="00A678DA">
        <w:trPr>
          <w:trHeight w:val="351"/>
        </w:trPr>
        <w:tc>
          <w:tcPr>
            <w:tcW w:w="426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hideMark/>
          </w:tcPr>
          <w:p w:rsidR="00B018B0" w:rsidRP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018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B018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четверть</w:t>
            </w:r>
          </w:p>
          <w:p w:rsidR="00B018B0" w:rsidRP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</w:t>
            </w:r>
            <w:r w:rsidR="007C1BC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Pr="00B018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часов</w:t>
            </w:r>
          </w:p>
        </w:tc>
      </w:tr>
      <w:tr w:rsidR="00C93D24" w:rsidRPr="00BD334F" w:rsidTr="00A678DA">
        <w:trPr>
          <w:trHeight w:val="1908"/>
        </w:trPr>
        <w:tc>
          <w:tcPr>
            <w:tcW w:w="5000" w:type="pct"/>
            <w:gridSpan w:val="5"/>
            <w:hideMark/>
          </w:tcPr>
          <w:p w:rsidR="00C93D24" w:rsidRPr="00E70960" w:rsidRDefault="00C93D24" w:rsidP="007C1B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60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период. Письмо (</w:t>
            </w:r>
            <w:r w:rsidR="007C1BC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E709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C93D24" w:rsidRPr="00E70960" w:rsidRDefault="00C93D24" w:rsidP="007C1B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60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письму.  Развитие фонематического слуха</w:t>
            </w:r>
          </w:p>
          <w:p w:rsidR="00C93D24" w:rsidRDefault="00C93D24" w:rsidP="007C1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60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тетрадь «</w:t>
            </w:r>
            <w:r w:rsidRPr="00E70960">
              <w:rPr>
                <w:rFonts w:ascii="Times New Roman" w:hAnsi="Times New Roman"/>
                <w:b/>
                <w:sz w:val="24"/>
                <w:szCs w:val="24"/>
              </w:rPr>
              <w:t>Рисуй. Думай. Рассказывай»</w:t>
            </w:r>
          </w:p>
          <w:p w:rsidR="00C93D24" w:rsidRPr="00BD334F" w:rsidRDefault="00C93D24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C93D24" w:rsidRPr="0060067A" w:rsidRDefault="00C93D24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2CD">
              <w:rPr>
                <w:sz w:val="28"/>
                <w:szCs w:val="28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 </w:t>
            </w:r>
          </w:p>
        </w:tc>
      </w:tr>
      <w:tr w:rsidR="00C93D24" w:rsidRPr="00BD334F" w:rsidTr="00A678DA">
        <w:tc>
          <w:tcPr>
            <w:tcW w:w="426" w:type="pct"/>
            <w:hideMark/>
          </w:tcPr>
          <w:p w:rsidR="00C93D24" w:rsidRPr="00767DF8" w:rsidRDefault="00C93D24" w:rsidP="007C1BCE">
            <w:pPr>
              <w:pStyle w:val="a7"/>
              <w:numPr>
                <w:ilvl w:val="0"/>
                <w:numId w:val="19"/>
              </w:numPr>
              <w:tabs>
                <w:tab w:val="num" w:pos="142"/>
              </w:tabs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C93D24" w:rsidRPr="00BD334F" w:rsidRDefault="00C93D24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680" w:type="pct"/>
          </w:tcPr>
          <w:p w:rsidR="00C93D24" w:rsidRPr="00BD334F" w:rsidRDefault="00C93D24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C93D24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C93D24" w:rsidRPr="00BD334F" w:rsidTr="00A678DA">
        <w:tc>
          <w:tcPr>
            <w:tcW w:w="426" w:type="pct"/>
            <w:hideMark/>
          </w:tcPr>
          <w:p w:rsidR="00C93D24" w:rsidRPr="00767DF8" w:rsidRDefault="00C93D24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C93D24" w:rsidRPr="00144D61" w:rsidRDefault="00C93D24" w:rsidP="007C1BC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4D61">
              <w:rPr>
                <w:rFonts w:ascii="Times New Roman" w:hAnsi="Times New Roman"/>
                <w:sz w:val="24"/>
                <w:szCs w:val="24"/>
              </w:rPr>
              <w:t>Ориентировка на рабочей строке, обведение по образцу</w:t>
            </w:r>
            <w:r w:rsidR="00144D61" w:rsidRPr="00144D61">
              <w:rPr>
                <w:rFonts w:ascii="Times New Roman" w:hAnsi="Times New Roman"/>
                <w:sz w:val="24"/>
                <w:szCs w:val="24"/>
              </w:rPr>
              <w:t>.</w:t>
            </w:r>
            <w:r w:rsidR="00144D61" w:rsidRPr="00144D61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по величине</w:t>
            </w:r>
          </w:p>
        </w:tc>
        <w:tc>
          <w:tcPr>
            <w:tcW w:w="680" w:type="pct"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1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0" w:type="pct"/>
            <w:hideMark/>
          </w:tcPr>
          <w:p w:rsidR="00C93D24" w:rsidRPr="00BD334F" w:rsidRDefault="00C93D24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C93D24" w:rsidRPr="00144D61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144D61" w:rsidRPr="00BD334F" w:rsidTr="00A678DA">
        <w:trPr>
          <w:trHeight w:val="325"/>
        </w:trPr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144D61" w:rsidRDefault="00144D61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жестов стрелкой.  </w:t>
            </w:r>
            <w:r w:rsidRPr="00144D61">
              <w:rPr>
                <w:rFonts w:ascii="Times New Roman" w:hAnsi="Times New Roman" w:cs="Times New Roman"/>
              </w:rPr>
              <w:t>Обведение предметов по стрелкам и линиям. Штриховка</w:t>
            </w:r>
          </w:p>
        </w:tc>
        <w:tc>
          <w:tcPr>
            <w:tcW w:w="680" w:type="pct"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8-13 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144D61" w:rsidRPr="00BD334F" w:rsidTr="00A678DA">
        <w:trPr>
          <w:trHeight w:val="177"/>
        </w:trPr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767DF8" w:rsidRDefault="00144D61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DF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строка. Письмо наклонных и прямых линий</w:t>
            </w:r>
          </w:p>
        </w:tc>
        <w:tc>
          <w:tcPr>
            <w:tcW w:w="680" w:type="pct"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B22E4C" w:rsidRDefault="00144D61" w:rsidP="007C1BC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22E4C">
              <w:rPr>
                <w:rFonts w:ascii="Times New Roman" w:hAnsi="Times New Roman" w:cs="Times New Roman"/>
              </w:rPr>
              <w:t>«Целое и часть». Написание линий, различных по величине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B22E4C" w:rsidRDefault="00144D61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 xml:space="preserve">«Овал».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печатных букв </w:t>
            </w:r>
            <w:r w:rsidRPr="00DF1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gramStart"/>
            <w:r w:rsidRPr="00DF1B3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144D61" w:rsidRPr="00BD334F" w:rsidTr="00A678DA">
        <w:trPr>
          <w:trHeight w:val="329"/>
        </w:trPr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B22E4C" w:rsidRDefault="00144D61" w:rsidP="007C1BC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22E4C">
              <w:rPr>
                <w:rFonts w:ascii="Times New Roman" w:hAnsi="Times New Roman" w:cs="Times New Roman"/>
              </w:rPr>
              <w:t xml:space="preserve">Обведение и штриховка. </w:t>
            </w:r>
            <w:r>
              <w:rPr>
                <w:rFonts w:ascii="Times New Roman" w:hAnsi="Times New Roman" w:cs="Times New Roman"/>
              </w:rPr>
              <w:t xml:space="preserve">Элементы печатных букв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DF1B3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</w:t>
            </w:r>
            <w:proofErr w:type="gramEnd"/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DF1B38" w:rsidRDefault="00144D61" w:rsidP="007C1B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элементов печатных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DF1B38" w:rsidRDefault="00144D61" w:rsidP="007C1B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элементов печатных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ж,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865C19" w:rsidRDefault="00144D61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C19">
              <w:rPr>
                <w:rFonts w:ascii="Times New Roman" w:hAnsi="Times New Roman" w:cs="Times New Roman"/>
                <w:sz w:val="24"/>
                <w:szCs w:val="24"/>
              </w:rPr>
              <w:t>Штриховка, безотрывные линии, звуковая ориентировка в слове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865C19" w:rsidRDefault="00144D61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Обведение петлеобразных линий по пунктирам. </w:t>
            </w:r>
            <w:r w:rsidRPr="0014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Обведение, штриховка; преобразование овалов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767DF8" w:rsidRDefault="00144D61" w:rsidP="007C1BCE">
            <w:pPr>
              <w:pStyle w:val="ad"/>
              <w:spacing w:line="240" w:lineRule="auto"/>
              <w:rPr>
                <w:bCs/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Обведение образцов. Письмо элементов пе</w:t>
            </w:r>
            <w:r>
              <w:rPr>
                <w:bCs/>
                <w:sz w:val="24"/>
                <w:szCs w:val="24"/>
              </w:rPr>
              <w:t>чатных букв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44D61" w:rsidRPr="00BD334F" w:rsidTr="00A678DA">
        <w:tc>
          <w:tcPr>
            <w:tcW w:w="426" w:type="pct"/>
            <w:hideMark/>
          </w:tcPr>
          <w:p w:rsidR="00144D61" w:rsidRPr="00767DF8" w:rsidRDefault="00144D61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144D61" w:rsidRPr="00BA425F" w:rsidRDefault="00144D61" w:rsidP="007C1BCE">
            <w:pPr>
              <w:pStyle w:val="ParagraphStyle"/>
              <w:rPr>
                <w:rFonts w:ascii="Times New Roman" w:hAnsi="Times New Roman" w:cs="Times New Roman"/>
                <w:bCs/>
                <w:highlight w:val="yellow"/>
              </w:rPr>
            </w:pPr>
            <w:r w:rsidRPr="00144D61">
              <w:rPr>
                <w:rFonts w:ascii="Times New Roman" w:hAnsi="Times New Roman" w:cs="Times New Roman"/>
              </w:rPr>
              <w:t>Раскрашивание, штриховка, обведение.  Печатание элементов букв.</w:t>
            </w:r>
          </w:p>
        </w:tc>
        <w:tc>
          <w:tcPr>
            <w:tcW w:w="680" w:type="pct"/>
          </w:tcPr>
          <w:p w:rsidR="00144D61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680" w:type="pct"/>
            <w:hideMark/>
          </w:tcPr>
          <w:p w:rsidR="00144D61" w:rsidRPr="00BD334F" w:rsidRDefault="00144D61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144D61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767DF8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865C19" w:rsidRDefault="00B018B0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C19">
              <w:rPr>
                <w:rFonts w:ascii="Times New Roman" w:hAnsi="Times New Roman" w:cs="Times New Roman"/>
                <w:sz w:val="24"/>
                <w:szCs w:val="24"/>
              </w:rPr>
              <w:t>Написание прямых линий по пунктирам. Письмо элементов письменных букв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767DF8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005C8A" w:rsidRDefault="00B018B0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C8A">
              <w:rPr>
                <w:rFonts w:ascii="Times New Roman" w:hAnsi="Times New Roman" w:cs="Times New Roman"/>
                <w:sz w:val="24"/>
                <w:szCs w:val="24"/>
              </w:rPr>
              <w:t>Печатание элементов букв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767DF8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005C8A" w:rsidRDefault="00B018B0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C8A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слов. Письмо элементов письменных букв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767DF8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005C8A" w:rsidRDefault="00B018B0" w:rsidP="007C1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C8A">
              <w:rPr>
                <w:rFonts w:ascii="Times New Roman" w:hAnsi="Times New Roman" w:cs="Times New Roman"/>
                <w:sz w:val="24"/>
                <w:szCs w:val="24"/>
              </w:rPr>
              <w:t>Письмо элементов письменных букв (строчных и заглавных). Диалог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767DF8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67DF8" w:rsidRDefault="00B018B0" w:rsidP="007C1BCE">
            <w:pPr>
              <w:pStyle w:val="ad"/>
              <w:spacing w:line="240" w:lineRule="auto"/>
              <w:rPr>
                <w:bCs/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Классифик</w:t>
            </w:r>
            <w:r>
              <w:rPr>
                <w:bCs/>
                <w:sz w:val="24"/>
                <w:szCs w:val="24"/>
              </w:rPr>
              <w:t>ация. Из истории орудий письма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018B0" w:rsidRPr="00BD334F" w:rsidTr="00A678DA">
        <w:tc>
          <w:tcPr>
            <w:tcW w:w="5000" w:type="pct"/>
            <w:gridSpan w:val="5"/>
            <w:hideMark/>
          </w:tcPr>
          <w:p w:rsidR="00B018B0" w:rsidRPr="00767DF8" w:rsidRDefault="00B018B0" w:rsidP="007C1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67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gramEnd"/>
            <w:r w:rsidRPr="00767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(букварный) –</w:t>
            </w:r>
            <w:r w:rsidR="00FE6E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59</w:t>
            </w:r>
            <w:r w:rsidRPr="00767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часов. Пропис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7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«Мой алфавит»</w:t>
            </w:r>
          </w:p>
          <w:p w:rsidR="00B018B0" w:rsidRPr="00BD334F" w:rsidRDefault="00B018B0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B018B0" w:rsidRPr="0060067A" w:rsidRDefault="00B018B0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Печатные буквы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Уу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Ии;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Ээ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Мм;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Сс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Лл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Тт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Рр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Вв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; Ее; Ёё.</w:t>
            </w:r>
          </w:p>
          <w:p w:rsidR="00B018B0" w:rsidRPr="0060067A" w:rsidRDefault="00B018B0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Самостоятельное воспроизведение графической формы строчных букв «а, о, у, и,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э, м, с,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л, т, 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, в, г, е, ё», в вертикальной полосе, сравнение с образцом.</w:t>
            </w:r>
          </w:p>
          <w:p w:rsidR="00B018B0" w:rsidRPr="0060067A" w:rsidRDefault="00B018B0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Письмо строчной и заглавной буквы «а, о, у, и,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э, м, с,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л, т, 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в,г,е,ё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018B0" w:rsidRPr="0060067A" w:rsidRDefault="00B018B0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предложения по схеме. Устный рассказ по опорным словам. Звуковой анализ слов, подписи букв под схемами слов. Разгадывание ребусов, раскрашивание. Буквенная мозаика. Запись коротких слов. Парные звуки [б] — [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]. Письмо слов парами: порт — борт, балка — палка. </w:t>
            </w:r>
          </w:p>
          <w:p w:rsidR="00B018B0" w:rsidRPr="0060067A" w:rsidRDefault="00B018B0" w:rsidP="007C1B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звуков [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] и [</w:t>
            </w:r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]. Сравнение звуков [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]-</w:t>
            </w:r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[т]. Правописание сочетаний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Парные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согласные [ж]</w:t>
            </w:r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—[</w:t>
            </w:r>
            <w:proofErr w:type="spellStart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]. Правописание буквосочетаний 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Запись слов с буквами </w:t>
            </w:r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 — 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, их сравнение</w:t>
            </w:r>
          </w:p>
          <w:p w:rsidR="00B018B0" w:rsidRPr="00713107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Пропись  «Мой алфавит» </w:t>
            </w:r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75510D">
              <w:rPr>
                <w:bCs/>
                <w:sz w:val="24"/>
                <w:szCs w:val="24"/>
              </w:rPr>
              <w:t>Знакомство с тетрадью «Мой алфавит»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5510D">
              <w:rPr>
                <w:sz w:val="24"/>
                <w:szCs w:val="24"/>
              </w:rPr>
              <w:t xml:space="preserve">Строчные и заглавные буквы </w:t>
            </w:r>
            <w:r w:rsidRPr="0075510D">
              <w:rPr>
                <w:iCs/>
                <w:sz w:val="24"/>
                <w:szCs w:val="24"/>
              </w:rPr>
              <w:t>а, А</w:t>
            </w:r>
            <w:r>
              <w:rPr>
                <w:iCs/>
                <w:sz w:val="24"/>
                <w:szCs w:val="24"/>
              </w:rPr>
              <w:t>.</w:t>
            </w:r>
            <w:r w:rsidRPr="007551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</w:tcPr>
          <w:p w:rsidR="00B018B0" w:rsidRP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Строчные и заглавные </w:t>
            </w:r>
            <w:r w:rsidRPr="0075510D">
              <w:rPr>
                <w:rFonts w:ascii="Times New Roman" w:hAnsi="Times New Roman" w:cs="Times New Roman"/>
                <w:spacing w:val="-15"/>
              </w:rPr>
              <w:t xml:space="preserve">буквы  </w:t>
            </w:r>
            <w:r w:rsidRPr="0075510D">
              <w:rPr>
                <w:rFonts w:ascii="Times New Roman" w:hAnsi="Times New Roman" w:cs="Times New Roman"/>
                <w:iCs/>
              </w:rPr>
              <w:t>а, А</w:t>
            </w:r>
            <w:r w:rsidRPr="0075510D">
              <w:rPr>
                <w:rFonts w:ascii="Times New Roman" w:hAnsi="Times New Roman" w:cs="Times New Roman"/>
              </w:rPr>
              <w:t xml:space="preserve">, </w:t>
            </w:r>
            <w:r w:rsidRPr="0075510D">
              <w:rPr>
                <w:rFonts w:ascii="Times New Roman" w:hAnsi="Times New Roman" w:cs="Times New Roman"/>
                <w:iCs/>
              </w:rPr>
              <w:t>о</w:t>
            </w:r>
            <w:r w:rsidRPr="0075510D">
              <w:rPr>
                <w:rFonts w:ascii="Times New Roman" w:hAnsi="Times New Roman" w:cs="Times New Roman"/>
              </w:rPr>
              <w:t xml:space="preserve">, </w:t>
            </w:r>
            <w:r w:rsidRPr="0075510D">
              <w:rPr>
                <w:rFonts w:ascii="Times New Roman" w:hAnsi="Times New Roman" w:cs="Times New Roman"/>
                <w:iCs/>
              </w:rPr>
              <w:t>О</w:t>
            </w:r>
          </w:p>
        </w:tc>
        <w:tc>
          <w:tcPr>
            <w:tcW w:w="680" w:type="pct"/>
          </w:tcPr>
          <w:p w:rsidR="00B018B0" w:rsidRP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</w:rPr>
              <w:t>буквы</w:t>
            </w:r>
            <w:r w:rsidRPr="0075510D">
              <w:rPr>
                <w:rFonts w:ascii="Times New Roman" w:hAnsi="Times New Roman" w:cs="Times New Roman"/>
                <w:iCs/>
              </w:rPr>
              <w:t xml:space="preserve"> у, У</w:t>
            </w:r>
            <w:r w:rsidRPr="007551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pct"/>
          </w:tcPr>
          <w:p w:rsidR="00B018B0" w:rsidRP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</w:rPr>
              <w:t>буквы</w:t>
            </w:r>
            <w:r w:rsidRPr="0075510D">
              <w:rPr>
                <w:rFonts w:ascii="Times New Roman" w:hAnsi="Times New Roman" w:cs="Times New Roman"/>
                <w:iCs/>
              </w:rPr>
              <w:t xml:space="preserve"> и, И</w:t>
            </w:r>
            <w:r w:rsidRPr="007551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pct"/>
          </w:tcPr>
          <w:p w:rsidR="00B018B0" w:rsidRPr="00A678DA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ad"/>
              <w:spacing w:line="240" w:lineRule="auto"/>
              <w:rPr>
                <w:bCs/>
                <w:sz w:val="24"/>
                <w:szCs w:val="24"/>
              </w:rPr>
            </w:pPr>
            <w:r w:rsidRPr="0075510D">
              <w:rPr>
                <w:bCs/>
                <w:sz w:val="24"/>
                <w:szCs w:val="24"/>
              </w:rPr>
              <w:t xml:space="preserve">Буквы и, </w:t>
            </w:r>
            <w:proofErr w:type="spellStart"/>
            <w:r w:rsidRPr="0075510D">
              <w:rPr>
                <w:bCs/>
                <w:sz w:val="24"/>
                <w:szCs w:val="24"/>
              </w:rPr>
              <w:t>ы</w:t>
            </w:r>
            <w:proofErr w:type="spellEnd"/>
            <w:r w:rsidRPr="0075510D">
              <w:rPr>
                <w:bCs/>
                <w:sz w:val="24"/>
                <w:szCs w:val="24"/>
              </w:rPr>
              <w:t xml:space="preserve"> строчные. Буква</w:t>
            </w:r>
            <w:proofErr w:type="gramStart"/>
            <w:r w:rsidRPr="0075510D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75510D">
              <w:rPr>
                <w:bCs/>
                <w:sz w:val="24"/>
                <w:szCs w:val="24"/>
              </w:rPr>
              <w:t xml:space="preserve"> заглавная</w:t>
            </w:r>
          </w:p>
        </w:tc>
        <w:tc>
          <w:tcPr>
            <w:tcW w:w="680" w:type="pct"/>
          </w:tcPr>
          <w:p w:rsidR="00B018B0" w:rsidRPr="00A678DA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</w:rPr>
              <w:t>буквы</w:t>
            </w:r>
            <w:r w:rsidRPr="0075510D">
              <w:rPr>
                <w:rFonts w:ascii="Times New Roman" w:hAnsi="Times New Roman" w:cs="Times New Roman"/>
              </w:rPr>
              <w:t xml:space="preserve">  </w:t>
            </w:r>
            <w:r w:rsidRPr="0075510D">
              <w:rPr>
                <w:rFonts w:ascii="Times New Roman" w:hAnsi="Times New Roman" w:cs="Times New Roman"/>
                <w:iCs/>
              </w:rPr>
              <w:t>э, Э</w:t>
            </w:r>
          </w:p>
        </w:tc>
        <w:tc>
          <w:tcPr>
            <w:tcW w:w="680" w:type="pct"/>
          </w:tcPr>
          <w:p w:rsidR="00B018B0" w:rsidRPr="00A678DA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5D5382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510D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 букв. Буквенная мозаика</w:t>
            </w:r>
          </w:p>
        </w:tc>
        <w:tc>
          <w:tcPr>
            <w:tcW w:w="680" w:type="pct"/>
          </w:tcPr>
          <w:p w:rsidR="00B018B0" w:rsidRPr="0075510D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</w:rPr>
              <w:t>буквы</w:t>
            </w:r>
            <w:r w:rsidRPr="007551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5510D">
              <w:rPr>
                <w:rFonts w:ascii="Times New Roman" w:hAnsi="Times New Roman" w:cs="Times New Roman"/>
                <w:iCs/>
              </w:rPr>
              <w:t>м</w:t>
            </w:r>
            <w:proofErr w:type="gramEnd"/>
            <w:r w:rsidRPr="0075510D">
              <w:rPr>
                <w:rFonts w:ascii="Times New Roman" w:hAnsi="Times New Roman" w:cs="Times New Roman"/>
                <w:iCs/>
              </w:rPr>
              <w:t>, М</w:t>
            </w:r>
            <w:r w:rsidRPr="0075510D">
              <w:rPr>
                <w:rFonts w:ascii="Times New Roman" w:hAnsi="Times New Roman" w:cs="Times New Roman"/>
              </w:rPr>
              <w:t>. Запись слов и предложений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буквы</w:t>
            </w: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510D">
              <w:rPr>
                <w:rFonts w:ascii="Times New Roman" w:hAnsi="Times New Roman" w:cs="Times New Roman"/>
                <w:iCs/>
                <w:sz w:val="24"/>
                <w:szCs w:val="24"/>
              </w:rPr>
              <w:t>с, С</w:t>
            </w: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>. Запись слов под диктовку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22- 23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5510D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</w:rPr>
              <w:t xml:space="preserve">буквы  </w:t>
            </w:r>
            <w:proofErr w:type="spellStart"/>
            <w:r w:rsidRPr="0075510D">
              <w:rPr>
                <w:rFonts w:ascii="Times New Roman" w:hAnsi="Times New Roman" w:cs="Times New Roman"/>
                <w:iCs/>
                <w:spacing w:val="-15"/>
              </w:rPr>
              <w:t>н</w:t>
            </w:r>
            <w:proofErr w:type="spellEnd"/>
            <w:r w:rsidRPr="0075510D">
              <w:rPr>
                <w:rFonts w:ascii="Times New Roman" w:hAnsi="Times New Roman" w:cs="Times New Roman"/>
                <w:spacing w:val="-15"/>
              </w:rPr>
              <w:t xml:space="preserve">, </w:t>
            </w:r>
            <w:r w:rsidRPr="0075510D">
              <w:rPr>
                <w:rFonts w:ascii="Times New Roman" w:hAnsi="Times New Roman" w:cs="Times New Roman"/>
                <w:iCs/>
                <w:spacing w:val="-15"/>
              </w:rPr>
              <w:t>Н</w:t>
            </w:r>
            <w:r w:rsidRPr="0075510D">
              <w:rPr>
                <w:rFonts w:ascii="Times New Roman" w:hAnsi="Times New Roman" w:cs="Times New Roman"/>
              </w:rPr>
              <w:t>. Письмо слогов, слов и предложений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5510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7551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буквы </w:t>
            </w: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10D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755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1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</w:t>
            </w:r>
            <w:r w:rsidRPr="0075510D">
              <w:rPr>
                <w:rFonts w:ascii="Times New Roman" w:hAnsi="Times New Roman" w:cs="Times New Roman"/>
                <w:sz w:val="24"/>
                <w:szCs w:val="24"/>
              </w:rPr>
              <w:t>. Составление и запись слогов и слов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Закрепление написания букв М, С, Н, Л. Пись</w:t>
            </w:r>
            <w:r>
              <w:rPr>
                <w:bCs/>
                <w:sz w:val="24"/>
                <w:szCs w:val="24"/>
              </w:rPr>
              <w:t>мо слияний с изученными буквами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6E79E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6E79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буквы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79ED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9ED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>. Списывание слов и предложений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6E79ED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6E79ED">
              <w:rPr>
                <w:rFonts w:ascii="Times New Roman" w:hAnsi="Times New Roman" w:cs="Times New Roman"/>
              </w:rPr>
              <w:t>Письмо изученных строчных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E79ED">
              <w:rPr>
                <w:rFonts w:ascii="Times New Roman" w:hAnsi="Times New Roman" w:cs="Times New Roman"/>
              </w:rPr>
              <w:t>и заглавных букв. Запись слов под диктовку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9E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</w:t>
            </w:r>
            <w:r w:rsidRPr="006E79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буквы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6E79E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Повторение. Написание соединений с изученными буквами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6E79E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букв. 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>Буквенная мозаика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II </w:t>
            </w: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35 часов</w:t>
            </w:r>
          </w:p>
          <w:p w:rsidR="007C1BCE" w:rsidRP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6E79ED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и заглавные </w:t>
            </w:r>
            <w:r w:rsidRPr="006E79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буквы  </w:t>
            </w:r>
            <w:proofErr w:type="spellStart"/>
            <w:proofErr w:type="gramStart"/>
            <w:r w:rsidRPr="006E79ED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р</w:t>
            </w:r>
            <w:proofErr w:type="spellEnd"/>
            <w:proofErr w:type="gramEnd"/>
            <w:r w:rsidRPr="006E79ED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, Р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и заглавные </w:t>
            </w:r>
            <w:r w:rsidRPr="006E79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буквы  </w:t>
            </w:r>
            <w:proofErr w:type="gramStart"/>
            <w:r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в</w:t>
            </w:r>
            <w:proofErr w:type="gramEnd"/>
            <w:r w:rsidRPr="006E79ED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В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A5"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 с изученными буквами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665A5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B665A5">
              <w:rPr>
                <w:rFonts w:ascii="Times New Roman" w:hAnsi="Times New Roman" w:cs="Times New Roman"/>
                <w:spacing w:val="-15"/>
              </w:rPr>
              <w:t xml:space="preserve">буквы  </w:t>
            </w:r>
            <w:proofErr w:type="spellStart"/>
            <w:proofErr w:type="gramStart"/>
            <w:r w:rsidRPr="00B665A5">
              <w:rPr>
                <w:rFonts w:ascii="Times New Roman" w:hAnsi="Times New Roman" w:cs="Times New Roman"/>
                <w:iCs/>
                <w:spacing w:val="-15"/>
              </w:rPr>
              <w:t>п</w:t>
            </w:r>
            <w:proofErr w:type="spellEnd"/>
            <w:proofErr w:type="gramEnd"/>
            <w:r w:rsidRPr="00B665A5">
              <w:rPr>
                <w:rFonts w:ascii="Times New Roman" w:hAnsi="Times New Roman" w:cs="Times New Roman"/>
                <w:iCs/>
                <w:spacing w:val="-15"/>
              </w:rPr>
              <w:t>, П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A5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66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B665A5">
              <w:rPr>
                <w:rFonts w:ascii="Times New Roman" w:hAnsi="Times New Roman" w:cs="Times New Roman"/>
                <w:sz w:val="24"/>
                <w:szCs w:val="24"/>
              </w:rPr>
              <w:t>. Письмо слов. Составление рассказа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665A5">
              <w:rPr>
                <w:rFonts w:ascii="Times New Roman" w:hAnsi="Times New Roman" w:cs="Times New Roman"/>
              </w:rPr>
              <w:t xml:space="preserve">Заглавная буква </w:t>
            </w:r>
            <w:r w:rsidRPr="00B665A5">
              <w:rPr>
                <w:rFonts w:ascii="Times New Roman" w:hAnsi="Times New Roman" w:cs="Times New Roman"/>
                <w:i/>
                <w:iCs/>
              </w:rPr>
              <w:t>Г</w:t>
            </w:r>
            <w:r w:rsidRPr="00B665A5">
              <w:rPr>
                <w:rFonts w:ascii="Times New Roman" w:hAnsi="Times New Roman" w:cs="Times New Roman"/>
              </w:rPr>
              <w:t>. Сравнение звуков [г] и [</w:t>
            </w:r>
            <w:proofErr w:type="gramStart"/>
            <w:r w:rsidRPr="00B665A5">
              <w:rPr>
                <w:rFonts w:ascii="Times New Roman" w:hAnsi="Times New Roman" w:cs="Times New Roman"/>
              </w:rPr>
              <w:t>к</w:t>
            </w:r>
            <w:proofErr w:type="gramEnd"/>
            <w:r w:rsidRPr="00B665A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665A5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B665A5">
              <w:rPr>
                <w:rFonts w:ascii="Times New Roman" w:hAnsi="Times New Roman" w:cs="Times New Roman"/>
              </w:rPr>
              <w:t xml:space="preserve">  </w:t>
            </w:r>
            <w:r w:rsidRPr="00B665A5">
              <w:rPr>
                <w:rFonts w:ascii="Times New Roman" w:hAnsi="Times New Roman" w:cs="Times New Roman"/>
                <w:iCs/>
              </w:rPr>
              <w:t>Е</w:t>
            </w:r>
            <w:proofErr w:type="gramEnd"/>
            <w:r w:rsidRPr="00B665A5">
              <w:rPr>
                <w:rFonts w:ascii="Times New Roman" w:hAnsi="Times New Roman" w:cs="Times New Roman"/>
                <w:iCs/>
              </w:rPr>
              <w:t>, е</w:t>
            </w:r>
            <w:r w:rsidRPr="00B66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665A5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B665A5">
              <w:rPr>
                <w:rFonts w:ascii="Times New Roman" w:hAnsi="Times New Roman" w:cs="Times New Roman"/>
              </w:rPr>
              <w:t xml:space="preserve"> </w:t>
            </w:r>
            <w:r w:rsidRPr="00B665A5">
              <w:rPr>
                <w:rFonts w:ascii="Times New Roman" w:hAnsi="Times New Roman" w:cs="Times New Roman"/>
                <w:iCs/>
              </w:rPr>
              <w:t>Ё</w:t>
            </w:r>
            <w:proofErr w:type="gramEnd"/>
            <w:r w:rsidRPr="00B665A5">
              <w:rPr>
                <w:rFonts w:ascii="Times New Roman" w:hAnsi="Times New Roman" w:cs="Times New Roman"/>
                <w:iCs/>
              </w:rPr>
              <w:t>, ё</w:t>
            </w:r>
            <w:r w:rsidRPr="00B66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B665A5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е, ё после согласных,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  <w:r w:rsidRPr="00B6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мягкости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665A5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665A5">
              <w:rPr>
                <w:rFonts w:ascii="Times New Roman" w:hAnsi="Times New Roman" w:cs="Times New Roman"/>
              </w:rPr>
              <w:t>Письмо изученных букв, слов и предложений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букв. </w:t>
            </w:r>
            <w:r w:rsidRPr="006E79ED">
              <w:rPr>
                <w:rFonts w:ascii="Times New Roman" w:hAnsi="Times New Roman" w:cs="Times New Roman"/>
                <w:sz w:val="24"/>
                <w:szCs w:val="24"/>
              </w:rPr>
              <w:t>Буквенная мозаика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Пропись «Мой алфавит» </w:t>
            </w:r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3107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  <w:p w:rsidR="00B018B0" w:rsidRPr="00713107" w:rsidRDefault="00B018B0" w:rsidP="007C1BCE">
            <w:pPr>
              <w:pStyle w:val="ParagraphStyle"/>
              <w:rPr>
                <w:rFonts w:ascii="Times New Roman" w:hAnsi="Times New Roman" w:cs="Times New Roman"/>
              </w:rPr>
            </w:pPr>
            <w:r w:rsidRPr="00713107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713107">
              <w:rPr>
                <w:rFonts w:ascii="Times New Roman" w:hAnsi="Times New Roman" w:cs="Times New Roman"/>
                <w:iCs/>
              </w:rPr>
              <w:t>б, Б.</w:t>
            </w:r>
            <w:r w:rsidRPr="00713107">
              <w:rPr>
                <w:rFonts w:ascii="Times New Roman" w:hAnsi="Times New Roman" w:cs="Times New Roman"/>
              </w:rPr>
              <w:t xml:space="preserve"> Парные звуки [б] – [</w:t>
            </w:r>
            <w:proofErr w:type="spellStart"/>
            <w:proofErr w:type="gramStart"/>
            <w:r w:rsidRPr="007131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310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80" w:type="pct"/>
            <w:hideMark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13107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713107">
              <w:rPr>
                <w:rFonts w:ascii="Times New Roman" w:hAnsi="Times New Roman" w:cs="Times New Roman"/>
              </w:rPr>
              <w:t xml:space="preserve"> и заглавная буквы </w:t>
            </w:r>
            <w:proofErr w:type="spellStart"/>
            <w:r w:rsidRPr="00713107">
              <w:rPr>
                <w:rFonts w:ascii="Times New Roman" w:hAnsi="Times New Roman" w:cs="Times New Roman"/>
                <w:iCs/>
              </w:rPr>
              <w:t>з</w:t>
            </w:r>
            <w:proofErr w:type="spellEnd"/>
            <w:r w:rsidRPr="00713107">
              <w:rPr>
                <w:rFonts w:ascii="Times New Roman" w:hAnsi="Times New Roman" w:cs="Times New Roman"/>
                <w:iCs/>
              </w:rPr>
              <w:t>, З</w:t>
            </w:r>
            <w:r w:rsidRPr="00713107">
              <w:rPr>
                <w:rFonts w:ascii="Times New Roman" w:hAnsi="Times New Roman" w:cs="Times New Roman"/>
              </w:rPr>
              <w:t xml:space="preserve">.Сравнение </w:t>
            </w:r>
            <w:r w:rsidRPr="00713107">
              <w:rPr>
                <w:rFonts w:ascii="Times New Roman" w:hAnsi="Times New Roman" w:cs="Times New Roman"/>
              </w:rPr>
              <w:lastRenderedPageBreak/>
              <w:t>звуков [</w:t>
            </w:r>
            <w:proofErr w:type="spellStart"/>
            <w:r w:rsidRPr="00713107">
              <w:rPr>
                <w:rFonts w:ascii="Times New Roman" w:hAnsi="Times New Roman" w:cs="Times New Roman"/>
              </w:rPr>
              <w:t>з</w:t>
            </w:r>
            <w:proofErr w:type="spellEnd"/>
            <w:r w:rsidRPr="00713107">
              <w:rPr>
                <w:rFonts w:ascii="Times New Roman" w:hAnsi="Times New Roman" w:cs="Times New Roman"/>
              </w:rPr>
              <w:t>] и [с]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80" w:type="pct"/>
            <w:hideMark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pStyle w:val="ParagraphStyle"/>
              <w:rPr>
                <w:rFonts w:ascii="Times New Roman" w:hAnsi="Times New Roman" w:cs="Times New Roman"/>
              </w:rPr>
            </w:pPr>
            <w:r w:rsidRPr="00713107">
              <w:rPr>
                <w:rFonts w:ascii="Times New Roman" w:hAnsi="Times New Roman" w:cs="Times New Roman"/>
              </w:rPr>
              <w:t>Упражнения в написании слов с изученными буквами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80" w:type="pct"/>
            <w:hideMark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pStyle w:val="ParagraphStyle"/>
              <w:rPr>
                <w:rFonts w:ascii="Times New Roman" w:hAnsi="Times New Roman" w:cs="Times New Roman"/>
              </w:rPr>
            </w:pPr>
            <w:r w:rsidRPr="00713107">
              <w:rPr>
                <w:rFonts w:ascii="Times New Roman" w:hAnsi="Times New Roman" w:cs="Times New Roman"/>
              </w:rPr>
              <w:t>Упражнения в написании слов с изученными буквами</w:t>
            </w:r>
          </w:p>
        </w:tc>
        <w:tc>
          <w:tcPr>
            <w:tcW w:w="680" w:type="pct"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" w:type="pct"/>
            <w:hideMark/>
          </w:tcPr>
          <w:p w:rsidR="00B018B0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07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71310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713107">
              <w:rPr>
                <w:rFonts w:ascii="Times New Roman" w:hAnsi="Times New Roman" w:cs="Times New Roman"/>
                <w:iCs/>
                <w:sz w:val="24"/>
                <w:szCs w:val="24"/>
              </w:rPr>
              <w:t>, Д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BD334F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звуко</w:t>
            </w:r>
            <w:proofErr w:type="gramStart"/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в[</w:t>
            </w:r>
            <w:proofErr w:type="spellStart"/>
            <w:proofErr w:type="gramEnd"/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] и [т], [</w:t>
            </w:r>
            <w:proofErr w:type="spellStart"/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59C0">
              <w:rPr>
                <w:rFonts w:ascii="Times New Roman" w:eastAsia="Times New Roman" w:hAnsi="Times New Roman" w:cs="Times New Roman"/>
                <w:sz w:val="24"/>
                <w:szCs w:val="24"/>
              </w:rPr>
              <w:t>,] и [т,] Чтение слов, предложений, текстов с изученными буквами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713107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13107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713107">
              <w:rPr>
                <w:rFonts w:ascii="Times New Roman" w:hAnsi="Times New Roman" w:cs="Times New Roman"/>
                <w:i/>
                <w:iCs/>
              </w:rPr>
              <w:t>ж, Ж.</w:t>
            </w:r>
            <w:r w:rsidRPr="00713107">
              <w:rPr>
                <w:rFonts w:ascii="Times New Roman" w:hAnsi="Times New Roman" w:cs="Times New Roman"/>
              </w:rPr>
              <w:t xml:space="preserve"> Письмо слов и предложений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5F3E11" w:rsidRDefault="00B018B0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5F3E11">
              <w:rPr>
                <w:rFonts w:ascii="Times New Roman" w:hAnsi="Times New Roman" w:cs="Times New Roman"/>
              </w:rPr>
              <w:t>Упражнения в написании слов с изученными буквами</w:t>
            </w:r>
            <w:r>
              <w:rPr>
                <w:rFonts w:ascii="Times New Roman" w:hAnsi="Times New Roman" w:cs="Times New Roman"/>
              </w:rPr>
              <w:t>. Буквенная мозаика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5F3E11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11">
              <w:rPr>
                <w:rFonts w:ascii="Times New Roman" w:hAnsi="Times New Roman" w:cs="Times New Roman"/>
                <w:bCs/>
                <w:sz w:val="24"/>
                <w:szCs w:val="24"/>
              </w:rPr>
              <w:t>Буква Я в начале слова и после гласных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B018B0" w:rsidRPr="00BD334F" w:rsidTr="00A678DA">
        <w:tc>
          <w:tcPr>
            <w:tcW w:w="426" w:type="pct"/>
            <w:hideMark/>
          </w:tcPr>
          <w:p w:rsidR="00B018B0" w:rsidRPr="00AD0531" w:rsidRDefault="00B018B0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B018B0" w:rsidRPr="005F3E11" w:rsidRDefault="00B018B0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1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5F3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5F3E11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680" w:type="pct"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0" w:type="pct"/>
            <w:hideMark/>
          </w:tcPr>
          <w:p w:rsidR="00B018B0" w:rsidRPr="00BD334F" w:rsidRDefault="00B018B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B018B0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AD0531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AB329F">
              <w:rPr>
                <w:rFonts w:ascii="Times New Roman" w:hAnsi="Times New Roman" w:cs="Times New Roman"/>
                <w:iCs/>
              </w:rPr>
              <w:t>а–я</w:t>
            </w:r>
            <w:proofErr w:type="gramEnd"/>
            <w:r w:rsidRPr="00AB329F">
              <w:rPr>
                <w:rFonts w:ascii="Times New Roman" w:hAnsi="Times New Roman" w:cs="Times New Roman"/>
              </w:rPr>
              <w:t xml:space="preserve">, </w:t>
            </w:r>
            <w:r w:rsidRPr="00AB329F">
              <w:rPr>
                <w:rFonts w:ascii="Times New Roman" w:hAnsi="Times New Roman" w:cs="Times New Roman"/>
                <w:iCs/>
              </w:rPr>
              <w:t xml:space="preserve">о–ё,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ы</w:t>
            </w:r>
            <w:proofErr w:type="spellEnd"/>
            <w:r w:rsidRPr="00AB329F">
              <w:rPr>
                <w:rFonts w:ascii="Times New Roman" w:hAnsi="Times New Roman" w:cs="Times New Roman"/>
                <w:iCs/>
              </w:rPr>
              <w:t xml:space="preserve">–и. </w:t>
            </w:r>
            <w:r w:rsidRPr="00AB329F">
              <w:rPr>
                <w:rFonts w:ascii="Times New Roman" w:hAnsi="Times New Roman" w:cs="Times New Roman"/>
              </w:rPr>
              <w:t xml:space="preserve">Письмо слов и предложений по памяти 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AD0531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AD0531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Мягкий знак. Запись слов с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ь</w:t>
            </w:r>
            <w:proofErr w:type="spellEnd"/>
            <w:r w:rsidRPr="00AB329F">
              <w:rPr>
                <w:rFonts w:ascii="Times New Roman" w:hAnsi="Times New Roman" w:cs="Times New Roman"/>
              </w:rPr>
              <w:t xml:space="preserve">. Повторение </w:t>
            </w:r>
            <w:proofErr w:type="gramStart"/>
            <w:r w:rsidRPr="00AB329F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AB329F">
              <w:rPr>
                <w:rFonts w:ascii="Times New Roman" w:hAnsi="Times New Roman" w:cs="Times New Roman"/>
              </w:rPr>
              <w:t xml:space="preserve"> букв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Мягкий знак. Запись слов с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ь</w:t>
            </w:r>
            <w:proofErr w:type="spellEnd"/>
            <w:r w:rsidRPr="00AB329F">
              <w:rPr>
                <w:rFonts w:ascii="Times New Roman" w:hAnsi="Times New Roman" w:cs="Times New Roman"/>
              </w:rPr>
              <w:t xml:space="preserve">. Повторение </w:t>
            </w:r>
            <w:proofErr w:type="gramStart"/>
            <w:r w:rsidRPr="00AB329F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AB329F">
              <w:rPr>
                <w:rFonts w:ascii="Times New Roman" w:hAnsi="Times New Roman" w:cs="Times New Roman"/>
              </w:rPr>
              <w:t xml:space="preserve"> букв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C1BCE">
              <w:rPr>
                <w:rFonts w:ascii="Times New Roman" w:hAnsi="Times New Roman" w:cs="Times New Roman"/>
                <w:b/>
              </w:rPr>
              <w:t>Административная контрольная работа по письму. Диктант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AB329F">
              <w:rPr>
                <w:rFonts w:ascii="Times New Roman" w:hAnsi="Times New Roman" w:cs="Times New Roman"/>
                <w:iCs/>
              </w:rPr>
              <w:t>, Й.</w:t>
            </w:r>
            <w:r w:rsidRPr="00AB329F">
              <w:rPr>
                <w:rFonts w:ascii="Times New Roman" w:hAnsi="Times New Roman" w:cs="Times New Roman"/>
              </w:rPr>
              <w:t xml:space="preserve"> Списывание слов и предложений  с печатного текста 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Повторение. Письмо слов с буквами </w:t>
            </w:r>
            <w:r w:rsidRPr="00AB329F">
              <w:rPr>
                <w:rFonts w:ascii="Times New Roman" w:hAnsi="Times New Roman" w:cs="Times New Roman"/>
                <w:iCs/>
              </w:rPr>
              <w:t>Й,</w:t>
            </w:r>
            <w:r w:rsidRPr="00AB3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AB329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ь</w:t>
            </w:r>
            <w:proofErr w:type="spell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ю</w:t>
            </w:r>
            <w:proofErr w:type="spellEnd"/>
            <w:r w:rsidRPr="00AB329F">
              <w:rPr>
                <w:rFonts w:ascii="Times New Roman" w:hAnsi="Times New Roman" w:cs="Times New Roman"/>
                <w:iCs/>
              </w:rPr>
              <w:t>, Ю.</w:t>
            </w:r>
            <w:r w:rsidRPr="00AB329F">
              <w:rPr>
                <w:rFonts w:ascii="Times New Roman" w:hAnsi="Times New Roman" w:cs="Times New Roman"/>
              </w:rPr>
              <w:t xml:space="preserve"> Имена собственные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Письмо слов с буквой </w:t>
            </w:r>
            <w:proofErr w:type="spellStart"/>
            <w:r w:rsidRPr="00AB329F">
              <w:rPr>
                <w:rFonts w:ascii="Times New Roman" w:hAnsi="Times New Roman" w:cs="Times New Roman"/>
                <w:iCs/>
              </w:rPr>
              <w:t>ю</w:t>
            </w:r>
            <w:proofErr w:type="spellEnd"/>
            <w:r w:rsidRPr="00AB329F">
              <w:rPr>
                <w:rFonts w:ascii="Times New Roman" w:hAnsi="Times New Roman" w:cs="Times New Roman"/>
              </w:rPr>
              <w:t>. Чудеса со словами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spellEnd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, Ш</w:t>
            </w: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AB329F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AB329F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AB329F">
              <w:rPr>
                <w:rFonts w:ascii="Times New Roman" w:hAnsi="Times New Roman" w:cs="Times New Roman"/>
                <w:iCs/>
              </w:rPr>
              <w:t>ч, Ч</w:t>
            </w:r>
            <w:r w:rsidRPr="00AB329F">
              <w:rPr>
                <w:rFonts w:ascii="Times New Roman" w:hAnsi="Times New Roman" w:cs="Times New Roman"/>
              </w:rPr>
              <w:t xml:space="preserve">. Правописание буквосочетаний </w:t>
            </w:r>
            <w:proofErr w:type="spellStart"/>
            <w:proofErr w:type="gramStart"/>
            <w:r w:rsidRPr="00AB329F">
              <w:rPr>
                <w:rFonts w:ascii="Times New Roman" w:hAnsi="Times New Roman" w:cs="Times New Roman"/>
                <w:iCs/>
              </w:rPr>
              <w:t>ча</w:t>
            </w:r>
            <w:proofErr w:type="spellEnd"/>
            <w:r w:rsidRPr="00AB329F">
              <w:rPr>
                <w:rFonts w:ascii="Times New Roman" w:hAnsi="Times New Roman" w:cs="Times New Roman"/>
              </w:rPr>
              <w:t xml:space="preserve"> – </w:t>
            </w:r>
            <w:r w:rsidRPr="00AB329F">
              <w:rPr>
                <w:rFonts w:ascii="Times New Roman" w:hAnsi="Times New Roman" w:cs="Times New Roman"/>
                <w:iCs/>
              </w:rPr>
              <w:t>чу</w:t>
            </w:r>
            <w:proofErr w:type="gram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proofErr w:type="spellEnd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, Щ.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7C1BCE" w:rsidRPr="0060067A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чу</w:t>
            </w:r>
            <w:r w:rsidRPr="00AB3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329F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III </w:t>
            </w: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1B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44 часа</w:t>
            </w:r>
          </w:p>
          <w:p w:rsidR="007C1BCE" w:rsidRPr="007C1BCE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E912E8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E912E8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E912E8">
              <w:rPr>
                <w:rFonts w:ascii="Times New Roman" w:hAnsi="Times New Roman" w:cs="Times New Roman"/>
                <w:iCs/>
              </w:rPr>
              <w:t>ц</w:t>
            </w:r>
            <w:proofErr w:type="spellEnd"/>
            <w:r w:rsidRPr="00E912E8">
              <w:rPr>
                <w:rFonts w:ascii="Times New Roman" w:hAnsi="Times New Roman" w:cs="Times New Roman"/>
                <w:iCs/>
              </w:rPr>
              <w:t>, Ц.</w:t>
            </w:r>
            <w:r w:rsidRPr="00E912E8">
              <w:rPr>
                <w:rFonts w:ascii="Times New Roman" w:hAnsi="Times New Roman" w:cs="Times New Roman"/>
              </w:rPr>
              <w:t xml:space="preserve"> Письмо слов и предложений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E912E8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2E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E912E8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spellEnd"/>
            <w:r w:rsidRPr="00E912E8">
              <w:rPr>
                <w:rFonts w:ascii="Times New Roman" w:hAnsi="Times New Roman" w:cs="Times New Roman"/>
                <w:iCs/>
                <w:sz w:val="24"/>
                <w:szCs w:val="24"/>
              </w:rPr>
              <w:t>, Ф.</w:t>
            </w:r>
            <w:r w:rsidRPr="00E912E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значения и звучания слов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Написание слов с парными согласными [</w:t>
            </w:r>
            <w:proofErr w:type="spellStart"/>
            <w:r w:rsidRPr="00E70960">
              <w:rPr>
                <w:bCs/>
                <w:sz w:val="24"/>
                <w:szCs w:val="24"/>
              </w:rPr>
              <w:t>ф-в</w:t>
            </w:r>
            <w:proofErr w:type="spellEnd"/>
            <w:r w:rsidRPr="00E7096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.</w:t>
            </w:r>
            <w:r w:rsidRPr="006D75C9">
              <w:rPr>
                <w:sz w:val="20"/>
                <w:szCs w:val="20"/>
              </w:rPr>
              <w:t xml:space="preserve"> </w:t>
            </w:r>
            <w:r w:rsidRPr="00E912E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912E8">
              <w:rPr>
                <w:sz w:val="24"/>
                <w:szCs w:val="24"/>
              </w:rPr>
              <w:t>изученных</w:t>
            </w:r>
            <w:proofErr w:type="gramEnd"/>
            <w:r w:rsidRPr="00E912E8">
              <w:rPr>
                <w:sz w:val="24"/>
                <w:szCs w:val="24"/>
              </w:rPr>
              <w:t xml:space="preserve"> букв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E912E8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E912E8">
              <w:rPr>
                <w:rFonts w:ascii="Times New Roman" w:hAnsi="Times New Roman" w:cs="Times New Roman"/>
              </w:rPr>
              <w:t xml:space="preserve">Разделительные </w:t>
            </w:r>
            <w:proofErr w:type="spellStart"/>
            <w:r w:rsidRPr="00E912E8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E912E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912E8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E912E8">
              <w:rPr>
                <w:rFonts w:ascii="Times New Roman" w:hAnsi="Times New Roman" w:cs="Times New Roman"/>
              </w:rPr>
              <w:t xml:space="preserve">. Повторение </w:t>
            </w:r>
            <w:proofErr w:type="gramStart"/>
            <w:r w:rsidRPr="00E912E8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E912E8">
              <w:rPr>
                <w:rFonts w:ascii="Times New Roman" w:hAnsi="Times New Roman" w:cs="Times New Roman"/>
              </w:rPr>
              <w:t xml:space="preserve"> букв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proofErr w:type="gramStart"/>
            <w:r w:rsidRPr="00E70960">
              <w:rPr>
                <w:bCs/>
                <w:sz w:val="24"/>
                <w:szCs w:val="24"/>
              </w:rPr>
              <w:t>Разделительн</w:t>
            </w:r>
            <w:r>
              <w:rPr>
                <w:bCs/>
                <w:sz w:val="24"/>
                <w:szCs w:val="24"/>
              </w:rPr>
              <w:t>ые</w:t>
            </w:r>
            <w:proofErr w:type="gramEnd"/>
            <w:r>
              <w:rPr>
                <w:bCs/>
                <w:sz w:val="24"/>
                <w:szCs w:val="24"/>
              </w:rPr>
              <w:t xml:space="preserve"> Ъ и Ь. Повторение букв Ъ и Ь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70960">
              <w:rPr>
                <w:bCs/>
                <w:sz w:val="24"/>
                <w:szCs w:val="24"/>
              </w:rPr>
              <w:t>Обучение списыванию текста.</w:t>
            </w:r>
            <w:r>
              <w:rPr>
                <w:bCs/>
                <w:sz w:val="24"/>
                <w:szCs w:val="24"/>
              </w:rPr>
              <w:t xml:space="preserve"> Буквенная мозаика. Алфавит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C1BCE" w:rsidRPr="00BD334F" w:rsidTr="00A678DA">
        <w:tc>
          <w:tcPr>
            <w:tcW w:w="5000" w:type="pct"/>
            <w:gridSpan w:val="5"/>
            <w:hideMark/>
          </w:tcPr>
          <w:p w:rsidR="007C1BCE" w:rsidRPr="00B22E4C" w:rsidRDefault="007C1BCE" w:rsidP="007C1B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 этап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2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  Пропись «Пиши красиво»</w:t>
            </w:r>
          </w:p>
          <w:p w:rsidR="007C1BCE" w:rsidRPr="00BD334F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называть элементы букв. Сравнивать </w:t>
            </w:r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элементы букв. Сравнивать печатную и письменную букву. Находить элементы в написании </w:t>
            </w:r>
            <w:proofErr w:type="gram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строчных</w:t>
            </w:r>
            <w:proofErr w:type="gram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прописных букв. Соблюдать соразмерность элементов буквы по высоте, ширине и углу наклона.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написанные буквы, их соединение с исходным, первоначальным написанием и образцом. Проговаривать слова по слогам при их записи.  Списывать слова и предложения, обводить слова по пунктирным линиям. Писать слова с разделительными мягким и твёрдым знаками. Писать соединения букв, слова, предложения. Списывать и записывать под диктовку небольшие предложения с соблюдением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Алфавит. Письмо </w:t>
            </w:r>
            <w:proofErr w:type="gramStart"/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proofErr w:type="gramEnd"/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букв алфавита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плавных линий с точкой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прямых линий с закруглением с двух сторон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букв, включающих прямые линии с одним и двумя закруглениями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двумя закруглениями и плавными линями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петлей вверху и внизу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петлей вверху и внизу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 Письмо овалов и полуовалов в заглавных буквах «О», «С»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овалов в строчных буквах «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», «о», «б», «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», «а», «в».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 ЭЭ, 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 xml:space="preserve"> букв 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D0AA6" w:rsidRDefault="007C1BCE" w:rsidP="007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 «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pct"/>
          </w:tcPr>
          <w:p w:rsidR="007C1BCE" w:rsidRPr="006D0AA6" w:rsidRDefault="007C1BCE" w:rsidP="007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 xml:space="preserve">Заглавная буква в именах собственных. Безударные гласные в </w:t>
            </w:r>
            <w:proofErr w:type="gramStart"/>
            <w:r w:rsidRPr="007629B3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 xml:space="preserve">Слова, отвечающие на вопросы: </w:t>
            </w:r>
            <w:r w:rsidRPr="007629B3">
              <w:rPr>
                <w:rFonts w:ascii="Times New Roman" w:hAnsi="Times New Roman" w:cs="Times New Roman"/>
                <w:iCs/>
              </w:rPr>
              <w:t>что делать? что сделать?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proofErr w:type="spellStart"/>
            <w:r w:rsidRPr="007629B3">
              <w:rPr>
                <w:rFonts w:ascii="Times New Roman" w:hAnsi="Times New Roman" w:cs="Times New Roman"/>
                <w:iCs/>
              </w:rPr>
              <w:t>жи</w:t>
            </w:r>
            <w:proofErr w:type="spellEnd"/>
            <w:r w:rsidRPr="007629B3">
              <w:rPr>
                <w:rFonts w:ascii="Times New Roman" w:hAnsi="Times New Roman" w:cs="Times New Roman"/>
                <w:iCs/>
              </w:rPr>
              <w:t xml:space="preserve"> – </w:t>
            </w:r>
            <w:proofErr w:type="spellStart"/>
            <w:r w:rsidRPr="007629B3">
              <w:rPr>
                <w:rFonts w:ascii="Times New Roman" w:hAnsi="Times New Roman" w:cs="Times New Roman"/>
                <w:iCs/>
              </w:rPr>
              <w:t>ши</w:t>
            </w:r>
            <w:proofErr w:type="spellEnd"/>
            <w:r w:rsidRPr="007629B3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proofErr w:type="gramStart"/>
            <w:r w:rsidRPr="007629B3">
              <w:rPr>
                <w:rFonts w:ascii="Times New Roman" w:hAnsi="Times New Roman" w:cs="Times New Roman"/>
                <w:iCs/>
              </w:rPr>
              <w:t>ча</w:t>
            </w:r>
            <w:proofErr w:type="spellEnd"/>
            <w:r w:rsidRPr="007629B3">
              <w:rPr>
                <w:rFonts w:ascii="Times New Roman" w:hAnsi="Times New Roman" w:cs="Times New Roman"/>
                <w:iCs/>
              </w:rPr>
              <w:t xml:space="preserve"> – </w:t>
            </w:r>
            <w:proofErr w:type="spellStart"/>
            <w:r w:rsidRPr="007629B3">
              <w:rPr>
                <w:rFonts w:ascii="Times New Roman" w:hAnsi="Times New Roman" w:cs="Times New Roman"/>
                <w:iCs/>
              </w:rPr>
              <w:t>ща</w:t>
            </w:r>
            <w:proofErr w:type="spellEnd"/>
            <w:proofErr w:type="gramEnd"/>
            <w:r w:rsidRPr="007629B3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629B3">
              <w:rPr>
                <w:rFonts w:ascii="Times New Roman" w:hAnsi="Times New Roman" w:cs="Times New Roman"/>
                <w:iCs/>
              </w:rPr>
              <w:t xml:space="preserve">чу – </w:t>
            </w:r>
            <w:proofErr w:type="spellStart"/>
            <w:r w:rsidRPr="007629B3">
              <w:rPr>
                <w:rFonts w:ascii="Times New Roman" w:hAnsi="Times New Roman" w:cs="Times New Roman"/>
                <w:iCs/>
              </w:rPr>
              <w:t>щу</w:t>
            </w:r>
            <w:proofErr w:type="spellEnd"/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37-36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 w:rsidRPr="007629B3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7629B3">
              <w:rPr>
                <w:rFonts w:ascii="Times New Roman" w:hAnsi="Times New Roman" w:cs="Times New Roman"/>
              </w:rPr>
              <w:t xml:space="preserve"> </w:t>
            </w:r>
            <w:r w:rsidRPr="007629B3">
              <w:rPr>
                <w:rFonts w:ascii="Times New Roman" w:hAnsi="Times New Roman" w:cs="Times New Roman"/>
                <w:iCs/>
              </w:rPr>
              <w:t>какой? какая? какое?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 xml:space="preserve">Слова, отвечающие на вопросы: </w:t>
            </w:r>
            <w:r w:rsidRPr="007629B3">
              <w:rPr>
                <w:rFonts w:ascii="Times New Roman" w:hAnsi="Times New Roman" w:cs="Times New Roman"/>
                <w:iCs/>
              </w:rPr>
              <w:t xml:space="preserve">что делать? Что сделать? какой? </w:t>
            </w:r>
            <w:proofErr w:type="gramStart"/>
            <w:r w:rsidRPr="007629B3">
              <w:rPr>
                <w:rFonts w:ascii="Times New Roman" w:hAnsi="Times New Roman" w:cs="Times New Roman"/>
                <w:iCs/>
              </w:rPr>
              <w:t>какая</w:t>
            </w:r>
            <w:proofErr w:type="gramEnd"/>
            <w:r w:rsidRPr="007629B3">
              <w:rPr>
                <w:rFonts w:ascii="Times New Roman" w:hAnsi="Times New Roman" w:cs="Times New Roman"/>
                <w:iCs/>
              </w:rPr>
              <w:t>? какое?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7629B3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7629B3">
              <w:rPr>
                <w:rFonts w:ascii="Times New Roman" w:hAnsi="Times New Roman" w:cs="Times New Roman"/>
              </w:rPr>
              <w:t>Правописание имён собственных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C043E4" w:rsidRDefault="007C1BCE" w:rsidP="007C1B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BCE" w:rsidRPr="007629B3" w:rsidRDefault="007C1BCE" w:rsidP="007C1B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мягкости согласного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586E6E" w:rsidRDefault="007C1BCE" w:rsidP="007C1B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шипящих согласных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 разделительными </w:t>
            </w:r>
            <w:proofErr w:type="spellStart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C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знаками.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DD62C4" w:rsidRDefault="007C1BCE" w:rsidP="007C1BC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DD62C4">
              <w:rPr>
                <w:rFonts w:ascii="Times New Roman" w:hAnsi="Times New Roman" w:cs="Times New Roman"/>
              </w:rPr>
              <w:t xml:space="preserve">Оформление предложений в тексте. </w:t>
            </w:r>
            <w:r w:rsidRPr="00DD62C4">
              <w:rPr>
                <w:rFonts w:ascii="Times New Roman" w:eastAsia="Times New Roman" w:hAnsi="Times New Roman" w:cs="Times New Roman"/>
              </w:rPr>
              <w:t>Списывание текста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Записка. Письмо</w:t>
            </w:r>
          </w:p>
        </w:tc>
        <w:tc>
          <w:tcPr>
            <w:tcW w:w="680" w:type="pct"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60067A" w:rsidRDefault="007C1BCE" w:rsidP="007C1BCE">
            <w:pPr>
              <w:ind w:lef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0067A" w:rsidRDefault="007C1BCE" w:rsidP="007C1B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" w:type="pct"/>
          </w:tcPr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7C1BCE" w:rsidRPr="0060067A" w:rsidRDefault="007C1BCE" w:rsidP="005F77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5F7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9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BCE" w:rsidRPr="00BD334F" w:rsidTr="00DD62C4">
        <w:tc>
          <w:tcPr>
            <w:tcW w:w="5000" w:type="pct"/>
            <w:gridSpan w:val="5"/>
            <w:hideMark/>
          </w:tcPr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общения (4 часа)</w:t>
            </w:r>
          </w:p>
          <w:p w:rsidR="007C1BCE" w:rsidRPr="00BD334F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в парах. Коллективный обмен мнениями. Ориентирование в учебнике по заданиям учителя. Рассматривание рисунков, их словесное описание. Диалог. Беседа-рассуждение Составление устных рассказов по рисунку 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общения. Цели и формы общения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0067A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hAnsi="Times New Roman"/>
                <w:sz w:val="24"/>
                <w:szCs w:val="24"/>
              </w:rPr>
              <w:t>В мире общения. Язык как средство общения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Развитие речи. Работа с деформированными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ложениями. Словесное творчество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5F7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Роль слова в общении. Объяснительный диктант </w:t>
            </w:r>
          </w:p>
        </w:tc>
        <w:tc>
          <w:tcPr>
            <w:tcW w:w="680" w:type="pct"/>
          </w:tcPr>
          <w:p w:rsidR="007C1BCE" w:rsidRPr="005F7732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32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его значение (2 часа)</w:t>
            </w:r>
          </w:p>
          <w:p w:rsidR="007C1BCE" w:rsidRPr="00BD334F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067A">
              <w:rPr>
                <w:rFonts w:ascii="Times New Roman" w:hAnsi="Times New Roman" w:cs="Times New Roman"/>
                <w:i/>
              </w:rPr>
              <w:t>Сравнение слов по звучанию и значению. Языковые игры. Построение модели слова. Работа в парах. Коллективный обмен мнениями. Ориентирование в учебнике по заданиям учителя. Письмо по памяти. Чтение и обсуждение текста. Списывание с образца. Анализ изобразительных средств на основе составленных словосочетаний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Развитие речи. Изобразительные средства речи в предложении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собственное (</w:t>
            </w:r>
            <w:r w:rsidR="00196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7C1BCE" w:rsidRPr="0060067A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Обсуждение сообщения И.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Самоварова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том, как по-разному слова называют предметы.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 Работа в парах. Составление рассказов о своих собаках (или каких-то других домашних животных). Коллективные ответы на вопросы. Знакомство со словарями-справочниками. Составление словосочетаний (работа в группах)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Имя собственное. Клички животных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0" w:type="pct"/>
            <w:hideMark/>
          </w:tcPr>
          <w:p w:rsidR="007C1BCE" w:rsidRPr="00BD334F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Имя собственное. Имена людей</w:t>
            </w:r>
            <w:r w:rsidR="00196B20">
              <w:rPr>
                <w:rFonts w:ascii="Times New Roman" w:hAnsi="Times New Roman"/>
                <w:sz w:val="24"/>
                <w:szCs w:val="24"/>
              </w:rPr>
              <w:t>.</w:t>
            </w:r>
            <w:r w:rsidR="00196B20" w:rsidRPr="00E70960">
              <w:rPr>
                <w:rFonts w:ascii="Times New Roman" w:hAnsi="Times New Roman"/>
                <w:sz w:val="24"/>
                <w:szCs w:val="24"/>
              </w:rPr>
              <w:t xml:space="preserve"> Образование ласковых имен</w:t>
            </w:r>
          </w:p>
        </w:tc>
        <w:tc>
          <w:tcPr>
            <w:tcW w:w="680" w:type="pct"/>
          </w:tcPr>
          <w:p w:rsidR="007C1BCE" w:rsidRPr="0060067A" w:rsidRDefault="007C1BCE" w:rsidP="00196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23-2</w:t>
            </w:r>
            <w:r w:rsidR="00196B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5F7732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Имя собственное. Творческая переменка. Развитие речи</w:t>
            </w:r>
          </w:p>
        </w:tc>
        <w:tc>
          <w:tcPr>
            <w:tcW w:w="680" w:type="pct"/>
          </w:tcPr>
          <w:p w:rsidR="007C1BCE" w:rsidRPr="00196B20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20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0" w:type="pct"/>
            <w:hideMark/>
          </w:tcPr>
          <w:p w:rsidR="007C1BCE" w:rsidRPr="00196B20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 с несколькими значениями (1 час)</w:t>
            </w:r>
          </w:p>
          <w:p w:rsidR="007C1BCE" w:rsidRPr="0060067A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толковыми  словарями.</w:t>
            </w:r>
            <w:r w:rsidRPr="00600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 значения слов  с опорой на рисунки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Слова с несколькими значениями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близкие и противоположные по значению (2 часа)</w:t>
            </w:r>
          </w:p>
          <w:p w:rsidR="007C1BCE" w:rsidRPr="0060067A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067A">
              <w:rPr>
                <w:rFonts w:ascii="Times New Roman" w:hAnsi="Times New Roman" w:cs="Times New Roman"/>
                <w:i/>
              </w:rPr>
              <w:t xml:space="preserve">Работа с моделями слов. Составление предложений со словами, близкими по значению. Сравнивание букв </w:t>
            </w:r>
            <w:r w:rsidRPr="0060067A">
              <w:rPr>
                <w:rFonts w:ascii="Times New Roman" w:hAnsi="Times New Roman" w:cs="Times New Roman"/>
                <w:i/>
                <w:iCs/>
              </w:rPr>
              <w:t>и</w:t>
            </w:r>
            <w:r w:rsidRPr="0060067A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60067A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60067A">
              <w:rPr>
                <w:rFonts w:ascii="Times New Roman" w:hAnsi="Times New Roman" w:cs="Times New Roman"/>
                <w:i/>
              </w:rPr>
              <w:t xml:space="preserve"> – </w:t>
            </w:r>
            <w:r w:rsidRPr="0060067A">
              <w:rPr>
                <w:rFonts w:ascii="Times New Roman" w:hAnsi="Times New Roman" w:cs="Times New Roman"/>
                <w:i/>
                <w:iCs/>
              </w:rPr>
              <w:t>у</w:t>
            </w:r>
            <w:r w:rsidRPr="0060067A">
              <w:rPr>
                <w:rFonts w:ascii="Times New Roman" w:hAnsi="Times New Roman" w:cs="Times New Roman"/>
                <w:i/>
              </w:rPr>
              <w:t>, нахождение общих элементов и различий. Знакомство со страничкой словаря синонимов М. Р. Львова. Знакомство со словарем антонимов. Анализ антонимических пар, запись пословиц. Подбор антонимов, запись предложений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близкие по значению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Слова противоположные по значению. Развитие речи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слов (</w:t>
            </w:r>
            <w:r w:rsidR="00196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7C1BCE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067A">
              <w:rPr>
                <w:rFonts w:ascii="Times New Roman" w:hAnsi="Times New Roman" w:cs="Times New Roman"/>
                <w:i/>
              </w:rPr>
              <w:t>Упражнения на классификацию слов по группам. Чтение и обсуждение. Знакомство со старинными учебниками. Выполнение задания на классификацию. Составление загадок.  Работа в паре. Составление простейших высказываний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Группы слов</w:t>
            </w:r>
            <w:r w:rsidR="00196B20">
              <w:rPr>
                <w:rFonts w:ascii="Times New Roman" w:hAnsi="Times New Roman"/>
                <w:sz w:val="24"/>
                <w:szCs w:val="24"/>
              </w:rPr>
              <w:t>.</w:t>
            </w:r>
            <w:r w:rsidR="00196B20" w:rsidRPr="00E70960">
              <w:rPr>
                <w:rFonts w:ascii="Times New Roman" w:hAnsi="Times New Roman"/>
                <w:sz w:val="24"/>
                <w:szCs w:val="24"/>
              </w:rPr>
              <w:t xml:space="preserve"> Классификация по группам</w:t>
            </w:r>
          </w:p>
        </w:tc>
        <w:tc>
          <w:tcPr>
            <w:tcW w:w="680" w:type="pct"/>
          </w:tcPr>
          <w:p w:rsidR="007C1BCE" w:rsidRPr="0060067A" w:rsidRDefault="007C1BCE" w:rsidP="00196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35-3</w:t>
            </w:r>
            <w:r w:rsidR="00196B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sz w:val="24"/>
                <w:szCs w:val="24"/>
              </w:rPr>
              <w:t xml:space="preserve">Слова-названия предметов. Слова-признаки. Слова-действия. </w:t>
            </w:r>
            <w:r w:rsidRPr="0060067A">
              <w:rPr>
                <w:rFonts w:ascii="Times New Roman" w:hAnsi="Times New Roman"/>
                <w:sz w:val="24"/>
                <w:szCs w:val="24"/>
              </w:rPr>
              <w:t>Из старинных учебников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42-44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pct"/>
            <w:hideMark/>
          </w:tcPr>
          <w:p w:rsidR="007C1BCE" w:rsidRPr="00196B20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6B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IV </w:t>
            </w:r>
            <w:r w:rsidRPr="00196B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196B20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6B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35 часов</w:t>
            </w:r>
          </w:p>
          <w:p w:rsidR="00196B20" w:rsidRPr="00196B20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буквы. Алфавит (3 часа)</w:t>
            </w:r>
          </w:p>
          <w:p w:rsidR="007C1BCE" w:rsidRPr="0060067A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Наблюдение. Формулирование вывода. Звуковой анализ слов. Уточнение представлений о букве как значке звука. Работа с загадками. Упражнения в культуре произношения. Проверка знания алфавита в игровой форме. Практическая работа: запись имен собственных в алфавитном порядке.</w:t>
            </w:r>
            <w:r w:rsidRPr="0060067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Звуки и буквы. Обучающий диктант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196B20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7C1BCE" w:rsidRPr="00BD334F" w:rsidTr="00A678DA">
        <w:tc>
          <w:tcPr>
            <w:tcW w:w="426" w:type="pct"/>
            <w:hideMark/>
          </w:tcPr>
          <w:p w:rsidR="007C1BCE" w:rsidRPr="009F7602" w:rsidRDefault="007C1BCE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7C1BCE" w:rsidRPr="00BD334F" w:rsidRDefault="007C1BCE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680" w:type="pct"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80" w:type="pct"/>
            <w:hideMark/>
          </w:tcPr>
          <w:p w:rsidR="007C1BCE" w:rsidRPr="0060067A" w:rsidRDefault="007C1BCE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7C1BCE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7C1BCE" w:rsidRPr="00BD334F" w:rsidTr="0060067A">
        <w:tc>
          <w:tcPr>
            <w:tcW w:w="5000" w:type="pct"/>
            <w:gridSpan w:val="5"/>
            <w:hideMark/>
          </w:tcPr>
          <w:p w:rsidR="007C1BCE" w:rsidRDefault="007C1BCE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Гласные звуки. Обозначение их буквами. Согласные звуки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(4 часа)</w:t>
            </w:r>
          </w:p>
          <w:p w:rsidR="007C1BCE" w:rsidRPr="0060067A" w:rsidRDefault="007C1BCE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7C1BCE" w:rsidRPr="0060067A" w:rsidRDefault="007C1BCE" w:rsidP="007C1BCE">
            <w:pPr>
              <w:pStyle w:val="ParagraphStyle"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</w:rPr>
            </w:pPr>
            <w:r w:rsidRPr="0060067A">
              <w:rPr>
                <w:rFonts w:ascii="Times New Roman" w:hAnsi="Times New Roman" w:cs="Times New Roman"/>
                <w:i/>
              </w:rPr>
              <w:t xml:space="preserve">Расширение сведений о звуках и буквах. Сравнение слов по значению, звучанию, написанию. Стилистические наблюдения. Работа над значением слов. Приведение примеров согласных звуков, их характеристика, соотнесение с буквами. Звукобуквенный анализ слов. Упражнения в произношении согласных звуков. Подбор к звукам звукоподражательных слов. Работа в группах. Выполнение задания «Говори правильно». 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Гласные звуки, обозначение их буквами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BB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Буквы я,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>, ё, е в начале слова и после гласных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BB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Согласные звуки. Обозначение их буквами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56-58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BB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Роль согласных звуков в словесном творчестве. Развитие речи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59-60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Слоги. Деление слов на слоги. Перенос слов (3 часа)</w:t>
            </w:r>
          </w:p>
          <w:p w:rsidR="00FE6EFD" w:rsidRPr="00BD334F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067A">
              <w:rPr>
                <w:rFonts w:ascii="Times New Roman" w:hAnsi="Times New Roman" w:cs="Times New Roman"/>
                <w:i/>
              </w:rPr>
              <w:t>Рассматривание рисунка в учебнике, чтение предложений. Обсуждение сообщения о слоге. Упражнения в делении слов на слоги. Списывание слов на основе орфографического проговаривания. Упражнения в делении слова на слоги, определение в слове количества слогов. Воспроизведение правила переноса слов по памяти, приведение собственных примеров. Работа со словарными словами. Коллективное составление пословицы, ее запись. Определение односложных и двусложных слов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60067A">
              <w:rPr>
                <w:rFonts w:ascii="Times New Roman" w:hAnsi="Times New Roman" w:cs="Times New Roman"/>
                <w:i/>
              </w:rPr>
              <w:t>Проведение тренировочных упражнений в парах.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Слоги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896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Деление слов на слоги. Зрительный диктант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896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0960">
              <w:rPr>
                <w:rFonts w:ascii="Times New Roman" w:hAnsi="Times New Roman"/>
                <w:sz w:val="24"/>
                <w:szCs w:val="24"/>
              </w:rPr>
              <w:t xml:space="preserve"> Перенос слов с буквами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680" w:type="pct"/>
          </w:tcPr>
          <w:p w:rsidR="00FE6EFD" w:rsidRPr="0060067A" w:rsidRDefault="00FE6EFD" w:rsidP="00196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67-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Ударение. Ударные и безударные гласные звуки. Обозначение их буквами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  <w:p w:rsidR="00FE6EFD" w:rsidRPr="0060067A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моделями слов. Определение в словах ударения. Развитие речи учащихся на основе текста К. Д. Ушинского «Два петушка».</w:t>
            </w:r>
            <w:r w:rsidRPr="0060067A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 xml:space="preserve"> в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ыразительное чтение и определение основной мысли.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орфоэпическим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словарем.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с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Толстого: чтение,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озаглавливание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 чем?), выделение основной мысли (о чем предупреждают птичку?), списывание.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Ударение. Значение ударения</w:t>
            </w:r>
          </w:p>
        </w:tc>
        <w:tc>
          <w:tcPr>
            <w:tcW w:w="680" w:type="pct"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680" w:type="pct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07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60067A" w:rsidRDefault="00FE6EFD" w:rsidP="007C1BCE">
            <w:pPr>
              <w:pStyle w:val="ParagraphStyle"/>
              <w:rPr>
                <w:rFonts w:ascii="Times New Roman" w:eastAsia="Times New Roman" w:hAnsi="Times New Roman" w:cs="Times New Roman"/>
                <w:b/>
              </w:rPr>
            </w:pPr>
            <w:r w:rsidRPr="0060067A">
              <w:rPr>
                <w:rFonts w:ascii="Times New Roman" w:hAnsi="Times New Roman" w:cs="Times New Roman"/>
                <w:b/>
              </w:rPr>
              <w:t>Административный контрольный  диктант за год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FE6EFD" w:rsidRPr="00196B20" w:rsidRDefault="00FE6EFD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07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60067A" w:rsidRDefault="00FE6EFD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0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067A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языка. Словарь «Говори правильно»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07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b/>
                <w:sz w:val="24"/>
                <w:szCs w:val="24"/>
              </w:rPr>
              <w:t>Ударение. Контрольное списывание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07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0960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звуки. Обозначение их буквами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Твёрдые и мягкие согласные звуки. Обозначение мягкости согласных звуков на письме</w:t>
            </w:r>
          </w:p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  <w:p w:rsidR="00FE6EFD" w:rsidRPr="00BD334F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Работа с моделями слов, сравнение количества </w:t>
            </w:r>
            <w:r w:rsidRPr="0060067A">
              <w:rPr>
                <w:rFonts w:ascii="Times New Roman" w:hAnsi="Times New Roman" w:cs="Times New Roman"/>
                <w:i/>
              </w:rPr>
              <w:t>звуков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</w:rPr>
              <w:t>и букв. Сравнение пар слов, различающихся своим значением и звучанием. Отгадывание загадок. Лексическая работа на основе текста загадок. Звуковой анализ слов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60067A">
              <w:rPr>
                <w:rFonts w:ascii="Times New Roman" w:hAnsi="Times New Roman" w:cs="Times New Roman"/>
                <w:i/>
              </w:rPr>
              <w:t>Дополнение предложений словами, подходящими по смыслу. Выполнение задания в паре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0853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</w:rPr>
              <w:t>Составление предложений по вопросам.</w:t>
            </w:r>
            <w:r w:rsidRPr="000853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</w:rPr>
              <w:t>Нахождение</w:t>
            </w:r>
            <w:r>
              <w:rPr>
                <w:rFonts w:ascii="Times New Roman" w:hAnsi="Times New Roman" w:cs="Times New Roman"/>
                <w:i/>
              </w:rPr>
              <w:t xml:space="preserve"> мягких согласных звуков в сло</w:t>
            </w:r>
            <w:r w:rsidRPr="0060067A">
              <w:rPr>
                <w:rFonts w:ascii="Times New Roman" w:hAnsi="Times New Roman" w:cs="Times New Roman"/>
                <w:i/>
              </w:rPr>
              <w:t>вах, их подчеркивание.</w:t>
            </w:r>
            <w:r w:rsidRPr="000853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</w:rPr>
              <w:t>Классификация слов. Работа с текстом Л. Толстого: чтение, запись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Твердые и мягкие согласные звуки. Обозначение их мягкости на письме. Предупредительный диктант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D6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на письме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D6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с помощью букв я, ё, 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>, и, е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D6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Способы обозначения мягкости согласных на письме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—</w:t>
            </w:r>
            <w:proofErr w:type="spellStart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ши</w:t>
            </w:r>
            <w:proofErr w:type="spellEnd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—</w:t>
            </w:r>
            <w:proofErr w:type="spellStart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, чу—</w:t>
            </w:r>
            <w:proofErr w:type="spellStart"/>
            <w:r w:rsidRPr="0060067A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(4 часа)</w:t>
            </w:r>
          </w:p>
          <w:p w:rsidR="00FE6EFD" w:rsidRPr="00BD334F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Речевая разминка: чтение, слушание, проговаривание звукоподражательного текста. Выполнение характеристики согласных </w:t>
            </w:r>
            <w:proofErr w:type="gram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звуков [ж</w:t>
            </w:r>
            <w:proofErr w:type="gram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], [ч’], [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’] как шипящих. Повторение правил правописания буквосочетаний </w:t>
            </w:r>
            <w:proofErr w:type="spell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чу – </w:t>
            </w:r>
            <w:proofErr w:type="spellStart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600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составление цепочек слов. Игровые тренировочные упражнения. Обучение изложению текста по вопросам: чтение текста, придумывание заглавия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96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2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96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>. Развитие речи. Загадки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2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Повторение правописания буквосочетаний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96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23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E70960">
              <w:rPr>
                <w:rFonts w:ascii="Times New Roman" w:hAnsi="Times New Roman"/>
                <w:sz w:val="24"/>
                <w:szCs w:val="24"/>
              </w:rPr>
              <w:t xml:space="preserve"> по теме «Твердые и мягкие согласные звуки. Буквосочетания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96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70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Разделительный мягкий знак. Разделительный твёрдый знак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  <w:p w:rsidR="00FE6EFD" w:rsidRPr="00BD334F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мягкого знака как показателя мягкости согласных и разделительного мягкого знака. Каллиграфическое списывание пословицы. Практическое усвоение слов с разделительным твердым знаком. Рассматривание рисунка, чтение текста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Работа над ошибками. Разделительный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BE3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Развитие речи. Разделительный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70960">
              <w:rPr>
                <w:rFonts w:ascii="Times New Roman" w:hAnsi="Times New Roman"/>
                <w:sz w:val="24"/>
                <w:szCs w:val="24"/>
              </w:rPr>
              <w:t>. Рифмованные слова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BE3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E709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Звонкие и глухие согласные звуки. Обозначение их буквами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  <w:p w:rsidR="00FE6EFD" w:rsidRPr="00BD334F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звучания и значения слов. Упражнение в звуковом анализе слов. Чтение и осмысление пословиц. Ознакомление со способом проверки парных согласных на конце слова. Упражнение в правописании слов с парными согласными на конце. Составление ответов на вопросы к тексту (коллективно)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Обозначение их согласными буквами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От слова к предложению. Знаки препинания в конце предложения (3 часа)</w:t>
            </w:r>
          </w:p>
          <w:p w:rsidR="00FE6EFD" w:rsidRPr="0060067A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Сопоставление отдельных слов и предложений через сравнение их функций. Упражнения в составлении предложений с помощью вопросов. Рассказывание о знаках препинания в конце предложения. Работа с текстом учебника. Работа по </w:t>
            </w:r>
            <w:proofErr w:type="spellStart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озаглавливанию</w:t>
            </w:r>
            <w:proofErr w:type="spellEnd"/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текстов (устных, письменных) по опорным словам по теме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От слова к предложению.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C05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 xml:space="preserve">От слова к предложению. </w:t>
            </w:r>
            <w:proofErr w:type="gramStart"/>
            <w:r w:rsidRPr="00E709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E70960">
              <w:rPr>
                <w:rFonts w:ascii="Times New Roman" w:hAnsi="Times New Roman"/>
                <w:sz w:val="24"/>
                <w:szCs w:val="24"/>
              </w:rPr>
              <w:t>р распространение предложений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C05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FE6EFD" w:rsidRPr="00BD334F" w:rsidTr="0060067A">
        <w:tc>
          <w:tcPr>
            <w:tcW w:w="5000" w:type="pct"/>
            <w:gridSpan w:val="5"/>
            <w:hideMark/>
          </w:tcPr>
          <w:p w:rsidR="00FE6EFD" w:rsidRPr="0060067A" w:rsidRDefault="00FE6EFD" w:rsidP="007C1BC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lastRenderedPageBreak/>
              <w:t>От предложения к тексту. Повторение (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</w:t>
            </w:r>
            <w:r w:rsidRPr="0060067A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FE6EFD" w:rsidRPr="0060067A" w:rsidRDefault="00FE6EFD" w:rsidP="007C1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FE6EFD" w:rsidRPr="0060067A" w:rsidRDefault="00FE6EFD" w:rsidP="007C1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записки. Рассуждение. Обсуждение. Создание собственных текстов (устных, письменных) по опорным словам на предложенную тему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60067A" w:rsidRDefault="00FE6EFD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67A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E27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60">
              <w:rPr>
                <w:rFonts w:ascii="Times New Roman" w:hAnsi="Times New Roman"/>
                <w:sz w:val="24"/>
                <w:szCs w:val="24"/>
              </w:rPr>
              <w:t>Раскрытие особенностей письма как текста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E27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FE6EFD" w:rsidRPr="00BD334F" w:rsidTr="00A678DA">
        <w:tc>
          <w:tcPr>
            <w:tcW w:w="426" w:type="pct"/>
            <w:hideMark/>
          </w:tcPr>
          <w:p w:rsidR="00FE6EFD" w:rsidRPr="009F7602" w:rsidRDefault="00FE6EFD" w:rsidP="007C1BC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6EFD" w:rsidRPr="00BD334F" w:rsidRDefault="00FE6EFD" w:rsidP="007C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hideMark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FE6EFD" w:rsidRPr="00BD334F" w:rsidTr="00A678DA">
        <w:tc>
          <w:tcPr>
            <w:tcW w:w="426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pct"/>
          </w:tcPr>
          <w:p w:rsidR="00FE6EFD" w:rsidRPr="00BD334F" w:rsidRDefault="00FE6EFD" w:rsidP="007C1BC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334F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80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FE6EFD" w:rsidRPr="00BD334F" w:rsidRDefault="00FE6EFD" w:rsidP="00FE6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99" w:type="pct"/>
          </w:tcPr>
          <w:p w:rsidR="00FE6EFD" w:rsidRPr="00BD334F" w:rsidRDefault="00FE6EFD" w:rsidP="007C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93D24" w:rsidRPr="00BD334F" w:rsidRDefault="00C93D24" w:rsidP="007C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93D24" w:rsidRPr="00A851F4" w:rsidRDefault="00A851F4" w:rsidP="007C1BC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22;23.02 – </w:t>
      </w:r>
      <w:r>
        <w:rPr>
          <w:rFonts w:ascii="Times New Roman" w:eastAsia="Times New Roman" w:hAnsi="Times New Roman" w:cs="Times New Roman"/>
          <w:color w:val="000000"/>
        </w:rPr>
        <w:t>23 Февраля</w:t>
      </w:r>
    </w:p>
    <w:p w:rsidR="00A851F4" w:rsidRPr="00A851F4" w:rsidRDefault="00A851F4" w:rsidP="007C1BC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07;08.03 – </w:t>
      </w:r>
      <w:r>
        <w:rPr>
          <w:rFonts w:ascii="Times New Roman" w:eastAsia="Times New Roman" w:hAnsi="Times New Roman" w:cs="Times New Roman"/>
          <w:color w:val="000000"/>
        </w:rPr>
        <w:t>Международный женский день</w:t>
      </w:r>
    </w:p>
    <w:p w:rsidR="00A851F4" w:rsidRPr="00A851F4" w:rsidRDefault="00A851F4" w:rsidP="007C1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02;03;09.05 – </w:t>
      </w:r>
      <w:r w:rsidRPr="00A851F4">
        <w:rPr>
          <w:rFonts w:ascii="Times New Roman" w:eastAsia="Times New Roman" w:hAnsi="Times New Roman" w:cs="Times New Roman"/>
          <w:color w:val="000000"/>
        </w:rPr>
        <w:t>майские праздники</w:t>
      </w:r>
    </w:p>
    <w:p w:rsidR="00C93D24" w:rsidRPr="00BD334F" w:rsidRDefault="00C93D24" w:rsidP="007C1B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</w:p>
    <w:p w:rsidR="00C93D24" w:rsidRPr="00BD334F" w:rsidRDefault="00C93D24" w:rsidP="007C1BC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C93D24" w:rsidRPr="00BD334F" w:rsidRDefault="00C93D24" w:rsidP="007C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6CE" w:rsidRDefault="004706CE" w:rsidP="007C1BCE">
      <w:pPr>
        <w:spacing w:after="0" w:line="240" w:lineRule="auto"/>
      </w:pPr>
    </w:p>
    <w:sectPr w:rsidR="004706CE" w:rsidSect="00A67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179"/>
    <w:multiLevelType w:val="hybridMultilevel"/>
    <w:tmpl w:val="9AF2D512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443AD"/>
    <w:multiLevelType w:val="hybridMultilevel"/>
    <w:tmpl w:val="1C786DD4"/>
    <w:lvl w:ilvl="0" w:tplc="EE4A4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7138"/>
    <w:multiLevelType w:val="hybridMultilevel"/>
    <w:tmpl w:val="9350E5FC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124E"/>
    <w:multiLevelType w:val="hybridMultilevel"/>
    <w:tmpl w:val="C02AB7A4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4B32"/>
    <w:multiLevelType w:val="hybridMultilevel"/>
    <w:tmpl w:val="CD048EC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F23A1"/>
    <w:multiLevelType w:val="multilevel"/>
    <w:tmpl w:val="8B5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1031D"/>
    <w:multiLevelType w:val="hybridMultilevel"/>
    <w:tmpl w:val="75CA51C4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A9E2B52"/>
    <w:multiLevelType w:val="hybridMultilevel"/>
    <w:tmpl w:val="43848FD4"/>
    <w:lvl w:ilvl="0" w:tplc="640C94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119CA"/>
    <w:multiLevelType w:val="hybridMultilevel"/>
    <w:tmpl w:val="7F8200B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736D6"/>
    <w:multiLevelType w:val="hybridMultilevel"/>
    <w:tmpl w:val="88709980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75DBB"/>
    <w:multiLevelType w:val="hybridMultilevel"/>
    <w:tmpl w:val="8C5400D0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F133D"/>
    <w:multiLevelType w:val="hybridMultilevel"/>
    <w:tmpl w:val="7C16C764"/>
    <w:lvl w:ilvl="0" w:tplc="B69021C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2163309"/>
    <w:multiLevelType w:val="hybridMultilevel"/>
    <w:tmpl w:val="BC965D3A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239F2"/>
    <w:multiLevelType w:val="hybridMultilevel"/>
    <w:tmpl w:val="499679AA"/>
    <w:lvl w:ilvl="0" w:tplc="5486FA6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4">
    <w:nsid w:val="6C640EE4"/>
    <w:multiLevelType w:val="hybridMultilevel"/>
    <w:tmpl w:val="D224432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EF2351"/>
    <w:multiLevelType w:val="hybridMultilevel"/>
    <w:tmpl w:val="4CB8C2E4"/>
    <w:lvl w:ilvl="0" w:tplc="640C949A">
      <w:start w:val="1"/>
      <w:numFmt w:val="decimal"/>
      <w:lvlText w:val="%1)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6">
    <w:nsid w:val="7406665E"/>
    <w:multiLevelType w:val="hybridMultilevel"/>
    <w:tmpl w:val="1034DC02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3C5322"/>
    <w:multiLevelType w:val="hybridMultilevel"/>
    <w:tmpl w:val="1CAE869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76D40011"/>
    <w:multiLevelType w:val="hybridMultilevel"/>
    <w:tmpl w:val="A90E2C9A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7"/>
  </w:num>
  <w:num w:numId="5">
    <w:abstractNumId w:val="15"/>
  </w:num>
  <w:num w:numId="6">
    <w:abstractNumId w:val="17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4"/>
  </w:num>
  <w:num w:numId="15">
    <w:abstractNumId w:val="10"/>
  </w:num>
  <w:num w:numId="16">
    <w:abstractNumId w:val="0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24"/>
    <w:rsid w:val="00001090"/>
    <w:rsid w:val="000012E6"/>
    <w:rsid w:val="00003407"/>
    <w:rsid w:val="000038D8"/>
    <w:rsid w:val="00003A56"/>
    <w:rsid w:val="00003A9A"/>
    <w:rsid w:val="0000423B"/>
    <w:rsid w:val="00004A0F"/>
    <w:rsid w:val="00010696"/>
    <w:rsid w:val="000109BC"/>
    <w:rsid w:val="00010A22"/>
    <w:rsid w:val="00011702"/>
    <w:rsid w:val="00013433"/>
    <w:rsid w:val="000135A5"/>
    <w:rsid w:val="00013D8D"/>
    <w:rsid w:val="00013E29"/>
    <w:rsid w:val="00013FF6"/>
    <w:rsid w:val="00014578"/>
    <w:rsid w:val="00016100"/>
    <w:rsid w:val="00016623"/>
    <w:rsid w:val="00020165"/>
    <w:rsid w:val="00022BC7"/>
    <w:rsid w:val="00026B61"/>
    <w:rsid w:val="00027467"/>
    <w:rsid w:val="0002782D"/>
    <w:rsid w:val="000313A7"/>
    <w:rsid w:val="00031C8C"/>
    <w:rsid w:val="0003470E"/>
    <w:rsid w:val="00034D49"/>
    <w:rsid w:val="00035057"/>
    <w:rsid w:val="0003731A"/>
    <w:rsid w:val="00042C08"/>
    <w:rsid w:val="0004350A"/>
    <w:rsid w:val="000442E6"/>
    <w:rsid w:val="000463DB"/>
    <w:rsid w:val="0004746A"/>
    <w:rsid w:val="00047AF3"/>
    <w:rsid w:val="000505C5"/>
    <w:rsid w:val="00050977"/>
    <w:rsid w:val="00050DAB"/>
    <w:rsid w:val="00052507"/>
    <w:rsid w:val="00053514"/>
    <w:rsid w:val="00057070"/>
    <w:rsid w:val="00057631"/>
    <w:rsid w:val="00057D67"/>
    <w:rsid w:val="00060E54"/>
    <w:rsid w:val="00061499"/>
    <w:rsid w:val="0006398E"/>
    <w:rsid w:val="00064B1A"/>
    <w:rsid w:val="00066624"/>
    <w:rsid w:val="000671C2"/>
    <w:rsid w:val="0006781B"/>
    <w:rsid w:val="00067C56"/>
    <w:rsid w:val="00067EB3"/>
    <w:rsid w:val="00070601"/>
    <w:rsid w:val="00070707"/>
    <w:rsid w:val="000715E2"/>
    <w:rsid w:val="000717FA"/>
    <w:rsid w:val="00071F9A"/>
    <w:rsid w:val="000725AE"/>
    <w:rsid w:val="00074383"/>
    <w:rsid w:val="00074987"/>
    <w:rsid w:val="00076C41"/>
    <w:rsid w:val="00076CF4"/>
    <w:rsid w:val="00077B4B"/>
    <w:rsid w:val="000805B0"/>
    <w:rsid w:val="00080C44"/>
    <w:rsid w:val="00082609"/>
    <w:rsid w:val="000848F1"/>
    <w:rsid w:val="00085984"/>
    <w:rsid w:val="00086308"/>
    <w:rsid w:val="00097BD7"/>
    <w:rsid w:val="000A06AE"/>
    <w:rsid w:val="000A0ACD"/>
    <w:rsid w:val="000A0BD4"/>
    <w:rsid w:val="000A0D28"/>
    <w:rsid w:val="000A498B"/>
    <w:rsid w:val="000B0A10"/>
    <w:rsid w:val="000B15C8"/>
    <w:rsid w:val="000B246D"/>
    <w:rsid w:val="000B32AB"/>
    <w:rsid w:val="000B6278"/>
    <w:rsid w:val="000B73E4"/>
    <w:rsid w:val="000C0CFF"/>
    <w:rsid w:val="000C5343"/>
    <w:rsid w:val="000C63DB"/>
    <w:rsid w:val="000C673D"/>
    <w:rsid w:val="000C7504"/>
    <w:rsid w:val="000D0802"/>
    <w:rsid w:val="000D329F"/>
    <w:rsid w:val="000D3FCD"/>
    <w:rsid w:val="000D5BDB"/>
    <w:rsid w:val="000D641A"/>
    <w:rsid w:val="000D6866"/>
    <w:rsid w:val="000D6FAE"/>
    <w:rsid w:val="000D7019"/>
    <w:rsid w:val="000D75F2"/>
    <w:rsid w:val="000E02EE"/>
    <w:rsid w:val="000E10C8"/>
    <w:rsid w:val="000E1394"/>
    <w:rsid w:val="000E14BF"/>
    <w:rsid w:val="000E17DF"/>
    <w:rsid w:val="000E2C2E"/>
    <w:rsid w:val="000E5A0B"/>
    <w:rsid w:val="000E6A6D"/>
    <w:rsid w:val="000F199A"/>
    <w:rsid w:val="000F4FA9"/>
    <w:rsid w:val="000F57DE"/>
    <w:rsid w:val="00101DEF"/>
    <w:rsid w:val="00102912"/>
    <w:rsid w:val="00102A38"/>
    <w:rsid w:val="00103703"/>
    <w:rsid w:val="00105462"/>
    <w:rsid w:val="0010619C"/>
    <w:rsid w:val="00107EE2"/>
    <w:rsid w:val="0011352E"/>
    <w:rsid w:val="0011492E"/>
    <w:rsid w:val="001149AE"/>
    <w:rsid w:val="001176C7"/>
    <w:rsid w:val="00120055"/>
    <w:rsid w:val="001214A1"/>
    <w:rsid w:val="00123291"/>
    <w:rsid w:val="00123CBF"/>
    <w:rsid w:val="001246D9"/>
    <w:rsid w:val="001260A9"/>
    <w:rsid w:val="001269F9"/>
    <w:rsid w:val="0012783B"/>
    <w:rsid w:val="0013193F"/>
    <w:rsid w:val="00132DE9"/>
    <w:rsid w:val="00134C6D"/>
    <w:rsid w:val="001401EE"/>
    <w:rsid w:val="00141A89"/>
    <w:rsid w:val="0014388A"/>
    <w:rsid w:val="00144D61"/>
    <w:rsid w:val="001509B8"/>
    <w:rsid w:val="00152A3C"/>
    <w:rsid w:val="00152FAF"/>
    <w:rsid w:val="0016338D"/>
    <w:rsid w:val="00165021"/>
    <w:rsid w:val="001654AB"/>
    <w:rsid w:val="00165E55"/>
    <w:rsid w:val="00167BEF"/>
    <w:rsid w:val="00170A33"/>
    <w:rsid w:val="00170F68"/>
    <w:rsid w:val="00173A3C"/>
    <w:rsid w:val="001749D9"/>
    <w:rsid w:val="001771BA"/>
    <w:rsid w:val="00177610"/>
    <w:rsid w:val="001776BB"/>
    <w:rsid w:val="0017774C"/>
    <w:rsid w:val="001825B4"/>
    <w:rsid w:val="00182920"/>
    <w:rsid w:val="0018575B"/>
    <w:rsid w:val="001859F6"/>
    <w:rsid w:val="001915C9"/>
    <w:rsid w:val="001922F1"/>
    <w:rsid w:val="001924CA"/>
    <w:rsid w:val="00196B20"/>
    <w:rsid w:val="001A08BE"/>
    <w:rsid w:val="001A41E3"/>
    <w:rsid w:val="001A4CBB"/>
    <w:rsid w:val="001A5257"/>
    <w:rsid w:val="001A7715"/>
    <w:rsid w:val="001A7A78"/>
    <w:rsid w:val="001B0591"/>
    <w:rsid w:val="001B060B"/>
    <w:rsid w:val="001B0A23"/>
    <w:rsid w:val="001B537D"/>
    <w:rsid w:val="001B5A27"/>
    <w:rsid w:val="001B7C14"/>
    <w:rsid w:val="001C1DC8"/>
    <w:rsid w:val="001C45CA"/>
    <w:rsid w:val="001C4DF3"/>
    <w:rsid w:val="001C54FA"/>
    <w:rsid w:val="001C6920"/>
    <w:rsid w:val="001C6E07"/>
    <w:rsid w:val="001D0693"/>
    <w:rsid w:val="001D0DC7"/>
    <w:rsid w:val="001D1441"/>
    <w:rsid w:val="001D2A3F"/>
    <w:rsid w:val="001D2DD0"/>
    <w:rsid w:val="001D3FE6"/>
    <w:rsid w:val="001D49D0"/>
    <w:rsid w:val="001D5443"/>
    <w:rsid w:val="001D6CC9"/>
    <w:rsid w:val="001E02EA"/>
    <w:rsid w:val="001E1248"/>
    <w:rsid w:val="001E190E"/>
    <w:rsid w:val="001E1A9C"/>
    <w:rsid w:val="001E3DB4"/>
    <w:rsid w:val="001E4831"/>
    <w:rsid w:val="001F0057"/>
    <w:rsid w:val="001F0B75"/>
    <w:rsid w:val="001F3018"/>
    <w:rsid w:val="001F30C6"/>
    <w:rsid w:val="001F39B3"/>
    <w:rsid w:val="001F537D"/>
    <w:rsid w:val="002008E7"/>
    <w:rsid w:val="002015AD"/>
    <w:rsid w:val="002042F5"/>
    <w:rsid w:val="002050FD"/>
    <w:rsid w:val="00205D4B"/>
    <w:rsid w:val="00205ED1"/>
    <w:rsid w:val="00206358"/>
    <w:rsid w:val="00213219"/>
    <w:rsid w:val="00213F51"/>
    <w:rsid w:val="00215395"/>
    <w:rsid w:val="00215592"/>
    <w:rsid w:val="00215A3A"/>
    <w:rsid w:val="00216E9D"/>
    <w:rsid w:val="00217E03"/>
    <w:rsid w:val="00220A13"/>
    <w:rsid w:val="00221A24"/>
    <w:rsid w:val="00226C22"/>
    <w:rsid w:val="00230C9F"/>
    <w:rsid w:val="00232637"/>
    <w:rsid w:val="00233051"/>
    <w:rsid w:val="00233FA5"/>
    <w:rsid w:val="002343B9"/>
    <w:rsid w:val="00235D5D"/>
    <w:rsid w:val="0024055C"/>
    <w:rsid w:val="0024404E"/>
    <w:rsid w:val="0024545A"/>
    <w:rsid w:val="00250621"/>
    <w:rsid w:val="00251653"/>
    <w:rsid w:val="00252450"/>
    <w:rsid w:val="00260803"/>
    <w:rsid w:val="00262D6E"/>
    <w:rsid w:val="00262F24"/>
    <w:rsid w:val="002645B6"/>
    <w:rsid w:val="00264F14"/>
    <w:rsid w:val="002660C7"/>
    <w:rsid w:val="00270D29"/>
    <w:rsid w:val="00270DDE"/>
    <w:rsid w:val="00270FB5"/>
    <w:rsid w:val="002732EB"/>
    <w:rsid w:val="00273A02"/>
    <w:rsid w:val="00273BC7"/>
    <w:rsid w:val="00276D30"/>
    <w:rsid w:val="002771CB"/>
    <w:rsid w:val="00277DE3"/>
    <w:rsid w:val="0028297E"/>
    <w:rsid w:val="00283870"/>
    <w:rsid w:val="00283B43"/>
    <w:rsid w:val="00284801"/>
    <w:rsid w:val="00285A27"/>
    <w:rsid w:val="00286BCE"/>
    <w:rsid w:val="00286E6D"/>
    <w:rsid w:val="002913A1"/>
    <w:rsid w:val="0029325D"/>
    <w:rsid w:val="00294E2C"/>
    <w:rsid w:val="00294FB4"/>
    <w:rsid w:val="00295819"/>
    <w:rsid w:val="002A3DA0"/>
    <w:rsid w:val="002A52C9"/>
    <w:rsid w:val="002A569D"/>
    <w:rsid w:val="002A6551"/>
    <w:rsid w:val="002A778A"/>
    <w:rsid w:val="002B03E8"/>
    <w:rsid w:val="002B043D"/>
    <w:rsid w:val="002B0750"/>
    <w:rsid w:val="002B1C27"/>
    <w:rsid w:val="002B1E39"/>
    <w:rsid w:val="002B285E"/>
    <w:rsid w:val="002B287F"/>
    <w:rsid w:val="002B3519"/>
    <w:rsid w:val="002B5A70"/>
    <w:rsid w:val="002C3DC8"/>
    <w:rsid w:val="002C3E7B"/>
    <w:rsid w:val="002C3F99"/>
    <w:rsid w:val="002C520A"/>
    <w:rsid w:val="002C5FAE"/>
    <w:rsid w:val="002C696C"/>
    <w:rsid w:val="002C69FA"/>
    <w:rsid w:val="002C6FA9"/>
    <w:rsid w:val="002D09BD"/>
    <w:rsid w:val="002D2002"/>
    <w:rsid w:val="002D3832"/>
    <w:rsid w:val="002D40BB"/>
    <w:rsid w:val="002D4B35"/>
    <w:rsid w:val="002D4C93"/>
    <w:rsid w:val="002D6890"/>
    <w:rsid w:val="002E0C35"/>
    <w:rsid w:val="002E19A0"/>
    <w:rsid w:val="002E1E40"/>
    <w:rsid w:val="002E3656"/>
    <w:rsid w:val="002E4031"/>
    <w:rsid w:val="002E4360"/>
    <w:rsid w:val="002F02CD"/>
    <w:rsid w:val="002F315E"/>
    <w:rsid w:val="002F47C1"/>
    <w:rsid w:val="002F6BC5"/>
    <w:rsid w:val="00301C04"/>
    <w:rsid w:val="00303E8B"/>
    <w:rsid w:val="00304213"/>
    <w:rsid w:val="00304D92"/>
    <w:rsid w:val="00305E9C"/>
    <w:rsid w:val="00306BFF"/>
    <w:rsid w:val="00311A3C"/>
    <w:rsid w:val="00311D3E"/>
    <w:rsid w:val="00312129"/>
    <w:rsid w:val="00312334"/>
    <w:rsid w:val="0031355E"/>
    <w:rsid w:val="003147E0"/>
    <w:rsid w:val="0031562F"/>
    <w:rsid w:val="003175BB"/>
    <w:rsid w:val="00321976"/>
    <w:rsid w:val="00322642"/>
    <w:rsid w:val="00323754"/>
    <w:rsid w:val="00324F19"/>
    <w:rsid w:val="00326FCB"/>
    <w:rsid w:val="003301A5"/>
    <w:rsid w:val="003332FE"/>
    <w:rsid w:val="003341AE"/>
    <w:rsid w:val="00334253"/>
    <w:rsid w:val="0033467C"/>
    <w:rsid w:val="0033779D"/>
    <w:rsid w:val="00341228"/>
    <w:rsid w:val="00341A2E"/>
    <w:rsid w:val="003426DB"/>
    <w:rsid w:val="0034277C"/>
    <w:rsid w:val="00342AF7"/>
    <w:rsid w:val="00343B27"/>
    <w:rsid w:val="003449F2"/>
    <w:rsid w:val="00344B2A"/>
    <w:rsid w:val="00344F7E"/>
    <w:rsid w:val="00345557"/>
    <w:rsid w:val="00347EF0"/>
    <w:rsid w:val="0035008D"/>
    <w:rsid w:val="0035092C"/>
    <w:rsid w:val="00351D64"/>
    <w:rsid w:val="003538AB"/>
    <w:rsid w:val="00354B4F"/>
    <w:rsid w:val="00354ED4"/>
    <w:rsid w:val="00355021"/>
    <w:rsid w:val="0035536A"/>
    <w:rsid w:val="00356A41"/>
    <w:rsid w:val="003600D4"/>
    <w:rsid w:val="0036037B"/>
    <w:rsid w:val="00361CCB"/>
    <w:rsid w:val="0036261F"/>
    <w:rsid w:val="0036283D"/>
    <w:rsid w:val="003637D7"/>
    <w:rsid w:val="0036400E"/>
    <w:rsid w:val="003653BB"/>
    <w:rsid w:val="003657A5"/>
    <w:rsid w:val="0036690F"/>
    <w:rsid w:val="0036786B"/>
    <w:rsid w:val="003711E1"/>
    <w:rsid w:val="00374EB1"/>
    <w:rsid w:val="00374F62"/>
    <w:rsid w:val="00375246"/>
    <w:rsid w:val="00376CBC"/>
    <w:rsid w:val="003821C9"/>
    <w:rsid w:val="00384178"/>
    <w:rsid w:val="00384DDD"/>
    <w:rsid w:val="003861F9"/>
    <w:rsid w:val="003901B0"/>
    <w:rsid w:val="0039267F"/>
    <w:rsid w:val="0039286A"/>
    <w:rsid w:val="00394678"/>
    <w:rsid w:val="00394AD3"/>
    <w:rsid w:val="003950FD"/>
    <w:rsid w:val="00395FA9"/>
    <w:rsid w:val="003A16C0"/>
    <w:rsid w:val="003A2585"/>
    <w:rsid w:val="003A2B34"/>
    <w:rsid w:val="003A5613"/>
    <w:rsid w:val="003A5C19"/>
    <w:rsid w:val="003B0869"/>
    <w:rsid w:val="003B0AD8"/>
    <w:rsid w:val="003B22AF"/>
    <w:rsid w:val="003B3423"/>
    <w:rsid w:val="003B4359"/>
    <w:rsid w:val="003B4ADE"/>
    <w:rsid w:val="003B576C"/>
    <w:rsid w:val="003C0D0E"/>
    <w:rsid w:val="003C1096"/>
    <w:rsid w:val="003C1B54"/>
    <w:rsid w:val="003C3405"/>
    <w:rsid w:val="003C3C0F"/>
    <w:rsid w:val="003C3FDE"/>
    <w:rsid w:val="003C4BBB"/>
    <w:rsid w:val="003C576F"/>
    <w:rsid w:val="003C69D6"/>
    <w:rsid w:val="003C7EA2"/>
    <w:rsid w:val="003D3C76"/>
    <w:rsid w:val="003D4402"/>
    <w:rsid w:val="003E05C6"/>
    <w:rsid w:val="003E2B6D"/>
    <w:rsid w:val="003E2BF2"/>
    <w:rsid w:val="003E5859"/>
    <w:rsid w:val="003E72B9"/>
    <w:rsid w:val="003E7A10"/>
    <w:rsid w:val="003F1682"/>
    <w:rsid w:val="003F1702"/>
    <w:rsid w:val="003F23FC"/>
    <w:rsid w:val="003F2DC3"/>
    <w:rsid w:val="003F40F8"/>
    <w:rsid w:val="003F4736"/>
    <w:rsid w:val="003F5082"/>
    <w:rsid w:val="003F59DC"/>
    <w:rsid w:val="003F60FF"/>
    <w:rsid w:val="003F73E1"/>
    <w:rsid w:val="004030B9"/>
    <w:rsid w:val="00403D07"/>
    <w:rsid w:val="00404477"/>
    <w:rsid w:val="004119D6"/>
    <w:rsid w:val="0041415A"/>
    <w:rsid w:val="0041493E"/>
    <w:rsid w:val="00415CF2"/>
    <w:rsid w:val="00415D3D"/>
    <w:rsid w:val="00416E7D"/>
    <w:rsid w:val="00420781"/>
    <w:rsid w:val="00420930"/>
    <w:rsid w:val="0042123F"/>
    <w:rsid w:val="00422276"/>
    <w:rsid w:val="00423D6C"/>
    <w:rsid w:val="00424C50"/>
    <w:rsid w:val="00426D3D"/>
    <w:rsid w:val="004277B5"/>
    <w:rsid w:val="004329CA"/>
    <w:rsid w:val="0043757D"/>
    <w:rsid w:val="00437773"/>
    <w:rsid w:val="00441CE1"/>
    <w:rsid w:val="00443CCA"/>
    <w:rsid w:val="0044434C"/>
    <w:rsid w:val="00445594"/>
    <w:rsid w:val="00445C77"/>
    <w:rsid w:val="00445E1A"/>
    <w:rsid w:val="00447DFF"/>
    <w:rsid w:val="004522BF"/>
    <w:rsid w:val="00457DFE"/>
    <w:rsid w:val="004655C9"/>
    <w:rsid w:val="00467483"/>
    <w:rsid w:val="004676D5"/>
    <w:rsid w:val="004704B4"/>
    <w:rsid w:val="004706CE"/>
    <w:rsid w:val="004723D3"/>
    <w:rsid w:val="00472766"/>
    <w:rsid w:val="00472F32"/>
    <w:rsid w:val="00476F26"/>
    <w:rsid w:val="00477AD6"/>
    <w:rsid w:val="004801EB"/>
    <w:rsid w:val="00480457"/>
    <w:rsid w:val="00483568"/>
    <w:rsid w:val="00487619"/>
    <w:rsid w:val="00491E92"/>
    <w:rsid w:val="00497C15"/>
    <w:rsid w:val="00497E14"/>
    <w:rsid w:val="004A0923"/>
    <w:rsid w:val="004A13D5"/>
    <w:rsid w:val="004A1E88"/>
    <w:rsid w:val="004A214C"/>
    <w:rsid w:val="004A3B15"/>
    <w:rsid w:val="004A5A14"/>
    <w:rsid w:val="004B0C8A"/>
    <w:rsid w:val="004B1C79"/>
    <w:rsid w:val="004B23CF"/>
    <w:rsid w:val="004B424B"/>
    <w:rsid w:val="004B4CB7"/>
    <w:rsid w:val="004B7D74"/>
    <w:rsid w:val="004C1754"/>
    <w:rsid w:val="004C242C"/>
    <w:rsid w:val="004C5937"/>
    <w:rsid w:val="004C6C3A"/>
    <w:rsid w:val="004C6E53"/>
    <w:rsid w:val="004D239E"/>
    <w:rsid w:val="004D34E2"/>
    <w:rsid w:val="004D3C65"/>
    <w:rsid w:val="004D4068"/>
    <w:rsid w:val="004D49F7"/>
    <w:rsid w:val="004D4E65"/>
    <w:rsid w:val="004D6919"/>
    <w:rsid w:val="004E0F17"/>
    <w:rsid w:val="004E23C6"/>
    <w:rsid w:val="004E270C"/>
    <w:rsid w:val="004E35A2"/>
    <w:rsid w:val="004E3F3B"/>
    <w:rsid w:val="004E423B"/>
    <w:rsid w:val="004E6875"/>
    <w:rsid w:val="004E7208"/>
    <w:rsid w:val="004E7492"/>
    <w:rsid w:val="004F0983"/>
    <w:rsid w:val="004F09D1"/>
    <w:rsid w:val="004F14CF"/>
    <w:rsid w:val="004F15F7"/>
    <w:rsid w:val="004F4DA2"/>
    <w:rsid w:val="004F6980"/>
    <w:rsid w:val="004F7C8C"/>
    <w:rsid w:val="004F7F93"/>
    <w:rsid w:val="00501A50"/>
    <w:rsid w:val="00503C70"/>
    <w:rsid w:val="00510094"/>
    <w:rsid w:val="0051108D"/>
    <w:rsid w:val="005111B1"/>
    <w:rsid w:val="005131D8"/>
    <w:rsid w:val="00513C76"/>
    <w:rsid w:val="005157AE"/>
    <w:rsid w:val="00516F5B"/>
    <w:rsid w:val="00517C0F"/>
    <w:rsid w:val="00520EA3"/>
    <w:rsid w:val="00525924"/>
    <w:rsid w:val="00527839"/>
    <w:rsid w:val="00527931"/>
    <w:rsid w:val="00527A20"/>
    <w:rsid w:val="0053202E"/>
    <w:rsid w:val="005336ED"/>
    <w:rsid w:val="00536C06"/>
    <w:rsid w:val="00537558"/>
    <w:rsid w:val="00542134"/>
    <w:rsid w:val="005429CE"/>
    <w:rsid w:val="0054437A"/>
    <w:rsid w:val="00545C66"/>
    <w:rsid w:val="00551B21"/>
    <w:rsid w:val="00553635"/>
    <w:rsid w:val="005538B8"/>
    <w:rsid w:val="00553E96"/>
    <w:rsid w:val="005540F9"/>
    <w:rsid w:val="00554D47"/>
    <w:rsid w:val="00555833"/>
    <w:rsid w:val="00555836"/>
    <w:rsid w:val="005569D5"/>
    <w:rsid w:val="00561983"/>
    <w:rsid w:val="00563F62"/>
    <w:rsid w:val="00564254"/>
    <w:rsid w:val="005663F1"/>
    <w:rsid w:val="00570577"/>
    <w:rsid w:val="00570C56"/>
    <w:rsid w:val="00573EE4"/>
    <w:rsid w:val="00574E46"/>
    <w:rsid w:val="0057722B"/>
    <w:rsid w:val="0057748E"/>
    <w:rsid w:val="0057760C"/>
    <w:rsid w:val="00583020"/>
    <w:rsid w:val="00584EB9"/>
    <w:rsid w:val="00586014"/>
    <w:rsid w:val="00586E6E"/>
    <w:rsid w:val="005915D4"/>
    <w:rsid w:val="00591773"/>
    <w:rsid w:val="00593DB0"/>
    <w:rsid w:val="00593E14"/>
    <w:rsid w:val="005943D6"/>
    <w:rsid w:val="005945F0"/>
    <w:rsid w:val="005952E1"/>
    <w:rsid w:val="0059725F"/>
    <w:rsid w:val="00597374"/>
    <w:rsid w:val="005A1087"/>
    <w:rsid w:val="005A2559"/>
    <w:rsid w:val="005A5298"/>
    <w:rsid w:val="005A6D67"/>
    <w:rsid w:val="005A7F64"/>
    <w:rsid w:val="005B064E"/>
    <w:rsid w:val="005B0F76"/>
    <w:rsid w:val="005B1580"/>
    <w:rsid w:val="005B1A1B"/>
    <w:rsid w:val="005B5066"/>
    <w:rsid w:val="005C395A"/>
    <w:rsid w:val="005C6BAE"/>
    <w:rsid w:val="005D07FB"/>
    <w:rsid w:val="005D0CA1"/>
    <w:rsid w:val="005D0FFD"/>
    <w:rsid w:val="005D134F"/>
    <w:rsid w:val="005D183D"/>
    <w:rsid w:val="005D18C0"/>
    <w:rsid w:val="005D1D4B"/>
    <w:rsid w:val="005D2E3E"/>
    <w:rsid w:val="005D5382"/>
    <w:rsid w:val="005E4774"/>
    <w:rsid w:val="005E493C"/>
    <w:rsid w:val="005F09DD"/>
    <w:rsid w:val="005F2FA3"/>
    <w:rsid w:val="005F3E11"/>
    <w:rsid w:val="005F548D"/>
    <w:rsid w:val="005F602D"/>
    <w:rsid w:val="005F6620"/>
    <w:rsid w:val="005F6877"/>
    <w:rsid w:val="005F7732"/>
    <w:rsid w:val="0060067A"/>
    <w:rsid w:val="006012B5"/>
    <w:rsid w:val="00602084"/>
    <w:rsid w:val="00603575"/>
    <w:rsid w:val="00603E90"/>
    <w:rsid w:val="006043A0"/>
    <w:rsid w:val="00606AAF"/>
    <w:rsid w:val="006077ED"/>
    <w:rsid w:val="0060788D"/>
    <w:rsid w:val="00607B4C"/>
    <w:rsid w:val="0061261D"/>
    <w:rsid w:val="00612DA3"/>
    <w:rsid w:val="00614848"/>
    <w:rsid w:val="00614A63"/>
    <w:rsid w:val="00615A1F"/>
    <w:rsid w:val="00616AD9"/>
    <w:rsid w:val="00617080"/>
    <w:rsid w:val="00617410"/>
    <w:rsid w:val="006175A1"/>
    <w:rsid w:val="00620051"/>
    <w:rsid w:val="0062082F"/>
    <w:rsid w:val="0062157A"/>
    <w:rsid w:val="006239ED"/>
    <w:rsid w:val="00624EDF"/>
    <w:rsid w:val="00625D4A"/>
    <w:rsid w:val="00627866"/>
    <w:rsid w:val="00634751"/>
    <w:rsid w:val="00636182"/>
    <w:rsid w:val="006408A1"/>
    <w:rsid w:val="006414ED"/>
    <w:rsid w:val="00642DEC"/>
    <w:rsid w:val="0064371C"/>
    <w:rsid w:val="00643E60"/>
    <w:rsid w:val="00644493"/>
    <w:rsid w:val="00644B09"/>
    <w:rsid w:val="0064681C"/>
    <w:rsid w:val="00647BF1"/>
    <w:rsid w:val="00653721"/>
    <w:rsid w:val="00653A06"/>
    <w:rsid w:val="00657942"/>
    <w:rsid w:val="0066127A"/>
    <w:rsid w:val="00662403"/>
    <w:rsid w:val="0066425B"/>
    <w:rsid w:val="00664C03"/>
    <w:rsid w:val="00664D04"/>
    <w:rsid w:val="00665A24"/>
    <w:rsid w:val="0066651A"/>
    <w:rsid w:val="00666B49"/>
    <w:rsid w:val="006670E8"/>
    <w:rsid w:val="00667DB6"/>
    <w:rsid w:val="00667F22"/>
    <w:rsid w:val="00670078"/>
    <w:rsid w:val="00672371"/>
    <w:rsid w:val="006743DD"/>
    <w:rsid w:val="00674BE4"/>
    <w:rsid w:val="00676424"/>
    <w:rsid w:val="00676672"/>
    <w:rsid w:val="00676D06"/>
    <w:rsid w:val="00677BF2"/>
    <w:rsid w:val="00677EB5"/>
    <w:rsid w:val="0068172E"/>
    <w:rsid w:val="00681FFF"/>
    <w:rsid w:val="00682425"/>
    <w:rsid w:val="006859FB"/>
    <w:rsid w:val="006861C0"/>
    <w:rsid w:val="00686766"/>
    <w:rsid w:val="00686CBA"/>
    <w:rsid w:val="006878D2"/>
    <w:rsid w:val="00687D5A"/>
    <w:rsid w:val="00687FD3"/>
    <w:rsid w:val="00690523"/>
    <w:rsid w:val="00690EB4"/>
    <w:rsid w:val="00691D65"/>
    <w:rsid w:val="00695592"/>
    <w:rsid w:val="006972D2"/>
    <w:rsid w:val="006974F8"/>
    <w:rsid w:val="006A273D"/>
    <w:rsid w:val="006A3269"/>
    <w:rsid w:val="006A397F"/>
    <w:rsid w:val="006A52F4"/>
    <w:rsid w:val="006A646B"/>
    <w:rsid w:val="006B0489"/>
    <w:rsid w:val="006B0791"/>
    <w:rsid w:val="006B111A"/>
    <w:rsid w:val="006B12B4"/>
    <w:rsid w:val="006B2F2A"/>
    <w:rsid w:val="006B3A7D"/>
    <w:rsid w:val="006B3B75"/>
    <w:rsid w:val="006B405A"/>
    <w:rsid w:val="006B7AFA"/>
    <w:rsid w:val="006B7B7D"/>
    <w:rsid w:val="006B7F4E"/>
    <w:rsid w:val="006C0A68"/>
    <w:rsid w:val="006C1A6B"/>
    <w:rsid w:val="006C218A"/>
    <w:rsid w:val="006C507F"/>
    <w:rsid w:val="006C5A13"/>
    <w:rsid w:val="006C7E69"/>
    <w:rsid w:val="006D0446"/>
    <w:rsid w:val="006D0AA6"/>
    <w:rsid w:val="006D0FD2"/>
    <w:rsid w:val="006D46C1"/>
    <w:rsid w:val="006D4C89"/>
    <w:rsid w:val="006D5247"/>
    <w:rsid w:val="006D576A"/>
    <w:rsid w:val="006D78B1"/>
    <w:rsid w:val="006D7AA3"/>
    <w:rsid w:val="006D7CC1"/>
    <w:rsid w:val="006E069B"/>
    <w:rsid w:val="006E112A"/>
    <w:rsid w:val="006E2071"/>
    <w:rsid w:val="006E2295"/>
    <w:rsid w:val="006E70CF"/>
    <w:rsid w:val="006E792D"/>
    <w:rsid w:val="006E79ED"/>
    <w:rsid w:val="006F0642"/>
    <w:rsid w:val="006F0F78"/>
    <w:rsid w:val="006F24B0"/>
    <w:rsid w:val="006F24D8"/>
    <w:rsid w:val="006F488F"/>
    <w:rsid w:val="006F48FE"/>
    <w:rsid w:val="00701300"/>
    <w:rsid w:val="007015C3"/>
    <w:rsid w:val="00702C27"/>
    <w:rsid w:val="0070300C"/>
    <w:rsid w:val="007038AB"/>
    <w:rsid w:val="007044BC"/>
    <w:rsid w:val="007050EF"/>
    <w:rsid w:val="00705D42"/>
    <w:rsid w:val="00706077"/>
    <w:rsid w:val="007062E2"/>
    <w:rsid w:val="00710E38"/>
    <w:rsid w:val="007120EB"/>
    <w:rsid w:val="007129A7"/>
    <w:rsid w:val="00712B60"/>
    <w:rsid w:val="00713107"/>
    <w:rsid w:val="007160F6"/>
    <w:rsid w:val="0071783C"/>
    <w:rsid w:val="00717A63"/>
    <w:rsid w:val="00720B90"/>
    <w:rsid w:val="00721284"/>
    <w:rsid w:val="007239FE"/>
    <w:rsid w:val="00730223"/>
    <w:rsid w:val="00731343"/>
    <w:rsid w:val="00733757"/>
    <w:rsid w:val="00736CBB"/>
    <w:rsid w:val="007374CB"/>
    <w:rsid w:val="007402C0"/>
    <w:rsid w:val="007404A9"/>
    <w:rsid w:val="007421A2"/>
    <w:rsid w:val="00743582"/>
    <w:rsid w:val="00744E59"/>
    <w:rsid w:val="00745FE1"/>
    <w:rsid w:val="00746930"/>
    <w:rsid w:val="00746E60"/>
    <w:rsid w:val="007518F3"/>
    <w:rsid w:val="00753ED0"/>
    <w:rsid w:val="00753F3A"/>
    <w:rsid w:val="0075510D"/>
    <w:rsid w:val="00761A55"/>
    <w:rsid w:val="007629B3"/>
    <w:rsid w:val="00770EF7"/>
    <w:rsid w:val="00771944"/>
    <w:rsid w:val="00773862"/>
    <w:rsid w:val="00773F40"/>
    <w:rsid w:val="0077540F"/>
    <w:rsid w:val="00775A32"/>
    <w:rsid w:val="00777422"/>
    <w:rsid w:val="00781CE8"/>
    <w:rsid w:val="00785813"/>
    <w:rsid w:val="00786E35"/>
    <w:rsid w:val="007870AC"/>
    <w:rsid w:val="00787ABC"/>
    <w:rsid w:val="00790720"/>
    <w:rsid w:val="00790AD5"/>
    <w:rsid w:val="00791708"/>
    <w:rsid w:val="00792B16"/>
    <w:rsid w:val="00795694"/>
    <w:rsid w:val="007967A7"/>
    <w:rsid w:val="007A02DB"/>
    <w:rsid w:val="007A1FE1"/>
    <w:rsid w:val="007A2406"/>
    <w:rsid w:val="007A258E"/>
    <w:rsid w:val="007A3045"/>
    <w:rsid w:val="007A46C2"/>
    <w:rsid w:val="007B2B7B"/>
    <w:rsid w:val="007B2DF9"/>
    <w:rsid w:val="007B649B"/>
    <w:rsid w:val="007B6C09"/>
    <w:rsid w:val="007C04FB"/>
    <w:rsid w:val="007C05B7"/>
    <w:rsid w:val="007C0BC7"/>
    <w:rsid w:val="007C1BCE"/>
    <w:rsid w:val="007C2F19"/>
    <w:rsid w:val="007C4D0D"/>
    <w:rsid w:val="007C5FC5"/>
    <w:rsid w:val="007D019B"/>
    <w:rsid w:val="007D13B6"/>
    <w:rsid w:val="007D179E"/>
    <w:rsid w:val="007D184F"/>
    <w:rsid w:val="007D1BF1"/>
    <w:rsid w:val="007D2FFC"/>
    <w:rsid w:val="007D3944"/>
    <w:rsid w:val="007D49C9"/>
    <w:rsid w:val="007D5E44"/>
    <w:rsid w:val="007D5ECE"/>
    <w:rsid w:val="007D60B0"/>
    <w:rsid w:val="007E0D5D"/>
    <w:rsid w:val="007E13BA"/>
    <w:rsid w:val="007E2068"/>
    <w:rsid w:val="007E20F7"/>
    <w:rsid w:val="007E3908"/>
    <w:rsid w:val="007E520C"/>
    <w:rsid w:val="007E7A36"/>
    <w:rsid w:val="007F05F0"/>
    <w:rsid w:val="007F0AAE"/>
    <w:rsid w:val="007F2134"/>
    <w:rsid w:val="007F24B0"/>
    <w:rsid w:val="007F3141"/>
    <w:rsid w:val="007F78B5"/>
    <w:rsid w:val="00801340"/>
    <w:rsid w:val="00804C10"/>
    <w:rsid w:val="00804E73"/>
    <w:rsid w:val="00807254"/>
    <w:rsid w:val="0081298F"/>
    <w:rsid w:val="00812C5D"/>
    <w:rsid w:val="00812D5B"/>
    <w:rsid w:val="0081351F"/>
    <w:rsid w:val="00815D89"/>
    <w:rsid w:val="0082022B"/>
    <w:rsid w:val="00822CF4"/>
    <w:rsid w:val="00822D6E"/>
    <w:rsid w:val="00822E30"/>
    <w:rsid w:val="008260E2"/>
    <w:rsid w:val="00826323"/>
    <w:rsid w:val="00830065"/>
    <w:rsid w:val="008304BE"/>
    <w:rsid w:val="00831441"/>
    <w:rsid w:val="00832C10"/>
    <w:rsid w:val="008355A8"/>
    <w:rsid w:val="00835AB4"/>
    <w:rsid w:val="00841C27"/>
    <w:rsid w:val="00842763"/>
    <w:rsid w:val="00843A85"/>
    <w:rsid w:val="008466D1"/>
    <w:rsid w:val="00851590"/>
    <w:rsid w:val="00851903"/>
    <w:rsid w:val="00851A08"/>
    <w:rsid w:val="008543E7"/>
    <w:rsid w:val="008572BB"/>
    <w:rsid w:val="00857B85"/>
    <w:rsid w:val="0086085E"/>
    <w:rsid w:val="00862E4A"/>
    <w:rsid w:val="00863E8E"/>
    <w:rsid w:val="008647C6"/>
    <w:rsid w:val="00865274"/>
    <w:rsid w:val="00866627"/>
    <w:rsid w:val="008671ED"/>
    <w:rsid w:val="00867349"/>
    <w:rsid w:val="0086742B"/>
    <w:rsid w:val="008738C8"/>
    <w:rsid w:val="0087390A"/>
    <w:rsid w:val="00874151"/>
    <w:rsid w:val="00874FBA"/>
    <w:rsid w:val="00875504"/>
    <w:rsid w:val="00876E71"/>
    <w:rsid w:val="008774C6"/>
    <w:rsid w:val="008776B6"/>
    <w:rsid w:val="00880CCD"/>
    <w:rsid w:val="00880CE8"/>
    <w:rsid w:val="008830EB"/>
    <w:rsid w:val="00884FC8"/>
    <w:rsid w:val="008855FB"/>
    <w:rsid w:val="00891E90"/>
    <w:rsid w:val="008939E0"/>
    <w:rsid w:val="00894D78"/>
    <w:rsid w:val="00895D72"/>
    <w:rsid w:val="00895FF7"/>
    <w:rsid w:val="008966DC"/>
    <w:rsid w:val="00896E89"/>
    <w:rsid w:val="00897584"/>
    <w:rsid w:val="008A22DD"/>
    <w:rsid w:val="008A2FF3"/>
    <w:rsid w:val="008A3E36"/>
    <w:rsid w:val="008A6D97"/>
    <w:rsid w:val="008A7528"/>
    <w:rsid w:val="008B0BE1"/>
    <w:rsid w:val="008B0FE5"/>
    <w:rsid w:val="008B3933"/>
    <w:rsid w:val="008B4034"/>
    <w:rsid w:val="008B49EF"/>
    <w:rsid w:val="008B61A2"/>
    <w:rsid w:val="008C216D"/>
    <w:rsid w:val="008C2624"/>
    <w:rsid w:val="008C377A"/>
    <w:rsid w:val="008C3BE0"/>
    <w:rsid w:val="008C665F"/>
    <w:rsid w:val="008C6CC1"/>
    <w:rsid w:val="008C6D97"/>
    <w:rsid w:val="008C77E4"/>
    <w:rsid w:val="008C7C31"/>
    <w:rsid w:val="008D00BA"/>
    <w:rsid w:val="008D077A"/>
    <w:rsid w:val="008D0AF6"/>
    <w:rsid w:val="008D3322"/>
    <w:rsid w:val="008D3461"/>
    <w:rsid w:val="008D66B0"/>
    <w:rsid w:val="008E4619"/>
    <w:rsid w:val="008E6DE4"/>
    <w:rsid w:val="008E7031"/>
    <w:rsid w:val="008E7AB5"/>
    <w:rsid w:val="008F13DF"/>
    <w:rsid w:val="008F1526"/>
    <w:rsid w:val="008F2190"/>
    <w:rsid w:val="008F3933"/>
    <w:rsid w:val="008F3C82"/>
    <w:rsid w:val="008F4480"/>
    <w:rsid w:val="008F572D"/>
    <w:rsid w:val="008F7D16"/>
    <w:rsid w:val="0090062F"/>
    <w:rsid w:val="009025CF"/>
    <w:rsid w:val="00904741"/>
    <w:rsid w:val="00905D18"/>
    <w:rsid w:val="0091079A"/>
    <w:rsid w:val="00910E98"/>
    <w:rsid w:val="00911231"/>
    <w:rsid w:val="00911535"/>
    <w:rsid w:val="00911FC1"/>
    <w:rsid w:val="00912A7F"/>
    <w:rsid w:val="00912EBB"/>
    <w:rsid w:val="0091534D"/>
    <w:rsid w:val="009164CB"/>
    <w:rsid w:val="0091733E"/>
    <w:rsid w:val="00920D0C"/>
    <w:rsid w:val="00922263"/>
    <w:rsid w:val="00922D91"/>
    <w:rsid w:val="009239AE"/>
    <w:rsid w:val="009249C7"/>
    <w:rsid w:val="00926662"/>
    <w:rsid w:val="00926F56"/>
    <w:rsid w:val="00927ED0"/>
    <w:rsid w:val="0093035C"/>
    <w:rsid w:val="0093087D"/>
    <w:rsid w:val="0093189D"/>
    <w:rsid w:val="00931A6F"/>
    <w:rsid w:val="00931F51"/>
    <w:rsid w:val="0093224D"/>
    <w:rsid w:val="009330E6"/>
    <w:rsid w:val="00933BF9"/>
    <w:rsid w:val="00934825"/>
    <w:rsid w:val="00934DF8"/>
    <w:rsid w:val="00937568"/>
    <w:rsid w:val="009459F4"/>
    <w:rsid w:val="00946C94"/>
    <w:rsid w:val="009475C0"/>
    <w:rsid w:val="00947DBE"/>
    <w:rsid w:val="00950528"/>
    <w:rsid w:val="009552AB"/>
    <w:rsid w:val="00956290"/>
    <w:rsid w:val="00957992"/>
    <w:rsid w:val="00957F6D"/>
    <w:rsid w:val="0096029F"/>
    <w:rsid w:val="00961C8F"/>
    <w:rsid w:val="00961E94"/>
    <w:rsid w:val="00962711"/>
    <w:rsid w:val="00962952"/>
    <w:rsid w:val="00963CEA"/>
    <w:rsid w:val="00963EE9"/>
    <w:rsid w:val="009649DF"/>
    <w:rsid w:val="00964EF7"/>
    <w:rsid w:val="0096641B"/>
    <w:rsid w:val="00966E4F"/>
    <w:rsid w:val="00967496"/>
    <w:rsid w:val="00967F5E"/>
    <w:rsid w:val="00974254"/>
    <w:rsid w:val="00974660"/>
    <w:rsid w:val="009749CC"/>
    <w:rsid w:val="00975C27"/>
    <w:rsid w:val="009763F0"/>
    <w:rsid w:val="00981FC1"/>
    <w:rsid w:val="00990B9B"/>
    <w:rsid w:val="0099198B"/>
    <w:rsid w:val="00992C36"/>
    <w:rsid w:val="00992CCD"/>
    <w:rsid w:val="009946FC"/>
    <w:rsid w:val="00995EE7"/>
    <w:rsid w:val="00996468"/>
    <w:rsid w:val="009A08D1"/>
    <w:rsid w:val="009A215D"/>
    <w:rsid w:val="009A291C"/>
    <w:rsid w:val="009A40F8"/>
    <w:rsid w:val="009A547F"/>
    <w:rsid w:val="009A7D53"/>
    <w:rsid w:val="009B2619"/>
    <w:rsid w:val="009B3AA4"/>
    <w:rsid w:val="009B5A96"/>
    <w:rsid w:val="009B6610"/>
    <w:rsid w:val="009B6D8C"/>
    <w:rsid w:val="009C21BF"/>
    <w:rsid w:val="009C27CC"/>
    <w:rsid w:val="009C39D8"/>
    <w:rsid w:val="009C46E4"/>
    <w:rsid w:val="009C6F3D"/>
    <w:rsid w:val="009C7622"/>
    <w:rsid w:val="009C7B59"/>
    <w:rsid w:val="009D13C9"/>
    <w:rsid w:val="009D1C7C"/>
    <w:rsid w:val="009D40E9"/>
    <w:rsid w:val="009D486A"/>
    <w:rsid w:val="009D7A9E"/>
    <w:rsid w:val="009E0172"/>
    <w:rsid w:val="009E0BA8"/>
    <w:rsid w:val="009E1F37"/>
    <w:rsid w:val="009E2490"/>
    <w:rsid w:val="009E4216"/>
    <w:rsid w:val="009E443E"/>
    <w:rsid w:val="009E49C0"/>
    <w:rsid w:val="009E5EC5"/>
    <w:rsid w:val="009E6B67"/>
    <w:rsid w:val="009E7F77"/>
    <w:rsid w:val="009F0916"/>
    <w:rsid w:val="009F24F4"/>
    <w:rsid w:val="009F305F"/>
    <w:rsid w:val="009F3506"/>
    <w:rsid w:val="009F3594"/>
    <w:rsid w:val="009F3E2F"/>
    <w:rsid w:val="009F4FEA"/>
    <w:rsid w:val="009F715D"/>
    <w:rsid w:val="009F735B"/>
    <w:rsid w:val="009F7421"/>
    <w:rsid w:val="009F7DB4"/>
    <w:rsid w:val="00A02523"/>
    <w:rsid w:val="00A02F60"/>
    <w:rsid w:val="00A030BA"/>
    <w:rsid w:val="00A04431"/>
    <w:rsid w:val="00A079A6"/>
    <w:rsid w:val="00A1149A"/>
    <w:rsid w:val="00A1205C"/>
    <w:rsid w:val="00A1251E"/>
    <w:rsid w:val="00A14B50"/>
    <w:rsid w:val="00A1582F"/>
    <w:rsid w:val="00A164F4"/>
    <w:rsid w:val="00A204AA"/>
    <w:rsid w:val="00A2282D"/>
    <w:rsid w:val="00A231AC"/>
    <w:rsid w:val="00A234E4"/>
    <w:rsid w:val="00A24FDF"/>
    <w:rsid w:val="00A24FE4"/>
    <w:rsid w:val="00A31F19"/>
    <w:rsid w:val="00A34407"/>
    <w:rsid w:val="00A344B2"/>
    <w:rsid w:val="00A35589"/>
    <w:rsid w:val="00A35F15"/>
    <w:rsid w:val="00A37F58"/>
    <w:rsid w:val="00A403D0"/>
    <w:rsid w:val="00A42388"/>
    <w:rsid w:val="00A4245C"/>
    <w:rsid w:val="00A4355F"/>
    <w:rsid w:val="00A44C42"/>
    <w:rsid w:val="00A44F00"/>
    <w:rsid w:val="00A45D83"/>
    <w:rsid w:val="00A474A8"/>
    <w:rsid w:val="00A51524"/>
    <w:rsid w:val="00A52BEF"/>
    <w:rsid w:val="00A534CF"/>
    <w:rsid w:val="00A542C8"/>
    <w:rsid w:val="00A552E0"/>
    <w:rsid w:val="00A57FD7"/>
    <w:rsid w:val="00A640EC"/>
    <w:rsid w:val="00A65788"/>
    <w:rsid w:val="00A661F3"/>
    <w:rsid w:val="00A678DA"/>
    <w:rsid w:val="00A67FD2"/>
    <w:rsid w:val="00A719A1"/>
    <w:rsid w:val="00A733B2"/>
    <w:rsid w:val="00A8311B"/>
    <w:rsid w:val="00A84107"/>
    <w:rsid w:val="00A848A3"/>
    <w:rsid w:val="00A851F4"/>
    <w:rsid w:val="00A858FF"/>
    <w:rsid w:val="00A86C9B"/>
    <w:rsid w:val="00A874F6"/>
    <w:rsid w:val="00A87837"/>
    <w:rsid w:val="00A91DFA"/>
    <w:rsid w:val="00A92B97"/>
    <w:rsid w:val="00A93BDB"/>
    <w:rsid w:val="00A95AE3"/>
    <w:rsid w:val="00A9756A"/>
    <w:rsid w:val="00A97C41"/>
    <w:rsid w:val="00AA012C"/>
    <w:rsid w:val="00AA1966"/>
    <w:rsid w:val="00AA275F"/>
    <w:rsid w:val="00AA3C8B"/>
    <w:rsid w:val="00AA4192"/>
    <w:rsid w:val="00AA79D7"/>
    <w:rsid w:val="00AB329F"/>
    <w:rsid w:val="00AB450C"/>
    <w:rsid w:val="00AB6BE0"/>
    <w:rsid w:val="00AB797F"/>
    <w:rsid w:val="00AB798A"/>
    <w:rsid w:val="00AB7AFF"/>
    <w:rsid w:val="00AC1BE8"/>
    <w:rsid w:val="00AC1E5E"/>
    <w:rsid w:val="00AC24B7"/>
    <w:rsid w:val="00AC52C6"/>
    <w:rsid w:val="00AC68D7"/>
    <w:rsid w:val="00AC797F"/>
    <w:rsid w:val="00AD0099"/>
    <w:rsid w:val="00AD53E1"/>
    <w:rsid w:val="00AD575A"/>
    <w:rsid w:val="00AD5998"/>
    <w:rsid w:val="00AD63F6"/>
    <w:rsid w:val="00AD6AA1"/>
    <w:rsid w:val="00AD72DF"/>
    <w:rsid w:val="00AE05E7"/>
    <w:rsid w:val="00AE161E"/>
    <w:rsid w:val="00AE4131"/>
    <w:rsid w:val="00AE4BC7"/>
    <w:rsid w:val="00AE4CBF"/>
    <w:rsid w:val="00AE6C31"/>
    <w:rsid w:val="00AE7D13"/>
    <w:rsid w:val="00AF152A"/>
    <w:rsid w:val="00AF3F2B"/>
    <w:rsid w:val="00AF632A"/>
    <w:rsid w:val="00B00405"/>
    <w:rsid w:val="00B018B0"/>
    <w:rsid w:val="00B02820"/>
    <w:rsid w:val="00B0283E"/>
    <w:rsid w:val="00B02CD9"/>
    <w:rsid w:val="00B02E47"/>
    <w:rsid w:val="00B03102"/>
    <w:rsid w:val="00B056B6"/>
    <w:rsid w:val="00B05A2B"/>
    <w:rsid w:val="00B13216"/>
    <w:rsid w:val="00B133C3"/>
    <w:rsid w:val="00B14CAC"/>
    <w:rsid w:val="00B15495"/>
    <w:rsid w:val="00B157DE"/>
    <w:rsid w:val="00B15E2B"/>
    <w:rsid w:val="00B1643B"/>
    <w:rsid w:val="00B200AF"/>
    <w:rsid w:val="00B223FC"/>
    <w:rsid w:val="00B2432F"/>
    <w:rsid w:val="00B24639"/>
    <w:rsid w:val="00B30F98"/>
    <w:rsid w:val="00B326BC"/>
    <w:rsid w:val="00B37D8E"/>
    <w:rsid w:val="00B42C77"/>
    <w:rsid w:val="00B4351E"/>
    <w:rsid w:val="00B438D6"/>
    <w:rsid w:val="00B449EA"/>
    <w:rsid w:val="00B44A5B"/>
    <w:rsid w:val="00B47088"/>
    <w:rsid w:val="00B51202"/>
    <w:rsid w:val="00B52543"/>
    <w:rsid w:val="00B534E9"/>
    <w:rsid w:val="00B53EBB"/>
    <w:rsid w:val="00B55559"/>
    <w:rsid w:val="00B568B3"/>
    <w:rsid w:val="00B57954"/>
    <w:rsid w:val="00B60074"/>
    <w:rsid w:val="00B625D3"/>
    <w:rsid w:val="00B63969"/>
    <w:rsid w:val="00B64824"/>
    <w:rsid w:val="00B648F1"/>
    <w:rsid w:val="00B66224"/>
    <w:rsid w:val="00B665A5"/>
    <w:rsid w:val="00B71286"/>
    <w:rsid w:val="00B71298"/>
    <w:rsid w:val="00B74D90"/>
    <w:rsid w:val="00B767A9"/>
    <w:rsid w:val="00B82132"/>
    <w:rsid w:val="00B82413"/>
    <w:rsid w:val="00B829B2"/>
    <w:rsid w:val="00B83756"/>
    <w:rsid w:val="00B84B19"/>
    <w:rsid w:val="00B871D4"/>
    <w:rsid w:val="00B87CA8"/>
    <w:rsid w:val="00B90688"/>
    <w:rsid w:val="00B90776"/>
    <w:rsid w:val="00B91874"/>
    <w:rsid w:val="00B92358"/>
    <w:rsid w:val="00B92835"/>
    <w:rsid w:val="00B92B24"/>
    <w:rsid w:val="00B93482"/>
    <w:rsid w:val="00B9414A"/>
    <w:rsid w:val="00B94A9E"/>
    <w:rsid w:val="00B958C9"/>
    <w:rsid w:val="00B96B28"/>
    <w:rsid w:val="00BA1509"/>
    <w:rsid w:val="00BA2227"/>
    <w:rsid w:val="00BA28ED"/>
    <w:rsid w:val="00BA425F"/>
    <w:rsid w:val="00BA555E"/>
    <w:rsid w:val="00BA66E2"/>
    <w:rsid w:val="00BB04E2"/>
    <w:rsid w:val="00BB2362"/>
    <w:rsid w:val="00BB2E36"/>
    <w:rsid w:val="00BB3B28"/>
    <w:rsid w:val="00BB6292"/>
    <w:rsid w:val="00BB7801"/>
    <w:rsid w:val="00BC0118"/>
    <w:rsid w:val="00BC0508"/>
    <w:rsid w:val="00BC2E01"/>
    <w:rsid w:val="00BC3C60"/>
    <w:rsid w:val="00BC528E"/>
    <w:rsid w:val="00BC5466"/>
    <w:rsid w:val="00BC7929"/>
    <w:rsid w:val="00BD0545"/>
    <w:rsid w:val="00BD17C5"/>
    <w:rsid w:val="00BD261D"/>
    <w:rsid w:val="00BD3EC3"/>
    <w:rsid w:val="00BD64CE"/>
    <w:rsid w:val="00BD6696"/>
    <w:rsid w:val="00BD7B93"/>
    <w:rsid w:val="00BE110B"/>
    <w:rsid w:val="00BE3A5D"/>
    <w:rsid w:val="00BE3BD6"/>
    <w:rsid w:val="00BE5620"/>
    <w:rsid w:val="00BE7F53"/>
    <w:rsid w:val="00BF2F2D"/>
    <w:rsid w:val="00BF307E"/>
    <w:rsid w:val="00BF49DC"/>
    <w:rsid w:val="00BF76FE"/>
    <w:rsid w:val="00C0004F"/>
    <w:rsid w:val="00C021FB"/>
    <w:rsid w:val="00C03949"/>
    <w:rsid w:val="00C03BCA"/>
    <w:rsid w:val="00C04E02"/>
    <w:rsid w:val="00C06242"/>
    <w:rsid w:val="00C0662D"/>
    <w:rsid w:val="00C068E5"/>
    <w:rsid w:val="00C10E5A"/>
    <w:rsid w:val="00C1176E"/>
    <w:rsid w:val="00C139DD"/>
    <w:rsid w:val="00C13A54"/>
    <w:rsid w:val="00C1443E"/>
    <w:rsid w:val="00C149F4"/>
    <w:rsid w:val="00C17089"/>
    <w:rsid w:val="00C17ACE"/>
    <w:rsid w:val="00C2111F"/>
    <w:rsid w:val="00C22FBA"/>
    <w:rsid w:val="00C26E66"/>
    <w:rsid w:val="00C27893"/>
    <w:rsid w:val="00C27ED1"/>
    <w:rsid w:val="00C30A58"/>
    <w:rsid w:val="00C3125E"/>
    <w:rsid w:val="00C32DA4"/>
    <w:rsid w:val="00C338A2"/>
    <w:rsid w:val="00C343A6"/>
    <w:rsid w:val="00C34D3D"/>
    <w:rsid w:val="00C3530A"/>
    <w:rsid w:val="00C36218"/>
    <w:rsid w:val="00C4280E"/>
    <w:rsid w:val="00C43ED2"/>
    <w:rsid w:val="00C47BB0"/>
    <w:rsid w:val="00C51AB1"/>
    <w:rsid w:val="00C53C58"/>
    <w:rsid w:val="00C56129"/>
    <w:rsid w:val="00C612DE"/>
    <w:rsid w:val="00C61E10"/>
    <w:rsid w:val="00C62420"/>
    <w:rsid w:val="00C62761"/>
    <w:rsid w:val="00C63231"/>
    <w:rsid w:val="00C63486"/>
    <w:rsid w:val="00C6362C"/>
    <w:rsid w:val="00C63847"/>
    <w:rsid w:val="00C63B99"/>
    <w:rsid w:val="00C66C22"/>
    <w:rsid w:val="00C67205"/>
    <w:rsid w:val="00C673A9"/>
    <w:rsid w:val="00C67AB5"/>
    <w:rsid w:val="00C700B3"/>
    <w:rsid w:val="00C71041"/>
    <w:rsid w:val="00C734B1"/>
    <w:rsid w:val="00C74C94"/>
    <w:rsid w:val="00C768DA"/>
    <w:rsid w:val="00C84E9C"/>
    <w:rsid w:val="00C86045"/>
    <w:rsid w:val="00C8624D"/>
    <w:rsid w:val="00C90465"/>
    <w:rsid w:val="00C90CB9"/>
    <w:rsid w:val="00C93D24"/>
    <w:rsid w:val="00C95669"/>
    <w:rsid w:val="00C9697D"/>
    <w:rsid w:val="00C976B3"/>
    <w:rsid w:val="00C97BF7"/>
    <w:rsid w:val="00C97C56"/>
    <w:rsid w:val="00CA10DF"/>
    <w:rsid w:val="00CA3897"/>
    <w:rsid w:val="00CA391A"/>
    <w:rsid w:val="00CA5915"/>
    <w:rsid w:val="00CA6E46"/>
    <w:rsid w:val="00CA7775"/>
    <w:rsid w:val="00CB0BC0"/>
    <w:rsid w:val="00CB1F58"/>
    <w:rsid w:val="00CB2CDB"/>
    <w:rsid w:val="00CB2D2B"/>
    <w:rsid w:val="00CB347D"/>
    <w:rsid w:val="00CB44AC"/>
    <w:rsid w:val="00CB5066"/>
    <w:rsid w:val="00CB6D6A"/>
    <w:rsid w:val="00CB7612"/>
    <w:rsid w:val="00CC04D2"/>
    <w:rsid w:val="00CC2166"/>
    <w:rsid w:val="00CC2A82"/>
    <w:rsid w:val="00CC61E6"/>
    <w:rsid w:val="00CC631A"/>
    <w:rsid w:val="00CC6F7C"/>
    <w:rsid w:val="00CD027B"/>
    <w:rsid w:val="00CD27DF"/>
    <w:rsid w:val="00CD4189"/>
    <w:rsid w:val="00CD76B2"/>
    <w:rsid w:val="00CE0387"/>
    <w:rsid w:val="00CE082D"/>
    <w:rsid w:val="00CE0D0D"/>
    <w:rsid w:val="00CE113D"/>
    <w:rsid w:val="00CE126A"/>
    <w:rsid w:val="00CE24A3"/>
    <w:rsid w:val="00CE3FDA"/>
    <w:rsid w:val="00CE4F85"/>
    <w:rsid w:val="00CF1565"/>
    <w:rsid w:val="00CF25E2"/>
    <w:rsid w:val="00CF39F9"/>
    <w:rsid w:val="00CF48F8"/>
    <w:rsid w:val="00CF65C5"/>
    <w:rsid w:val="00D01C37"/>
    <w:rsid w:val="00D02B3C"/>
    <w:rsid w:val="00D04E08"/>
    <w:rsid w:val="00D07435"/>
    <w:rsid w:val="00D0755D"/>
    <w:rsid w:val="00D114E8"/>
    <w:rsid w:val="00D147E5"/>
    <w:rsid w:val="00D17166"/>
    <w:rsid w:val="00D17853"/>
    <w:rsid w:val="00D210B5"/>
    <w:rsid w:val="00D24F69"/>
    <w:rsid w:val="00D250E2"/>
    <w:rsid w:val="00D31676"/>
    <w:rsid w:val="00D338DB"/>
    <w:rsid w:val="00D35104"/>
    <w:rsid w:val="00D35671"/>
    <w:rsid w:val="00D35FE9"/>
    <w:rsid w:val="00D403F6"/>
    <w:rsid w:val="00D40B29"/>
    <w:rsid w:val="00D41DCD"/>
    <w:rsid w:val="00D4233C"/>
    <w:rsid w:val="00D42F94"/>
    <w:rsid w:val="00D43804"/>
    <w:rsid w:val="00D43E39"/>
    <w:rsid w:val="00D4416B"/>
    <w:rsid w:val="00D444A3"/>
    <w:rsid w:val="00D44F38"/>
    <w:rsid w:val="00D45364"/>
    <w:rsid w:val="00D45C03"/>
    <w:rsid w:val="00D45DE6"/>
    <w:rsid w:val="00D52AD3"/>
    <w:rsid w:val="00D54F74"/>
    <w:rsid w:val="00D5524F"/>
    <w:rsid w:val="00D60A66"/>
    <w:rsid w:val="00D638BC"/>
    <w:rsid w:val="00D64A35"/>
    <w:rsid w:val="00D64E33"/>
    <w:rsid w:val="00D66738"/>
    <w:rsid w:val="00D669FC"/>
    <w:rsid w:val="00D709DE"/>
    <w:rsid w:val="00D72A8A"/>
    <w:rsid w:val="00D73599"/>
    <w:rsid w:val="00D810B3"/>
    <w:rsid w:val="00D84B9E"/>
    <w:rsid w:val="00D85CED"/>
    <w:rsid w:val="00D86FC5"/>
    <w:rsid w:val="00D87E6A"/>
    <w:rsid w:val="00D912C8"/>
    <w:rsid w:val="00D92949"/>
    <w:rsid w:val="00D95454"/>
    <w:rsid w:val="00D95BEE"/>
    <w:rsid w:val="00DA0075"/>
    <w:rsid w:val="00DA0404"/>
    <w:rsid w:val="00DA1084"/>
    <w:rsid w:val="00DA3823"/>
    <w:rsid w:val="00DA4B24"/>
    <w:rsid w:val="00DB15CC"/>
    <w:rsid w:val="00DB1DCA"/>
    <w:rsid w:val="00DB212F"/>
    <w:rsid w:val="00DB29E8"/>
    <w:rsid w:val="00DB2FEA"/>
    <w:rsid w:val="00DB4840"/>
    <w:rsid w:val="00DB4B32"/>
    <w:rsid w:val="00DB5679"/>
    <w:rsid w:val="00DB5972"/>
    <w:rsid w:val="00DB599A"/>
    <w:rsid w:val="00DB6712"/>
    <w:rsid w:val="00DC2905"/>
    <w:rsid w:val="00DC2ADD"/>
    <w:rsid w:val="00DC445B"/>
    <w:rsid w:val="00DC6ACF"/>
    <w:rsid w:val="00DC6F8E"/>
    <w:rsid w:val="00DD07AF"/>
    <w:rsid w:val="00DD211D"/>
    <w:rsid w:val="00DD39AB"/>
    <w:rsid w:val="00DD50F5"/>
    <w:rsid w:val="00DD62C4"/>
    <w:rsid w:val="00DE0DC1"/>
    <w:rsid w:val="00DE1B35"/>
    <w:rsid w:val="00DE1F6D"/>
    <w:rsid w:val="00DE4132"/>
    <w:rsid w:val="00DE4202"/>
    <w:rsid w:val="00DE6195"/>
    <w:rsid w:val="00DE7B5A"/>
    <w:rsid w:val="00DE7E20"/>
    <w:rsid w:val="00DF1B38"/>
    <w:rsid w:val="00DF2B67"/>
    <w:rsid w:val="00DF4BB6"/>
    <w:rsid w:val="00E007F4"/>
    <w:rsid w:val="00E020CD"/>
    <w:rsid w:val="00E0236C"/>
    <w:rsid w:val="00E03505"/>
    <w:rsid w:val="00E03E2A"/>
    <w:rsid w:val="00E0594A"/>
    <w:rsid w:val="00E11002"/>
    <w:rsid w:val="00E115E1"/>
    <w:rsid w:val="00E116BF"/>
    <w:rsid w:val="00E13497"/>
    <w:rsid w:val="00E1583E"/>
    <w:rsid w:val="00E172BD"/>
    <w:rsid w:val="00E20840"/>
    <w:rsid w:val="00E2274C"/>
    <w:rsid w:val="00E246EB"/>
    <w:rsid w:val="00E24F40"/>
    <w:rsid w:val="00E25448"/>
    <w:rsid w:val="00E25EA6"/>
    <w:rsid w:val="00E33496"/>
    <w:rsid w:val="00E33B12"/>
    <w:rsid w:val="00E34488"/>
    <w:rsid w:val="00E345DB"/>
    <w:rsid w:val="00E34903"/>
    <w:rsid w:val="00E35148"/>
    <w:rsid w:val="00E37DBD"/>
    <w:rsid w:val="00E403ED"/>
    <w:rsid w:val="00E4133A"/>
    <w:rsid w:val="00E4155E"/>
    <w:rsid w:val="00E421D8"/>
    <w:rsid w:val="00E4444D"/>
    <w:rsid w:val="00E4566A"/>
    <w:rsid w:val="00E45FA6"/>
    <w:rsid w:val="00E460A3"/>
    <w:rsid w:val="00E46794"/>
    <w:rsid w:val="00E51F70"/>
    <w:rsid w:val="00E54C93"/>
    <w:rsid w:val="00E54CFF"/>
    <w:rsid w:val="00E56B36"/>
    <w:rsid w:val="00E600C0"/>
    <w:rsid w:val="00E60BF2"/>
    <w:rsid w:val="00E61CB6"/>
    <w:rsid w:val="00E6205B"/>
    <w:rsid w:val="00E62241"/>
    <w:rsid w:val="00E636A3"/>
    <w:rsid w:val="00E65595"/>
    <w:rsid w:val="00E70810"/>
    <w:rsid w:val="00E71328"/>
    <w:rsid w:val="00E75F29"/>
    <w:rsid w:val="00E76F5B"/>
    <w:rsid w:val="00E77544"/>
    <w:rsid w:val="00E802B3"/>
    <w:rsid w:val="00E80659"/>
    <w:rsid w:val="00E84E57"/>
    <w:rsid w:val="00E86ECB"/>
    <w:rsid w:val="00E912E8"/>
    <w:rsid w:val="00E94C93"/>
    <w:rsid w:val="00E95D15"/>
    <w:rsid w:val="00E96D45"/>
    <w:rsid w:val="00E972C6"/>
    <w:rsid w:val="00EB0504"/>
    <w:rsid w:val="00EB0FBB"/>
    <w:rsid w:val="00EB1F18"/>
    <w:rsid w:val="00EB2226"/>
    <w:rsid w:val="00EB2B52"/>
    <w:rsid w:val="00EB2F25"/>
    <w:rsid w:val="00EB3046"/>
    <w:rsid w:val="00EB33E1"/>
    <w:rsid w:val="00EB4DC9"/>
    <w:rsid w:val="00EB54E5"/>
    <w:rsid w:val="00EB6C0E"/>
    <w:rsid w:val="00EC2431"/>
    <w:rsid w:val="00EC2DD8"/>
    <w:rsid w:val="00EC545A"/>
    <w:rsid w:val="00EC75AC"/>
    <w:rsid w:val="00EC7EFC"/>
    <w:rsid w:val="00ED0401"/>
    <w:rsid w:val="00ED0D72"/>
    <w:rsid w:val="00ED177E"/>
    <w:rsid w:val="00ED1DBE"/>
    <w:rsid w:val="00ED3974"/>
    <w:rsid w:val="00ED4E46"/>
    <w:rsid w:val="00EE245E"/>
    <w:rsid w:val="00EE34BB"/>
    <w:rsid w:val="00EE46F9"/>
    <w:rsid w:val="00EE5576"/>
    <w:rsid w:val="00EE5C0A"/>
    <w:rsid w:val="00EE7E19"/>
    <w:rsid w:val="00EF0B42"/>
    <w:rsid w:val="00EF254C"/>
    <w:rsid w:val="00EF2663"/>
    <w:rsid w:val="00EF3D10"/>
    <w:rsid w:val="00EF5A69"/>
    <w:rsid w:val="00F00D6C"/>
    <w:rsid w:val="00F0378B"/>
    <w:rsid w:val="00F04CBF"/>
    <w:rsid w:val="00F06A52"/>
    <w:rsid w:val="00F10615"/>
    <w:rsid w:val="00F1175D"/>
    <w:rsid w:val="00F125F8"/>
    <w:rsid w:val="00F1396C"/>
    <w:rsid w:val="00F1508B"/>
    <w:rsid w:val="00F16458"/>
    <w:rsid w:val="00F178C5"/>
    <w:rsid w:val="00F2099C"/>
    <w:rsid w:val="00F2201C"/>
    <w:rsid w:val="00F24655"/>
    <w:rsid w:val="00F24876"/>
    <w:rsid w:val="00F2553F"/>
    <w:rsid w:val="00F2575B"/>
    <w:rsid w:val="00F314DC"/>
    <w:rsid w:val="00F31CB2"/>
    <w:rsid w:val="00F32BEE"/>
    <w:rsid w:val="00F332EC"/>
    <w:rsid w:val="00F3385B"/>
    <w:rsid w:val="00F33FFE"/>
    <w:rsid w:val="00F35B42"/>
    <w:rsid w:val="00F40714"/>
    <w:rsid w:val="00F42835"/>
    <w:rsid w:val="00F43709"/>
    <w:rsid w:val="00F44C5D"/>
    <w:rsid w:val="00F47385"/>
    <w:rsid w:val="00F478F0"/>
    <w:rsid w:val="00F50D8A"/>
    <w:rsid w:val="00F50E98"/>
    <w:rsid w:val="00F51D1E"/>
    <w:rsid w:val="00F5410A"/>
    <w:rsid w:val="00F563AE"/>
    <w:rsid w:val="00F569C1"/>
    <w:rsid w:val="00F57021"/>
    <w:rsid w:val="00F5793F"/>
    <w:rsid w:val="00F6098B"/>
    <w:rsid w:val="00F611D2"/>
    <w:rsid w:val="00F614F0"/>
    <w:rsid w:val="00F61C02"/>
    <w:rsid w:val="00F61E80"/>
    <w:rsid w:val="00F63080"/>
    <w:rsid w:val="00F630BE"/>
    <w:rsid w:val="00F66AC7"/>
    <w:rsid w:val="00F66DFD"/>
    <w:rsid w:val="00F67AE7"/>
    <w:rsid w:val="00F70D0A"/>
    <w:rsid w:val="00F70EAD"/>
    <w:rsid w:val="00F71E45"/>
    <w:rsid w:val="00F722CE"/>
    <w:rsid w:val="00F748D3"/>
    <w:rsid w:val="00F75EFA"/>
    <w:rsid w:val="00F808E2"/>
    <w:rsid w:val="00F822A3"/>
    <w:rsid w:val="00F83B17"/>
    <w:rsid w:val="00F84EAD"/>
    <w:rsid w:val="00F85F87"/>
    <w:rsid w:val="00F86216"/>
    <w:rsid w:val="00F91756"/>
    <w:rsid w:val="00F92964"/>
    <w:rsid w:val="00F94890"/>
    <w:rsid w:val="00F96151"/>
    <w:rsid w:val="00FA0411"/>
    <w:rsid w:val="00FA0D87"/>
    <w:rsid w:val="00FA2028"/>
    <w:rsid w:val="00FA4609"/>
    <w:rsid w:val="00FB0144"/>
    <w:rsid w:val="00FB099A"/>
    <w:rsid w:val="00FB19C5"/>
    <w:rsid w:val="00FB3165"/>
    <w:rsid w:val="00FB4912"/>
    <w:rsid w:val="00FB5E27"/>
    <w:rsid w:val="00FC4458"/>
    <w:rsid w:val="00FC55EE"/>
    <w:rsid w:val="00FC584C"/>
    <w:rsid w:val="00FC72D9"/>
    <w:rsid w:val="00FD08C9"/>
    <w:rsid w:val="00FD1314"/>
    <w:rsid w:val="00FD25AB"/>
    <w:rsid w:val="00FD3FC6"/>
    <w:rsid w:val="00FD4D75"/>
    <w:rsid w:val="00FD4EDC"/>
    <w:rsid w:val="00FD5F0D"/>
    <w:rsid w:val="00FE0834"/>
    <w:rsid w:val="00FE3510"/>
    <w:rsid w:val="00FE5F94"/>
    <w:rsid w:val="00FE65FC"/>
    <w:rsid w:val="00FE6EFD"/>
    <w:rsid w:val="00FF0BE7"/>
    <w:rsid w:val="00FF12CE"/>
    <w:rsid w:val="00FF69BE"/>
    <w:rsid w:val="00FF6E00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D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тиль"/>
    <w:rsid w:val="00C9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D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9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D24"/>
  </w:style>
  <w:style w:type="character" w:styleId="a6">
    <w:name w:val="Hyperlink"/>
    <w:basedOn w:val="a0"/>
    <w:uiPriority w:val="99"/>
    <w:semiHidden/>
    <w:unhideWhenUsed/>
    <w:rsid w:val="00C93D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93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24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9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C93D24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93D24"/>
    <w:rPr>
      <w:b/>
      <w:bCs/>
    </w:rPr>
  </w:style>
  <w:style w:type="character" w:styleId="ac">
    <w:name w:val="Emphasis"/>
    <w:basedOn w:val="a0"/>
    <w:qFormat/>
    <w:rsid w:val="00C93D24"/>
    <w:rPr>
      <w:i/>
      <w:iCs/>
    </w:rPr>
  </w:style>
  <w:style w:type="paragraph" w:customStyle="1" w:styleId="podzag110">
    <w:name w:val="podzag_110"/>
    <w:basedOn w:val="a"/>
    <w:rsid w:val="00C9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93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rsid w:val="00C93D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93D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сноски Знак"/>
    <w:basedOn w:val="a0"/>
    <w:link w:val="af0"/>
    <w:semiHidden/>
    <w:rsid w:val="00586E6E"/>
  </w:style>
  <w:style w:type="paragraph" w:styleId="af0">
    <w:name w:val="footnote text"/>
    <w:basedOn w:val="a"/>
    <w:link w:val="af"/>
    <w:semiHidden/>
    <w:rsid w:val="00586E6E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сноски Знак1"/>
    <w:basedOn w:val="a0"/>
    <w:link w:val="af0"/>
    <w:uiPriority w:val="99"/>
    <w:semiHidden/>
    <w:rsid w:val="00586E6E"/>
    <w:rPr>
      <w:rFonts w:eastAsiaTheme="minorEastAsia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0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06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17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2015-06-04T18:19:00Z</dcterms:created>
  <dcterms:modified xsi:type="dcterms:W3CDTF">2015-09-05T16:14:00Z</dcterms:modified>
</cp:coreProperties>
</file>