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94" w:rsidRPr="00E915AD" w:rsidRDefault="00571494" w:rsidP="00E915AD">
      <w:pPr>
        <w:jc w:val="center"/>
        <w:rPr>
          <w:b/>
          <w:color w:val="000000" w:themeColor="text1"/>
          <w:sz w:val="28"/>
          <w:szCs w:val="28"/>
        </w:rPr>
      </w:pPr>
      <w:r w:rsidRPr="00E915AD">
        <w:rPr>
          <w:b/>
          <w:color w:val="000000" w:themeColor="text1"/>
          <w:sz w:val="28"/>
          <w:szCs w:val="28"/>
        </w:rPr>
        <w:t>Технологическая карта урока.</w:t>
      </w:r>
    </w:p>
    <w:p w:rsidR="00571494" w:rsidRPr="00E915AD" w:rsidRDefault="00571494" w:rsidP="00E915AD">
      <w:pPr>
        <w:rPr>
          <w:color w:val="000000" w:themeColor="text1"/>
          <w:sz w:val="28"/>
          <w:szCs w:val="28"/>
        </w:rPr>
      </w:pPr>
      <w:r w:rsidRPr="00E915AD">
        <w:rPr>
          <w:b/>
          <w:color w:val="000000" w:themeColor="text1"/>
          <w:sz w:val="28"/>
          <w:szCs w:val="28"/>
        </w:rPr>
        <w:t>Учитель:</w:t>
      </w:r>
      <w:r w:rsidRPr="00E915AD">
        <w:rPr>
          <w:color w:val="000000" w:themeColor="text1"/>
          <w:sz w:val="28"/>
          <w:szCs w:val="28"/>
        </w:rPr>
        <w:t xml:space="preserve"> Нагорных А. С.</w:t>
      </w:r>
    </w:p>
    <w:p w:rsidR="00571494" w:rsidRPr="00E915AD" w:rsidRDefault="00571494" w:rsidP="00E915AD">
      <w:pPr>
        <w:rPr>
          <w:b/>
          <w:color w:val="000000" w:themeColor="text1"/>
          <w:sz w:val="28"/>
          <w:szCs w:val="28"/>
        </w:rPr>
      </w:pPr>
      <w:r w:rsidRPr="00E915AD">
        <w:rPr>
          <w:b/>
          <w:color w:val="000000" w:themeColor="text1"/>
          <w:sz w:val="28"/>
          <w:szCs w:val="28"/>
        </w:rPr>
        <w:t>Тема урока: «</w:t>
      </w:r>
      <w:proofErr w:type="spellStart"/>
      <w:r w:rsidRPr="00E915AD">
        <w:rPr>
          <w:b/>
          <w:color w:val="000000" w:themeColor="text1"/>
          <w:sz w:val="28"/>
          <w:szCs w:val="28"/>
        </w:rPr>
        <w:t>Пластилинография</w:t>
      </w:r>
      <w:proofErr w:type="spellEnd"/>
      <w:r w:rsidRPr="00E915AD">
        <w:rPr>
          <w:b/>
          <w:color w:val="000000" w:themeColor="text1"/>
          <w:sz w:val="28"/>
          <w:szCs w:val="28"/>
        </w:rPr>
        <w:t>»  (Работа с пластилином).</w:t>
      </w:r>
    </w:p>
    <w:p w:rsidR="00571494" w:rsidRPr="00E915AD" w:rsidRDefault="00571494" w:rsidP="00E915AD">
      <w:pPr>
        <w:rPr>
          <w:b/>
          <w:color w:val="000000" w:themeColor="text1"/>
          <w:sz w:val="28"/>
          <w:szCs w:val="28"/>
          <w:lang w:eastAsia="ru-RU"/>
        </w:rPr>
      </w:pPr>
      <w:r w:rsidRPr="00E915AD">
        <w:rPr>
          <w:b/>
          <w:color w:val="000000" w:themeColor="text1"/>
          <w:sz w:val="28"/>
          <w:szCs w:val="28"/>
        </w:rPr>
        <w:t>Цели:</w:t>
      </w:r>
      <w:r w:rsidRPr="00E915AD">
        <w:rPr>
          <w:b/>
          <w:color w:val="000000" w:themeColor="text1"/>
          <w:sz w:val="28"/>
          <w:szCs w:val="28"/>
          <w:lang w:eastAsia="ru-RU"/>
        </w:rPr>
        <w:t xml:space="preserve">  </w:t>
      </w:r>
    </w:p>
    <w:p w:rsidR="00571494" w:rsidRPr="00E915AD" w:rsidRDefault="00571494" w:rsidP="00E915A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91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познакомить учащихся с технологией изготовления поделок из пластилина </w:t>
      </w:r>
      <w:r w:rsidRPr="00E915AD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E915AD">
        <w:rPr>
          <w:rFonts w:ascii="Times New Roman" w:hAnsi="Times New Roman"/>
          <w:color w:val="000000" w:themeColor="text1"/>
          <w:sz w:val="28"/>
          <w:szCs w:val="28"/>
        </w:rPr>
        <w:t>пластилинографией</w:t>
      </w:r>
      <w:proofErr w:type="spellEnd"/>
      <w:r w:rsidRPr="00E915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1494" w:rsidRPr="00E915AD" w:rsidRDefault="00571494" w:rsidP="00E915A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915AD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совершенствовать навыки работы с пластилином; </w:t>
      </w:r>
    </w:p>
    <w:p w:rsidR="00571494" w:rsidRPr="00E915AD" w:rsidRDefault="00571494" w:rsidP="00E915A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915AD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мелкую моторику рук; </w:t>
      </w:r>
    </w:p>
    <w:p w:rsidR="0068681C" w:rsidRPr="00E915AD" w:rsidRDefault="00571494" w:rsidP="00E915A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915AD">
        <w:rPr>
          <w:rFonts w:ascii="Times New Roman" w:hAnsi="Times New Roman"/>
          <w:color w:val="000000" w:themeColor="text1"/>
          <w:sz w:val="28"/>
          <w:szCs w:val="28"/>
        </w:rPr>
        <w:t>воспитывать терпение, аккуратность.</w:t>
      </w:r>
    </w:p>
    <w:p w:rsidR="00571494" w:rsidRPr="00E915AD" w:rsidRDefault="0068681C" w:rsidP="00E915AD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E915AD">
        <w:rPr>
          <w:b/>
          <w:bCs/>
          <w:sz w:val="28"/>
          <w:szCs w:val="28"/>
        </w:rPr>
        <w:t>Универсальные учебные действия:</w:t>
      </w:r>
    </w:p>
    <w:p w:rsidR="00571494" w:rsidRPr="00E915AD" w:rsidRDefault="00571494" w:rsidP="00E915A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915AD">
        <w:rPr>
          <w:rFonts w:ascii="Times New Roman" w:hAnsi="Times New Roman"/>
          <w:b/>
          <w:i/>
          <w:color w:val="000000" w:themeColor="text1"/>
          <w:sz w:val="28"/>
          <w:szCs w:val="28"/>
        </w:rPr>
        <w:t>личностные</w:t>
      </w:r>
      <w:r w:rsidRPr="00E915AD">
        <w:rPr>
          <w:rFonts w:ascii="Times New Roman" w:hAnsi="Times New Roman"/>
          <w:color w:val="000000" w:themeColor="text1"/>
          <w:sz w:val="28"/>
          <w:szCs w:val="28"/>
        </w:rPr>
        <w:t>: развитие готовности к сотрудничеству;</w:t>
      </w:r>
    </w:p>
    <w:p w:rsidR="00571494" w:rsidRPr="00E915AD" w:rsidRDefault="00571494" w:rsidP="00E915A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915AD">
        <w:rPr>
          <w:rFonts w:ascii="Times New Roman" w:hAnsi="Times New Roman"/>
          <w:b/>
          <w:i/>
          <w:color w:val="000000" w:themeColor="text1"/>
          <w:sz w:val="28"/>
          <w:szCs w:val="28"/>
        </w:rPr>
        <w:t>познавательные:</w:t>
      </w:r>
      <w:r w:rsidRPr="00E915AD">
        <w:rPr>
          <w:rFonts w:ascii="Times New Roman" w:hAnsi="Times New Roman"/>
          <w:color w:val="000000" w:themeColor="text1"/>
          <w:sz w:val="28"/>
          <w:szCs w:val="28"/>
        </w:rPr>
        <w:t xml:space="preserve"> умение организовать своё рабочее место, умение анализировать предлагаемые задания, понимать поставленную цель;</w:t>
      </w:r>
    </w:p>
    <w:p w:rsidR="00571494" w:rsidRPr="00E915AD" w:rsidRDefault="00571494" w:rsidP="00E915A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915AD">
        <w:rPr>
          <w:rFonts w:ascii="Times New Roman" w:hAnsi="Times New Roman"/>
          <w:b/>
          <w:i/>
          <w:color w:val="000000" w:themeColor="text1"/>
          <w:sz w:val="28"/>
          <w:szCs w:val="28"/>
        </w:rPr>
        <w:t>коммуникативные</w:t>
      </w:r>
      <w:proofErr w:type="gramEnd"/>
      <w:r w:rsidRPr="00E915A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Pr="00E915AD">
        <w:rPr>
          <w:rFonts w:ascii="Times New Roman" w:hAnsi="Times New Roman"/>
          <w:color w:val="000000" w:themeColor="text1"/>
          <w:sz w:val="28"/>
          <w:szCs w:val="28"/>
        </w:rPr>
        <w:t xml:space="preserve"> умение вступать в диалог, умение сотрудничать;</w:t>
      </w:r>
    </w:p>
    <w:p w:rsidR="00571494" w:rsidRPr="00E915AD" w:rsidRDefault="00571494" w:rsidP="00E915A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915AD">
        <w:rPr>
          <w:rFonts w:ascii="Times New Roman" w:hAnsi="Times New Roman"/>
          <w:b/>
          <w:i/>
          <w:color w:val="000000" w:themeColor="text1"/>
          <w:sz w:val="28"/>
          <w:szCs w:val="28"/>
        </w:rPr>
        <w:t>регулятивные</w:t>
      </w:r>
      <w:proofErr w:type="gramEnd"/>
      <w:r w:rsidRPr="00E915A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Pr="00E915AD">
        <w:rPr>
          <w:rFonts w:ascii="Times New Roman" w:hAnsi="Times New Roman"/>
          <w:color w:val="000000" w:themeColor="text1"/>
          <w:sz w:val="28"/>
          <w:szCs w:val="28"/>
        </w:rPr>
        <w:t xml:space="preserve"> умение планировать предстоящую деятельность в соответствии с её целями.</w:t>
      </w:r>
    </w:p>
    <w:p w:rsidR="00571494" w:rsidRPr="00E915AD" w:rsidRDefault="00571494" w:rsidP="00E915AD">
      <w:pPr>
        <w:rPr>
          <w:color w:val="000000" w:themeColor="text1"/>
          <w:sz w:val="28"/>
          <w:szCs w:val="28"/>
        </w:rPr>
      </w:pPr>
      <w:proofErr w:type="gramStart"/>
      <w:r w:rsidRPr="00E915AD">
        <w:rPr>
          <w:b/>
          <w:color w:val="000000" w:themeColor="text1"/>
          <w:sz w:val="28"/>
          <w:szCs w:val="28"/>
        </w:rPr>
        <w:t>Оборудование для учителя:</w:t>
      </w:r>
      <w:r w:rsidR="0011330D" w:rsidRPr="00E915AD">
        <w:rPr>
          <w:bCs/>
          <w:color w:val="333333"/>
          <w:sz w:val="28"/>
          <w:szCs w:val="28"/>
          <w:lang w:eastAsia="ru-RU"/>
        </w:rPr>
        <w:t xml:space="preserve">  </w:t>
      </w:r>
      <w:proofErr w:type="spellStart"/>
      <w:r w:rsidR="0011330D" w:rsidRPr="00E915AD">
        <w:rPr>
          <w:bCs/>
          <w:color w:val="333333"/>
          <w:sz w:val="28"/>
          <w:szCs w:val="28"/>
          <w:lang w:eastAsia="ru-RU"/>
        </w:rPr>
        <w:t>мультимедийная</w:t>
      </w:r>
      <w:proofErr w:type="spellEnd"/>
      <w:r w:rsidR="0011330D" w:rsidRPr="00E915AD">
        <w:rPr>
          <w:bCs/>
          <w:color w:val="333333"/>
          <w:sz w:val="28"/>
          <w:szCs w:val="28"/>
          <w:lang w:eastAsia="ru-RU"/>
        </w:rPr>
        <w:t xml:space="preserve"> презентация, ножницы, клей, </w:t>
      </w:r>
      <w:r w:rsidRPr="00E915AD">
        <w:rPr>
          <w:color w:val="000000" w:themeColor="text1"/>
          <w:sz w:val="28"/>
          <w:szCs w:val="28"/>
        </w:rPr>
        <w:t xml:space="preserve"> готовое изделие («Бабочка»), картинки с изображением бабочки, картон, пластилин.</w:t>
      </w:r>
      <w:proofErr w:type="gramEnd"/>
    </w:p>
    <w:p w:rsidR="00571494" w:rsidRPr="00E915AD" w:rsidRDefault="00571494" w:rsidP="00E915AD">
      <w:pPr>
        <w:rPr>
          <w:color w:val="000000" w:themeColor="text1"/>
          <w:sz w:val="28"/>
          <w:szCs w:val="28"/>
        </w:rPr>
      </w:pPr>
      <w:r w:rsidRPr="00E915AD">
        <w:rPr>
          <w:b/>
          <w:color w:val="000000" w:themeColor="text1"/>
          <w:sz w:val="28"/>
          <w:szCs w:val="28"/>
        </w:rPr>
        <w:t>Оборудование для учащихся:</w:t>
      </w:r>
      <w:r w:rsidRPr="00E915AD">
        <w:rPr>
          <w:color w:val="000000" w:themeColor="text1"/>
          <w:sz w:val="28"/>
          <w:szCs w:val="28"/>
        </w:rPr>
        <w:t xml:space="preserve"> картон (белый, цветной), </w:t>
      </w:r>
      <w:r w:rsidR="0011330D" w:rsidRPr="00E915AD">
        <w:rPr>
          <w:bCs/>
          <w:color w:val="333333"/>
          <w:sz w:val="28"/>
          <w:szCs w:val="28"/>
          <w:lang w:eastAsia="ru-RU"/>
        </w:rPr>
        <w:t xml:space="preserve">ножницы, клей, </w:t>
      </w:r>
      <w:r w:rsidR="0011330D" w:rsidRPr="00E915AD">
        <w:rPr>
          <w:color w:val="000000" w:themeColor="text1"/>
          <w:sz w:val="28"/>
          <w:szCs w:val="28"/>
        </w:rPr>
        <w:t xml:space="preserve"> </w:t>
      </w:r>
      <w:r w:rsidRPr="00E915AD">
        <w:rPr>
          <w:color w:val="000000" w:themeColor="text1"/>
          <w:sz w:val="28"/>
          <w:szCs w:val="28"/>
        </w:rPr>
        <w:t xml:space="preserve">картинки с изображением бабочки, салфетки, </w:t>
      </w:r>
      <w:r w:rsidRPr="00E915AD">
        <w:rPr>
          <w:bCs/>
          <w:color w:val="000000" w:themeColor="text1"/>
          <w:sz w:val="28"/>
          <w:szCs w:val="28"/>
          <w:lang w:eastAsia="ru-RU"/>
        </w:rPr>
        <w:t>пластилин и всё необходимое для работы с ним</w:t>
      </w:r>
      <w:r w:rsidRPr="00E915AD">
        <w:rPr>
          <w:color w:val="000000" w:themeColor="text1"/>
          <w:sz w:val="28"/>
          <w:szCs w:val="28"/>
        </w:rPr>
        <w:t xml:space="preserve">. </w:t>
      </w:r>
    </w:p>
    <w:p w:rsidR="00571494" w:rsidRPr="00E915AD" w:rsidRDefault="00571494" w:rsidP="00E915AD">
      <w:pPr>
        <w:rPr>
          <w:bCs/>
          <w:color w:val="000000" w:themeColor="text1"/>
          <w:sz w:val="28"/>
          <w:szCs w:val="28"/>
          <w:lang w:eastAsia="ru-RU"/>
        </w:rPr>
      </w:pPr>
      <w:r w:rsidRPr="00E915AD">
        <w:rPr>
          <w:b/>
          <w:bCs/>
          <w:color w:val="000000" w:themeColor="text1"/>
          <w:sz w:val="28"/>
          <w:szCs w:val="28"/>
          <w:lang w:eastAsia="ru-RU"/>
        </w:rPr>
        <w:t>Формы работы:</w:t>
      </w:r>
      <w:r w:rsidRPr="00E915AD">
        <w:rPr>
          <w:bCs/>
          <w:color w:val="000000" w:themeColor="text1"/>
          <w:sz w:val="28"/>
          <w:szCs w:val="28"/>
          <w:lang w:eastAsia="ru-RU"/>
        </w:rPr>
        <w:t xml:space="preserve"> фронтальная, индивидуальная, в малых группах.</w:t>
      </w:r>
    </w:p>
    <w:p w:rsidR="00416FF4" w:rsidRPr="00E915AD" w:rsidRDefault="00416FF4" w:rsidP="00E915AD">
      <w:pPr>
        <w:tabs>
          <w:tab w:val="left" w:pos="1980"/>
        </w:tabs>
        <w:ind w:left="180"/>
        <w:jc w:val="both"/>
        <w:rPr>
          <w:sz w:val="28"/>
          <w:szCs w:val="28"/>
        </w:rPr>
      </w:pPr>
    </w:p>
    <w:tbl>
      <w:tblPr>
        <w:tblW w:w="1600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3"/>
        <w:gridCol w:w="2126"/>
        <w:gridCol w:w="4962"/>
        <w:gridCol w:w="2551"/>
        <w:gridCol w:w="3827"/>
      </w:tblGrid>
      <w:tr w:rsidR="006326E1" w:rsidRPr="00E915AD" w:rsidTr="00E915AD">
        <w:trPr>
          <w:trHeight w:val="236"/>
        </w:trPr>
        <w:tc>
          <w:tcPr>
            <w:tcW w:w="2543" w:type="dxa"/>
            <w:vMerge w:val="restart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6326E1" w:rsidRPr="00E915AD" w:rsidTr="00E915AD">
        <w:trPr>
          <w:trHeight w:val="236"/>
        </w:trPr>
        <w:tc>
          <w:tcPr>
            <w:tcW w:w="2543" w:type="dxa"/>
            <w:vMerge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827" w:type="dxa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6326E1" w:rsidRPr="00E915AD" w:rsidTr="00E915AD">
        <w:trPr>
          <w:trHeight w:val="519"/>
        </w:trPr>
        <w:tc>
          <w:tcPr>
            <w:tcW w:w="2543" w:type="dxa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Организационный этап.</w:t>
            </w:r>
          </w:p>
        </w:tc>
        <w:tc>
          <w:tcPr>
            <w:tcW w:w="2126" w:type="dxa"/>
            <w:shd w:val="clear" w:color="auto" w:fill="auto"/>
          </w:tcPr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Создание условий для осознанной работы учащихся на уроке.</w:t>
            </w: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Приветствие.</w:t>
            </w:r>
          </w:p>
          <w:p w:rsidR="006326E1" w:rsidRPr="00E915AD" w:rsidRDefault="006326E1" w:rsidP="00E915AD">
            <w:pPr>
              <w:tabs>
                <w:tab w:val="left" w:pos="28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 xml:space="preserve">Здравствуйте ребята! </w:t>
            </w:r>
          </w:p>
          <w:p w:rsidR="006326E1" w:rsidRPr="00E915AD" w:rsidRDefault="006326E1" w:rsidP="00E915AD">
            <w:pPr>
              <w:tabs>
                <w:tab w:val="left" w:pos="288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012634" w:rsidP="00E915AD">
            <w:pPr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Приветствие учеников</w:t>
            </w: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lastRenderedPageBreak/>
              <w:t>Коммуникативные:</w:t>
            </w:r>
            <w:r w:rsidRPr="00E915AD">
              <w:rPr>
                <w:sz w:val="28"/>
                <w:szCs w:val="28"/>
              </w:rPr>
              <w:t xml:space="preserve"> </w:t>
            </w:r>
            <w:r w:rsidR="00E915AD">
              <w:rPr>
                <w:sz w:val="28"/>
                <w:szCs w:val="28"/>
              </w:rPr>
              <w:t>В</w:t>
            </w:r>
            <w:r w:rsidRPr="00E915AD">
              <w:rPr>
                <w:sz w:val="28"/>
                <w:szCs w:val="28"/>
              </w:rPr>
              <w:t>заимодействуют с учителем во время приветствия</w:t>
            </w:r>
            <w:r w:rsidR="00E915AD">
              <w:rPr>
                <w:sz w:val="28"/>
                <w:szCs w:val="28"/>
              </w:rPr>
              <w:t>;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Регулятивные:</w:t>
            </w:r>
            <w:r w:rsidRPr="00E915AD">
              <w:rPr>
                <w:sz w:val="28"/>
                <w:szCs w:val="28"/>
              </w:rPr>
              <w:t xml:space="preserve"> Принимать и </w:t>
            </w:r>
            <w:r w:rsidR="000E31C1">
              <w:rPr>
                <w:sz w:val="28"/>
                <w:szCs w:val="28"/>
              </w:rPr>
              <w:t>сохранять учебную цель и задачу.</w:t>
            </w: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</w:tc>
      </w:tr>
      <w:tr w:rsidR="006326E1" w:rsidRPr="00E915AD" w:rsidTr="00E915AD">
        <w:trPr>
          <w:trHeight w:val="4248"/>
        </w:trPr>
        <w:tc>
          <w:tcPr>
            <w:tcW w:w="2543" w:type="dxa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2126" w:type="dxa"/>
            <w:shd w:val="clear" w:color="auto" w:fill="auto"/>
          </w:tcPr>
          <w:p w:rsidR="006326E1" w:rsidRPr="00E915AD" w:rsidRDefault="006326E1" w:rsidP="00E915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Актуализация  знаний учащихся о  пластилине. </w:t>
            </w:r>
          </w:p>
        </w:tc>
        <w:tc>
          <w:tcPr>
            <w:tcW w:w="4962" w:type="dxa"/>
            <w:shd w:val="clear" w:color="auto" w:fill="auto"/>
          </w:tcPr>
          <w:p w:rsidR="00E915AD" w:rsidRPr="00E915AD" w:rsidRDefault="00E915AD" w:rsidP="00E915AD">
            <w:pPr>
              <w:tabs>
                <w:tab w:val="left" w:pos="28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Загадка:</w:t>
            </w:r>
          </w:p>
          <w:p w:rsidR="00E915AD" w:rsidRPr="00E915AD" w:rsidRDefault="00E915AD" w:rsidP="00E915AD">
            <w:pPr>
              <w:tabs>
                <w:tab w:val="left" w:pos="28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Туго гнётся,</w:t>
            </w:r>
          </w:p>
          <w:p w:rsidR="00E915AD" w:rsidRPr="00E915AD" w:rsidRDefault="00E915AD" w:rsidP="00E915AD">
            <w:pPr>
              <w:tabs>
                <w:tab w:val="left" w:pos="28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Трудно мнётся.</w:t>
            </w:r>
          </w:p>
          <w:p w:rsidR="00E915AD" w:rsidRPr="00E915AD" w:rsidRDefault="00E915AD" w:rsidP="00E915AD">
            <w:pPr>
              <w:tabs>
                <w:tab w:val="left" w:pos="28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Он лепиться не даётся.</w:t>
            </w:r>
          </w:p>
          <w:p w:rsidR="00E915AD" w:rsidRDefault="00E915AD" w:rsidP="00E915AD">
            <w:pPr>
              <w:tabs>
                <w:tab w:val="left" w:pos="28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Что же это? (пластилин)</w:t>
            </w:r>
          </w:p>
          <w:p w:rsidR="006326E1" w:rsidRPr="00E915AD" w:rsidRDefault="006326E1" w:rsidP="00E915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- Сегодня на уроке мы продолжим работу с пластилином. Скажите ребята, что можно сделать из пластилина?</w:t>
            </w:r>
          </w:p>
          <w:p w:rsidR="006326E1" w:rsidRPr="00E915AD" w:rsidRDefault="006326E1" w:rsidP="00E915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- Какие вы молодцы! Но сегодня мы познакомимся с новым видом работы с пластилином. Как вы думаете, можно ли из пластилина создать объемную картину? И как это сделать?</w:t>
            </w:r>
          </w:p>
        </w:tc>
        <w:tc>
          <w:tcPr>
            <w:tcW w:w="2551" w:type="dxa"/>
            <w:shd w:val="clear" w:color="auto" w:fill="auto"/>
          </w:tcPr>
          <w:p w:rsidR="00E915AD" w:rsidRPr="00E915AD" w:rsidRDefault="00E915AD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Предположения детей.</w:t>
            </w:r>
          </w:p>
          <w:p w:rsidR="00E915AD" w:rsidRDefault="00E915AD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E915AD" w:rsidRDefault="00E915AD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E915AD" w:rsidRDefault="00E915AD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Учащиеся перечисляют, поясняя свои ответы</w:t>
            </w: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Высказывают свою точку зрения</w:t>
            </w:r>
          </w:p>
        </w:tc>
        <w:tc>
          <w:tcPr>
            <w:tcW w:w="3827" w:type="dxa"/>
          </w:tcPr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Коммуникативные:</w:t>
            </w:r>
            <w:r w:rsidRPr="00E915AD">
              <w:rPr>
                <w:sz w:val="28"/>
                <w:szCs w:val="28"/>
              </w:rPr>
              <w:t xml:space="preserve"> Слушать собеседника;</w:t>
            </w: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Строить понятные для собеседника высказывания</w:t>
            </w:r>
            <w:r w:rsidR="00E915AD">
              <w:rPr>
                <w:sz w:val="28"/>
                <w:szCs w:val="28"/>
              </w:rPr>
              <w:t>;</w:t>
            </w:r>
          </w:p>
          <w:p w:rsidR="00E915AD" w:rsidRDefault="006326E1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Познавательные:</w:t>
            </w:r>
            <w:r w:rsidRPr="00E915AD">
              <w:rPr>
                <w:sz w:val="28"/>
                <w:szCs w:val="28"/>
              </w:rPr>
              <w:t xml:space="preserve"> </w:t>
            </w: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В</w:t>
            </w:r>
            <w:r w:rsidR="00E915AD">
              <w:rPr>
                <w:sz w:val="28"/>
                <w:szCs w:val="28"/>
              </w:rPr>
              <w:t>ыделять существенную информацию;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Регулятивные:</w:t>
            </w:r>
            <w:r w:rsidRPr="00E915AD">
              <w:rPr>
                <w:sz w:val="28"/>
                <w:szCs w:val="28"/>
              </w:rPr>
              <w:t xml:space="preserve"> 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Дополнять, уточнять высказанные мнения по существу поставленного задания</w:t>
            </w:r>
            <w:r w:rsidR="000E31C1">
              <w:rPr>
                <w:sz w:val="28"/>
                <w:szCs w:val="28"/>
              </w:rPr>
              <w:t>.</w:t>
            </w:r>
          </w:p>
        </w:tc>
      </w:tr>
      <w:tr w:rsidR="006326E1" w:rsidRPr="00E915AD" w:rsidTr="00E915AD">
        <w:trPr>
          <w:trHeight w:val="151"/>
        </w:trPr>
        <w:tc>
          <w:tcPr>
            <w:tcW w:w="2543" w:type="dxa"/>
            <w:shd w:val="clear" w:color="auto" w:fill="auto"/>
          </w:tcPr>
          <w:p w:rsidR="006326E1" w:rsidRPr="00E915AD" w:rsidRDefault="006326E1" w:rsidP="00E915AD">
            <w:pPr>
              <w:tabs>
                <w:tab w:val="left" w:pos="28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>Учебно-познавательная деятельность.</w:t>
            </w:r>
          </w:p>
          <w:p w:rsidR="006326E1" w:rsidRPr="00E915AD" w:rsidRDefault="006326E1" w:rsidP="00E91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Мотивация учащихся на изучение темы «</w:t>
            </w:r>
            <w:proofErr w:type="spellStart"/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915AD">
              <w:rPr>
                <w:color w:val="000000" w:themeColor="text1"/>
                <w:sz w:val="28"/>
                <w:szCs w:val="28"/>
              </w:rPr>
              <w:t>ластилинография</w:t>
            </w:r>
            <w:proofErr w:type="spellEnd"/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915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57D7" w:rsidRPr="00E915AD">
              <w:rPr>
                <w:color w:val="000000" w:themeColor="text1"/>
                <w:sz w:val="28"/>
                <w:szCs w:val="28"/>
              </w:rPr>
              <w:t>совершенствовать навыки работы с пластилином</w:t>
            </w:r>
          </w:p>
        </w:tc>
        <w:tc>
          <w:tcPr>
            <w:tcW w:w="4962" w:type="dxa"/>
            <w:shd w:val="clear" w:color="auto" w:fill="auto"/>
          </w:tcPr>
          <w:p w:rsidR="006326E1" w:rsidRPr="00E915AD" w:rsidRDefault="006326E1" w:rsidP="00E915AD">
            <w:pPr>
              <w:spacing w:before="100" w:beforeAutospacing="1" w:after="100" w:afterAutospacing="1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915AD">
              <w:rPr>
                <w:i/>
                <w:iCs/>
                <w:color w:val="000000" w:themeColor="text1"/>
                <w:sz w:val="28"/>
                <w:szCs w:val="28"/>
              </w:rPr>
              <w:t xml:space="preserve">Рассказ учителя сопровождается  демонстрацией поделок, выполненных в технике </w:t>
            </w:r>
            <w:proofErr w:type="spellStart"/>
            <w:r w:rsidRPr="00E915AD">
              <w:rPr>
                <w:i/>
                <w:iCs/>
                <w:color w:val="000000" w:themeColor="text1"/>
                <w:sz w:val="28"/>
                <w:szCs w:val="28"/>
              </w:rPr>
              <w:t>пластилинографии</w:t>
            </w:r>
            <w:proofErr w:type="spellEnd"/>
            <w:r w:rsidR="008B4EC2" w:rsidRPr="00E915AD">
              <w:rPr>
                <w:i/>
                <w:iCs/>
                <w:color w:val="000000" w:themeColor="text1"/>
                <w:sz w:val="28"/>
                <w:szCs w:val="28"/>
              </w:rPr>
              <w:t xml:space="preserve"> (слайд 3</w:t>
            </w:r>
            <w:r w:rsidR="00E915AD">
              <w:rPr>
                <w:i/>
                <w:iCs/>
                <w:color w:val="000000" w:themeColor="text1"/>
                <w:sz w:val="28"/>
                <w:szCs w:val="28"/>
              </w:rPr>
              <w:t>-4</w:t>
            </w:r>
            <w:r w:rsidRPr="00E915AD">
              <w:rPr>
                <w:i/>
                <w:iCs/>
                <w:color w:val="000000" w:themeColor="text1"/>
                <w:sz w:val="28"/>
                <w:szCs w:val="28"/>
              </w:rPr>
              <w:t>).</w:t>
            </w:r>
          </w:p>
          <w:p w:rsidR="006326E1" w:rsidRPr="00E915AD" w:rsidRDefault="006326E1" w:rsidP="00E915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- И так, </w:t>
            </w:r>
            <w:proofErr w:type="spellStart"/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– это </w:t>
            </w:r>
            <w:r w:rsidRPr="00E915AD">
              <w:rPr>
                <w:color w:val="000000" w:themeColor="text1"/>
                <w:sz w:val="28"/>
                <w:szCs w:val="28"/>
              </w:rPr>
              <w:t>техника работы с пластилином. Создание объемных изображений на бумажной, картонной или другой основе.</w:t>
            </w:r>
          </w:p>
          <w:p w:rsidR="006326E1" w:rsidRPr="00E915AD" w:rsidRDefault="006326E1" w:rsidP="00E915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5AD">
              <w:rPr>
                <w:rStyle w:val="a8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Существуют разные</w:t>
            </w:r>
            <w:r w:rsidRPr="00E915A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приёмы работы в </w:t>
            </w:r>
            <w:r w:rsidRPr="00E915AD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технике </w:t>
            </w:r>
            <w:proofErr w:type="spellStart"/>
            <w:r w:rsidRPr="00E915AD">
              <w:rPr>
                <w:color w:val="000000" w:themeColor="text1"/>
                <w:sz w:val="28"/>
                <w:szCs w:val="28"/>
                <w:shd w:val="clear" w:color="auto" w:fill="FFFFFF"/>
              </w:rPr>
              <w:t>пластилинографии</w:t>
            </w:r>
            <w:proofErr w:type="spellEnd"/>
            <w:r w:rsidRPr="00E915AD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E915AD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915AD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6326E1" w:rsidRPr="00E915AD" w:rsidRDefault="006326E1" w:rsidP="00E915AD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раскатывать «</w:t>
            </w:r>
            <w:r w:rsidR="008B4EC2" w:rsidRPr="00E915A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веревочки</w:t>
            </w: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и «шарики»;   </w:t>
            </w:r>
          </w:p>
          <w:p w:rsidR="006326E1" w:rsidRPr="00E915AD" w:rsidRDefault="006326E1" w:rsidP="00E915AD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сплющивать «лепешки»;</w:t>
            </w:r>
            <w:r w:rsidRPr="00E915AD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  </w:t>
            </w:r>
          </w:p>
          <w:p w:rsidR="006326E1" w:rsidRPr="00E915AD" w:rsidRDefault="006326E1" w:rsidP="00E915AD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вытягивать пластилин; </w:t>
            </w:r>
          </w:p>
          <w:p w:rsidR="006326E1" w:rsidRPr="00E915AD" w:rsidRDefault="006326E1" w:rsidP="00E915AD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слеплять детали друг с другом.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Как вы думаете, какая</w:t>
            </w:r>
            <w:r w:rsidR="008B4EC2" w:rsidRPr="00E915AD">
              <w:rPr>
                <w:sz w:val="28"/>
                <w:szCs w:val="28"/>
              </w:rPr>
              <w:t xml:space="preserve"> у нас</w:t>
            </w:r>
            <w:r w:rsidRPr="00E915AD">
              <w:rPr>
                <w:sz w:val="28"/>
                <w:szCs w:val="28"/>
              </w:rPr>
              <w:t xml:space="preserve"> тема урока?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 xml:space="preserve">Учитель фиксирует тему на доске  </w:t>
            </w:r>
            <w:proofErr w:type="spellStart"/>
            <w:r w:rsidRPr="00E915AD">
              <w:rPr>
                <w:sz w:val="28"/>
                <w:szCs w:val="28"/>
              </w:rPr>
              <w:t>пластилинография</w:t>
            </w:r>
            <w:proofErr w:type="spellEnd"/>
            <w:r w:rsidRPr="00E915AD">
              <w:rPr>
                <w:sz w:val="28"/>
                <w:szCs w:val="28"/>
              </w:rPr>
              <w:t>.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8B4EC2" w:rsidRPr="00E915AD" w:rsidRDefault="008B4EC2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 xml:space="preserve">Учащиеся слушают учителя, рассматривают поделки в технике - </w:t>
            </w:r>
            <w:proofErr w:type="spellStart"/>
            <w:r w:rsidRPr="00E915AD">
              <w:rPr>
                <w:sz w:val="28"/>
                <w:szCs w:val="28"/>
              </w:rPr>
              <w:t>пластилинография</w:t>
            </w:r>
            <w:proofErr w:type="spellEnd"/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8B4EC2" w:rsidRPr="00E915AD" w:rsidRDefault="008B4EC2" w:rsidP="00E915AD">
            <w:pPr>
              <w:rPr>
                <w:sz w:val="28"/>
                <w:szCs w:val="28"/>
              </w:rPr>
            </w:pPr>
          </w:p>
          <w:p w:rsidR="00897C4A" w:rsidRDefault="00897C4A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897C4A" w:rsidRDefault="00897C4A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897C4A" w:rsidRDefault="00897C4A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Перечисляют ответы, поясняя их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lastRenderedPageBreak/>
              <w:t>Коммуникативн</w:t>
            </w:r>
            <w:r w:rsidR="008B4EC2" w:rsidRPr="00E915AD">
              <w:rPr>
                <w:b/>
                <w:sz w:val="28"/>
                <w:szCs w:val="28"/>
              </w:rPr>
              <w:t>ые</w:t>
            </w:r>
            <w:r w:rsidRPr="00E915AD">
              <w:rPr>
                <w:b/>
                <w:sz w:val="28"/>
                <w:szCs w:val="28"/>
              </w:rPr>
              <w:t>:</w:t>
            </w:r>
            <w:r w:rsidRPr="00E915AD">
              <w:rPr>
                <w:sz w:val="28"/>
                <w:szCs w:val="28"/>
              </w:rPr>
              <w:t xml:space="preserve"> Слушать собеседника;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Познавательн</w:t>
            </w:r>
            <w:r w:rsidR="008B4EC2" w:rsidRPr="00E915AD">
              <w:rPr>
                <w:b/>
                <w:sz w:val="28"/>
                <w:szCs w:val="28"/>
              </w:rPr>
              <w:t>ые</w:t>
            </w:r>
            <w:r w:rsidRPr="00E915AD">
              <w:rPr>
                <w:b/>
                <w:sz w:val="28"/>
                <w:szCs w:val="28"/>
              </w:rPr>
              <w:t>:</w:t>
            </w:r>
            <w:r w:rsidRPr="00E915AD">
              <w:rPr>
                <w:sz w:val="28"/>
                <w:szCs w:val="28"/>
              </w:rPr>
              <w:t xml:space="preserve"> Выдвигают предположения о предполагаемой теме урока;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Слушают учителя;</w:t>
            </w:r>
          </w:p>
          <w:p w:rsid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Регулятивн</w:t>
            </w:r>
            <w:r w:rsidR="008B4EC2" w:rsidRPr="00E915AD">
              <w:rPr>
                <w:b/>
                <w:sz w:val="28"/>
                <w:szCs w:val="28"/>
              </w:rPr>
              <w:t>ые</w:t>
            </w:r>
            <w:r w:rsidRPr="00E915AD">
              <w:rPr>
                <w:b/>
                <w:sz w:val="28"/>
                <w:szCs w:val="28"/>
              </w:rPr>
              <w:t>:</w:t>
            </w:r>
            <w:r w:rsidRPr="00E915AD">
              <w:rPr>
                <w:sz w:val="28"/>
                <w:szCs w:val="28"/>
              </w:rPr>
              <w:t xml:space="preserve"> 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Принимать и сохранять учебную цель и задачу;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Дополнять, уточнять высказанные мнения по существу поставленного задания.</w:t>
            </w: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</w:tc>
      </w:tr>
      <w:tr w:rsidR="006326E1" w:rsidRPr="00E915AD" w:rsidTr="00E915AD">
        <w:trPr>
          <w:trHeight w:val="151"/>
        </w:trPr>
        <w:tc>
          <w:tcPr>
            <w:tcW w:w="2543" w:type="dxa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sz w:val="28"/>
                <w:szCs w:val="28"/>
              </w:rPr>
            </w:pPr>
            <w:r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Выполнение работы.</w:t>
            </w:r>
          </w:p>
        </w:tc>
        <w:tc>
          <w:tcPr>
            <w:tcW w:w="2126" w:type="dxa"/>
            <w:shd w:val="clear" w:color="auto" w:fill="auto"/>
          </w:tcPr>
          <w:p w:rsidR="006326E1" w:rsidRPr="00E915AD" w:rsidRDefault="006326E1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  <w:r w:rsidR="008B4EC2"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у учеников умения</w:t>
            </w: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работать с пластилином.</w:t>
            </w:r>
          </w:p>
          <w:p w:rsidR="006326E1" w:rsidRPr="00E915AD" w:rsidRDefault="006326E1" w:rsidP="00E91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6326E1" w:rsidRPr="00E915AD" w:rsidRDefault="006326E1" w:rsidP="00E915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5AD">
              <w:rPr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15AD">
              <w:rPr>
                <w:color w:val="000000" w:themeColor="text1"/>
                <w:sz w:val="28"/>
                <w:szCs w:val="28"/>
                <w:shd w:val="clear" w:color="auto" w:fill="FFFFFF"/>
              </w:rPr>
              <w:t>Мы будем выполнять картину с помощью приема раскатывания «шариков» и «</w:t>
            </w:r>
            <w:r w:rsidR="008B4EC2" w:rsidRPr="00E915AD">
              <w:rPr>
                <w:color w:val="000000" w:themeColor="text1"/>
                <w:sz w:val="28"/>
                <w:szCs w:val="28"/>
                <w:shd w:val="clear" w:color="auto" w:fill="FFFFFF"/>
              </w:rPr>
              <w:t>веревочек</w:t>
            </w:r>
            <w:r w:rsidR="0039056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="0039056A" w:rsidRPr="0039056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(слайд 5).</w:t>
            </w:r>
          </w:p>
          <w:p w:rsidR="006326E1" w:rsidRPr="00E915AD" w:rsidRDefault="006326E1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1). Проверка готовности к уроку.</w:t>
            </w:r>
          </w:p>
          <w:p w:rsidR="006326E1" w:rsidRPr="00E915AD" w:rsidRDefault="006326E1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326E1" w:rsidRPr="00E915AD" w:rsidRDefault="006326E1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 xml:space="preserve">- Ребята, назовите материалы, нужные нам для работы на уроке. </w:t>
            </w:r>
          </w:p>
          <w:p w:rsidR="006326E1" w:rsidRPr="00E915AD" w:rsidRDefault="006326E1" w:rsidP="00E915AD">
            <w:pPr>
              <w:tabs>
                <w:tab w:val="left" w:pos="288"/>
              </w:tabs>
              <w:rPr>
                <w:b/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 xml:space="preserve">- Проверим, всё ли готово у нас к уроку? Картон, картинки с изображением бабочки, пластилин. Теперь посмотрите, удобно ли вы разместили их на парте? Не столкнёте ли вы локтем что-либо с парты? Не мешают ли Вам инструменты? Правильно ли Вы организовали своё рабочее место? Если всё в порядке – </w:t>
            </w:r>
            <w:r w:rsidRPr="00E915AD">
              <w:rPr>
                <w:color w:val="000000" w:themeColor="text1"/>
                <w:sz w:val="28"/>
                <w:szCs w:val="28"/>
              </w:rPr>
              <w:lastRenderedPageBreak/>
              <w:t>продолжаем урок.</w:t>
            </w:r>
          </w:p>
          <w:p w:rsidR="006326E1" w:rsidRPr="00E915AD" w:rsidRDefault="006326E1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Учитель наглядно демонстрирует </w:t>
            </w:r>
            <w:r w:rsidR="008B4EC2" w:rsidRPr="00E915AD">
              <w:rPr>
                <w:color w:val="000000" w:themeColor="text1"/>
                <w:sz w:val="28"/>
                <w:szCs w:val="28"/>
                <w:lang w:eastAsia="ru-RU"/>
              </w:rPr>
              <w:t>план</w:t>
            </w: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выполнения работы</w:t>
            </w:r>
            <w:r w:rsidR="008B4EC2" w:rsidRPr="00E915AD">
              <w:rPr>
                <w:color w:val="000000" w:themeColor="text1"/>
                <w:sz w:val="28"/>
                <w:szCs w:val="28"/>
                <w:lang w:eastAsia="ru-RU"/>
              </w:rPr>
              <w:t>, комментируя его</w:t>
            </w: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B4EC2" w:rsidRPr="00E915AD">
              <w:rPr>
                <w:color w:val="000000" w:themeColor="text1"/>
                <w:sz w:val="28"/>
                <w:szCs w:val="28"/>
                <w:lang w:eastAsia="ru-RU"/>
              </w:rPr>
              <w:t>(слайд 5-9</w:t>
            </w: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).</w:t>
            </w:r>
            <w:r w:rsidRPr="00E915A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326E1" w:rsidRPr="00E915AD" w:rsidRDefault="008B4EC2" w:rsidP="00E915AD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spacing w:line="240" w:lineRule="auto"/>
              <w:ind w:left="600" w:hanging="28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Берем картинку с изображением бабочки, смазываем клеем и приклеиваем на картон (в центр)</w:t>
            </w:r>
            <w:r w:rsidR="001F1BE5"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8B4EC2" w:rsidRPr="00E915AD" w:rsidRDefault="008B4EC2" w:rsidP="00E915AD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spacing w:line="240" w:lineRule="auto"/>
              <w:ind w:left="600" w:hanging="28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Раскатываем «веревочки»</w:t>
            </w:r>
            <w:r w:rsidR="001F1BE5"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(как можно тоньше)</w:t>
            </w: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это будет контур на</w:t>
            </w:r>
            <w:r w:rsidR="001F1BE5"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шей бабочки; </w:t>
            </w:r>
          </w:p>
          <w:p w:rsidR="001F1BE5" w:rsidRPr="00E915AD" w:rsidRDefault="001F1BE5" w:rsidP="00E915AD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spacing w:line="240" w:lineRule="auto"/>
              <w:ind w:left="600" w:hanging="28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Приклеиваем «веревочки» по контуру бабочки (можно использовать клей, для лучшего сцепления с бумагой)</w:t>
            </w:r>
          </w:p>
          <w:p w:rsidR="001F1BE5" w:rsidRPr="00E915AD" w:rsidRDefault="001F1BE5" w:rsidP="00E915AD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spacing w:line="240" w:lineRule="auto"/>
              <w:ind w:left="600" w:hanging="28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Раскатываем «шарики», заполняем ими пустые места; </w:t>
            </w:r>
          </w:p>
          <w:p w:rsidR="003A3402" w:rsidRPr="00E915AD" w:rsidRDefault="003A3402" w:rsidP="00E915AD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spacing w:line="240" w:lineRule="auto"/>
              <w:ind w:left="600" w:hanging="28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Украшаем (по</w:t>
            </w:r>
            <w:r w:rsidR="00443194"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желанию)</w:t>
            </w:r>
          </w:p>
          <w:p w:rsidR="003A3402" w:rsidRPr="00E915AD" w:rsidRDefault="0039056A" w:rsidP="00E915AD">
            <w:pPr>
              <w:tabs>
                <w:tab w:val="left" w:pos="288"/>
              </w:tabs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(с</w:t>
            </w:r>
            <w:r w:rsidR="003A3402" w:rsidRPr="00E915AD">
              <w:rPr>
                <w:i/>
                <w:color w:val="000000" w:themeColor="text1"/>
                <w:sz w:val="28"/>
                <w:szCs w:val="28"/>
              </w:rPr>
              <w:t xml:space="preserve">лайд </w:t>
            </w:r>
            <w:r>
              <w:rPr>
                <w:i/>
                <w:color w:val="000000" w:themeColor="text1"/>
                <w:sz w:val="28"/>
                <w:szCs w:val="28"/>
              </w:rPr>
              <w:t>6-10)</w:t>
            </w:r>
          </w:p>
          <w:p w:rsidR="006326E1" w:rsidRPr="00E915AD" w:rsidRDefault="006326E1" w:rsidP="0039056A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012634" w:rsidP="00E915AD">
            <w:pPr>
              <w:tabs>
                <w:tab w:val="left" w:pos="288"/>
              </w:tabs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326E1"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) Выполнение работы в парах или </w:t>
            </w:r>
            <w:r w:rsidR="006326E1"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индивидуально.</w:t>
            </w:r>
          </w:p>
          <w:p w:rsidR="00012634" w:rsidRPr="00E915AD" w:rsidRDefault="00012634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</w:p>
          <w:p w:rsidR="000E31C1" w:rsidRDefault="000E31C1" w:rsidP="00E915AD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E31C1" w:rsidRDefault="000E31C1" w:rsidP="00E915AD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E31C1" w:rsidRDefault="000E31C1" w:rsidP="00E915AD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5500A" w:rsidRPr="00E915AD" w:rsidRDefault="00B5500A" w:rsidP="00B5500A">
            <w:pPr>
              <w:tabs>
                <w:tab w:val="left" w:pos="288"/>
              </w:tabs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(с</w:t>
            </w:r>
            <w:r w:rsidRPr="00E915AD">
              <w:rPr>
                <w:i/>
                <w:color w:val="000000" w:themeColor="text1"/>
                <w:sz w:val="28"/>
                <w:szCs w:val="28"/>
              </w:rPr>
              <w:t xml:space="preserve">лайд </w:t>
            </w:r>
            <w:r>
              <w:rPr>
                <w:i/>
                <w:color w:val="000000" w:themeColor="text1"/>
                <w:sz w:val="28"/>
                <w:szCs w:val="28"/>
              </w:rPr>
              <w:t>11)</w:t>
            </w:r>
          </w:p>
          <w:p w:rsidR="000E31C1" w:rsidRDefault="000E31C1" w:rsidP="009E57D7">
            <w:pPr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12634" w:rsidRPr="00E915AD" w:rsidRDefault="00012634" w:rsidP="00E915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>3) Физкультминутка</w:t>
            </w:r>
          </w:p>
          <w:p w:rsidR="00012634" w:rsidRPr="00E915AD" w:rsidRDefault="00012634" w:rsidP="00E915AD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Раз, два, три, четыре, пять.</w:t>
            </w:r>
          </w:p>
          <w:p w:rsidR="00012634" w:rsidRPr="00E915AD" w:rsidRDefault="00012634" w:rsidP="00E915AD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Все мы делаем зарядку,</w:t>
            </w:r>
          </w:p>
          <w:p w:rsidR="00012634" w:rsidRPr="00E915AD" w:rsidRDefault="00012634" w:rsidP="00E915AD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Надо нам присесть и встать.</w:t>
            </w:r>
          </w:p>
          <w:p w:rsidR="00012634" w:rsidRPr="00E915AD" w:rsidRDefault="00012634" w:rsidP="00E915AD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 xml:space="preserve">Руки развести </w:t>
            </w:r>
            <w:proofErr w:type="gramStart"/>
            <w:r w:rsidRPr="00E915AD">
              <w:rPr>
                <w:color w:val="000000" w:themeColor="text1"/>
                <w:sz w:val="28"/>
                <w:szCs w:val="28"/>
              </w:rPr>
              <w:t>пошире</w:t>
            </w:r>
            <w:proofErr w:type="gramEnd"/>
            <w:r w:rsidRPr="00E915AD">
              <w:rPr>
                <w:color w:val="000000" w:themeColor="text1"/>
                <w:sz w:val="28"/>
                <w:szCs w:val="28"/>
              </w:rPr>
              <w:t>,</w:t>
            </w:r>
          </w:p>
          <w:p w:rsidR="00012634" w:rsidRPr="00E915AD" w:rsidRDefault="00012634" w:rsidP="00E915AD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Раз, два, три, четыре, пять.</w:t>
            </w:r>
          </w:p>
          <w:p w:rsidR="00012634" w:rsidRPr="00E915AD" w:rsidRDefault="00012634" w:rsidP="00E915AD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Наклониться _ три, четыре,</w:t>
            </w:r>
          </w:p>
          <w:p w:rsidR="00012634" w:rsidRPr="00E915AD" w:rsidRDefault="00012634" w:rsidP="00E915AD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А потом присесть и встать.</w:t>
            </w:r>
          </w:p>
          <w:p w:rsidR="00012634" w:rsidRPr="00E915AD" w:rsidRDefault="00012634" w:rsidP="00E915AD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0E31C1" w:rsidRDefault="000E31C1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Учащиеся называют материалы.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8B4EC2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П</w:t>
            </w:r>
            <w:r w:rsidR="006326E1" w:rsidRPr="00E915AD">
              <w:rPr>
                <w:sz w:val="28"/>
                <w:szCs w:val="28"/>
              </w:rPr>
              <w:t>роверяют свою готовность.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3A3402" w:rsidP="00E915AD">
            <w:pPr>
              <w:rPr>
                <w:iCs/>
                <w:color w:val="000000" w:themeColor="text1"/>
                <w:sz w:val="28"/>
                <w:szCs w:val="28"/>
              </w:rPr>
            </w:pPr>
            <w:r w:rsidRPr="00E915AD">
              <w:rPr>
                <w:iCs/>
                <w:color w:val="000000" w:themeColor="text1"/>
                <w:sz w:val="28"/>
                <w:szCs w:val="28"/>
              </w:rPr>
              <w:t>Учащиеся восстанавливают последовательность выполнения работы</w:t>
            </w:r>
          </w:p>
          <w:p w:rsidR="00012634" w:rsidRPr="00E915AD" w:rsidRDefault="00012634" w:rsidP="00E915AD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012634" w:rsidRDefault="00012634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Default="000E31C1" w:rsidP="000E31C1">
            <w:pPr>
              <w:tabs>
                <w:tab w:val="left" w:pos="288"/>
              </w:tabs>
              <w:rPr>
                <w:sz w:val="28"/>
                <w:szCs w:val="28"/>
              </w:rPr>
            </w:pPr>
          </w:p>
          <w:p w:rsidR="000E31C1" w:rsidRPr="00E915AD" w:rsidRDefault="000E31C1" w:rsidP="000E31C1">
            <w:pPr>
              <w:tabs>
                <w:tab w:val="left" w:pos="288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bCs/>
                <w:color w:val="000000" w:themeColor="text1"/>
                <w:sz w:val="28"/>
                <w:szCs w:val="28"/>
              </w:rPr>
              <w:t>Изготавл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ивают </w:t>
            </w:r>
            <w:r>
              <w:rPr>
                <w:color w:val="000000" w:themeColor="text1"/>
                <w:sz w:val="28"/>
                <w:szCs w:val="28"/>
              </w:rPr>
              <w:t>поделку</w:t>
            </w:r>
            <w:r w:rsidRPr="00E915AD">
              <w:rPr>
                <w:color w:val="000000" w:themeColor="text1"/>
                <w:sz w:val="28"/>
                <w:szCs w:val="28"/>
              </w:rPr>
              <w:t xml:space="preserve"> «Бабочка» с опорой на план последовательности, выведенный на доску.</w:t>
            </w: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0E31C1" w:rsidRPr="00E915AD" w:rsidRDefault="000E31C1" w:rsidP="00390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  <w:proofErr w:type="spellStart"/>
            <w:r w:rsidR="0039056A">
              <w:rPr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3827" w:type="dxa"/>
          </w:tcPr>
          <w:p w:rsidR="006326E1" w:rsidRPr="00E915AD" w:rsidRDefault="00897C4A" w:rsidP="00E915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Регулятивные</w:t>
            </w:r>
            <w:r w:rsidR="006326E1" w:rsidRPr="00E915AD">
              <w:rPr>
                <w:b/>
                <w:sz w:val="28"/>
                <w:szCs w:val="28"/>
              </w:rPr>
              <w:t>: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Уметь слушать в соответствии с целевой установкой;</w:t>
            </w:r>
          </w:p>
          <w:p w:rsidR="006326E1" w:rsidRPr="00E915AD" w:rsidRDefault="006326E1" w:rsidP="00E915AD">
            <w:pPr>
              <w:jc w:val="both"/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Дополнять, уточнять высказанные мнения по существу поставленного задания</w:t>
            </w:r>
            <w:r w:rsidR="000E31C1">
              <w:rPr>
                <w:sz w:val="28"/>
                <w:szCs w:val="28"/>
              </w:rPr>
              <w:t>;</w:t>
            </w:r>
          </w:p>
          <w:p w:rsidR="000E31C1" w:rsidRDefault="000E31C1" w:rsidP="00E915A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 w:rsidR="006326E1" w:rsidRPr="00E915AD">
              <w:rPr>
                <w:b/>
                <w:sz w:val="28"/>
                <w:szCs w:val="28"/>
              </w:rPr>
              <w:t>:</w:t>
            </w:r>
            <w:r w:rsidR="006326E1" w:rsidRPr="00E915AD">
              <w:rPr>
                <w:sz w:val="28"/>
                <w:szCs w:val="28"/>
              </w:rPr>
              <w:t xml:space="preserve"> </w:t>
            </w:r>
          </w:p>
          <w:p w:rsidR="006326E1" w:rsidRPr="00E915AD" w:rsidRDefault="006326E1" w:rsidP="00E915AD">
            <w:pPr>
              <w:jc w:val="both"/>
              <w:rPr>
                <w:b/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Отвеча</w:t>
            </w:r>
            <w:r w:rsidR="000E31C1">
              <w:rPr>
                <w:sz w:val="28"/>
                <w:szCs w:val="28"/>
              </w:rPr>
              <w:t>ть</w:t>
            </w:r>
            <w:r w:rsidRPr="00E915AD">
              <w:rPr>
                <w:sz w:val="28"/>
                <w:szCs w:val="28"/>
              </w:rPr>
              <w:t xml:space="preserve"> на вопросы учителя</w:t>
            </w:r>
            <w:r w:rsidR="000E31C1">
              <w:rPr>
                <w:sz w:val="28"/>
                <w:szCs w:val="28"/>
              </w:rPr>
              <w:t>;</w:t>
            </w:r>
          </w:p>
          <w:p w:rsidR="006326E1" w:rsidRPr="00E915AD" w:rsidRDefault="000E31C1" w:rsidP="00E915A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</w:t>
            </w:r>
            <w:r w:rsidR="006326E1" w:rsidRPr="00E915AD">
              <w:rPr>
                <w:b/>
                <w:sz w:val="28"/>
                <w:szCs w:val="28"/>
              </w:rPr>
              <w:t xml:space="preserve">: </w:t>
            </w:r>
            <w:r w:rsidR="006326E1" w:rsidRPr="00E915AD">
              <w:rPr>
                <w:sz w:val="28"/>
                <w:szCs w:val="28"/>
              </w:rPr>
              <w:t>Взаимодействуют с учителем,</w:t>
            </w:r>
            <w:r w:rsidR="00B5500A">
              <w:rPr>
                <w:sz w:val="28"/>
                <w:szCs w:val="28"/>
              </w:rPr>
              <w:t xml:space="preserve"> одноклассниками</w:t>
            </w:r>
            <w:r w:rsidR="006326E1" w:rsidRPr="00E915AD">
              <w:rPr>
                <w:sz w:val="28"/>
                <w:szCs w:val="28"/>
              </w:rPr>
              <w:t xml:space="preserve"> осуществляемой</w:t>
            </w:r>
            <w:r>
              <w:rPr>
                <w:sz w:val="28"/>
                <w:szCs w:val="28"/>
              </w:rPr>
              <w:t xml:space="preserve"> деятельности</w:t>
            </w:r>
            <w:r w:rsidR="006326E1" w:rsidRPr="00E915AD">
              <w:rPr>
                <w:sz w:val="28"/>
                <w:szCs w:val="28"/>
              </w:rPr>
              <w:t xml:space="preserve"> во фронтальном режиме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5500A"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500A"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 w:rsidR="00B5500A"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>ндивидуальная, в малых группах</w:t>
            </w:r>
          </w:p>
        </w:tc>
      </w:tr>
      <w:tr w:rsidR="006326E1" w:rsidRPr="00E915AD" w:rsidTr="00E915AD">
        <w:trPr>
          <w:trHeight w:val="151"/>
        </w:trPr>
        <w:tc>
          <w:tcPr>
            <w:tcW w:w="2543" w:type="dxa"/>
            <w:shd w:val="clear" w:color="auto" w:fill="auto"/>
          </w:tcPr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lastRenderedPageBreak/>
              <w:t xml:space="preserve"> </w:t>
            </w:r>
            <w:r w:rsidRPr="00E915AD">
              <w:rPr>
                <w:bCs/>
                <w:color w:val="000000" w:themeColor="text1"/>
                <w:sz w:val="28"/>
                <w:szCs w:val="28"/>
                <w:lang w:eastAsia="ru-RU"/>
              </w:rPr>
              <w:t>Оценка результатов деятельности</w:t>
            </w:r>
          </w:p>
          <w:p w:rsidR="006326E1" w:rsidRPr="00E915AD" w:rsidRDefault="006326E1" w:rsidP="00E915A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326E1" w:rsidRPr="00E915AD" w:rsidRDefault="006326E1" w:rsidP="00E915AD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>формиров</w:t>
            </w:r>
            <w:r w:rsidR="00443194" w:rsidRPr="00E915AD">
              <w:rPr>
                <w:color w:val="000000" w:themeColor="text1"/>
                <w:sz w:val="28"/>
                <w:szCs w:val="28"/>
                <w:lang w:eastAsia="ru-RU"/>
              </w:rPr>
              <w:t>ание</w:t>
            </w:r>
            <w:r w:rsidRPr="00E915AD">
              <w:rPr>
                <w:color w:val="000000" w:themeColor="text1"/>
                <w:sz w:val="28"/>
                <w:szCs w:val="28"/>
                <w:lang w:eastAsia="ru-RU"/>
              </w:rPr>
              <w:t xml:space="preserve"> у школьников самооценку.</w:t>
            </w:r>
          </w:p>
          <w:p w:rsidR="00443194" w:rsidRPr="00E915AD" w:rsidRDefault="00443194" w:rsidP="00E91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6326E1" w:rsidRDefault="006326E1" w:rsidP="00E915AD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Демонстрация изделий.</w:t>
            </w:r>
          </w:p>
          <w:p w:rsidR="00B5500A" w:rsidRPr="00E915AD" w:rsidRDefault="00B5500A" w:rsidP="00B5500A">
            <w:pPr>
              <w:rPr>
                <w:i/>
                <w:color w:val="000000" w:themeColor="text1"/>
                <w:sz w:val="28"/>
                <w:szCs w:val="28"/>
              </w:rPr>
            </w:pPr>
            <w:r w:rsidRPr="00E915AD">
              <w:rPr>
                <w:i/>
                <w:color w:val="000000" w:themeColor="text1"/>
                <w:sz w:val="28"/>
                <w:szCs w:val="28"/>
              </w:rPr>
              <w:t>(</w:t>
            </w:r>
            <w:r w:rsidRPr="00E915AD">
              <w:rPr>
                <w:i/>
                <w:iCs/>
                <w:sz w:val="28"/>
                <w:szCs w:val="28"/>
              </w:rPr>
              <w:t>Организация выставки работ учащихся, с комментированием своих работ</w:t>
            </w:r>
            <w:r w:rsidRPr="00E915AD">
              <w:rPr>
                <w:i/>
                <w:color w:val="000000" w:themeColor="text1"/>
                <w:sz w:val="28"/>
                <w:szCs w:val="28"/>
              </w:rPr>
              <w:t>).</w:t>
            </w:r>
          </w:p>
          <w:p w:rsidR="00B5500A" w:rsidRPr="00B5500A" w:rsidRDefault="00B5500A" w:rsidP="00B5500A">
            <w:pPr>
              <w:rPr>
                <w:color w:val="000000" w:themeColor="text1"/>
                <w:sz w:val="28"/>
                <w:szCs w:val="28"/>
              </w:rPr>
            </w:pPr>
          </w:p>
          <w:p w:rsidR="0039056A" w:rsidRPr="0039056A" w:rsidRDefault="0039056A" w:rsidP="003905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056A">
              <w:drawing>
                <wp:inline distT="0" distB="0" distL="0" distR="0">
                  <wp:extent cx="2152869" cy="1685108"/>
                  <wp:effectExtent l="19050" t="0" r="0" b="0"/>
                  <wp:docPr id="4" name="Рисунок 1" descr="C:\Users\Николай\Desktop\Учительские весны 2015\Новая папка\IMG_20150429_162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esktop\Учительские весны 2015\Новая папка\IMG_20150429_162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355" t="4430" r="5212" b="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869" cy="1685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194" w:rsidRPr="00E915AD" w:rsidRDefault="00443194" w:rsidP="00E915AD">
            <w:pPr>
              <w:rPr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5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Рефлексия.</w:t>
            </w: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- Сегодня на уроке я …</w:t>
            </w:r>
          </w:p>
          <w:p w:rsidR="00443194" w:rsidRPr="00E915AD" w:rsidRDefault="00443194" w:rsidP="00E915A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- С помощью условных значков оцените свои успехи.</w:t>
            </w:r>
          </w:p>
          <w:p w:rsidR="006326E1" w:rsidRPr="00E915AD" w:rsidRDefault="006326E1" w:rsidP="00E915AD">
            <w:pPr>
              <w:tabs>
                <w:tab w:val="left" w:pos="4046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>- Если вы довольны с</w:t>
            </w:r>
            <w:r w:rsidR="00D64A7B" w:rsidRPr="00E915AD">
              <w:rPr>
                <w:color w:val="000000" w:themeColor="text1"/>
                <w:sz w:val="28"/>
                <w:szCs w:val="28"/>
              </w:rPr>
              <w:t>воей работой, то возьмите зелёную бабочку</w:t>
            </w:r>
            <w:r w:rsidRPr="00E915AD">
              <w:rPr>
                <w:color w:val="000000" w:themeColor="text1"/>
                <w:sz w:val="28"/>
                <w:szCs w:val="28"/>
              </w:rPr>
              <w:t>.</w:t>
            </w:r>
          </w:p>
          <w:p w:rsidR="006326E1" w:rsidRPr="00E915AD" w:rsidRDefault="006326E1" w:rsidP="00E915AD">
            <w:pPr>
              <w:tabs>
                <w:tab w:val="left" w:pos="4046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 xml:space="preserve">- Если не совсем </w:t>
            </w:r>
            <w:proofErr w:type="gramStart"/>
            <w:r w:rsidRPr="00E915AD">
              <w:rPr>
                <w:color w:val="000000" w:themeColor="text1"/>
                <w:sz w:val="28"/>
                <w:szCs w:val="28"/>
              </w:rPr>
              <w:t>довольны</w:t>
            </w:r>
            <w:proofErr w:type="gramEnd"/>
            <w:r w:rsidRPr="00E915AD">
              <w:rPr>
                <w:color w:val="000000" w:themeColor="text1"/>
                <w:sz w:val="28"/>
                <w:szCs w:val="28"/>
              </w:rPr>
              <w:t xml:space="preserve">, то </w:t>
            </w:r>
            <w:r w:rsidRPr="00E915AD">
              <w:rPr>
                <w:color w:val="000000" w:themeColor="text1"/>
                <w:sz w:val="28"/>
                <w:szCs w:val="28"/>
              </w:rPr>
              <w:lastRenderedPageBreak/>
              <w:t xml:space="preserve">возьмите </w:t>
            </w:r>
            <w:r w:rsidR="00D64A7B" w:rsidRPr="00E915AD">
              <w:rPr>
                <w:color w:val="000000" w:themeColor="text1"/>
                <w:sz w:val="28"/>
                <w:szCs w:val="28"/>
              </w:rPr>
              <w:t>жёлтую бабочку</w:t>
            </w:r>
            <w:r w:rsidRPr="00E915AD">
              <w:rPr>
                <w:color w:val="000000" w:themeColor="text1"/>
                <w:sz w:val="28"/>
                <w:szCs w:val="28"/>
              </w:rPr>
              <w:t>.</w:t>
            </w:r>
          </w:p>
          <w:p w:rsidR="006326E1" w:rsidRPr="00E915AD" w:rsidRDefault="006326E1" w:rsidP="00E915AD">
            <w:pPr>
              <w:tabs>
                <w:tab w:val="left" w:pos="4046"/>
              </w:tabs>
              <w:rPr>
                <w:color w:val="000000" w:themeColor="text1"/>
                <w:sz w:val="28"/>
                <w:szCs w:val="28"/>
              </w:rPr>
            </w:pPr>
            <w:r w:rsidRPr="00E915AD">
              <w:rPr>
                <w:color w:val="000000" w:themeColor="text1"/>
                <w:sz w:val="28"/>
                <w:szCs w:val="28"/>
              </w:rPr>
              <w:t xml:space="preserve">- Если совсем </w:t>
            </w:r>
            <w:proofErr w:type="gramStart"/>
            <w:r w:rsidRPr="00E915AD">
              <w:rPr>
                <w:color w:val="000000" w:themeColor="text1"/>
                <w:sz w:val="28"/>
                <w:szCs w:val="28"/>
              </w:rPr>
              <w:t>недовольны</w:t>
            </w:r>
            <w:proofErr w:type="gramEnd"/>
            <w:r w:rsidRPr="00E915AD">
              <w:rPr>
                <w:color w:val="000000" w:themeColor="text1"/>
                <w:sz w:val="28"/>
                <w:szCs w:val="28"/>
              </w:rPr>
              <w:t xml:space="preserve">, то возьмите </w:t>
            </w:r>
            <w:r w:rsidR="00D64A7B" w:rsidRPr="00E915AD">
              <w:rPr>
                <w:color w:val="000000" w:themeColor="text1"/>
                <w:sz w:val="28"/>
                <w:szCs w:val="28"/>
              </w:rPr>
              <w:t>красную бабочку</w:t>
            </w:r>
            <w:r w:rsidRPr="00E915AD">
              <w:rPr>
                <w:color w:val="000000" w:themeColor="text1"/>
                <w:sz w:val="28"/>
                <w:szCs w:val="28"/>
              </w:rPr>
              <w:t>.</w:t>
            </w:r>
          </w:p>
          <w:p w:rsidR="00443194" w:rsidRPr="00E915AD" w:rsidRDefault="00443194" w:rsidP="00E915AD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6326E1" w:rsidRPr="00E915AD" w:rsidRDefault="006326E1" w:rsidP="00E915AD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915AD">
              <w:rPr>
                <w:b w:val="0"/>
                <w:color w:val="000000" w:themeColor="text1"/>
                <w:sz w:val="28"/>
                <w:szCs w:val="28"/>
              </w:rPr>
              <w:t>- А от меня вам подарок – мультфильм «</w:t>
            </w:r>
            <w:proofErr w:type="spellStart"/>
            <w:r w:rsidRPr="00E915AD">
              <w:rPr>
                <w:b w:val="0"/>
                <w:bCs w:val="0"/>
                <w:color w:val="000000" w:themeColor="text1"/>
                <w:sz w:val="28"/>
                <w:szCs w:val="28"/>
              </w:rPr>
              <w:t>Лунтик</w:t>
            </w:r>
            <w:proofErr w:type="spellEnd"/>
            <w:r w:rsidRPr="00E915AD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. Бабочки бывают разными». </w:t>
            </w:r>
          </w:p>
          <w:p w:rsidR="006326E1" w:rsidRPr="00E915AD" w:rsidRDefault="006326E1" w:rsidP="00E915AD">
            <w:pPr>
              <w:rPr>
                <w:iCs/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iCs/>
                <w:sz w:val="28"/>
                <w:szCs w:val="28"/>
              </w:rPr>
              <w:t xml:space="preserve">Уборка рабочих мест. 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lastRenderedPageBreak/>
              <w:t xml:space="preserve">Следить, чтобы каждый выражал своё мнение и </w:t>
            </w:r>
            <w:r w:rsidR="00443194" w:rsidRPr="00E915AD">
              <w:rPr>
                <w:sz w:val="28"/>
                <w:szCs w:val="28"/>
              </w:rPr>
              <w:t>смог дать информацию о своей работе</w:t>
            </w:r>
            <w:r w:rsidR="00D64A7B" w:rsidRPr="00E915AD">
              <w:rPr>
                <w:sz w:val="28"/>
                <w:szCs w:val="28"/>
              </w:rPr>
              <w:t xml:space="preserve">. 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6326E1" w:rsidRPr="00E915AD" w:rsidRDefault="00D64A7B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Дают словесную оценку.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</w:p>
          <w:p w:rsidR="000E31C1" w:rsidRDefault="000E31C1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Смотрят мультфильм</w:t>
            </w:r>
          </w:p>
          <w:p w:rsidR="009E57D7" w:rsidRDefault="009E57D7" w:rsidP="00E915AD">
            <w:pPr>
              <w:rPr>
                <w:sz w:val="28"/>
                <w:szCs w:val="28"/>
              </w:rPr>
            </w:pPr>
          </w:p>
          <w:p w:rsidR="00012634" w:rsidRPr="00E915AD" w:rsidRDefault="00012634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Убирают рабочие места</w:t>
            </w:r>
          </w:p>
        </w:tc>
        <w:tc>
          <w:tcPr>
            <w:tcW w:w="3827" w:type="dxa"/>
          </w:tcPr>
          <w:p w:rsidR="006326E1" w:rsidRPr="00E915AD" w:rsidRDefault="00D64A7B" w:rsidP="00E915AD">
            <w:pPr>
              <w:snapToGrid w:val="0"/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lastRenderedPageBreak/>
              <w:t>Регулятивные</w:t>
            </w:r>
            <w:r w:rsidR="006326E1" w:rsidRPr="00E915AD">
              <w:rPr>
                <w:b/>
                <w:sz w:val="28"/>
                <w:szCs w:val="28"/>
              </w:rPr>
              <w:t>:</w:t>
            </w:r>
            <w:r w:rsidR="006326E1" w:rsidRPr="00E915AD">
              <w:rPr>
                <w:sz w:val="28"/>
                <w:szCs w:val="28"/>
              </w:rPr>
              <w:t xml:space="preserve">    </w:t>
            </w:r>
          </w:p>
          <w:p w:rsidR="006326E1" w:rsidRPr="00E915AD" w:rsidRDefault="0039056A" w:rsidP="00E9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взаимоконтроль;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Коммуникативн</w:t>
            </w:r>
            <w:r w:rsidR="00D64A7B" w:rsidRPr="00E915AD">
              <w:rPr>
                <w:b/>
                <w:sz w:val="28"/>
                <w:szCs w:val="28"/>
              </w:rPr>
              <w:t>ые</w:t>
            </w:r>
            <w:r w:rsidRPr="00E915AD">
              <w:rPr>
                <w:b/>
                <w:sz w:val="28"/>
                <w:szCs w:val="28"/>
              </w:rPr>
              <w:t>:</w:t>
            </w:r>
            <w:r w:rsidR="00012634" w:rsidRPr="00E915AD">
              <w:rPr>
                <w:sz w:val="28"/>
                <w:szCs w:val="28"/>
              </w:rPr>
              <w:t xml:space="preserve"> Рефлексия своих действий</w:t>
            </w:r>
            <w:r w:rsidR="0039056A">
              <w:rPr>
                <w:sz w:val="28"/>
                <w:szCs w:val="28"/>
              </w:rPr>
              <w:t>;</w:t>
            </w:r>
            <w:r w:rsidR="00012634" w:rsidRPr="00E915AD">
              <w:rPr>
                <w:sz w:val="28"/>
                <w:szCs w:val="28"/>
              </w:rPr>
              <w:t xml:space="preserve"> </w:t>
            </w:r>
          </w:p>
          <w:p w:rsidR="006326E1" w:rsidRPr="00E915AD" w:rsidRDefault="00012634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 xml:space="preserve">Умение </w:t>
            </w:r>
            <w:r w:rsidR="006326E1" w:rsidRPr="00E915AD">
              <w:rPr>
                <w:sz w:val="28"/>
                <w:szCs w:val="28"/>
              </w:rPr>
              <w:t>формулирова</w:t>
            </w:r>
            <w:r w:rsidR="0039056A">
              <w:rPr>
                <w:sz w:val="28"/>
                <w:szCs w:val="28"/>
              </w:rPr>
              <w:t>ть собственное мнение и позицию;</w:t>
            </w:r>
          </w:p>
          <w:p w:rsidR="006326E1" w:rsidRPr="00E915AD" w:rsidRDefault="006326E1" w:rsidP="00E915AD">
            <w:pPr>
              <w:rPr>
                <w:b/>
                <w:sz w:val="28"/>
                <w:szCs w:val="28"/>
              </w:rPr>
            </w:pPr>
            <w:r w:rsidRPr="00E915AD">
              <w:rPr>
                <w:b/>
                <w:sz w:val="28"/>
                <w:szCs w:val="28"/>
              </w:rPr>
              <w:t>Познавательн</w:t>
            </w:r>
            <w:r w:rsidR="00D64A7B" w:rsidRPr="00E915AD">
              <w:rPr>
                <w:b/>
                <w:sz w:val="28"/>
                <w:szCs w:val="28"/>
              </w:rPr>
              <w:t>ые</w:t>
            </w:r>
            <w:r w:rsidRPr="00E915AD">
              <w:rPr>
                <w:b/>
                <w:sz w:val="28"/>
                <w:szCs w:val="28"/>
              </w:rPr>
              <w:t xml:space="preserve">: </w:t>
            </w:r>
          </w:p>
          <w:p w:rsidR="006326E1" w:rsidRPr="00E915AD" w:rsidRDefault="006326E1" w:rsidP="00E915AD">
            <w:pPr>
              <w:rPr>
                <w:sz w:val="28"/>
                <w:szCs w:val="28"/>
              </w:rPr>
            </w:pPr>
            <w:r w:rsidRPr="00E915AD">
              <w:rPr>
                <w:sz w:val="28"/>
                <w:szCs w:val="28"/>
              </w:rPr>
              <w:t>Осознанно и произвольно строить речевое высказывание в устной форме</w:t>
            </w:r>
            <w:r w:rsidR="0039056A">
              <w:rPr>
                <w:sz w:val="28"/>
                <w:szCs w:val="28"/>
              </w:rPr>
              <w:t>.</w:t>
            </w:r>
          </w:p>
          <w:p w:rsidR="006326E1" w:rsidRPr="00E915AD" w:rsidRDefault="006326E1" w:rsidP="00E915A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76C0D" w:rsidRPr="00E915AD" w:rsidRDefault="00376C0D" w:rsidP="00E915AD">
      <w:pPr>
        <w:rPr>
          <w:sz w:val="28"/>
          <w:szCs w:val="28"/>
        </w:rPr>
      </w:pPr>
    </w:p>
    <w:sectPr w:rsidR="00376C0D" w:rsidRPr="00E915AD" w:rsidSect="00CE27A3">
      <w:pgSz w:w="16838" w:h="11906" w:orient="landscape"/>
      <w:pgMar w:top="539" w:right="902" w:bottom="748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67015"/>
    <w:multiLevelType w:val="hybridMultilevel"/>
    <w:tmpl w:val="70A62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7202"/>
    <w:multiLevelType w:val="hybridMultilevel"/>
    <w:tmpl w:val="24949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46102"/>
    <w:multiLevelType w:val="hybridMultilevel"/>
    <w:tmpl w:val="68CE35FE"/>
    <w:lvl w:ilvl="0" w:tplc="6D1428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F622DCF"/>
    <w:multiLevelType w:val="hybridMultilevel"/>
    <w:tmpl w:val="4DF4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2EE1"/>
    <w:multiLevelType w:val="hybridMultilevel"/>
    <w:tmpl w:val="3064C4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A7AAC"/>
    <w:multiLevelType w:val="hybridMultilevel"/>
    <w:tmpl w:val="A20C21F2"/>
    <w:lvl w:ilvl="0" w:tplc="C658A09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06A5"/>
    <w:multiLevelType w:val="hybridMultilevel"/>
    <w:tmpl w:val="D110E474"/>
    <w:lvl w:ilvl="0" w:tplc="585C41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5226D2"/>
    <w:multiLevelType w:val="hybridMultilevel"/>
    <w:tmpl w:val="1C126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4C29EC"/>
    <w:multiLevelType w:val="hybridMultilevel"/>
    <w:tmpl w:val="EC5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A3165"/>
    <w:multiLevelType w:val="hybridMultilevel"/>
    <w:tmpl w:val="5564619E"/>
    <w:lvl w:ilvl="0" w:tplc="194E1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80B9E"/>
    <w:multiLevelType w:val="hybridMultilevel"/>
    <w:tmpl w:val="E300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12D6A"/>
    <w:multiLevelType w:val="hybridMultilevel"/>
    <w:tmpl w:val="F8A211E4"/>
    <w:lvl w:ilvl="0" w:tplc="C658A090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90AA7"/>
    <w:multiLevelType w:val="hybridMultilevel"/>
    <w:tmpl w:val="7212A6DC"/>
    <w:lvl w:ilvl="0" w:tplc="B4FCC5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15"/>
  </w:num>
  <w:num w:numId="10">
    <w:abstractNumId w:val="14"/>
  </w:num>
  <w:num w:numId="11">
    <w:abstractNumId w:val="5"/>
  </w:num>
  <w:num w:numId="12">
    <w:abstractNumId w:val="10"/>
  </w:num>
  <w:num w:numId="13">
    <w:abstractNumId w:val="8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FF4"/>
    <w:rsid w:val="00012634"/>
    <w:rsid w:val="00056CB7"/>
    <w:rsid w:val="000577F7"/>
    <w:rsid w:val="00063929"/>
    <w:rsid w:val="000E31C1"/>
    <w:rsid w:val="0011330D"/>
    <w:rsid w:val="0016110A"/>
    <w:rsid w:val="00197EEE"/>
    <w:rsid w:val="001F1BE5"/>
    <w:rsid w:val="002036BF"/>
    <w:rsid w:val="00205CCA"/>
    <w:rsid w:val="00263DAB"/>
    <w:rsid w:val="00327EC4"/>
    <w:rsid w:val="00376C0D"/>
    <w:rsid w:val="0039056A"/>
    <w:rsid w:val="003A3402"/>
    <w:rsid w:val="003D4A94"/>
    <w:rsid w:val="00416FF4"/>
    <w:rsid w:val="00443194"/>
    <w:rsid w:val="005433AB"/>
    <w:rsid w:val="0055174F"/>
    <w:rsid w:val="00571494"/>
    <w:rsid w:val="005876DA"/>
    <w:rsid w:val="006326E1"/>
    <w:rsid w:val="00637F27"/>
    <w:rsid w:val="00673E4C"/>
    <w:rsid w:val="0068681C"/>
    <w:rsid w:val="006C465C"/>
    <w:rsid w:val="006F2DC2"/>
    <w:rsid w:val="007973FC"/>
    <w:rsid w:val="008227AE"/>
    <w:rsid w:val="00897C4A"/>
    <w:rsid w:val="008A7615"/>
    <w:rsid w:val="008B4EC2"/>
    <w:rsid w:val="008C38A9"/>
    <w:rsid w:val="008D09B5"/>
    <w:rsid w:val="0092233D"/>
    <w:rsid w:val="00935F59"/>
    <w:rsid w:val="00942389"/>
    <w:rsid w:val="00946CAA"/>
    <w:rsid w:val="009B703E"/>
    <w:rsid w:val="009E57D7"/>
    <w:rsid w:val="00A25462"/>
    <w:rsid w:val="00A57DB0"/>
    <w:rsid w:val="00A754EB"/>
    <w:rsid w:val="00AB34EC"/>
    <w:rsid w:val="00B5500A"/>
    <w:rsid w:val="00C10799"/>
    <w:rsid w:val="00C17B2A"/>
    <w:rsid w:val="00C4723E"/>
    <w:rsid w:val="00C675EE"/>
    <w:rsid w:val="00CC7E1D"/>
    <w:rsid w:val="00CE27A3"/>
    <w:rsid w:val="00D45508"/>
    <w:rsid w:val="00D64A7B"/>
    <w:rsid w:val="00DD0382"/>
    <w:rsid w:val="00E46EB8"/>
    <w:rsid w:val="00E81052"/>
    <w:rsid w:val="00E915AD"/>
    <w:rsid w:val="00EC1CF7"/>
    <w:rsid w:val="00F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46C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16FF4"/>
    <w:pPr>
      <w:suppressLineNumbers/>
    </w:pPr>
  </w:style>
  <w:style w:type="paragraph" w:styleId="a4">
    <w:name w:val="List Paragraph"/>
    <w:basedOn w:val="a"/>
    <w:uiPriority w:val="34"/>
    <w:qFormat/>
    <w:rsid w:val="00416F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F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D09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E46EB8"/>
    <w:rPr>
      <w:b/>
      <w:bCs/>
    </w:rPr>
  </w:style>
  <w:style w:type="character" w:customStyle="1" w:styleId="apple-converted-space">
    <w:name w:val="apple-converted-space"/>
    <w:basedOn w:val="a0"/>
    <w:rsid w:val="00E46EB8"/>
  </w:style>
  <w:style w:type="paragraph" w:customStyle="1" w:styleId="c3">
    <w:name w:val="c3"/>
    <w:basedOn w:val="a"/>
    <w:rsid w:val="00946C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</dc:creator>
  <cp:lastModifiedBy>User</cp:lastModifiedBy>
  <cp:revision>4</cp:revision>
  <cp:lastPrinted>2015-04-30T05:57:00Z</cp:lastPrinted>
  <dcterms:created xsi:type="dcterms:W3CDTF">2015-04-29T17:57:00Z</dcterms:created>
  <dcterms:modified xsi:type="dcterms:W3CDTF">2015-04-30T08:36:00Z</dcterms:modified>
</cp:coreProperties>
</file>