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35" w:rsidRDefault="00F02935" w:rsidP="00F02935">
      <w:pPr>
        <w:ind w:left="-1260" w:right="-365"/>
        <w:jc w:val="both"/>
        <w:rPr>
          <w:b/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Щелкинская</w:t>
      </w:r>
      <w:proofErr w:type="spellEnd"/>
      <w:r>
        <w:rPr>
          <w:sz w:val="28"/>
          <w:szCs w:val="28"/>
        </w:rPr>
        <w:t xml:space="preserve"> СОШ №2</w:t>
      </w:r>
    </w:p>
    <w:p w:rsidR="00F02935" w:rsidRP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Лисёнкова</w:t>
      </w:r>
      <w:proofErr w:type="spellEnd"/>
      <w:r>
        <w:rPr>
          <w:sz w:val="28"/>
          <w:szCs w:val="28"/>
        </w:rPr>
        <w:t xml:space="preserve"> Р.В.</w:t>
      </w:r>
    </w:p>
    <w:p w:rsidR="00F02935" w:rsidRDefault="00F02935" w:rsidP="00F02935">
      <w:pPr>
        <w:ind w:left="-1260" w:right="-365"/>
        <w:jc w:val="both"/>
        <w:rPr>
          <w:b/>
          <w:sz w:val="32"/>
          <w:szCs w:val="32"/>
          <w:lang w:val="en-US"/>
        </w:rPr>
      </w:pPr>
      <w:r w:rsidRPr="004F7065">
        <w:rPr>
          <w:b/>
          <w:noProof/>
          <w:sz w:val="28"/>
          <w:szCs w:val="28"/>
        </w:rPr>
        <w:drawing>
          <wp:inline distT="0" distB="0" distL="0" distR="0">
            <wp:extent cx="1162050" cy="1828800"/>
            <wp:effectExtent l="0" t="0" r="0" b="0"/>
            <wp:docPr id="4" name="Рисунок 4" descr="j024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407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35" w:rsidRPr="008D00DF" w:rsidRDefault="00F02935" w:rsidP="00F02935">
      <w:pPr>
        <w:ind w:left="-1260" w:right="-365"/>
        <w:jc w:val="both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40"/>
          <w:szCs w:val="40"/>
        </w:rPr>
        <w:t>Полезные привычки. Почему надо умываться.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У людей, как ты это знаешь, есть привычки: полезные и не очень. Сейчас мы поговорим о полезных привычках. Все знают, что полезно каждый день заниматься утренней гимнастикой, умываться, мыть руки перед едой, чистить зубы, следить за одеждой и обувью.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все знают, что вредно всего этого не делать или делать нерегулярно.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полезные привычки или их отсутствие влияют на твою безопасность мы и поговорим.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Вы, конечно, понимаете, что быть грязнулей – стыдно и некрасиво. Во-первых, грязнули никому не нравятся и никто их за это не любит. Во-вторых, разве захочется кому-то дружить с человеком, у которого вечно грязные руки и уши, сальные волосы и неопрятная одежда? Но, самое главное, что это еще и опасно. А почему? Потому что, как вы уже знаете, вокруг нас живёт множество микробов. Они есть в воздухе, которым мы дышим, на вещах, которые мы трогаем и даже на нашей собственной коже. Вы должны знать, что микробы очень маленькие и их можно увидеть только при помощи специального прибора, который называется микроскоп. Если взять грязными руками еду, то микробы могут попасть в ваш желудок. Эти микробы могут вызвать у человека какую-нибудь болезнь и придется потом болеть, лечиться от глистов или другой болезни живота.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Опасно не иметь привычку мыть ноги каждый вечер. Грязь на немытых ногах может вызвать раздражение кожи.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зачем доводить до болезни? Не проще ли почаще мыть руки после туалета, прогулки? Это ведь совсем не трудно, а болезнь можно не допустить. А вот перед едой нужно обязательно вымыть руки.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вы видели, что и животные умываются?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Кошки себя старательно вылизывают, птички чистят свои пёрышки, умываются и другие животные и птички. У животных требование быть чистым, умываться заложено природой и делают они это не раздумывая. А человек умеет думать, знает, что несоблюдение чистоты может привести к различным болезням, должен обязательно дружить с мылом.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right="-365"/>
        <w:jc w:val="both"/>
        <w:rPr>
          <w:sz w:val="28"/>
          <w:szCs w:val="28"/>
        </w:rPr>
      </w:pPr>
    </w:p>
    <w:p w:rsidR="00F02935" w:rsidRPr="007F77DA" w:rsidRDefault="00F02935" w:rsidP="00F02935">
      <w:pPr>
        <w:tabs>
          <w:tab w:val="left" w:pos="8175"/>
        </w:tabs>
        <w:ind w:left="-1260" w:right="-365"/>
        <w:jc w:val="both"/>
        <w:rPr>
          <w:sz w:val="44"/>
          <w:szCs w:val="44"/>
        </w:rPr>
      </w:pPr>
      <w:r w:rsidRPr="0089046F">
        <w:rPr>
          <w:noProof/>
          <w:sz w:val="28"/>
          <w:szCs w:val="28"/>
        </w:rPr>
        <w:drawing>
          <wp:inline distT="0" distB="0" distL="0" distR="0">
            <wp:extent cx="1724025" cy="1809750"/>
            <wp:effectExtent l="0" t="0" r="9525" b="0"/>
            <wp:docPr id="3" name="Рисунок 3" descr="j0196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63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7DA">
        <w:rPr>
          <w:sz w:val="44"/>
          <w:szCs w:val="44"/>
        </w:rPr>
        <w:t>Почему надо чистить зубы</w:t>
      </w:r>
      <w:r>
        <w:rPr>
          <w:sz w:val="44"/>
          <w:szCs w:val="44"/>
        </w:rPr>
        <w:tab/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</w:t>
      </w: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Лисёнкова</w:t>
      </w:r>
      <w:proofErr w:type="spellEnd"/>
      <w:r>
        <w:rPr>
          <w:sz w:val="28"/>
          <w:szCs w:val="28"/>
        </w:rPr>
        <w:t xml:space="preserve"> Р.В.)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Первые зубы появляются у ребёнка в полгода. Это временные зубы, которые еще называют молочными. В 6-7 лет эти зубы начинают один за одним выпадать, и вместо них вырастают постоянные. И если за молочными зубами не ухаживать, не чистить, эти зубы заболеют, появятся в них дырки и они могут заразить новые, постоянные зубы.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Наши зубы покрыты белой эмалью. Но если открывать ими крышки на бутылках или грызть зубами орехи или другие твёрдые и прочные предметы, на эмали может появиться даже очень маленькая, не видимая глазом трещина и зуб начнёт разрушаться. А больные зубы надо своевременно лечить. А вы же знаете, что многие дети не лечат зубы и тогда приходится больной зуб удалять. А это не только не больно, но еще и неприятно ходить без зуба. И если не лечить своевременно больные зубы, можно остаться вообще без зубов.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ваши зубы были здоровыми и красивыми, их надо обязательно чистить утром и вечером.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не забудьте сразу после еды полоскать рот, чтобы вымыть застрявшие между зубами маленькие частички пищи, в которых и поселяются микробы, вызывающие болезни.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C01B3">
        <w:rPr>
          <w:b/>
          <w:sz w:val="36"/>
          <w:szCs w:val="36"/>
        </w:rPr>
        <w:t>Запомните!</w:t>
      </w:r>
      <w:r>
        <w:rPr>
          <w:sz w:val="28"/>
          <w:szCs w:val="28"/>
        </w:rPr>
        <w:t xml:space="preserve"> Просто знать об этом – мало! Необходимо эти знания использовать каждый день. А для этого нужно, чтобы многие вещи, о которых мы говорили, стали обыкновенной привычкой.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 наверное видели по телевизору рекламы о разных зубных пастах, порошков, щёток. Почему же люди не жалеют сил и денег на то, чтобы изобретать всё новые и новые средства для сохранения зубов? Все уже давно поняли, что лучше лишний раз почистить зубы и прополоскать рот, чем потом мучиться от зубной боли и остаться без зубов.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Давайте еще раз вспомним три главных правила безопасного поведения:</w:t>
      </w:r>
    </w:p>
    <w:p w:rsidR="00F02935" w:rsidRPr="000C01B3" w:rsidRDefault="00F02935" w:rsidP="00F02935">
      <w:pPr>
        <w:numPr>
          <w:ilvl w:val="0"/>
          <w:numId w:val="1"/>
        </w:numPr>
        <w:ind w:right="-365"/>
        <w:jc w:val="both"/>
        <w:rPr>
          <w:b/>
          <w:sz w:val="36"/>
          <w:szCs w:val="36"/>
        </w:rPr>
      </w:pPr>
      <w:r w:rsidRPr="000C01B3">
        <w:rPr>
          <w:b/>
          <w:sz w:val="36"/>
          <w:szCs w:val="36"/>
        </w:rPr>
        <w:t>Предвидеть опасность.</w:t>
      </w:r>
    </w:p>
    <w:p w:rsidR="00F02935" w:rsidRPr="000C01B3" w:rsidRDefault="00F02935" w:rsidP="00F02935">
      <w:pPr>
        <w:numPr>
          <w:ilvl w:val="0"/>
          <w:numId w:val="1"/>
        </w:numPr>
        <w:ind w:right="-365"/>
        <w:jc w:val="both"/>
        <w:rPr>
          <w:b/>
          <w:sz w:val="36"/>
          <w:szCs w:val="36"/>
        </w:rPr>
      </w:pPr>
      <w:r w:rsidRPr="000C01B3">
        <w:rPr>
          <w:b/>
          <w:sz w:val="36"/>
          <w:szCs w:val="36"/>
        </w:rPr>
        <w:t>По возможности избегать её.</w:t>
      </w:r>
    </w:p>
    <w:p w:rsidR="00F02935" w:rsidRPr="007F77DA" w:rsidRDefault="00F02935" w:rsidP="00F02935">
      <w:pPr>
        <w:numPr>
          <w:ilvl w:val="0"/>
          <w:numId w:val="1"/>
        </w:numPr>
        <w:ind w:right="-365"/>
        <w:jc w:val="both"/>
        <w:rPr>
          <w:b/>
          <w:sz w:val="36"/>
          <w:szCs w:val="36"/>
        </w:rPr>
      </w:pPr>
      <w:r w:rsidRPr="000C01B3">
        <w:rPr>
          <w:b/>
          <w:sz w:val="36"/>
          <w:szCs w:val="36"/>
        </w:rPr>
        <w:t>При необходимости – де</w:t>
      </w:r>
      <w:r>
        <w:rPr>
          <w:b/>
          <w:sz w:val="36"/>
          <w:szCs w:val="36"/>
        </w:rPr>
        <w:t>йствовать.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Pr="007F77DA" w:rsidRDefault="00F02935" w:rsidP="00F02935">
      <w:pPr>
        <w:ind w:left="-1260" w:right="-365"/>
        <w:jc w:val="both"/>
        <w:rPr>
          <w:sz w:val="56"/>
          <w:szCs w:val="56"/>
        </w:rPr>
      </w:pPr>
      <w:r w:rsidRPr="00BE031B">
        <w:rPr>
          <w:noProof/>
          <w:sz w:val="28"/>
          <w:szCs w:val="28"/>
        </w:rPr>
        <w:drawing>
          <wp:inline distT="0" distB="0" distL="0" distR="0">
            <wp:extent cx="1162050" cy="1828800"/>
            <wp:effectExtent l="0" t="0" r="0" b="0"/>
            <wp:docPr id="2" name="Рисунок 2" descr="j024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407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 w:rsidRPr="007F77DA">
        <w:rPr>
          <w:sz w:val="56"/>
          <w:szCs w:val="56"/>
        </w:rPr>
        <w:t>Вредные привычки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</w:t>
      </w: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Лисёнкова</w:t>
      </w:r>
      <w:proofErr w:type="spellEnd"/>
      <w:r>
        <w:rPr>
          <w:sz w:val="28"/>
          <w:szCs w:val="28"/>
        </w:rPr>
        <w:t xml:space="preserve"> Р.В.)</w:t>
      </w:r>
    </w:p>
    <w:p w:rsidR="00F02935" w:rsidRDefault="00F02935" w:rsidP="00F02935">
      <w:pPr>
        <w:ind w:left="-1260" w:right="-365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/>
          <w:sz w:val="36"/>
          <w:szCs w:val="36"/>
        </w:rPr>
        <w:t>Курение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знают, что курить вредно, что в табачном дыме очень много ядовитых веществ. Эти яды медленно разрушают легкие, сердце, кровеносные сосуды. А ведь в табаке одним из них сильнейший яд – никотин. Он легко проникает в кровь, накапливается во внутренних органах и постепенно разрушает их. Только человек сначала этого не замечает. И хотя организм подает сигналы тревоги в виде кашля, головокружения, тошноты, но не все замечают эти сигналы, а тем более, реагировать на них.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Многие школьники начинают курить не потому, что им нравиться курить, а потому, что боятся, что их будут дразнить </w:t>
      </w:r>
      <w:proofErr w:type="spellStart"/>
      <w:r>
        <w:rPr>
          <w:sz w:val="28"/>
          <w:szCs w:val="28"/>
        </w:rPr>
        <w:t>маменькими</w:t>
      </w:r>
      <w:proofErr w:type="spellEnd"/>
      <w:r>
        <w:rPr>
          <w:sz w:val="28"/>
          <w:szCs w:val="28"/>
        </w:rPr>
        <w:t xml:space="preserve"> детьми. А многие дети начинают курить </w:t>
      </w:r>
      <w:proofErr w:type="spellStart"/>
      <w:proofErr w:type="gramStart"/>
      <w:r>
        <w:rPr>
          <w:sz w:val="28"/>
          <w:szCs w:val="28"/>
        </w:rPr>
        <w:t>по-тому</w:t>
      </w:r>
      <w:proofErr w:type="spellEnd"/>
      <w:proofErr w:type="gramEnd"/>
      <w:r>
        <w:rPr>
          <w:sz w:val="28"/>
          <w:szCs w:val="28"/>
        </w:rPr>
        <w:t>, что хотят показаться взрослее. Не у каждого хватает сил проявить характер и отказаться от сигареты в курящей компании. Ведь привыкнуть к плохому легко. Гораздо труднее потом избавиться от опасной привычки. И еще. Вредно не только курить, но и находиться рядом с курящими. Хотите или не хотите, но вы все равно вдыхаете ядовитый дым.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вот через несколько лет, когда организм устанет бороться с ядами, появляется кашель, одышка. Тот, кто много курит, начинает со временем сильно кашлять, задыхаться при беге или даже ходьбе, быстро уставать. Станет труднее бегать, подниматься по лестнице. </w:t>
      </w:r>
      <w:proofErr w:type="spellStart"/>
      <w:proofErr w:type="gramStart"/>
      <w:r>
        <w:rPr>
          <w:sz w:val="28"/>
          <w:szCs w:val="28"/>
        </w:rPr>
        <w:t>Мно-гие</w:t>
      </w:r>
      <w:proofErr w:type="spellEnd"/>
      <w:proofErr w:type="gramEnd"/>
      <w:r>
        <w:rPr>
          <w:sz w:val="28"/>
          <w:szCs w:val="28"/>
        </w:rPr>
        <w:t xml:space="preserve"> школьники страдают от болезней органов дыхания. И ждёт курильщика такая мучительная смертельная болезнь, как рак легких.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всём мире сейчас распространяется мода на здоровый образ жизни. Миллионы людей в разных странах отказываются от курения, алкоголя и начинают заниматься спортом. Многие поняли, что здоровому человеку легче живется и ради своего здоровья стоит потрудиться.</w:t>
      </w:r>
    </w:p>
    <w:p w:rsidR="00F02935" w:rsidRDefault="00F02935" w:rsidP="00F02935">
      <w:pPr>
        <w:ind w:left="-1260" w:right="-365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sz w:val="36"/>
          <w:szCs w:val="36"/>
        </w:rPr>
        <w:t>Алкоголь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Некоторые дети не только пробуют курить, но и пробуют пить водку или вино. Но алкоголь не меньше вреден, чем курение. От него тоже страдают все внутренние органы. Одним из самых опасных отравлений алкоголем является отравление мозга. У человека ухудшается память, слабеют умственные способности, человек глупеет.</w:t>
      </w:r>
    </w:p>
    <w:p w:rsidR="00F02935" w:rsidRDefault="00F02935" w:rsidP="00F02935">
      <w:pPr>
        <w:ind w:left="-1260" w:right="-365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36"/>
          <w:szCs w:val="36"/>
        </w:rPr>
        <w:t>Наркотики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Наиболее опасны наркотики. Употребляя наркотики, человек сначала тоже не замечает, как он отравляет свой организм и как организм привыкает к наркотикам. И чем дольше человек их употребляет, тем больше его организм привыкает к ним. И со временем человек уже не может обходиться без наркотиков и все большие дозы он вынужден принимать. И такой человек становится наркоманом.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Наркотики часто называют «белой смертью». Чем раньше человек привыкает к ним, тем быстрее он умирает. Хронические наркоманы вообще живут очень мало.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Нет никакой смелости в том, чтобы пробовать наркотики. А вот если человек сумеет в компании отказаться от того, что делают другие, значит, у него действительно есть смелость и воля.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</w:p>
    <w:p w:rsidR="00F02935" w:rsidRPr="007F77DA" w:rsidRDefault="00F02935" w:rsidP="00F02935">
      <w:pPr>
        <w:ind w:left="-1260" w:right="-365"/>
        <w:jc w:val="both"/>
        <w:rPr>
          <w:b/>
          <w:sz w:val="40"/>
          <w:szCs w:val="40"/>
        </w:rPr>
      </w:pPr>
      <w:r w:rsidRPr="001233E6">
        <w:rPr>
          <w:noProof/>
          <w:sz w:val="28"/>
          <w:szCs w:val="28"/>
        </w:rPr>
        <w:drawing>
          <wp:inline distT="0" distB="0" distL="0" distR="0">
            <wp:extent cx="1447800" cy="1819275"/>
            <wp:effectExtent l="0" t="0" r="0" b="9525"/>
            <wp:docPr id="1" name="Рисунок 1" descr="j02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167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7DA">
        <w:rPr>
          <w:b/>
          <w:sz w:val="40"/>
          <w:szCs w:val="40"/>
        </w:rPr>
        <w:t>Содержание и воспитание домашних животных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</w:t>
      </w: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Лисёнкова</w:t>
      </w:r>
      <w:proofErr w:type="spellEnd"/>
      <w:r>
        <w:rPr>
          <w:sz w:val="28"/>
          <w:szCs w:val="28"/>
        </w:rPr>
        <w:t xml:space="preserve"> Р.В.)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Вас с детства окружают домашние животные и там, где им уделяется внимание, где их содержание обеспечено в соответствии с санитарными нормами, где к ним относятся, как к членам семьи и взрослые учат этому детей – там и дети не имеют никаких проблем во взаимоотношениях с животными и животные, и таких много случаев, привязаны к детям, защищают их от возникшей беды, но, к сожалению, не все породы собак способны на это по своей природной сущности, которые известны своей агрессивностью, такие как: дог, бультерьер, доберман и др.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Собаки на улице попадаются злые или плохо воспитанные, которые могут наброситься и на взрослого, и на ребёнка. Даже </w:t>
      </w:r>
      <w:proofErr w:type="spellStart"/>
      <w:r>
        <w:rPr>
          <w:sz w:val="28"/>
          <w:szCs w:val="28"/>
        </w:rPr>
        <w:t>дрессированна</w:t>
      </w:r>
      <w:proofErr w:type="spellEnd"/>
      <w:r>
        <w:rPr>
          <w:sz w:val="28"/>
          <w:szCs w:val="28"/>
        </w:rPr>
        <w:t xml:space="preserve"> собака может укусить, если человек неправильно себя ведёт. В этом случае опасной может быть и кошка.</w:t>
      </w:r>
    </w:p>
    <w:p w:rsidR="00F02935" w:rsidRPr="002C56D8" w:rsidRDefault="00F02935" w:rsidP="00F02935">
      <w:pPr>
        <w:ind w:left="-1260" w:right="-365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</w:t>
      </w:r>
      <w:r w:rsidRPr="002C56D8">
        <w:rPr>
          <w:b/>
          <w:sz w:val="36"/>
          <w:szCs w:val="36"/>
        </w:rPr>
        <w:t>Помните!</w:t>
      </w:r>
    </w:p>
    <w:p w:rsidR="00F02935" w:rsidRDefault="00F02935" w:rsidP="00F0293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Передача человеку различных инфекций через шерсть домашних животных. Наиболее известные инфекции, которые передаются от собак, кошек – бешенство и чесотка.</w:t>
      </w:r>
    </w:p>
    <w:p w:rsidR="00F02935" w:rsidRDefault="00F02935" w:rsidP="00F0293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Животные не должны спать в кровати или в комнате ребёнка. Их следует часто и тщательно мыть, периодически показывать ветеринару, делать необходимые прививки.</w:t>
      </w:r>
    </w:p>
    <w:p w:rsidR="00F02935" w:rsidRDefault="00F02935" w:rsidP="00F0293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Через царапину, сделанную собакой или кошкой, также может передаться столбняк. Особенно эта опасность грозит беременным женщинам.</w:t>
      </w:r>
    </w:p>
    <w:p w:rsidR="00F02935" w:rsidRDefault="00F02935" w:rsidP="00F0293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 случаи не только серьёзного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>, но и гибели и детей и взрослых от нападения домашних собак. Кошки могут поцарапать, занеся в ранку инфекцию. Были случаи, когда кошка лишала детей глаза.</w:t>
      </w:r>
    </w:p>
    <w:p w:rsidR="00F02935" w:rsidRDefault="00F02935" w:rsidP="00F0293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если</w:t>
      </w:r>
      <w:proofErr w:type="gramEnd"/>
      <w:r>
        <w:rPr>
          <w:sz w:val="28"/>
          <w:szCs w:val="28"/>
        </w:rPr>
        <w:t xml:space="preserve"> не помыть руки после общения с животными, можно заразиться паразитическими червями-глистами.</w:t>
      </w:r>
    </w:p>
    <w:p w:rsidR="00F02935" w:rsidRDefault="00F02935" w:rsidP="00F0293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Не стоит разрешать животным вылизывать вашу тарелку. Даже если после этого тарелку вымыть, на ней могут остаться микробы. А кошка чаще всего может заразить кожными болезнями – стригущим лишаём.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Домашним животным надо делать все необходимые прививки – и от чисто «звериных» болезней, и от общих с человеком.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Важно помнить еще одно: самое спокойное животное может огрызнуться, укусить. Главное при этом – не нарушать правила вежливости с кошками и собаками.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последнее время на улицах все больше становится бойцовых собак – бультерьеров, стаффордширских терьеров. Когда бультерьер начинает радостно вилять хвостом, это значит, что пес готовится к нападению.</w:t>
      </w:r>
    </w:p>
    <w:p w:rsidR="00F02935" w:rsidRDefault="00F02935" w:rsidP="00F02935">
      <w:pPr>
        <w:ind w:left="-12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сожалению, многие владельцы относятся к воспитанию своих питомцев </w:t>
      </w:r>
      <w:proofErr w:type="gramStart"/>
      <w:r>
        <w:rPr>
          <w:sz w:val="28"/>
          <w:szCs w:val="28"/>
        </w:rPr>
        <w:t>легкомыслен-но</w:t>
      </w:r>
      <w:proofErr w:type="gramEnd"/>
      <w:r>
        <w:rPr>
          <w:sz w:val="28"/>
          <w:szCs w:val="28"/>
        </w:rPr>
        <w:t xml:space="preserve">. И собака вырастает неуправляемой, опасной и для окружающих, и для хозяина. Несмотря на запреты такие собаки часто гуляют без намордников. </w:t>
      </w:r>
    </w:p>
    <w:p w:rsidR="00F02935" w:rsidRDefault="00F02935" w:rsidP="00F02935">
      <w:pPr>
        <w:ind w:right="-365"/>
        <w:jc w:val="both"/>
        <w:rPr>
          <w:sz w:val="28"/>
          <w:szCs w:val="28"/>
        </w:rPr>
      </w:pPr>
    </w:p>
    <w:p w:rsidR="00F02935" w:rsidRPr="002C56D8" w:rsidRDefault="00F02935" w:rsidP="00F02935">
      <w:pPr>
        <w:ind w:left="-1260" w:right="-365"/>
        <w:jc w:val="both"/>
        <w:rPr>
          <w:b/>
          <w:sz w:val="36"/>
          <w:szCs w:val="36"/>
        </w:rPr>
      </w:pPr>
      <w:r w:rsidRPr="002C56D8">
        <w:rPr>
          <w:b/>
          <w:sz w:val="28"/>
          <w:szCs w:val="28"/>
        </w:rPr>
        <w:t xml:space="preserve">                                       </w:t>
      </w:r>
      <w:r w:rsidRPr="002C56D8">
        <w:rPr>
          <w:b/>
          <w:sz w:val="36"/>
          <w:szCs w:val="36"/>
        </w:rPr>
        <w:t>Действия при нападении собаки</w:t>
      </w:r>
    </w:p>
    <w:p w:rsidR="00F02935" w:rsidRPr="0063676A" w:rsidRDefault="00F02935" w:rsidP="00F02935">
      <w:pPr>
        <w:numPr>
          <w:ilvl w:val="0"/>
          <w:numId w:val="3"/>
        </w:numPr>
        <w:ind w:right="-365"/>
        <w:jc w:val="both"/>
        <w:rPr>
          <w:sz w:val="32"/>
          <w:szCs w:val="32"/>
        </w:rPr>
      </w:pPr>
      <w:r w:rsidRPr="0063676A">
        <w:rPr>
          <w:sz w:val="32"/>
          <w:szCs w:val="32"/>
        </w:rPr>
        <w:t>Нельзя резко отпрыгивать от собаки, размахивать руками.</w:t>
      </w:r>
    </w:p>
    <w:p w:rsidR="00F02935" w:rsidRPr="0063676A" w:rsidRDefault="00F02935" w:rsidP="00F02935">
      <w:pPr>
        <w:numPr>
          <w:ilvl w:val="0"/>
          <w:numId w:val="3"/>
        </w:numPr>
        <w:ind w:right="-365"/>
        <w:jc w:val="both"/>
        <w:rPr>
          <w:sz w:val="32"/>
          <w:szCs w:val="32"/>
        </w:rPr>
      </w:pPr>
      <w:r w:rsidRPr="0063676A">
        <w:rPr>
          <w:sz w:val="32"/>
          <w:szCs w:val="32"/>
        </w:rPr>
        <w:t>При случайной встрече с собакой не провоцируйте ее на нападение: не убегайте, не размахивайте руками, не смотрите пристально ей в глаза, не пытайтесь её погладить.</w:t>
      </w:r>
    </w:p>
    <w:p w:rsidR="00F02935" w:rsidRPr="0063676A" w:rsidRDefault="00F02935" w:rsidP="00F02935">
      <w:pPr>
        <w:numPr>
          <w:ilvl w:val="0"/>
          <w:numId w:val="3"/>
        </w:numPr>
        <w:ind w:right="-365"/>
        <w:jc w:val="both"/>
        <w:rPr>
          <w:sz w:val="32"/>
          <w:szCs w:val="32"/>
        </w:rPr>
      </w:pPr>
      <w:r w:rsidRPr="0063676A">
        <w:rPr>
          <w:sz w:val="32"/>
          <w:szCs w:val="32"/>
        </w:rPr>
        <w:t>Если собака на поводке, обойдите ее, учитывая длину поводка.</w:t>
      </w:r>
    </w:p>
    <w:p w:rsidR="00F02935" w:rsidRPr="0063676A" w:rsidRDefault="00F02935" w:rsidP="00F02935">
      <w:pPr>
        <w:numPr>
          <w:ilvl w:val="0"/>
          <w:numId w:val="3"/>
        </w:numPr>
        <w:ind w:right="-365"/>
        <w:jc w:val="both"/>
        <w:rPr>
          <w:sz w:val="32"/>
          <w:szCs w:val="32"/>
        </w:rPr>
      </w:pPr>
      <w:r w:rsidRPr="0063676A">
        <w:rPr>
          <w:sz w:val="32"/>
          <w:szCs w:val="32"/>
        </w:rPr>
        <w:t>Если собака вырвалась от хозяина, лучше остановиться и не двигаться.</w:t>
      </w:r>
    </w:p>
    <w:p w:rsidR="00F02935" w:rsidRPr="0063676A" w:rsidRDefault="00F02935" w:rsidP="00F02935">
      <w:pPr>
        <w:numPr>
          <w:ilvl w:val="0"/>
          <w:numId w:val="3"/>
        </w:numPr>
        <w:ind w:right="-365"/>
        <w:jc w:val="both"/>
        <w:rPr>
          <w:sz w:val="32"/>
          <w:szCs w:val="32"/>
        </w:rPr>
      </w:pPr>
      <w:r w:rsidRPr="0063676A">
        <w:rPr>
          <w:sz w:val="32"/>
          <w:szCs w:val="32"/>
        </w:rPr>
        <w:t>Можно резко наклониться к земле, имитируя поднятие камня с земли.</w:t>
      </w:r>
    </w:p>
    <w:p w:rsidR="00F02935" w:rsidRPr="0063676A" w:rsidRDefault="00F02935" w:rsidP="00F02935">
      <w:pPr>
        <w:numPr>
          <w:ilvl w:val="0"/>
          <w:numId w:val="3"/>
        </w:numPr>
        <w:ind w:right="-365"/>
        <w:jc w:val="both"/>
        <w:rPr>
          <w:sz w:val="32"/>
          <w:szCs w:val="32"/>
        </w:rPr>
      </w:pPr>
      <w:r w:rsidRPr="0063676A">
        <w:rPr>
          <w:sz w:val="32"/>
          <w:szCs w:val="32"/>
        </w:rPr>
        <w:t>Можно при стремительном приближении собаки резко повернуться к ней лицом и с громким криком побежать ей навстречу.</w:t>
      </w:r>
    </w:p>
    <w:p w:rsidR="00F02935" w:rsidRPr="0063676A" w:rsidRDefault="00F02935" w:rsidP="00F02935">
      <w:pPr>
        <w:numPr>
          <w:ilvl w:val="0"/>
          <w:numId w:val="3"/>
        </w:numPr>
        <w:ind w:right="-365"/>
        <w:jc w:val="both"/>
        <w:rPr>
          <w:sz w:val="32"/>
          <w:szCs w:val="32"/>
        </w:rPr>
      </w:pPr>
      <w:r w:rsidRPr="0063676A">
        <w:rPr>
          <w:sz w:val="32"/>
          <w:szCs w:val="32"/>
        </w:rPr>
        <w:t>Если собака защищает двор, она может и напасть. Так что лучше выйти со двора или позвать хозяина собаки.</w:t>
      </w:r>
    </w:p>
    <w:p w:rsidR="00F02935" w:rsidRPr="0063676A" w:rsidRDefault="00F02935" w:rsidP="00F02935">
      <w:pPr>
        <w:numPr>
          <w:ilvl w:val="0"/>
          <w:numId w:val="3"/>
        </w:numPr>
        <w:ind w:right="-365"/>
        <w:jc w:val="both"/>
        <w:rPr>
          <w:sz w:val="32"/>
          <w:szCs w:val="32"/>
        </w:rPr>
      </w:pPr>
      <w:r w:rsidRPr="0063676A">
        <w:rPr>
          <w:sz w:val="32"/>
          <w:szCs w:val="32"/>
        </w:rPr>
        <w:t xml:space="preserve">Опасно также встречаться в каких-нибудь узких проходах. Здесь может укусить даже дрессированный пес. Поэтому, если в подъезде или в лифте идет человек с собакой, лучше остановитесь и пропустите их мимо. </w:t>
      </w:r>
    </w:p>
    <w:p w:rsidR="00553658" w:rsidRDefault="00553658">
      <w:bookmarkStart w:id="0" w:name="_GoBack"/>
      <w:bookmarkEnd w:id="0"/>
    </w:p>
    <w:sectPr w:rsidR="0055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7953"/>
    <w:multiLevelType w:val="hybridMultilevel"/>
    <w:tmpl w:val="0E4A9EE8"/>
    <w:lvl w:ilvl="0" w:tplc="DD687CF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26622C0B"/>
    <w:multiLevelType w:val="hybridMultilevel"/>
    <w:tmpl w:val="897E44BA"/>
    <w:lvl w:ilvl="0" w:tplc="BC20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23FE5"/>
    <w:multiLevelType w:val="hybridMultilevel"/>
    <w:tmpl w:val="21B0E3B0"/>
    <w:lvl w:ilvl="0" w:tplc="F3B65032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79"/>
    <w:rsid w:val="002F0979"/>
    <w:rsid w:val="00553658"/>
    <w:rsid w:val="00F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5F0E8-AD13-490B-A994-74515DE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Лисенкова</dc:creator>
  <cp:keywords/>
  <dc:description/>
  <cp:lastModifiedBy>Лисенкова</cp:lastModifiedBy>
  <cp:revision>2</cp:revision>
  <dcterms:created xsi:type="dcterms:W3CDTF">2016-01-20T19:46:00Z</dcterms:created>
  <dcterms:modified xsi:type="dcterms:W3CDTF">2016-01-20T19:46:00Z</dcterms:modified>
</cp:coreProperties>
</file>