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6" w:rsidRPr="000341B4" w:rsidRDefault="00187AE6" w:rsidP="00187AE6">
      <w:pPr>
        <w:jc w:val="center"/>
        <w:rPr>
          <w:b/>
          <w:sz w:val="28"/>
          <w:szCs w:val="28"/>
        </w:rPr>
      </w:pPr>
      <w:r w:rsidRPr="000341B4">
        <w:rPr>
          <w:b/>
          <w:color w:val="000000"/>
          <w:sz w:val="28"/>
          <w:szCs w:val="28"/>
          <w:shd w:val="clear" w:color="auto" w:fill="FFFFFF"/>
        </w:rPr>
        <w:t xml:space="preserve">Тексты для списывания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21"/>
        <w:gridCol w:w="7922"/>
      </w:tblGrid>
      <w:tr w:rsidR="00187AE6" w:rsidRPr="000341B4" w:rsidTr="001879CB">
        <w:trPr>
          <w:trHeight w:val="537"/>
        </w:trPr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У ворот растёт каштан. Пришла осень. Его плоды лежат на земле. Их нужно собрать.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Ваня открыл книгу. В ней много новых слов. Ваня спросил о них маму.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Рожь бывает яровой и озимой. Яровую рожь сеют весной. Озимую рожь сеют в конце лета.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Раньше поле пахали на лошадях. Они тянули плуг. Теперь плуг тянет трактор.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Перед домом стоит будка. В ней живёт пёс. Он часто лает. Так он сторожит дом.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Рома живёт рядом со мной. Он мой сосед. Рома часто приходит в гости.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 древности люди одевались в шкуры животных. Первыми иголками для шитья служили рыбьи кости.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Два лезвия можно соединить винтом. Получатся ножницы. У них рукоятка в виде колец.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Медведь охотно ест мёд. Для этого он находит в лес дупло с дикими пчёлами.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Витя любит футбол. Ему купили мяч. Мальчик очень рад. Он спешит с мячом во двор.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Лиса ловит мышей. Мыши живут на поле. Лиса бегает за ними по полю.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У белки есть длинный пушистый хвост. Он согревает зверька. Ещё хвост помогает при прыжках.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Кустарники похожи на деревья. Но у кустарников несколько стволов. У дерева только один ствол.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Молоток состоит из рукоятки и тяжелого бруска. Брусок может быть железным или деревянным.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На дворе мороз. Митя надел шапку и шарф. Он надел куртку. Теперь мороз не страшен.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Кот ест из миски. В миске мясо. В другой миске вода. Из неё кот пьёт.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Миша вышел во двор. Он слышит шум. По тропе бежит ёж. Он громко пыхтит.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У липы был сухой сук. Папа взял пилу. Он отпилил сук. Липе стало лучше.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Возле села есть пруд. Он зарос ряской. В центре пруда остров. Там живут утки.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Витя вышел во двор. Он взял совок. Мальчик работал целый час. Готов дворец из песка.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 роще есть родник. Тут вода чиста и вкусна. Её пьют люди и звери.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Медведь охотно есть мёд. Для этого он находит в лесу дупло с дикими пчёлами.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 xml:space="preserve">Ячмень хорошо переносит холод и жару. Он растёт в северных и южных </w:t>
            </w: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t>странах.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В шкафу много книг. На каждой полке стоят тома. Рита очень рада. Она </w:t>
            </w: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t>любит читать. 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Во дворе растёт дуб. У него мощный ствол. На земле под дубом лежат жёлуди.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 старину дорогих гостей встречали хлебом и солью. Угощение выносили на полотенце.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 старину стены крепостей строили из камня. Они были толстыми и крепкими.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Спелые колосья в старину срезали острым серпом. Колосья потом связывали в снопы.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Рубанком строгают доски. Острым лезвием срезают верхний слой древесины. Доска становится гладкой.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Люди ждут поезда. Слышен стук колёс. Звучит гудок. Поезд пришёл. Все идут в вагон.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Скоро зима. На поля ляжет снег. А пока идут дожди. На земле слякоть.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Коза идёт по тропе. Там сидит пёс. У козы большие рога. Пёс сходит с тропы.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Наш дом стоит в селе. На крыше дома труба. Зимой мы топим печку.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Какая острая иголка! Но напёрсток защищает палец. Это маленький колпачок из металла.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Медведь очень любит сладкую малину. С раннего утра он забирается в малинник.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Зёрна пшеницы и ржи нужно размолоть. Получится мука. Из муки пекут хлеб.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Что это за зверь? Это лисичка! Шёрстка с золотистым отливом. А хвост длинный и пушистый.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Маш открыла окно. В комнату влетел шмель. Он может ужалить. Маша бежит к маме.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На небе видна звезда. Она ярко светит. Юра стоит и смотрит на звезду.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Волки зимой сбиваются в стаю. Стаей командует вожак. Это самый умный и сильный волк.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 городских домах много квартир. В каждой квартире несколько комнат. А где живёшь ты?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Рубанком строгают доски. Острым лезвием срезают верхний слой древесины. Доска становится гладкой.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У ворот растёт каштан. Пришла осень. Его плоды лежат на земле. Их нужно собрать.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Ваня открыл книгу. В ней много новых слов. Ваня спросил о них маму.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Рожь бывает яровой и озимой. Яровую рожь сеют весной. Озимую рожь сеют в конце лета.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Раньше поле пахали на лошадях. Они тянули плуг. Теперь плуг тянет трактор.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 xml:space="preserve">Перед домом стоит будка. В ней живёт пёс. Он часто лает. Так он </w:t>
            </w: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t>сторожит дом.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Рома живёт рядом со мной. Он мой сосед. Рома часто приходит в гости.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 древности люди одевались в шкуры животных. Первыми иголками для шитья служили рыбьи кости.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Два лезвия можно соединить винтом. Получатся ножницы. У них рукоятка в виде колец.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Медведь охотно ест мёд. Для этого он находит в лес дупло с дикими пчёлами.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Витя любит футбол. Ему купили мяч. Мальчик очень рад. Он спешит с мячом во двор.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Лиса ловит мышей. Мыши живут на поле. Лиса бегает за ними по полю.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У белки есть длинный пушистый хвост. Он согревает зверька. Ещё хвост помогает при прыжках.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Кустарники похожи на деревья. Но у кустарников несколько стволов. У дерева только один ствол.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Молоток состоит из рукоятки и тяжелого бруска. Брусок может быть железным или деревянным.</w:t>
            </w:r>
          </w:p>
        </w:tc>
      </w:tr>
      <w:tr w:rsidR="00187AE6" w:rsidRPr="000341B4" w:rsidTr="001879CB">
        <w:tc>
          <w:tcPr>
            <w:tcW w:w="7921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На дворе мороз. Митя надел шапку и шарф. Он надел куртку. Теперь мороз не страшен.</w:t>
            </w:r>
          </w:p>
        </w:tc>
        <w:tc>
          <w:tcPr>
            <w:tcW w:w="7922" w:type="dxa"/>
          </w:tcPr>
          <w:p w:rsidR="00187AE6" w:rsidRPr="00815E81" w:rsidRDefault="00187AE6" w:rsidP="001879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81">
              <w:rPr>
                <w:rFonts w:ascii="Times New Roman" w:hAnsi="Times New Roman"/>
                <w:sz w:val="24"/>
                <w:szCs w:val="24"/>
              </w:rPr>
              <w:br/>
              <w:t>Кот ест из миски. В миске мясо. В другой миске вода. Из неё кот пьёт.</w:t>
            </w:r>
          </w:p>
        </w:tc>
      </w:tr>
    </w:tbl>
    <w:p w:rsidR="00187AE6" w:rsidRPr="009C1BF2" w:rsidRDefault="00187AE6" w:rsidP="00187AE6"/>
    <w:p w:rsidR="00187AE6" w:rsidRPr="00290C52" w:rsidRDefault="00187AE6" w:rsidP="00187AE6">
      <w:pPr>
        <w:rPr>
          <w:b/>
          <w:sz w:val="32"/>
          <w:szCs w:val="32"/>
        </w:rPr>
      </w:pPr>
    </w:p>
    <w:p w:rsidR="00187AE6" w:rsidRDefault="00187AE6" w:rsidP="00187AE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2EF9">
        <w:rPr>
          <w:rFonts w:ascii="Times New Roman" w:hAnsi="Times New Roman"/>
          <w:b/>
          <w:sz w:val="24"/>
          <w:szCs w:val="24"/>
        </w:rPr>
        <w:t>Составить из слов каждой строчки предложения, записать их</w:t>
      </w:r>
    </w:p>
    <w:p w:rsidR="00187AE6" w:rsidRPr="00AA2EF9" w:rsidRDefault="00187AE6" w:rsidP="00187AE6">
      <w:pPr>
        <w:pStyle w:val="a3"/>
        <w:rPr>
          <w:rFonts w:ascii="Times New Roman" w:hAnsi="Times New Roman"/>
          <w:sz w:val="24"/>
          <w:szCs w:val="24"/>
        </w:rPr>
      </w:pP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</w:r>
      <w:proofErr w:type="gramStart"/>
      <w:r w:rsidRPr="00AA2EF9">
        <w:rPr>
          <w:rFonts w:ascii="Times New Roman" w:hAnsi="Times New Roman"/>
          <w:sz w:val="24"/>
          <w:szCs w:val="24"/>
        </w:rPr>
        <w:t>в, журчат, лесу, ручейки, звонкие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у, есть, Ромы, Мурка, кошка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клёна, у, листочки, красивые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белка, на, зиму, орехи, запасла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лосёнок, ветки, осины, жуёт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ёжик, на, вышел, тропку, маленький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застучали, капли, частые, дождя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летом, часто, в, ходили, рощу, дети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lastRenderedPageBreak/>
        <w:br/>
        <w:t>бабушка, чай, пить, любит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громко, птенцы, в, пищат, гнезде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  <w:t>к, реке, лось, идёт, могучий </w:t>
      </w:r>
      <w:r w:rsidRPr="00AA2EF9">
        <w:rPr>
          <w:rFonts w:ascii="Times New Roman" w:hAnsi="Times New Roman"/>
          <w:sz w:val="24"/>
          <w:szCs w:val="24"/>
        </w:rPr>
        <w:br/>
      </w:r>
      <w:r w:rsidRPr="00AA2EF9">
        <w:rPr>
          <w:rFonts w:ascii="Times New Roman" w:hAnsi="Times New Roman"/>
          <w:sz w:val="24"/>
          <w:szCs w:val="24"/>
        </w:rPr>
        <w:br/>
      </w:r>
      <w:proofErr w:type="gramEnd"/>
    </w:p>
    <w:p w:rsidR="00192768" w:rsidRDefault="00192768"/>
    <w:sectPr w:rsidR="00192768" w:rsidSect="00187AE6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7AE6"/>
    <w:rsid w:val="00187AE6"/>
    <w:rsid w:val="00192768"/>
    <w:rsid w:val="00336CC8"/>
    <w:rsid w:val="004C3D59"/>
    <w:rsid w:val="005A53FB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E6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4C3D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99"/>
    <w:qFormat/>
    <w:rsid w:val="00187AE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2016-01-21T20:42:00Z</dcterms:created>
  <dcterms:modified xsi:type="dcterms:W3CDTF">2016-01-21T20:42:00Z</dcterms:modified>
</cp:coreProperties>
</file>