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C3" w:rsidRPr="00CE07C3" w:rsidRDefault="00CE07C3" w:rsidP="00CE07C3">
      <w:pPr>
        <w:tabs>
          <w:tab w:val="left" w:pos="9288"/>
        </w:tabs>
        <w:suppressAutoHyphens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07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CE07C3" w:rsidRPr="00CE07C3" w:rsidRDefault="00CE07C3" w:rsidP="00CE07C3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07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«Булыкская средняя общеобразовательная школа»</w:t>
      </w:r>
    </w:p>
    <w:p w:rsidR="00CE07C3" w:rsidRPr="00CE07C3" w:rsidRDefault="00CE07C3" w:rsidP="00CE07C3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7C3" w:rsidRPr="00CE07C3" w:rsidRDefault="00CE07C3" w:rsidP="00CE07C3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35"/>
        <w:gridCol w:w="3739"/>
        <w:gridCol w:w="3869"/>
      </w:tblGrid>
      <w:tr w:rsidR="00CE07C3" w:rsidRPr="00CE07C3" w:rsidTr="008C54E4">
        <w:tc>
          <w:tcPr>
            <w:tcW w:w="3435" w:type="dxa"/>
          </w:tcPr>
          <w:p w:rsidR="00CE07C3" w:rsidRPr="00CE07C3" w:rsidRDefault="00CE07C3" w:rsidP="00CE07C3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lang w:eastAsia="ar-SA"/>
              </w:rPr>
              <w:t>Руководитель МО: _________</w:t>
            </w:r>
          </w:p>
          <w:p w:rsidR="00CE07C3" w:rsidRPr="00CE07C3" w:rsidRDefault="00825342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_________/Цыбикжапова Е.Ч.</w:t>
            </w:r>
            <w:r w:rsidR="00CE07C3" w:rsidRPr="00CE07C3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lang w:eastAsia="ar-SA"/>
              </w:rPr>
              <w:t xml:space="preserve">Протокол № _________ 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lang w:eastAsia="ar-SA"/>
              </w:rPr>
              <w:t>от ____________20___г.</w:t>
            </w:r>
          </w:p>
          <w:p w:rsidR="00CE07C3" w:rsidRPr="00825342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53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739" w:type="dxa"/>
          </w:tcPr>
          <w:p w:rsidR="00CE07C3" w:rsidRPr="00CE07C3" w:rsidRDefault="00CE07C3" w:rsidP="00CE07C3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Заместитель директора по УВР: </w:t>
            </w:r>
          </w:p>
          <w:p w:rsidR="00CE07C3" w:rsidRPr="00CE07C3" w:rsidRDefault="00825342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______________/Балданова Д.В.</w:t>
            </w:r>
            <w:r w:rsidR="00CE07C3" w:rsidRPr="00CE07C3">
              <w:rPr>
                <w:rFonts w:ascii="Times New Roman" w:eastAsia="Times New Roman" w:hAnsi="Times New Roman" w:cs="Times New Roman"/>
                <w:lang w:eastAsia="ar-SA"/>
              </w:rPr>
              <w:t xml:space="preserve">/ 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lang w:eastAsia="ar-SA"/>
              </w:rPr>
              <w:t>«__»____________20___г.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                </w:t>
            </w: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математика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                                       </w:t>
            </w:r>
            <w:r w:rsidR="00662F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9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              </w:t>
            </w: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175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              </w:t>
            </w: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Бутакова Г.Н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Категория                </w:t>
            </w: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I</w:t>
            </w: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(первая)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Стаж работы                   </w:t>
            </w:r>
            <w:r w:rsidR="008C54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31</w:t>
            </w:r>
            <w:r w:rsidRPr="00CE0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лет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8C54E4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  <w:r w:rsidR="00CE07C3"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869" w:type="dxa"/>
          </w:tcPr>
          <w:p w:rsidR="00CE07C3" w:rsidRPr="00CE07C3" w:rsidRDefault="00CE07C3" w:rsidP="00CE07C3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«Утверждено»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школы: _________ </w:t>
            </w:r>
          </w:p>
          <w:p w:rsidR="00CE07C3" w:rsidRPr="00CE07C3" w:rsidRDefault="00825342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 /Тугаринов А.С.</w:t>
            </w:r>
            <w:r w:rsidR="00CE07C3" w:rsidRPr="00CE07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07C3">
              <w:rPr>
                <w:rFonts w:ascii="Times New Roman" w:eastAsia="Times New Roman" w:hAnsi="Times New Roman" w:cs="Times New Roman"/>
                <w:lang w:eastAsia="ar-SA"/>
              </w:rPr>
              <w:t>Приказ № ___ от «__»____20__г.</w:t>
            </w: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07C3" w:rsidRPr="00CE07C3" w:rsidRDefault="00CE07C3" w:rsidP="00CE07C3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7934" w:rsidRDefault="008F7934" w:rsidP="008F79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BB2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8F7934" w:rsidRPr="00DB0BB2" w:rsidRDefault="008F7934" w:rsidP="008F793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0199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82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математике для 9</w:t>
      </w:r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sz w:val="24"/>
          <w:szCs w:val="24"/>
        </w:rPr>
        <w:t>сса составлена в соответствии с</w:t>
      </w:r>
    </w:p>
    <w:p w:rsidR="008F7934" w:rsidRPr="00DB0BB2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B2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образовании в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едерации»</w:t>
      </w:r>
      <w:r w:rsidR="008253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29.12.2012 г. №273;</w:t>
      </w:r>
    </w:p>
    <w:p w:rsidR="008F7934" w:rsidRPr="00DB0BB2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науки 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>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 от 09.03.2004 г. № 1312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F7934" w:rsidRPr="00A0199F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программой</w:t>
      </w:r>
      <w:r w:rsidRPr="00DB0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по математике. Базовый уровень // Сборник нормативных документов. Математика / сост. Э. Д. Днепров, А. Г. Аркадьев. – М.: Дрофа, 2009; </w:t>
      </w:r>
    </w:p>
    <w:p w:rsidR="008F7934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9F">
        <w:rPr>
          <w:rFonts w:ascii="Times New Roman" w:eastAsia="Times New Roman" w:hAnsi="Times New Roman" w:cs="Times New Roman"/>
          <w:sz w:val="24"/>
          <w:szCs w:val="24"/>
        </w:rPr>
        <w:t>учебным планом МБОУ «Булыкская СОШ» Джидинского района Республики Бурятия, утвержденным приказом МБОУ «Булыкская СОШ» от 28.08.2015г. №36;</w:t>
      </w:r>
    </w:p>
    <w:p w:rsidR="008F7934" w:rsidRPr="00A0199F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перечнем учебников, утвержденным Министерством образования и науки Российской Федерации от 31.03.2014г. №253 (с изменениями и дополнениями); </w:t>
      </w:r>
    </w:p>
    <w:p w:rsidR="008F7934" w:rsidRPr="00DB0BB2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9F">
        <w:rPr>
          <w:rFonts w:ascii="Times New Roman" w:eastAsia="Times New Roman" w:hAnsi="Times New Roman" w:cs="Times New Roman"/>
          <w:sz w:val="24"/>
          <w:szCs w:val="24"/>
        </w:rPr>
        <w:t>положением о рабочей программе МБОУ «Булыкская СОШ» утвержденным приказом МБО</w:t>
      </w:r>
      <w:r>
        <w:rPr>
          <w:rFonts w:ascii="Times New Roman" w:eastAsia="Times New Roman" w:hAnsi="Times New Roman" w:cs="Times New Roman"/>
          <w:sz w:val="24"/>
          <w:szCs w:val="24"/>
        </w:rPr>
        <w:t>У «Булыкская СОШ»  от 27.08.2011</w:t>
      </w:r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г. № 71.</w:t>
      </w:r>
    </w:p>
    <w:p w:rsidR="004044FC" w:rsidRDefault="004044FC" w:rsidP="008F79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4FC" w:rsidRDefault="004044FC" w:rsidP="008F79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934" w:rsidRDefault="008F7934" w:rsidP="008F79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E3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97507A" w:rsidRPr="00E71D18" w:rsidRDefault="0097507A" w:rsidP="008F793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 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D18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Арифметика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Геометрия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4C6589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07A"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ходе освоения содержания курса, учащиеся получают возможность:  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 </w:t>
      </w:r>
    </w:p>
    <w:p w:rsidR="0097507A" w:rsidRPr="00E71D18" w:rsidRDefault="0097507A" w:rsidP="00E71D18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символическим языком алгебры, выработать формально- оперативные алгебраические умения и научиться применять их к решению математических и нематематических задач;   </w:t>
      </w:r>
    </w:p>
    <w:p w:rsidR="0097507A" w:rsidRPr="00E71D18" w:rsidRDefault="0097507A" w:rsidP="00E71D18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 </w:t>
      </w:r>
    </w:p>
    <w:p w:rsidR="0097507A" w:rsidRPr="00E71D18" w:rsidRDefault="0097507A" w:rsidP="00E71D18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</w:t>
      </w:r>
    </w:p>
    <w:p w:rsidR="0097507A" w:rsidRPr="00E71D18" w:rsidRDefault="0097507A" w:rsidP="00E71D18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 </w:t>
      </w:r>
    </w:p>
    <w:p w:rsidR="0097507A" w:rsidRPr="00E71D18" w:rsidRDefault="0097507A" w:rsidP="00E71D18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 </w:t>
      </w:r>
    </w:p>
    <w:p w:rsidR="0097507A" w:rsidRPr="00E71D18" w:rsidRDefault="0097507A" w:rsidP="00E71D18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на ступени основного общего образования направлено на достижение следующих целей:   </w:t>
      </w:r>
    </w:p>
    <w:p w:rsidR="0097507A" w:rsidRPr="00E71D18" w:rsidRDefault="0097507A" w:rsidP="00E71D18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математических знаний и умений, не-обходимых для применения в практической деятельности, изучения смежных дисциплин, продолжения образования;  </w:t>
      </w:r>
    </w:p>
    <w:p w:rsidR="0097507A" w:rsidRPr="00E71D18" w:rsidRDefault="0097507A" w:rsidP="00E71D18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 </w:t>
      </w:r>
    </w:p>
    <w:p w:rsidR="0097507A" w:rsidRPr="00E71D18" w:rsidRDefault="0097507A" w:rsidP="00E71D18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 </w:t>
      </w:r>
    </w:p>
    <w:p w:rsidR="0097507A" w:rsidRPr="00E71D18" w:rsidRDefault="0097507A" w:rsidP="00E71D18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  <w:r w:rsidRPr="00E71D1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</w:p>
    <w:p w:rsidR="0097507A" w:rsidRPr="00E71D18" w:rsidRDefault="0097507A" w:rsidP="00E71D18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97507A" w:rsidRPr="00E71D18" w:rsidRDefault="0097507A" w:rsidP="00E71D18">
      <w:pPr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lastRenderedPageBreak/>
        <w:t>Цел</w:t>
      </w:r>
      <w:r w:rsidR="00080056" w:rsidRPr="00E71D1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ью изучения курса математики в 9</w:t>
      </w:r>
      <w:r w:rsidRPr="00E71D1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классе являются</w:t>
      </w:r>
      <w:r w:rsidRPr="00E71D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: </w:t>
      </w:r>
      <w:r w:rsidR="00080056" w:rsidRPr="00E71D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формирование у учащихся четкого представления</w:t>
      </w:r>
      <w:r w:rsidR="00F90E22" w:rsidRPr="00E71D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 расширении понятия числа, обеспечения усвоения аппарата уравнений и неравенств как важного средства математического моделирования практических задач.</w:t>
      </w:r>
      <w:r w:rsidR="00E71D18" w:rsidRPr="00E71D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80056"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овладения</w:t>
      </w:r>
      <w:r w:rsidR="00636E17"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геометрических знаний и умений, необходимых для применения в практической деятельности, изучения смежных дисциплин, продолжения образования.</w:t>
      </w:r>
      <w:r w:rsidR="00F2418D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8F7934" w:rsidRPr="00C10B16" w:rsidRDefault="008F7934" w:rsidP="008F79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B16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предмета,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 школы</w:t>
      </w:r>
    </w:p>
    <w:p w:rsidR="008F7934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2C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10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 w:rsidRPr="00A0199F">
        <w:rPr>
          <w:rFonts w:ascii="Times New Roman" w:eastAsia="Times New Roman" w:hAnsi="Times New Roman" w:cs="Times New Roman"/>
          <w:sz w:val="24"/>
          <w:szCs w:val="24"/>
        </w:rPr>
        <w:t xml:space="preserve"> МБОУ «Булыкская СОШ» Джидинского района Республики Бурятия, утвержденным приказом МБОУ «Бул</w:t>
      </w:r>
      <w:r>
        <w:rPr>
          <w:rFonts w:ascii="Times New Roman" w:eastAsia="Times New Roman" w:hAnsi="Times New Roman" w:cs="Times New Roman"/>
          <w:sz w:val="24"/>
          <w:szCs w:val="24"/>
        </w:rPr>
        <w:t>ыкская СОШ» от 28.08.2015г. №36</w:t>
      </w:r>
      <w:r w:rsidRPr="00DB0B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5 часов</w:t>
      </w:r>
      <w:r w:rsidRPr="00DB0B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53723">
        <w:rPr>
          <w:rFonts w:ascii="Times New Roman" w:eastAsia="Times New Roman" w:hAnsi="Times New Roman" w:cs="Times New Roman"/>
          <w:sz w:val="24"/>
          <w:szCs w:val="24"/>
        </w:rPr>
        <w:t>неделю, итого 175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  <w:r w:rsidRPr="00DB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7934" w:rsidRDefault="008F7934" w:rsidP="008F793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934" w:rsidRPr="00F702C6" w:rsidRDefault="008F7934" w:rsidP="008F79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B16">
        <w:rPr>
          <w:rFonts w:ascii="Times New Roman" w:eastAsia="Times New Roman" w:hAnsi="Times New Roman" w:cs="Times New Roman"/>
          <w:b/>
          <w:sz w:val="24"/>
          <w:szCs w:val="24"/>
        </w:rPr>
        <w:t>описание ценностных ориентиров, включая национально – региональный компонент</w:t>
      </w:r>
    </w:p>
    <w:p w:rsidR="0097507A" w:rsidRPr="00E71D18" w:rsidRDefault="0097507A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E71D18" w:rsidP="00E71D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507A" w:rsidRPr="004C65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Ценностные ориентиры</w:t>
      </w:r>
      <w:r w:rsidR="0097507A"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«Математика» направлены на решение компетентностных задач, где математическое содержание интегрировано с историческим и филологическим содержанием параллельных предметов. С целью углубления и развития знаний учащихся о национальных и региональных особенностях Республики Бурятия, национально – региональный компонент представлен следующим вариантом: изучается интегрировано через включение в содержание уроков исторических, научных фактов и данных по истории, географии и экономике Республики Бурятия.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934" w:rsidRDefault="008F7934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 РП</w:t>
      </w:r>
    </w:p>
    <w:p w:rsidR="0097507A" w:rsidRPr="00E71D18" w:rsidRDefault="0097507A" w:rsidP="00E71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 математики на базовом уровне у учащихся формируются </w:t>
      </w: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компетенции: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учебно-познавательная, информационная, общекультурная, коммуникативная.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программного материала дает возможность учащимся:</w:t>
      </w:r>
    </w:p>
    <w:p w:rsidR="0097507A" w:rsidRPr="00E71D18" w:rsidRDefault="0097507A" w:rsidP="00E71D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натуральными числами, обыкновенными  и десятичными дробями; округлять десятичные дроби;</w:t>
      </w:r>
    </w:p>
    <w:p w:rsidR="0097507A" w:rsidRPr="00E71D18" w:rsidRDefault="0097507A" w:rsidP="00E71D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основные задачи на дроби;</w:t>
      </w:r>
    </w:p>
    <w:p w:rsidR="0097507A" w:rsidRPr="00E71D18" w:rsidRDefault="0097507A" w:rsidP="00E71D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использования геометрических инструментов для построения и измерения отрезков и углов;</w:t>
      </w:r>
    </w:p>
    <w:p w:rsidR="00E71D18" w:rsidRPr="00E71D18" w:rsidRDefault="0097507A" w:rsidP="00E71D18">
      <w:pPr>
        <w:widowControl w:val="0"/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вычисления по формулам, знать основные единицы измерения.</w:t>
      </w:r>
      <w:r w:rsidR="00E71D18" w:rsidRPr="00E71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подготовки выпускников 9 классов.</w:t>
      </w:r>
    </w:p>
    <w:p w:rsidR="00E71D18" w:rsidRPr="00E71D18" w:rsidRDefault="00E71D18" w:rsidP="00E71D18">
      <w:pPr>
        <w:widowControl w:val="0"/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Алгебра.                                                            </w:t>
      </w:r>
    </w:p>
    <w:p w:rsidR="00E71D18" w:rsidRPr="00E71D18" w:rsidRDefault="00E71D18" w:rsidP="00E71D1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</w:t>
      </w:r>
      <w:r w:rsidRPr="00E71D18">
        <w:lastRenderedPageBreak/>
        <w:t>на множители; выполнять тождественные преобразования рациональных выражений;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решать линейные и квадратные неравенства с одной переменной и их системы;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изображать числа точками на координатной прямой;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71D18" w:rsidRPr="00E71D18" w:rsidRDefault="00E71D18" w:rsidP="00E71D18">
      <w:pPr>
        <w:pStyle w:val="a3"/>
        <w:numPr>
          <w:ilvl w:val="0"/>
          <w:numId w:val="37"/>
        </w:numPr>
        <w:spacing w:before="60"/>
        <w:jc w:val="both"/>
      </w:pPr>
      <w:r w:rsidRPr="00E71D18">
        <w:t>описывать свойства изученных функций, строить их графики;</w:t>
      </w:r>
    </w:p>
    <w:p w:rsidR="00E71D18" w:rsidRPr="00E71D18" w:rsidRDefault="00E71D18" w:rsidP="00E71D18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E71D18" w:rsidRPr="00E71D18" w:rsidRDefault="00E71D18" w:rsidP="00E71D18">
      <w:pPr>
        <w:pStyle w:val="a3"/>
        <w:numPr>
          <w:ilvl w:val="0"/>
          <w:numId w:val="38"/>
        </w:numPr>
        <w:spacing w:before="60"/>
        <w:jc w:val="both"/>
      </w:pPr>
      <w:r w:rsidRPr="00E71D18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71D18" w:rsidRPr="00E71D18" w:rsidRDefault="00E71D18" w:rsidP="00E71D18">
      <w:pPr>
        <w:pStyle w:val="a3"/>
        <w:numPr>
          <w:ilvl w:val="0"/>
          <w:numId w:val="38"/>
        </w:numPr>
        <w:spacing w:before="60"/>
        <w:jc w:val="both"/>
      </w:pPr>
      <w:r w:rsidRPr="00E71D18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E71D18" w:rsidRPr="00E71D18" w:rsidRDefault="00E71D18" w:rsidP="00E71D18">
      <w:pPr>
        <w:pStyle w:val="a3"/>
        <w:numPr>
          <w:ilvl w:val="0"/>
          <w:numId w:val="38"/>
        </w:numPr>
        <w:spacing w:before="60"/>
        <w:jc w:val="both"/>
      </w:pPr>
      <w:r w:rsidRPr="00E71D18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E71D18" w:rsidRPr="00E71D18" w:rsidRDefault="00E71D18" w:rsidP="00E71D18">
      <w:pPr>
        <w:pStyle w:val="a3"/>
        <w:numPr>
          <w:ilvl w:val="0"/>
          <w:numId w:val="38"/>
        </w:numPr>
        <w:spacing w:before="60"/>
        <w:jc w:val="both"/>
      </w:pPr>
      <w:r w:rsidRPr="00E71D18">
        <w:t>интерпретации графиков реальных зависимостей между величинами;</w:t>
      </w:r>
    </w:p>
    <w:p w:rsidR="00E71D18" w:rsidRPr="00E71D18" w:rsidRDefault="00E71D18" w:rsidP="00E71D1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ГЕОМЕТРИЯ</w:t>
      </w:r>
    </w:p>
    <w:p w:rsidR="00E71D18" w:rsidRPr="00E71D18" w:rsidRDefault="00E71D18" w:rsidP="00E71D1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пользоваться языком геометрии для описания предметов окружающего мира;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 xml:space="preserve">распознавать геометрические фигуры, различать их взаимное расположение; 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изображать геометрические фигуры; выполнять чертежи по условию задач; осуществлять преобразования фигур;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распознавать на чертежах, моделях и в окружающей обстановке основные пространственные тела, изображать их;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в простейших случаях строить сечения и развертки пространственных тел;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проводить операции над векторами, вычислять длину и координаты вектора, угол между векторами;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вычислять значения геометрических величин (длин, углов, площадей, объемов), в том числе: для углов от 0 до 180</w:t>
      </w:r>
      <w:r w:rsidRPr="00E71D18">
        <w:sym w:font="Symbol" w:char="F0B0"/>
      </w:r>
      <w:r w:rsidRPr="00E71D18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lastRenderedPageBreak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71D18" w:rsidRPr="00E71D18" w:rsidRDefault="00E71D18" w:rsidP="00E71D18">
      <w:pPr>
        <w:pStyle w:val="a3"/>
        <w:numPr>
          <w:ilvl w:val="0"/>
          <w:numId w:val="39"/>
        </w:numPr>
        <w:spacing w:before="120"/>
        <w:jc w:val="both"/>
      </w:pPr>
      <w:r w:rsidRPr="00E71D18">
        <w:t>решать простейшие планиметрические задачи в пространстве;</w:t>
      </w:r>
    </w:p>
    <w:p w:rsidR="00E71D18" w:rsidRPr="00E71D18" w:rsidRDefault="00E71D18" w:rsidP="00E71D18">
      <w:pPr>
        <w:spacing w:before="240"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E71D18" w:rsidRPr="00E71D18" w:rsidRDefault="00E71D18" w:rsidP="00E71D18">
      <w:pPr>
        <w:pStyle w:val="a3"/>
        <w:numPr>
          <w:ilvl w:val="0"/>
          <w:numId w:val="40"/>
        </w:numPr>
        <w:spacing w:before="60"/>
        <w:jc w:val="both"/>
      </w:pPr>
      <w:r w:rsidRPr="00E71D18">
        <w:t>описания реальных ситуаций на языке геометрии;</w:t>
      </w:r>
    </w:p>
    <w:p w:rsidR="00E71D18" w:rsidRPr="00E71D18" w:rsidRDefault="00E71D18" w:rsidP="00E71D18">
      <w:pPr>
        <w:pStyle w:val="a3"/>
        <w:numPr>
          <w:ilvl w:val="0"/>
          <w:numId w:val="40"/>
        </w:numPr>
        <w:spacing w:before="60"/>
        <w:jc w:val="both"/>
      </w:pPr>
      <w:r w:rsidRPr="00E71D18">
        <w:t>расчетов, включающих простейшие тригонометрические формулы;</w:t>
      </w:r>
    </w:p>
    <w:p w:rsidR="00E71D18" w:rsidRPr="00E71D18" w:rsidRDefault="00E71D18" w:rsidP="00E71D18">
      <w:pPr>
        <w:pStyle w:val="a3"/>
        <w:numPr>
          <w:ilvl w:val="0"/>
          <w:numId w:val="40"/>
        </w:numPr>
        <w:spacing w:before="60"/>
        <w:jc w:val="both"/>
      </w:pPr>
      <w:r w:rsidRPr="00E71D18">
        <w:t>решения геометрических задач с использованием тригонометрии</w:t>
      </w:r>
    </w:p>
    <w:p w:rsidR="00E71D18" w:rsidRPr="00E71D18" w:rsidRDefault="00E71D18" w:rsidP="00E71D18">
      <w:pPr>
        <w:pStyle w:val="a3"/>
        <w:numPr>
          <w:ilvl w:val="0"/>
          <w:numId w:val="40"/>
        </w:numPr>
        <w:spacing w:before="60"/>
        <w:jc w:val="both"/>
      </w:pPr>
      <w:r w:rsidRPr="00E71D18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71D18" w:rsidRPr="00E71D18" w:rsidRDefault="00E71D18" w:rsidP="00E71D18">
      <w:pPr>
        <w:pStyle w:val="a3"/>
        <w:numPr>
          <w:ilvl w:val="0"/>
          <w:numId w:val="40"/>
        </w:numPr>
        <w:spacing w:before="60"/>
        <w:jc w:val="both"/>
      </w:pPr>
      <w:r w:rsidRPr="00E71D18">
        <w:t>построений геометрическими инструментами (линейка, угольник, циркуль, транспортир).</w:t>
      </w:r>
    </w:p>
    <w:p w:rsidR="00E71D18" w:rsidRPr="00E71D18" w:rsidRDefault="00E71D18" w:rsidP="00E71D18">
      <w:pPr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логики, комбинаторики, статистики и теории вероятностей.</w:t>
      </w:r>
    </w:p>
    <w:p w:rsidR="00E71D18" w:rsidRPr="00E71D18" w:rsidRDefault="00E71D18" w:rsidP="00E71D1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E71D18" w:rsidRPr="00E71D18" w:rsidRDefault="00E71D18" w:rsidP="00E71D18">
      <w:pPr>
        <w:pStyle w:val="a3"/>
        <w:numPr>
          <w:ilvl w:val="0"/>
          <w:numId w:val="41"/>
        </w:numPr>
        <w:spacing w:before="60"/>
        <w:jc w:val="both"/>
      </w:pPr>
      <w:r w:rsidRPr="00E71D18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E71D18" w:rsidRPr="00E71D18" w:rsidRDefault="00E71D18" w:rsidP="00E71D18">
      <w:pPr>
        <w:pStyle w:val="a3"/>
        <w:numPr>
          <w:ilvl w:val="0"/>
          <w:numId w:val="41"/>
        </w:numPr>
        <w:spacing w:before="60"/>
        <w:jc w:val="both"/>
      </w:pPr>
      <w:r w:rsidRPr="00E71D18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71D18" w:rsidRPr="00E71D18" w:rsidRDefault="00E71D18" w:rsidP="00E71D18">
      <w:pPr>
        <w:pStyle w:val="a3"/>
        <w:numPr>
          <w:ilvl w:val="0"/>
          <w:numId w:val="41"/>
        </w:numPr>
        <w:spacing w:before="60"/>
        <w:jc w:val="both"/>
      </w:pPr>
      <w:r w:rsidRPr="00E71D18"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E71D18" w:rsidRPr="00E71D18" w:rsidRDefault="00E71D18" w:rsidP="00E71D18">
      <w:pPr>
        <w:pStyle w:val="a3"/>
        <w:numPr>
          <w:ilvl w:val="0"/>
          <w:numId w:val="41"/>
        </w:numPr>
        <w:spacing w:before="60"/>
        <w:jc w:val="both"/>
      </w:pPr>
      <w:r w:rsidRPr="00E71D18">
        <w:t>вычислять средние значения результатов измерений;</w:t>
      </w:r>
    </w:p>
    <w:p w:rsidR="00E71D18" w:rsidRPr="00E71D18" w:rsidRDefault="00E71D18" w:rsidP="00E71D18">
      <w:pPr>
        <w:pStyle w:val="a3"/>
        <w:numPr>
          <w:ilvl w:val="0"/>
          <w:numId w:val="41"/>
        </w:numPr>
        <w:spacing w:before="60"/>
        <w:jc w:val="both"/>
      </w:pPr>
      <w:r w:rsidRPr="00E71D18">
        <w:t>находить частоту события, используя собственные наблюдения и готовые статистические данные;</w:t>
      </w:r>
    </w:p>
    <w:p w:rsidR="00E71D18" w:rsidRPr="00E71D18" w:rsidRDefault="00E71D18" w:rsidP="00E71D18">
      <w:pPr>
        <w:pStyle w:val="a3"/>
        <w:numPr>
          <w:ilvl w:val="0"/>
          <w:numId w:val="41"/>
        </w:numPr>
        <w:spacing w:before="60"/>
        <w:jc w:val="both"/>
      </w:pPr>
      <w:r w:rsidRPr="00E71D18">
        <w:t>находить вероятности случайных событий в простейших случаях;</w:t>
      </w:r>
    </w:p>
    <w:p w:rsidR="00E71D18" w:rsidRPr="00E71D18" w:rsidRDefault="00E71D18" w:rsidP="00E71D18">
      <w:pPr>
        <w:spacing w:before="240"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выстраивания аргументации при доказательстве (в форме монолога и диалога);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распознавания логически некорректных рассуждений;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записи математических утверждений, доказательств;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анализа реальных числовых данных, представленных в виде диаграмм, графиков, таблиц;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решения учебных и практических задач, требующих систематического перебора вариантов;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E71D18" w:rsidRPr="00E71D18" w:rsidRDefault="00E71D18" w:rsidP="00E71D18">
      <w:pPr>
        <w:pStyle w:val="a3"/>
        <w:numPr>
          <w:ilvl w:val="0"/>
          <w:numId w:val="29"/>
        </w:numPr>
        <w:spacing w:before="60"/>
        <w:jc w:val="both"/>
      </w:pPr>
      <w:r w:rsidRPr="00E71D18">
        <w:t>понимания статистических утверждений.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934" w:rsidRDefault="008F7934" w:rsidP="008F7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934" w:rsidRDefault="008F7934" w:rsidP="008F7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934" w:rsidRDefault="008F7934" w:rsidP="008F7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934" w:rsidRPr="00D23AE8" w:rsidRDefault="008F7934" w:rsidP="008F79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r w:rsidRPr="00D2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</w:t>
      </w:r>
    </w:p>
    <w:p w:rsidR="0097507A" w:rsidRPr="008F7934" w:rsidRDefault="008F7934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507A" w:rsidRPr="00791447" w:rsidRDefault="0097507A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Рациональные не</w:t>
      </w:r>
      <w:r w:rsidR="008F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равенства и их системы </w:t>
      </w:r>
    </w:p>
    <w:p w:rsidR="0097507A" w:rsidRPr="00E71D18" w:rsidRDefault="0097507A" w:rsidP="004C6589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Линейные и квадратные неравенства (повторение). Рациональные неравенства. Метод интервалов. 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Множество. Элемент множества, подмножество. Объединение и пересечение множеств. Диаграммы Эйлера.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решения дробно-линейных неравенств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интерпретация уравнений с двумя переменными и их систем, неравенств с двумя переменными и их систем</w:t>
      </w:r>
    </w:p>
    <w:p w:rsidR="0097507A" w:rsidRPr="00DF6FA5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уравнен</w:t>
      </w:r>
      <w:r w:rsidR="008F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Рациональные уравнения с двумя переменными и их системы. Системы уравнений как математические модели реальных ситуаций.</w:t>
      </w:r>
    </w:p>
    <w:p w:rsidR="0097507A" w:rsidRPr="00DF6FA5" w:rsidRDefault="008F7934" w:rsidP="004C65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Числовые функции. </w:t>
      </w:r>
    </w:p>
    <w:p w:rsidR="0097507A" w:rsidRPr="004C6589" w:rsidRDefault="0097507A" w:rsidP="004C65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 Примеры графических зависимостей, отражающих реальные процессы: колебание, показательный рост. </w:t>
      </w:r>
      <w:r w:rsidRPr="004C6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функции, описывающие эти процессы.</w:t>
      </w:r>
    </w:p>
    <w:p w:rsidR="0097507A" w:rsidRPr="00E71D18" w:rsidRDefault="0097507A" w:rsidP="00F2418D">
      <w:pPr>
        <w:framePr w:hSpace="180" w:wrap="around" w:vAnchor="text" w:hAnchor="page" w:x="921" w:y="2124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8F7934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Прогрессии </w:t>
      </w:r>
    </w:p>
    <w:p w:rsidR="0097507A" w:rsidRPr="00E71D18" w:rsidRDefault="0097507A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 формулы </w:t>
      </w:r>
      <w:r w:rsidRPr="00E71D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 арифметической прогрессии. Формула суммы членов конечной арифметической прогрессии, геометрической прогрессии.</w:t>
      </w:r>
      <w:r w:rsidR="008C5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суммы конечной геометрической прогрессии.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Характеристическое свойство арифметической прогрессии, геометрической прогрессии. Прогрессии и банковские расчеты.</w:t>
      </w:r>
    </w:p>
    <w:p w:rsidR="0097507A" w:rsidRPr="00DF6FA5" w:rsidRDefault="0097507A" w:rsidP="004C6589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комбинаторики, статист</w:t>
      </w:r>
      <w:r w:rsidR="008F7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ики и теории вероятностей </w:t>
      </w:r>
    </w:p>
    <w:p w:rsidR="0097507A" w:rsidRPr="00E71D18" w:rsidRDefault="0097507A" w:rsidP="004C6589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Комбинаторные задачи. Метод перебора. Организованный     перебор. Факториал. Статистика – дизайн информации. 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статистическом выводе на основе выборки.</w:t>
      </w:r>
    </w:p>
    <w:p w:rsidR="0097507A" w:rsidRPr="00E71D18" w:rsidRDefault="0097507A" w:rsidP="004C65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информации. Табличное представление информации. Числовые характеристики данных измерения. Простейшие вероятностные задачи. 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примеры случайных событий.</w:t>
      </w:r>
    </w:p>
    <w:p w:rsidR="0097507A" w:rsidRPr="00E71D18" w:rsidRDefault="0097507A" w:rsidP="004C6589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события, вероятность. Равновозможные события и подсчет их вероятности. Представление о геометрической вероятность.</w:t>
      </w:r>
      <w:r w:rsidRPr="00E71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ГЕОМЕТРИЯ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07A" w:rsidRPr="00DF6FA5" w:rsidRDefault="0097507A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Векторы.  Метод координат.</w:t>
      </w:r>
      <w:r w:rsidR="004C6589" w:rsidRPr="00DF6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Законы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 векторов. Вычитание векторов. Произведение вектора на число. Теорема о средней линии трапеции.   Разложение вектора по двум неколлинеарным векторам. Координаты вектора. Связь между координатами вектора и координатами его начала и конца. Простейшие задачи в координатах. Уравнения окружности. Уравнение прямой .</w:t>
      </w:r>
    </w:p>
    <w:p w:rsidR="0097507A" w:rsidRPr="00DF6FA5" w:rsidRDefault="0097507A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Соотношения  между сторонами  </w:t>
      </w:r>
      <w:r w:rsidR="008F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углами треугольника.  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треугольников. Измерительные работы..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векторами. Скалярное произведение векторов. Скалярное произведение в координатах</w:t>
      </w:r>
    </w:p>
    <w:p w:rsidR="0097507A" w:rsidRPr="00DF6FA5" w:rsidRDefault="0097507A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FA5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Длина о</w:t>
      </w:r>
      <w:r w:rsidR="008F793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кружности и площадь круга 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многоугольники. Окружность, описанная около правильного многоугольника.</w:t>
      </w:r>
    </w:p>
    <w:p w:rsidR="0097507A" w:rsidRPr="00E71D18" w:rsidRDefault="0097507A" w:rsidP="00F2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вписанная в правильный многоугольник. Формулы для вычисления площади правильного многоугольника, его стороны и радиуса вписанной окружности. Построение правильных многоугольников.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Сектор, сегмент.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Длина окружности. Площадь круга. Площадь кругового сектора.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507A" w:rsidRPr="00DF6FA5" w:rsidRDefault="008F7934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Движения. </w:t>
      </w:r>
    </w:p>
    <w:p w:rsidR="0097507A" w:rsidRPr="00E71D18" w:rsidRDefault="0097507A" w:rsidP="00F241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97507A" w:rsidRPr="00DF6FA5" w:rsidRDefault="008F7934" w:rsidP="004C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</w:p>
    <w:p w:rsidR="0097507A" w:rsidRPr="00E71D18" w:rsidRDefault="0097507A" w:rsidP="00E71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эффективности   и результативности учебного процесса использую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Pr="008F7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направленные на сохранение физического, психического и нравственного здоровья каждого ученика.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используются элементы следующих технологий:  </w:t>
      </w:r>
    </w:p>
    <w:p w:rsidR="0097507A" w:rsidRPr="00E71D18" w:rsidRDefault="0097507A" w:rsidP="00E71D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D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Проблемное обучение</w:t>
      </w:r>
      <w:r w:rsidRPr="00E71D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7507A" w:rsidRPr="00E71D18" w:rsidRDefault="0097507A" w:rsidP="00E71D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D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Технология использования в обучении игровых методов: ролевых, деловых и других видов обучающих игр </w:t>
      </w:r>
    </w:p>
    <w:p w:rsidR="0097507A" w:rsidRPr="00E71D18" w:rsidRDefault="0097507A" w:rsidP="00E71D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D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Тестовые</w:t>
      </w:r>
      <w:r w:rsidRPr="00E71D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D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техноло</w:t>
      </w:r>
      <w:r w:rsidRPr="00E71D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softHyphen/>
        <w:t>гии</w:t>
      </w:r>
      <w:r w:rsidRPr="00E71D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507A" w:rsidRPr="00E71D18" w:rsidRDefault="0097507A" w:rsidP="00E71D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71D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Обучение в сотрудничестве (командная, групповая работа)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учебных занятий:    </w:t>
      </w:r>
    </w:p>
    <w:p w:rsidR="0097507A" w:rsidRPr="00E71D18" w:rsidRDefault="0097507A" w:rsidP="00E71D1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учебного материала;</w:t>
      </w:r>
    </w:p>
    <w:p w:rsidR="0097507A" w:rsidRPr="00E71D18" w:rsidRDefault="004C6589" w:rsidP="00E71D1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закрепления и </w:t>
      </w:r>
      <w:r w:rsidR="0097507A"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знаний;</w:t>
      </w:r>
    </w:p>
    <w:p w:rsidR="0097507A" w:rsidRPr="00E71D18" w:rsidRDefault="0097507A" w:rsidP="00E71D1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обобщающего повторения и систематизации знаний;</w:t>
      </w:r>
    </w:p>
    <w:p w:rsidR="0097507A" w:rsidRPr="00E71D18" w:rsidRDefault="0097507A" w:rsidP="00E71D1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контроля знаний и умений.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типом урока является комбинированный.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7A" w:rsidRPr="00E71D18" w:rsidRDefault="0097507A" w:rsidP="00E71D18">
      <w:pPr>
        <w:tabs>
          <w:tab w:val="left" w:pos="5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организации учебного процесса:                                                             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507A" w:rsidRPr="00E71D18" w:rsidRDefault="0097507A" w:rsidP="00E71D18">
      <w:pPr>
        <w:tabs>
          <w:tab w:val="left" w:pos="5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групповые, индивидуально-групповые, фронтальные.</w:t>
      </w:r>
      <w:r w:rsidRPr="00E71D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97507A" w:rsidRPr="00E71D18" w:rsidRDefault="0097507A" w:rsidP="00E71D18">
      <w:pPr>
        <w:tabs>
          <w:tab w:val="left" w:pos="5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  <w:r w:rsidRPr="00E71D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и итоговый. Проводится в форме контрольных работ, рассчитанных н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ru-RU"/>
        </w:rPr>
        <w:t>а 40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тестов и самостоятельных работ на 15 – 20 минут с 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 оцениванием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07A" w:rsidRPr="00E71D18" w:rsidRDefault="0097507A" w:rsidP="00E71D1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прово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дится с целью проверки усвоения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изучаемого и провер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яемого программного материала; содержание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определяются учителем с учетом степени сложности изучаемого материала, а 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особенностей обучающихся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класса. Итоговые кон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трольные работы проводятся: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</w:t>
      </w:r>
      <w:r w:rsidR="004C65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наиболее значимых тем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программы,                                                                              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конце </w:t>
      </w:r>
      <w:r w:rsidR="004C65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</w:t>
      </w:r>
      <w:r w:rsidR="004C65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полугодия,</w:t>
      </w:r>
      <w:r w:rsidR="00DF6F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C65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в конце года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                                                                                                                </w:t>
      </w:r>
    </w:p>
    <w:p w:rsidR="0097507A" w:rsidRPr="00E71D18" w:rsidRDefault="0097507A" w:rsidP="00E71D1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оказания  содействия учащимся по подготовке к итоговой аттестации проводится :</w:t>
      </w:r>
    </w:p>
    <w:p w:rsidR="0097507A" w:rsidRPr="00E71D18" w:rsidRDefault="0097507A" w:rsidP="00E71D1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и анализ КИМов итоговой аттестации в форме ЕГЭ.</w:t>
      </w:r>
    </w:p>
    <w:p w:rsidR="0097507A" w:rsidRPr="00E71D18" w:rsidRDefault="0097507A" w:rsidP="00E71D1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материалов по подготовке учащихся к итоговой аттестации.</w:t>
      </w:r>
    </w:p>
    <w:p w:rsidR="0097507A" w:rsidRPr="00E71D18" w:rsidRDefault="0097507A" w:rsidP="00E71D1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консультаций по предмету.</w:t>
      </w:r>
    </w:p>
    <w:p w:rsidR="00662F85" w:rsidRPr="00036160" w:rsidRDefault="0097507A" w:rsidP="00036160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Интернет-ресурсами по подготовке к итоговой аттестации.</w:t>
      </w: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F7934" w:rsidRPr="002A728F" w:rsidRDefault="008F7934" w:rsidP="008F793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ПЛАНИРОВАНИЕ</w:t>
      </w:r>
    </w:p>
    <w:p w:rsidR="0097507A" w:rsidRPr="00DF6FA5" w:rsidRDefault="0097507A" w:rsidP="00E71D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814" w:type="dxa"/>
        <w:tblLayout w:type="fixed"/>
        <w:tblLook w:val="01E0" w:firstRow="1" w:lastRow="1" w:firstColumn="1" w:lastColumn="1" w:noHBand="0" w:noVBand="0"/>
      </w:tblPr>
      <w:tblGrid>
        <w:gridCol w:w="1286"/>
        <w:gridCol w:w="2838"/>
        <w:gridCol w:w="900"/>
        <w:gridCol w:w="7"/>
        <w:gridCol w:w="1613"/>
        <w:gridCol w:w="7"/>
        <w:gridCol w:w="1973"/>
        <w:gridCol w:w="7"/>
        <w:gridCol w:w="1176"/>
        <w:gridCol w:w="7"/>
      </w:tblGrid>
      <w:tr w:rsidR="0097507A" w:rsidRPr="00E71D18" w:rsidTr="0097507A"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№ урока, п/ учебника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Наименование разделов и тем  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Всего часов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Из них: практические занятия </w:t>
            </w: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Из них: контрольно-диагностические процедуры</w:t>
            </w: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Дата проведения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97507A" w:rsidRPr="00DF6FA5" w:rsidRDefault="0097507A" w:rsidP="00DF6FA5">
            <w:pPr>
              <w:jc w:val="center"/>
              <w:rPr>
                <w:b/>
                <w:sz w:val="24"/>
                <w:szCs w:val="24"/>
              </w:rPr>
            </w:pPr>
            <w:r w:rsidRPr="00DF6FA5">
              <w:rPr>
                <w:b/>
                <w:sz w:val="24"/>
                <w:szCs w:val="24"/>
              </w:rPr>
              <w:t>Повторение курса алгебры 8 класса (4 ч.)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Повторение по теме «Квадратные уравнения»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Повторение по теме «Квадратные уравнения»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Повторение по теме «Рациональные уравнения как математические модели реальных ситуаций»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3/09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Повторение по теме «Рациональные уравнения как математические модели реальных ситуаций»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4/09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97507A" w:rsidRPr="00DF6FA5" w:rsidRDefault="0097507A" w:rsidP="004C6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Алгебра</w:t>
            </w:r>
            <w:r w:rsidRPr="00DF6FA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7507A" w:rsidRPr="00E71D18" w:rsidRDefault="004C6589" w:rsidP="004C6589">
            <w:pPr>
              <w:jc w:val="center"/>
              <w:rPr>
                <w:sz w:val="24"/>
                <w:szCs w:val="24"/>
              </w:rPr>
            </w:pPr>
            <w:r w:rsidRPr="00DF6FA5">
              <w:rPr>
                <w:b/>
                <w:bCs/>
                <w:color w:val="000000"/>
                <w:sz w:val="24"/>
                <w:szCs w:val="24"/>
              </w:rPr>
              <w:t xml:space="preserve">Глава 1. Рациональные неравенства и их системы </w:t>
            </w:r>
            <w:r w:rsidR="0097507A" w:rsidRPr="00DF6FA5">
              <w:rPr>
                <w:b/>
                <w:bCs/>
                <w:color w:val="000000"/>
                <w:sz w:val="24"/>
                <w:szCs w:val="24"/>
              </w:rPr>
              <w:t>(14ч.)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1.75pt" o:ole="">
                  <v:imagedata r:id="rId8" o:title=""/>
                </v:shape>
                <o:OLEObject Type="Embed" ProgID="Equation.3" ShapeID="_x0000_i1025" DrawAspect="Content" ObjectID="_1508660059" r:id="rId9"/>
              </w:object>
            </w:r>
            <w:r w:rsidRPr="00E71D18">
              <w:rPr>
                <w:sz w:val="24"/>
                <w:szCs w:val="24"/>
              </w:rPr>
              <w:t>1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/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Линейные и квадратные   неравенства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507A" w:rsidRPr="00E71D18">
              <w:rPr>
                <w:sz w:val="24"/>
                <w:szCs w:val="24"/>
              </w:rPr>
              <w:t>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50111C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У-6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Линейные и квадратные   неравенства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8/09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Линейные и квадратные   неравенства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9/09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26" type="#_x0000_t75" style="width:15.75pt;height:21.75pt" o:ole="">
                  <v:imagedata r:id="rId8" o:title=""/>
                </v:shape>
                <o:OLEObject Type="Embed" ProgID="Equation.3" ShapeID="_x0000_i1026" DrawAspect="Content" ObjectID="_1508660060" r:id="rId10"/>
              </w:object>
            </w:r>
            <w:r w:rsidRPr="00E71D18">
              <w:rPr>
                <w:sz w:val="24"/>
                <w:szCs w:val="24"/>
              </w:rPr>
              <w:t>2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/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10/09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Линейные и квадратные   неравенства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11/09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Линейные и квадратные   неравенства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7507A" w:rsidRPr="00E71D18">
              <w:rPr>
                <w:sz w:val="24"/>
                <w:szCs w:val="24"/>
              </w:rPr>
              <w:t>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Линейные и квадратные   неравенства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15/09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27" type="#_x0000_t75" style="width:15.75pt;height:21.75pt" o:ole="">
                  <v:imagedata r:id="rId8" o:title=""/>
                </v:shape>
                <o:OLEObject Type="Embed" ProgID="Equation.3" ShapeID="_x0000_i1027" DrawAspect="Content" ObjectID="_1508660061" r:id="rId11"/>
              </w:object>
            </w:r>
            <w:r w:rsidRPr="00E71D18">
              <w:rPr>
                <w:sz w:val="24"/>
                <w:szCs w:val="24"/>
              </w:rPr>
              <w:t>3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16/09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17/09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18/09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Системы неравенств.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507A" w:rsidRPr="00E71D18">
              <w:rPr>
                <w:sz w:val="24"/>
                <w:szCs w:val="24"/>
              </w:rPr>
              <w:t>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22/09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К</w:t>
            </w:r>
            <w:r w:rsidR="00DF6FA5">
              <w:rPr>
                <w:sz w:val="24"/>
                <w:szCs w:val="24"/>
              </w:rPr>
              <w:t>онтрольная работа №1 по теме: «</w:t>
            </w:r>
            <w:r w:rsidRPr="00E71D18">
              <w:rPr>
                <w:sz w:val="24"/>
                <w:szCs w:val="24"/>
              </w:rPr>
              <w:t xml:space="preserve">Рациональные  неравенства и их системы»  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DF6FA5">
            <w:pPr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Контрол</w:t>
            </w:r>
            <w:r w:rsidR="00DF6FA5">
              <w:rPr>
                <w:sz w:val="24"/>
                <w:szCs w:val="24"/>
              </w:rPr>
              <w:t xml:space="preserve">ьная работа №1 по теме: </w:t>
            </w:r>
            <w:r w:rsidRPr="00E71D18">
              <w:rPr>
                <w:sz w:val="24"/>
                <w:szCs w:val="24"/>
              </w:rPr>
              <w:t xml:space="preserve">« Рациональные  </w:t>
            </w:r>
            <w:r w:rsidRPr="00E71D18">
              <w:rPr>
                <w:sz w:val="24"/>
                <w:szCs w:val="24"/>
              </w:rPr>
              <w:lastRenderedPageBreak/>
              <w:t xml:space="preserve">неравенства и их системы»  </w:t>
            </w: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23/09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У-18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24/09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97507A" w:rsidRPr="00DF6FA5" w:rsidRDefault="0097507A" w:rsidP="00DF6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Геометрия</w:t>
            </w:r>
          </w:p>
          <w:p w:rsidR="0097507A" w:rsidRPr="00E71D18" w:rsidRDefault="0097507A" w:rsidP="00DF6FA5">
            <w:pPr>
              <w:jc w:val="center"/>
              <w:rPr>
                <w:sz w:val="24"/>
                <w:szCs w:val="24"/>
              </w:rPr>
            </w:pPr>
            <w:r w:rsidRPr="00DF6FA5">
              <w:rPr>
                <w:b/>
                <w:bCs/>
                <w:color w:val="000000"/>
                <w:sz w:val="24"/>
                <w:szCs w:val="24"/>
              </w:rPr>
              <w:t>Векторы.  (15ч.)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Повторение курса 8 класса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25/09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Повторение курса 8 класса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7507A" w:rsidRPr="00E71D18">
              <w:rPr>
                <w:sz w:val="24"/>
                <w:szCs w:val="24"/>
              </w:rPr>
              <w:t>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28" type="#_x0000_t75" style="width:15.75pt;height:21.75pt" o:ole="">
                  <v:imagedata r:id="rId8" o:title=""/>
                </v:shape>
                <o:OLEObject Type="Embed" ProgID="Equation.3" ShapeID="_x0000_i1028" DrawAspect="Content" ObjectID="_1508660062" r:id="rId12"/>
              </w:object>
            </w:r>
            <w:r w:rsidRPr="00E71D18">
              <w:rPr>
                <w:sz w:val="24"/>
                <w:szCs w:val="24"/>
              </w:rPr>
              <w:t>1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Понятие вектора.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29/09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30/09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29" type="#_x0000_t75" style="width:15.75pt;height:21.75pt" o:ole="">
                  <v:imagedata r:id="rId8" o:title=""/>
                </v:shape>
                <o:OLEObject Type="Embed" ProgID="Equation.3" ShapeID="_x0000_i1029" DrawAspect="Content" ObjectID="_1508660063" r:id="rId13"/>
              </w:object>
            </w:r>
            <w:r w:rsidRPr="00E71D18">
              <w:rPr>
                <w:sz w:val="24"/>
                <w:szCs w:val="24"/>
              </w:rPr>
              <w:t>2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Сумма двух векторов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Вычитание векторов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507A" w:rsidRPr="00E71D18">
              <w:rPr>
                <w:sz w:val="24"/>
                <w:szCs w:val="24"/>
              </w:rPr>
              <w:t>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по теме «Сложение и вычитание векторов»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6/10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0" type="#_x0000_t75" style="width:15.75pt;height:21.75pt" o:ole="">
                  <v:imagedata r:id="rId8" o:title=""/>
                </v:shape>
                <o:OLEObject Type="Embed" ProgID="Equation.3" ShapeID="_x0000_i1030" DrawAspect="Content" ObjectID="_1508660064" r:id="rId14"/>
              </w:object>
            </w:r>
            <w:r w:rsidRPr="00E71D18">
              <w:rPr>
                <w:sz w:val="24"/>
                <w:szCs w:val="24"/>
              </w:rPr>
              <w:t>3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7/10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8/10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У-29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9/10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Средняя линия трапеции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7507A" w:rsidRPr="00E71D18">
              <w:rPr>
                <w:sz w:val="24"/>
                <w:szCs w:val="24"/>
              </w:rPr>
              <w:t>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13/10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№2 по теме «Векторы»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№2 по теме «Векторы»</w:t>
            </w: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14/10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15/10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97507A" w:rsidRPr="00DF6FA5" w:rsidRDefault="0097507A" w:rsidP="00DF6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Алгебра</w:t>
            </w:r>
            <w:r w:rsidRPr="00DF6FA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7507A" w:rsidRPr="00E71D18" w:rsidRDefault="0097507A" w:rsidP="00DF6FA5">
            <w:pPr>
              <w:jc w:val="center"/>
              <w:rPr>
                <w:sz w:val="24"/>
                <w:szCs w:val="24"/>
              </w:rPr>
            </w:pPr>
            <w:r w:rsidRPr="00DF6FA5">
              <w:rPr>
                <w:b/>
                <w:bCs/>
                <w:color w:val="000000"/>
                <w:sz w:val="24"/>
                <w:szCs w:val="24"/>
              </w:rPr>
              <w:t>Глава 2. Системы уравнений (16 ч.)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1" type="#_x0000_t75" style="width:15.75pt;height:21.75pt" o:ole="">
                  <v:imagedata r:id="rId8" o:title=""/>
                </v:shape>
                <o:OLEObject Type="Embed" ProgID="Equation.3" ShapeID="_x0000_i1031" DrawAspect="Content" ObjectID="_1508660065" r:id="rId15"/>
              </w:object>
            </w:r>
            <w:r w:rsidRPr="00E71D18">
              <w:rPr>
                <w:sz w:val="24"/>
                <w:szCs w:val="24"/>
              </w:rPr>
              <w:t>4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16/10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7507A" w:rsidRPr="00E71D18">
              <w:rPr>
                <w:sz w:val="24"/>
                <w:szCs w:val="24"/>
              </w:rPr>
              <w:t>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20/10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2" type="#_x0000_t75" style="width:15.75pt;height:21.75pt" o:ole="">
                  <v:imagedata r:id="rId8" o:title=""/>
                </v:shape>
                <o:OLEObject Type="Embed" ProgID="Equation.3" ShapeID="_x0000_i1032" DrawAspect="Content" ObjectID="_1508660066" r:id="rId16"/>
              </w:object>
            </w:r>
            <w:r w:rsidRPr="00E71D18">
              <w:rPr>
                <w:sz w:val="24"/>
                <w:szCs w:val="24"/>
              </w:rPr>
              <w:t>5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21/10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У-38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22/10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У-39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23/10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7507A" w:rsidRPr="00E71D18">
              <w:rPr>
                <w:sz w:val="24"/>
                <w:szCs w:val="24"/>
              </w:rPr>
              <w:t>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27/10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3" type="#_x0000_t75" style="width:15.75pt;height:21.75pt" o:ole="">
                  <v:imagedata r:id="rId8" o:title=""/>
                </v:shape>
                <o:OLEObject Type="Embed" ProgID="Equation.3" ShapeID="_x0000_i1033" DrawAspect="Content" ObjectID="_1508660067" r:id="rId17"/>
              </w:object>
            </w:r>
            <w:r w:rsidRPr="00E71D18">
              <w:rPr>
                <w:sz w:val="24"/>
                <w:szCs w:val="24"/>
              </w:rPr>
              <w:t>6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28/10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29/10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30/10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5127B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10/11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11/11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Контрольная работа №3 по теме: « Рациональные  неравенства и их системы»  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DF6FA5">
            <w:pPr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Контрольная работа №3 по теме: « Рациональные  неравенства и их системы»  </w:t>
            </w: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12/11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У-49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13/11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97507A" w:rsidRPr="00DF6FA5" w:rsidRDefault="0097507A" w:rsidP="00DF6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Геометрия</w:t>
            </w:r>
          </w:p>
          <w:p w:rsidR="0097507A" w:rsidRPr="00E71D18" w:rsidRDefault="0097507A" w:rsidP="00DF6FA5">
            <w:pPr>
              <w:jc w:val="center"/>
              <w:rPr>
                <w:sz w:val="24"/>
                <w:szCs w:val="24"/>
              </w:rPr>
            </w:pPr>
            <w:r w:rsidRPr="00DF6FA5">
              <w:rPr>
                <w:b/>
                <w:bCs/>
                <w:color w:val="000000"/>
                <w:sz w:val="24"/>
                <w:szCs w:val="24"/>
              </w:rPr>
              <w:t>Метод координат  (11ч.)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4" type="#_x0000_t75" style="width:15.75pt;height:21.75pt" o:ole="">
                  <v:imagedata r:id="rId8" o:title=""/>
                </v:shape>
                <o:OLEObject Type="Embed" ProgID="Equation.3" ShapeID="_x0000_i1034" DrawAspect="Content" ObjectID="_1508660068" r:id="rId18"/>
              </w:object>
            </w:r>
            <w:r w:rsidRPr="00E71D18">
              <w:rPr>
                <w:sz w:val="24"/>
                <w:szCs w:val="24"/>
              </w:rPr>
              <w:t>1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7507A" w:rsidRPr="00E71D18">
              <w:rPr>
                <w:sz w:val="24"/>
                <w:szCs w:val="24"/>
              </w:rPr>
              <w:t>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17/11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5" type="#_x0000_t75" style="width:15.75pt;height:21.75pt" o:ole="">
                  <v:imagedata r:id="rId8" o:title=""/>
                </v:shape>
                <o:OLEObject Type="Embed" ProgID="Equation.3" ShapeID="_x0000_i1035" DrawAspect="Content" ObjectID="_1508660069" r:id="rId19"/>
              </w:object>
            </w:r>
            <w:r w:rsidRPr="00E71D18">
              <w:rPr>
                <w:sz w:val="24"/>
                <w:szCs w:val="24"/>
              </w:rPr>
              <w:t>2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18/11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19/11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20/11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6" type="#_x0000_t75" style="width:15.75pt;height:21.75pt" o:ole="">
                  <v:imagedata r:id="rId8" o:title=""/>
                </v:shape>
                <o:OLEObject Type="Embed" ProgID="Equation.3" ShapeID="_x0000_i1036" DrawAspect="Content" ObjectID="_1508660070" r:id="rId20"/>
              </w:object>
            </w:r>
            <w:r w:rsidRPr="00E71D18">
              <w:rPr>
                <w:sz w:val="24"/>
                <w:szCs w:val="24"/>
              </w:rPr>
              <w:t>3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Уравнение окружности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7507A" w:rsidRPr="00E71D18">
              <w:rPr>
                <w:sz w:val="24"/>
                <w:szCs w:val="24"/>
              </w:rPr>
              <w:t>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Уравнение прямой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24/11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Уравнение окружности и прямой. Решение задач на 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25/11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У-58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26/11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У-59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 4 по теме « Метод координат»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 4 по теме « Метод координат»</w:t>
            </w: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27/11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7507A" w:rsidRPr="00E71D18">
              <w:rPr>
                <w:sz w:val="24"/>
                <w:szCs w:val="24"/>
              </w:rPr>
              <w:t>/11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97507A" w:rsidRPr="00DF6FA5" w:rsidRDefault="0097507A" w:rsidP="00DF6FA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Алгебра</w:t>
            </w:r>
          </w:p>
          <w:p w:rsidR="0097507A" w:rsidRPr="00E71D18" w:rsidRDefault="0097507A" w:rsidP="00DF6FA5">
            <w:pPr>
              <w:jc w:val="center"/>
              <w:rPr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Глава 3 Числовые функции (22 ч.)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7" type="#_x0000_t75" style="width:15.75pt;height:21.75pt" o:ole="">
                  <v:imagedata r:id="rId8" o:title=""/>
                </v:shape>
                <o:OLEObject Type="Embed" ProgID="Equation.3" ShapeID="_x0000_i1037" DrawAspect="Content" ObjectID="_1508660071" r:id="rId21"/>
              </w:object>
            </w:r>
            <w:r w:rsidRPr="00E71D18">
              <w:rPr>
                <w:sz w:val="24"/>
                <w:szCs w:val="24"/>
              </w:rPr>
              <w:t>7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1/12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8" type="#_x0000_t75" style="width:15.75pt;height:21.75pt" o:ole="">
                  <v:imagedata r:id="rId8" o:title=""/>
                </v:shape>
                <o:OLEObject Type="Embed" ProgID="Equation.3" ShapeID="_x0000_i1038" DrawAspect="Content" ObjectID="_1508660072" r:id="rId22"/>
              </w:object>
            </w:r>
            <w:r w:rsidRPr="00E71D18">
              <w:rPr>
                <w:sz w:val="24"/>
                <w:szCs w:val="24"/>
              </w:rPr>
              <w:t>8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  <w:trHeight w:val="851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39" type="#_x0000_t75" style="width:15.75pt;height:21.75pt" o:ole="">
                  <v:imagedata r:id="rId8" o:title=""/>
                </v:shape>
                <o:OLEObject Type="Embed" ProgID="Equation.3" ShapeID="_x0000_i1039" DrawAspect="Content" ObjectID="_1508660073" r:id="rId23"/>
              </w:object>
            </w:r>
            <w:r w:rsidRPr="00E71D18">
              <w:rPr>
                <w:sz w:val="24"/>
                <w:szCs w:val="24"/>
              </w:rPr>
              <w:t>9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Свойства функций.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Свойства функций.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У-69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Свойства функций.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40" type="#_x0000_t75" style="width:15.75pt;height:21.75pt" o:ole="">
                  <v:imagedata r:id="rId8" o:title=""/>
                </v:shape>
                <o:OLEObject Type="Embed" ProgID="Equation.3" ShapeID="_x0000_i1040" DrawAspect="Content" ObjectID="_1508660074" r:id="rId24"/>
              </w:object>
            </w:r>
            <w:r w:rsidRPr="00E71D18">
              <w:rPr>
                <w:sz w:val="24"/>
                <w:szCs w:val="24"/>
              </w:rPr>
              <w:t>10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У-71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У-72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Контрольная работа №5 по теме :</w:t>
            </w:r>
            <w:r w:rsidRPr="00E71D18">
              <w:rPr>
                <w:sz w:val="24"/>
                <w:szCs w:val="24"/>
              </w:rPr>
              <w:t xml:space="preserve"> «</w:t>
            </w:r>
            <w:r w:rsidRPr="00E71D18">
              <w:rPr>
                <w:color w:val="000000"/>
                <w:sz w:val="24"/>
                <w:szCs w:val="24"/>
              </w:rPr>
              <w:t>Числовые функции»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Контрольная работа №5 по теме : «Числовые функции»</w:t>
            </w: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41" type="#_x0000_t75" style="width:15.75pt;height:21.75pt" o:ole="">
                  <v:imagedata r:id="rId8" o:title=""/>
                </v:shape>
                <o:OLEObject Type="Embed" ProgID="Equation.3" ShapeID="_x0000_i1041" DrawAspect="Content" ObjectID="_1508660075" r:id="rId25"/>
              </w:object>
            </w:r>
            <w:r w:rsidRPr="00E71D18">
              <w:rPr>
                <w:sz w:val="24"/>
                <w:szCs w:val="24"/>
              </w:rPr>
              <w:t>11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У-73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Функция  </w:t>
            </w:r>
            <w:r w:rsidRPr="00E71D18">
              <w:rPr>
                <w:iCs/>
                <w:color w:val="000000"/>
                <w:sz w:val="24"/>
                <w:szCs w:val="24"/>
              </w:rPr>
              <w:t>у = х</w:t>
            </w:r>
            <w:r w:rsidRPr="00E71D18">
              <w:rPr>
                <w:iCs/>
                <w:color w:val="000000"/>
                <w:sz w:val="24"/>
                <w:szCs w:val="24"/>
                <w:vertAlign w:val="superscript"/>
              </w:rPr>
              <w:t xml:space="preserve">n </w: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(n  </w:t>
            </w:r>
            <w:r w:rsidRPr="00E71D18">
              <w:rPr>
                <w:rFonts w:asciiTheme="minorHAnsi" w:eastAsiaTheme="minorHAnsi" w:hAnsiTheme="minorHAnsi" w:cstheme="minorBidi"/>
                <w:iCs/>
                <w:color w:val="000000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42" type="#_x0000_t75" style="width:9pt;height:16.5pt" o:ole="">
                  <v:imagedata r:id="rId26" o:title=""/>
                </v:shape>
                <o:OLEObject Type="Embed" ProgID="Equation.3" ShapeID="_x0000_i1042" DrawAspect="Content" ObjectID="_1508660076" r:id="rId27"/>
              </w:objec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71D18">
              <w:rPr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615C6FA" wp14:editId="3C7F4ED8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  N)</w:t>
            </w:r>
            <w:r w:rsidRPr="00E71D18">
              <w:rPr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У-74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Функция  </w:t>
            </w:r>
            <w:r w:rsidRPr="00E71D18">
              <w:rPr>
                <w:iCs/>
                <w:color w:val="000000"/>
                <w:sz w:val="24"/>
                <w:szCs w:val="24"/>
              </w:rPr>
              <w:t>у = х</w:t>
            </w:r>
            <w:r w:rsidRPr="00E71D18">
              <w:rPr>
                <w:iCs/>
                <w:color w:val="000000"/>
                <w:sz w:val="24"/>
                <w:szCs w:val="24"/>
                <w:vertAlign w:val="superscript"/>
              </w:rPr>
              <w:t xml:space="preserve">n </w: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(n  </w:t>
            </w:r>
            <w:r w:rsidRPr="00E71D18">
              <w:rPr>
                <w:rFonts w:asciiTheme="minorHAnsi" w:eastAsiaTheme="minorHAnsi" w:hAnsiTheme="minorHAnsi" w:cstheme="minorBidi"/>
                <w:iCs/>
                <w:color w:val="000000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43" type="#_x0000_t75" style="width:9pt;height:16.5pt" o:ole="">
                  <v:imagedata r:id="rId26" o:title=""/>
                </v:shape>
                <o:OLEObject Type="Embed" ProgID="Equation.3" ShapeID="_x0000_i1043" DrawAspect="Content" ObjectID="_1508660077" r:id="rId29"/>
              </w:objec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71D18">
              <w:rPr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B008F34" wp14:editId="5F82BCD1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  N)</w:t>
            </w:r>
            <w:r w:rsidRPr="00E71D18">
              <w:rPr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У-75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Функция  </w:t>
            </w:r>
            <w:r w:rsidRPr="00E71D18">
              <w:rPr>
                <w:iCs/>
                <w:color w:val="000000"/>
                <w:sz w:val="24"/>
                <w:szCs w:val="24"/>
              </w:rPr>
              <w:t>у = х</w:t>
            </w:r>
            <w:r w:rsidRPr="00E71D18">
              <w:rPr>
                <w:iCs/>
                <w:color w:val="000000"/>
                <w:sz w:val="24"/>
                <w:szCs w:val="24"/>
                <w:vertAlign w:val="superscript"/>
              </w:rPr>
              <w:t xml:space="preserve">n </w: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(n  </w:t>
            </w:r>
            <w:r w:rsidRPr="00E71D18">
              <w:rPr>
                <w:rFonts w:asciiTheme="minorHAnsi" w:eastAsiaTheme="minorHAnsi" w:hAnsiTheme="minorHAnsi" w:cstheme="minorBidi"/>
                <w:iCs/>
                <w:color w:val="000000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44" type="#_x0000_t75" style="width:9pt;height:16.5pt" o:ole="">
                  <v:imagedata r:id="rId26" o:title=""/>
                </v:shape>
                <o:OLEObject Type="Embed" ProgID="Equation.3" ShapeID="_x0000_i1044" DrawAspect="Content" ObjectID="_1508660078" r:id="rId30"/>
              </w:objec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71D18">
              <w:rPr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359292BD" wp14:editId="53143D51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  N)</w:t>
            </w:r>
            <w:r w:rsidRPr="00E71D18">
              <w:rPr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45" type="#_x0000_t75" style="width:15.75pt;height:21.75pt" o:ole="">
                  <v:imagedata r:id="rId8" o:title=""/>
                </v:shape>
                <o:OLEObject Type="Embed" ProgID="Equation.3" ShapeID="_x0000_i1045" DrawAspect="Content" ObjectID="_1508660079" r:id="rId31"/>
              </w:object>
            </w:r>
            <w:r w:rsidRPr="00E71D18">
              <w:rPr>
                <w:sz w:val="24"/>
                <w:szCs w:val="24"/>
              </w:rPr>
              <w:t>12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У-76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Функция  </w:t>
            </w:r>
            <w:r w:rsidRPr="00E71D18">
              <w:rPr>
                <w:iCs/>
                <w:color w:val="000000"/>
                <w:sz w:val="24"/>
                <w:szCs w:val="24"/>
              </w:rPr>
              <w:t>у = х</w:t>
            </w:r>
            <w:r w:rsidRPr="00E71D18">
              <w:rPr>
                <w:iCs/>
                <w:color w:val="000000"/>
                <w:sz w:val="24"/>
                <w:szCs w:val="24"/>
                <w:vertAlign w:val="superscript"/>
              </w:rPr>
              <w:t xml:space="preserve">n </w: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(n  </w:t>
            </w:r>
            <w:r w:rsidRPr="00E71D18">
              <w:rPr>
                <w:rFonts w:asciiTheme="minorHAnsi" w:eastAsiaTheme="minorHAnsi" w:hAnsiTheme="minorHAnsi" w:cstheme="minorBidi"/>
                <w:iCs/>
                <w:color w:val="000000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46" type="#_x0000_t75" style="width:9pt;height:16.5pt" o:ole="">
                  <v:imagedata r:id="rId26" o:title=""/>
                </v:shape>
                <o:OLEObject Type="Embed" ProgID="Equation.3" ShapeID="_x0000_i1046" DrawAspect="Content" ObjectID="_1508660080" r:id="rId32"/>
              </w:objec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71D18">
              <w:rPr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A813267" wp14:editId="59777B6C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  N)</w:t>
            </w:r>
            <w:r w:rsidRPr="00E71D18">
              <w:rPr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У-77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Функция  </w:t>
            </w:r>
            <w:r w:rsidRPr="00E71D18">
              <w:rPr>
                <w:iCs/>
                <w:color w:val="000000"/>
                <w:sz w:val="24"/>
                <w:szCs w:val="24"/>
              </w:rPr>
              <w:t>у = х</w:t>
            </w:r>
            <w:r w:rsidRPr="00E71D18">
              <w:rPr>
                <w:iCs/>
                <w:color w:val="000000"/>
                <w:sz w:val="24"/>
                <w:szCs w:val="24"/>
                <w:vertAlign w:val="superscript"/>
              </w:rPr>
              <w:t xml:space="preserve">n </w: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(n  </w:t>
            </w:r>
            <w:r w:rsidRPr="00E71D18">
              <w:rPr>
                <w:rFonts w:asciiTheme="minorHAnsi" w:eastAsiaTheme="minorHAnsi" w:hAnsiTheme="minorHAnsi" w:cstheme="minorBidi"/>
                <w:iCs/>
                <w:color w:val="000000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47" type="#_x0000_t75" style="width:9pt;height:16.5pt" o:ole="">
                  <v:imagedata r:id="rId26" o:title=""/>
                </v:shape>
                <o:OLEObject Type="Embed" ProgID="Equation.3" ShapeID="_x0000_i1047" DrawAspect="Content" ObjectID="_1508660081" r:id="rId33"/>
              </w:objec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71D18">
              <w:rPr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7C6CE8D" wp14:editId="00EEDBC8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  N)</w:t>
            </w:r>
            <w:r w:rsidRPr="00E71D18">
              <w:rPr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У-78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Функция  </w:t>
            </w:r>
            <w:r w:rsidRPr="00E71D18">
              <w:rPr>
                <w:iCs/>
                <w:color w:val="000000"/>
                <w:sz w:val="24"/>
                <w:szCs w:val="24"/>
              </w:rPr>
              <w:t>у = х</w:t>
            </w:r>
            <w:r w:rsidRPr="00E71D18">
              <w:rPr>
                <w:iCs/>
                <w:color w:val="000000"/>
                <w:sz w:val="24"/>
                <w:szCs w:val="24"/>
                <w:vertAlign w:val="superscript"/>
              </w:rPr>
              <w:t xml:space="preserve">n </w: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(n  </w:t>
            </w:r>
            <w:r w:rsidRPr="00E71D18">
              <w:rPr>
                <w:rFonts w:asciiTheme="minorHAnsi" w:eastAsiaTheme="minorHAnsi" w:hAnsiTheme="minorHAnsi" w:cstheme="minorBidi"/>
                <w:iCs/>
                <w:color w:val="000000"/>
                <w:position w:val="-10"/>
                <w:sz w:val="24"/>
                <w:szCs w:val="24"/>
                <w:lang w:eastAsia="en-US"/>
              </w:rPr>
              <w:object w:dxaOrig="180" w:dyaOrig="340">
                <v:shape id="_x0000_i1048" type="#_x0000_t75" style="width:9pt;height:16.5pt" o:ole="">
                  <v:imagedata r:id="rId26" o:title=""/>
                </v:shape>
                <o:OLEObject Type="Embed" ProgID="Equation.3" ShapeID="_x0000_i1048" DrawAspect="Content" ObjectID="_1508660082" r:id="rId34"/>
              </w:object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71D18">
              <w:rPr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 wp14:anchorId="667231FD" wp14:editId="45F4A8CD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1D18">
              <w:rPr>
                <w:iCs/>
                <w:color w:val="000000"/>
                <w:sz w:val="24"/>
                <w:szCs w:val="24"/>
              </w:rPr>
              <w:t xml:space="preserve">   N)</w:t>
            </w:r>
            <w:r w:rsidRPr="00E71D18">
              <w:rPr>
                <w:color w:val="000000"/>
                <w:sz w:val="24"/>
                <w:szCs w:val="24"/>
              </w:rPr>
              <w:t>, их свойства и графики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49" type="#_x0000_t75" style="width:15.75pt;height:21.75pt" o:ole="">
                  <v:imagedata r:id="rId8" o:title=""/>
                </v:shape>
                <o:OLEObject Type="Embed" ProgID="Equation.3" ShapeID="_x0000_i1049" DrawAspect="Content" ObjectID="_1508660083" r:id="rId35"/>
              </w:object>
            </w:r>
            <w:r w:rsidRPr="00E71D18">
              <w:rPr>
                <w:sz w:val="24"/>
                <w:szCs w:val="24"/>
              </w:rPr>
              <w:t>13</w:t>
            </w:r>
          </w:p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У-79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Как построить график функции 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71D18">
              <w:rPr>
                <w:color w:val="000000"/>
                <w:sz w:val="24"/>
                <w:szCs w:val="24"/>
              </w:rPr>
              <w:t>=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mf</w:t>
            </w:r>
            <w:r w:rsidRPr="00E71D18">
              <w:rPr>
                <w:color w:val="000000"/>
                <w:sz w:val="24"/>
                <w:szCs w:val="24"/>
              </w:rPr>
              <w:t>(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x</w:t>
            </w:r>
            <w:r w:rsidRPr="00E71D18">
              <w:rPr>
                <w:color w:val="000000"/>
                <w:sz w:val="24"/>
                <w:szCs w:val="24"/>
              </w:rPr>
              <w:t xml:space="preserve">),если известен график функции 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71D18">
              <w:rPr>
                <w:color w:val="000000"/>
                <w:sz w:val="24"/>
                <w:szCs w:val="24"/>
              </w:rPr>
              <w:t>=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f</w:t>
            </w:r>
            <w:r w:rsidRPr="00E71D18">
              <w:rPr>
                <w:color w:val="000000"/>
                <w:sz w:val="24"/>
                <w:szCs w:val="24"/>
              </w:rPr>
              <w:t>(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x</w:t>
            </w:r>
            <w:r w:rsidRPr="00E71D18">
              <w:rPr>
                <w:color w:val="000000"/>
                <w:sz w:val="24"/>
                <w:szCs w:val="24"/>
              </w:rPr>
              <w:t>),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97507A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У-80</w:t>
            </w:r>
          </w:p>
        </w:tc>
        <w:tc>
          <w:tcPr>
            <w:tcW w:w="2838" w:type="dxa"/>
          </w:tcPr>
          <w:p w:rsidR="0097507A" w:rsidRPr="00E71D18" w:rsidRDefault="0097507A" w:rsidP="00E71D18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Как построить график функции 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71D18">
              <w:rPr>
                <w:color w:val="000000"/>
                <w:sz w:val="24"/>
                <w:szCs w:val="24"/>
              </w:rPr>
              <w:t>=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mf</w:t>
            </w:r>
            <w:r w:rsidRPr="00E71D18">
              <w:rPr>
                <w:color w:val="000000"/>
                <w:sz w:val="24"/>
                <w:szCs w:val="24"/>
              </w:rPr>
              <w:t>(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x</w:t>
            </w:r>
            <w:r w:rsidRPr="00E71D18">
              <w:rPr>
                <w:color w:val="000000"/>
                <w:sz w:val="24"/>
                <w:szCs w:val="24"/>
              </w:rPr>
              <w:t xml:space="preserve">),если известен график функции 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71D18">
              <w:rPr>
                <w:color w:val="000000"/>
                <w:sz w:val="24"/>
                <w:szCs w:val="24"/>
              </w:rPr>
              <w:t>=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f</w:t>
            </w:r>
            <w:r w:rsidRPr="00E71D18">
              <w:rPr>
                <w:color w:val="000000"/>
                <w:sz w:val="24"/>
                <w:szCs w:val="24"/>
              </w:rPr>
              <w:t>(</w:t>
            </w:r>
            <w:r w:rsidRPr="00E71D18">
              <w:rPr>
                <w:color w:val="000000"/>
                <w:sz w:val="24"/>
                <w:szCs w:val="24"/>
                <w:lang w:val="en-US"/>
              </w:rPr>
              <w:t>x</w:t>
            </w:r>
            <w:r w:rsidRPr="00E71D18">
              <w:rPr>
                <w:color w:val="000000"/>
                <w:sz w:val="24"/>
                <w:szCs w:val="24"/>
              </w:rPr>
              <w:t>),</w:t>
            </w:r>
          </w:p>
        </w:tc>
        <w:tc>
          <w:tcPr>
            <w:tcW w:w="900" w:type="dxa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97507A" w:rsidRPr="00E71D18" w:rsidRDefault="0097507A" w:rsidP="00E71D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97507A" w:rsidRPr="00E71D18" w:rsidRDefault="008C54E4" w:rsidP="00E71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</w:t>
            </w:r>
            <w:r w:rsidR="0097507A" w:rsidRPr="00E71D18">
              <w:rPr>
                <w:sz w:val="24"/>
                <w:szCs w:val="24"/>
              </w:rPr>
              <w:t>12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 6 по теме «Функции»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Контрольная работа № 6 по теме «Функции»</w:t>
            </w:r>
          </w:p>
        </w:tc>
        <w:tc>
          <w:tcPr>
            <w:tcW w:w="1183" w:type="dxa"/>
            <w:gridSpan w:val="2"/>
          </w:tcPr>
          <w:p w:rsidR="00612AC6" w:rsidRPr="00E71D18" w:rsidRDefault="004C6589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</w:t>
            </w:r>
            <w:r w:rsidR="00612AC6" w:rsidRPr="00E71D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4C6589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612AC6" w:rsidRPr="00DF6FA5" w:rsidRDefault="00612AC6" w:rsidP="00DF6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FA5">
              <w:rPr>
                <w:b/>
                <w:bCs/>
                <w:color w:val="000000"/>
                <w:sz w:val="24"/>
                <w:szCs w:val="24"/>
              </w:rPr>
              <w:t>Геометрия.</w:t>
            </w:r>
          </w:p>
          <w:p w:rsidR="00612AC6" w:rsidRPr="00E71D18" w:rsidRDefault="00DF6FA5" w:rsidP="00DF6F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Соотношения </w:t>
            </w:r>
            <w:r w:rsidR="00612AC6" w:rsidRPr="00DF6FA5">
              <w:rPr>
                <w:b/>
                <w:bCs/>
                <w:color w:val="000000"/>
                <w:sz w:val="24"/>
                <w:szCs w:val="24"/>
              </w:rPr>
              <w:t>между сторонами  и углами треугольника   (14 ч.)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0" type="#_x0000_t75" style="width:15.75pt;height:21.75pt" o:ole="">
                  <v:imagedata r:id="rId8" o:title=""/>
                </v:shape>
                <o:OLEObject Type="Embed" ProgID="Equation.3" ShapeID="_x0000_i1050" DrawAspect="Content" ObjectID="_1508660084" r:id="rId36"/>
              </w:object>
            </w:r>
            <w:r w:rsidRPr="00E71D18">
              <w:rPr>
                <w:sz w:val="24"/>
                <w:szCs w:val="24"/>
              </w:rPr>
              <w:t>1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Синус, косинус и тангенс  угла. 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4C6589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Синус, косинус и тангенс  угла.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4C6589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Синус, косинус и тангенс  угла.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4C6589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1" type="#_x0000_t75" style="width:15.75pt;height:21.75pt" o:ole="">
                  <v:imagedata r:id="rId8" o:title=""/>
                </v:shape>
                <o:OLEObject Type="Embed" ProgID="Equation.3" ShapeID="_x0000_i1051" DrawAspect="Content" ObjectID="_1508660085" r:id="rId37"/>
              </w:object>
            </w:r>
            <w:r w:rsidRPr="00E71D18">
              <w:rPr>
                <w:sz w:val="24"/>
                <w:szCs w:val="24"/>
              </w:rPr>
              <w:t>2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Теорема синусов</w:t>
            </w:r>
            <w:r w:rsidRPr="00E71D18">
              <w:rPr>
                <w:sz w:val="24"/>
                <w:szCs w:val="24"/>
              </w:rPr>
              <w:t xml:space="preserve"> и косинусов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У-89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tabs>
                <w:tab w:val="left" w:pos="4860"/>
              </w:tabs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Измерительные работы. 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Обобщающий урок по теме : «Соотношения  между сторонами  и углами треугольника»  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2" type="#_x0000_t75" style="width:15.75pt;height:21.75pt" o:ole="">
                  <v:imagedata r:id="rId8" o:title=""/>
                </v:shape>
                <o:OLEObject Type="Embed" ProgID="Equation.3" ShapeID="_x0000_i1052" DrawAspect="Content" ObjectID="_1508660086" r:id="rId38"/>
              </w:object>
            </w:r>
            <w:r w:rsidRPr="00E71D18">
              <w:rPr>
                <w:sz w:val="24"/>
                <w:szCs w:val="24"/>
              </w:rPr>
              <w:t>3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У-94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Применение скалярного произведения векторов к решению задач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12AC6" w:rsidRPr="00E71D18">
              <w:rPr>
                <w:sz w:val="24"/>
                <w:szCs w:val="24"/>
              </w:rPr>
              <w:t>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№7 по теме «Соотношения между сторонами и углами треугольника»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№7 по теме «Соотношения между сторонами и углами треугольника»</w:t>
            </w: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612AC6" w:rsidRPr="00DF6FA5" w:rsidRDefault="00612AC6" w:rsidP="00DF6FA5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b/>
                <w:szCs w:val="24"/>
              </w:rPr>
            </w:pPr>
            <w:r w:rsidRPr="00DF6FA5">
              <w:rPr>
                <w:b/>
                <w:szCs w:val="24"/>
              </w:rPr>
              <w:t>Алгебра.</w:t>
            </w:r>
          </w:p>
          <w:p w:rsidR="00612AC6" w:rsidRPr="00DF6FA5" w:rsidRDefault="00DF6FA5" w:rsidP="00DF6FA5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Глава 4 </w:t>
            </w:r>
            <w:r w:rsidR="00612AC6" w:rsidRPr="00DF6FA5">
              <w:rPr>
                <w:b/>
                <w:szCs w:val="24"/>
              </w:rPr>
              <w:t>Прогрессии (14ч.)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3" type="#_x0000_t75" style="width:15.75pt;height:21.75pt" o:ole="">
                  <v:imagedata r:id="rId8" o:title=""/>
                </v:shape>
                <o:OLEObject Type="Embed" ProgID="Equation.3" ShapeID="_x0000_i1053" DrawAspect="Content" ObjectID="_1508660087" r:id="rId39"/>
              </w:object>
            </w:r>
            <w:r w:rsidRPr="00E71D18">
              <w:rPr>
                <w:sz w:val="24"/>
                <w:szCs w:val="24"/>
              </w:rPr>
              <w:t>14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У-99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4" type="#_x0000_t75" style="width:15.75pt;height:21.75pt" o:ole="">
                  <v:imagedata r:id="rId8" o:title=""/>
                </v:shape>
                <o:OLEObject Type="Embed" ProgID="Equation.3" ShapeID="_x0000_i1054" DrawAspect="Content" ObjectID="_1508660088" r:id="rId40"/>
              </w:object>
            </w:r>
            <w:r w:rsidRPr="00E71D18">
              <w:rPr>
                <w:sz w:val="24"/>
                <w:szCs w:val="24"/>
              </w:rPr>
              <w:t>15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97551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5" type="#_x0000_t75" style="width:15.75pt;height:21.75pt" o:ole="">
                  <v:imagedata r:id="rId8" o:title=""/>
                </v:shape>
                <o:OLEObject Type="Embed" ProgID="Equation.3" ShapeID="_x0000_i1055" DrawAspect="Content" ObjectID="_1508660089" r:id="rId41"/>
              </w:object>
            </w:r>
            <w:r w:rsidRPr="00E71D18">
              <w:rPr>
                <w:sz w:val="24"/>
                <w:szCs w:val="24"/>
              </w:rPr>
              <w:t>16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У-109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Контрольная работа №8 по теме «Арифметическая и геометрическая прогрессии»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Контрольная работа №8 по теме «Арифметическая и геометрическая прогрессии»</w:t>
            </w: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612AC6" w:rsidRPr="00662F85" w:rsidRDefault="00612AC6" w:rsidP="00662F85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Геометрия</w:t>
            </w:r>
            <w:r w:rsidR="00662F85">
              <w:rPr>
                <w:b/>
                <w:sz w:val="24"/>
                <w:szCs w:val="24"/>
                <w:lang w:val="tt-RU"/>
              </w:rPr>
              <w:t xml:space="preserve">. </w:t>
            </w:r>
            <w:r w:rsidRPr="00DF6FA5">
              <w:rPr>
                <w:b/>
                <w:sz w:val="24"/>
                <w:szCs w:val="24"/>
                <w:lang w:val="tt-RU"/>
              </w:rPr>
              <w:t>Длина окружности и площадь круга (12ч.)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6" type="#_x0000_t75" style="width:15.75pt;height:21.75pt" o:ole="">
                  <v:imagedata r:id="rId8" o:title=""/>
                </v:shape>
                <o:OLEObject Type="Embed" ProgID="Equation.3" ShapeID="_x0000_i1056" DrawAspect="Content" ObjectID="_1508660090" r:id="rId42"/>
              </w:object>
            </w:r>
            <w:r w:rsidRPr="00E71D18">
              <w:rPr>
                <w:sz w:val="24"/>
                <w:szCs w:val="24"/>
              </w:rPr>
              <w:t>1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Правильные многоугольники. 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Окружность, описанная около правильного многоугольника и .окружность, вписанная в правильный многоугольник. 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 xml:space="preserve">Формулы для вычисления площади правильного многоугольника, его стороны и радиуса вписанной окружности. 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12AC6" w:rsidRPr="00E71D18">
              <w:rPr>
                <w:sz w:val="24"/>
                <w:szCs w:val="24"/>
              </w:rPr>
              <w:t>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по теме : «Правильный многоугольник»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</w:t>
            </w:r>
            <w:r w:rsidR="003F7B6A">
              <w:rPr>
                <w:sz w:val="24"/>
                <w:szCs w:val="24"/>
              </w:rPr>
              <w:t>6/02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7" type="#_x0000_t75" style="width:15.75pt;height:21.75pt" o:ole="">
                  <v:imagedata r:id="rId8" o:title=""/>
                </v:shape>
                <o:OLEObject Type="Embed" ProgID="Equation.3" ShapeID="_x0000_i1057" DrawAspect="Content" ObjectID="_1508660091" r:id="rId43"/>
              </w:object>
            </w:r>
            <w:r w:rsidRPr="00E71D18">
              <w:rPr>
                <w:sz w:val="24"/>
                <w:szCs w:val="24"/>
              </w:rPr>
              <w:t>2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29/02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Длина окружности. Решение задач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У-119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Обобщение по теме: «Длина окружности. Площадь круга»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по теме: «Длина окружности. Площадь круга»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№9 по теме «Длина окружности и площадь круга»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№9 по теме «Длина окружности и площадь круга»</w:t>
            </w: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612AC6" w:rsidRPr="00DF6FA5" w:rsidRDefault="00612AC6" w:rsidP="00DF6FA5">
            <w:pPr>
              <w:jc w:val="center"/>
              <w:rPr>
                <w:b/>
                <w:sz w:val="24"/>
                <w:szCs w:val="24"/>
              </w:rPr>
            </w:pPr>
            <w:r w:rsidRPr="00DF6FA5">
              <w:rPr>
                <w:b/>
                <w:sz w:val="24"/>
                <w:szCs w:val="24"/>
              </w:rPr>
              <w:t>Алгебра.</w:t>
            </w:r>
          </w:p>
          <w:p w:rsidR="00612AC6" w:rsidRPr="00E71D18" w:rsidRDefault="00612AC6" w:rsidP="00DF6FA5">
            <w:pPr>
              <w:jc w:val="center"/>
              <w:rPr>
                <w:sz w:val="24"/>
                <w:szCs w:val="24"/>
              </w:rPr>
            </w:pPr>
            <w:r w:rsidRPr="00DF6FA5">
              <w:rPr>
                <w:b/>
                <w:sz w:val="24"/>
                <w:szCs w:val="24"/>
              </w:rPr>
              <w:t>Глава 5  Элементы комбинаторики, статистики и теории вероятностей (  12 ч.)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8" type="#_x0000_t75" style="width:15.75pt;height:21.75pt" o:ole="">
                  <v:imagedata r:id="rId8" o:title=""/>
                </v:shape>
                <o:OLEObject Type="Embed" ProgID="Equation.3" ShapeID="_x0000_i1058" DrawAspect="Content" ObjectID="_1508660092" r:id="rId44"/>
              </w:object>
            </w:r>
            <w:r w:rsidRPr="00E71D18">
              <w:rPr>
                <w:sz w:val="24"/>
                <w:szCs w:val="24"/>
              </w:rPr>
              <w:t>1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Простейшие комбинаторные задачи. Правило умножения и дерево вариантов. перестановки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Простейшие комбинаторные задачи. Правило умножения и дерево вариантов. перестановки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59" type="#_x0000_t75" style="width:15.75pt;height:21.75pt" o:ole="">
                  <v:imagedata r:id="rId8" o:title=""/>
                </v:shape>
                <o:OLEObject Type="Embed" ProgID="Equation.3" ShapeID="_x0000_i1059" DrawAspect="Content" ObjectID="_1508660093" r:id="rId45"/>
              </w:object>
            </w:r>
            <w:r w:rsidRPr="00E71D18">
              <w:rPr>
                <w:sz w:val="24"/>
                <w:szCs w:val="24"/>
              </w:rPr>
              <w:t>2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Выбор нескольких элементов.  Сочетания.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Выбор нескольких элементов.  Сочетания.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60" type="#_x0000_t75" style="width:15.75pt;height:21.75pt" o:ole="">
                  <v:imagedata r:id="rId8" o:title=""/>
                </v:shape>
                <o:OLEObject Type="Embed" ProgID="Equation.3" ShapeID="_x0000_i1060" DrawAspect="Content" ObjectID="_1508660094" r:id="rId46"/>
              </w:object>
            </w:r>
            <w:r w:rsidRPr="00E71D18">
              <w:rPr>
                <w:sz w:val="24"/>
                <w:szCs w:val="24"/>
              </w:rPr>
              <w:t>3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61" type="#_x0000_t75" style="width:15.75pt;height:21.75pt" o:ole="">
                  <v:imagedata r:id="rId8" o:title=""/>
                </v:shape>
                <o:OLEObject Type="Embed" ProgID="Equation.3" ShapeID="_x0000_i1061" DrawAspect="Content" ObjectID="_1508660095" r:id="rId47"/>
              </w:object>
            </w:r>
            <w:r w:rsidRPr="00E71D18">
              <w:rPr>
                <w:sz w:val="24"/>
                <w:szCs w:val="24"/>
              </w:rPr>
              <w:t>4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У-129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Статистика- дизайн информации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12AC6" w:rsidRPr="00E71D18">
              <w:rPr>
                <w:sz w:val="24"/>
                <w:szCs w:val="24"/>
              </w:rPr>
              <w:t>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Статистика- дизайн информации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22/03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62" type="#_x0000_t75" style="width:15.75pt;height:21.75pt" o:ole="">
                  <v:imagedata r:id="rId8" o:title=""/>
                </v:shape>
                <o:OLEObject Type="Embed" ProgID="Equation.3" ShapeID="_x0000_i1062" DrawAspect="Content" ObjectID="_1508660096" r:id="rId48"/>
              </w:object>
            </w:r>
            <w:r w:rsidRPr="00E71D18">
              <w:rPr>
                <w:sz w:val="24"/>
                <w:szCs w:val="24"/>
              </w:rPr>
              <w:t>5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Независимые повторения испытаний с двумя исходами.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Независимые повторения испытаний с двумя исходами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 xml:space="preserve"> Контрольная работа  №10  по теме «Элементы комбинаторики и теории вероятности»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>Контрольная работа  №10  по теме «Элементы комбинаторики и теории вероятности»</w:t>
            </w: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612AC6" w:rsidRPr="00DF6FA5" w:rsidRDefault="00612AC6" w:rsidP="00DF6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t>Геометрия</w:t>
            </w:r>
            <w:r w:rsidRPr="00DF6FA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612AC6" w:rsidRPr="00E71D18" w:rsidRDefault="00612AC6" w:rsidP="00DF6FA5">
            <w:pPr>
              <w:jc w:val="center"/>
              <w:rPr>
                <w:sz w:val="24"/>
                <w:szCs w:val="24"/>
              </w:rPr>
            </w:pPr>
            <w:r w:rsidRPr="00DF6FA5">
              <w:rPr>
                <w:b/>
                <w:bCs/>
                <w:color w:val="000000"/>
                <w:sz w:val="24"/>
                <w:szCs w:val="24"/>
              </w:rPr>
              <w:t>Движения. (10 ч.)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63" type="#_x0000_t75" style="width:15.75pt;height:21.75pt" o:ole="">
                  <v:imagedata r:id="rId8" o:title=""/>
                </v:shape>
                <o:OLEObject Type="Embed" ProgID="Equation.3" ShapeID="_x0000_i1063" DrawAspect="Content" ObjectID="_1508660097" r:id="rId49"/>
              </w:object>
            </w:r>
            <w:r w:rsidRPr="00E71D18">
              <w:rPr>
                <w:sz w:val="24"/>
                <w:szCs w:val="24"/>
              </w:rPr>
              <w:t>1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 w:rsidRPr="00E71D18">
              <w:rPr>
                <w:color w:val="000000"/>
                <w:szCs w:val="24"/>
              </w:rPr>
              <w:t>Понятие движения.</w:t>
            </w:r>
          </w:p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</w:t>
            </w:r>
            <w:r w:rsidR="0050111C">
              <w:rPr>
                <w:sz w:val="24"/>
                <w:szCs w:val="24"/>
              </w:rPr>
              <w:t>1</w:t>
            </w:r>
            <w:r w:rsidRPr="00E71D18">
              <w:rPr>
                <w:sz w:val="24"/>
                <w:szCs w:val="24"/>
              </w:rPr>
              <w:t>36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Свойства движений.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по теме «Понятия движения». Осевая и центральная симметрии.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0" w:dyaOrig="440">
                <v:shape id="_x0000_i1064" type="#_x0000_t75" style="width:15.75pt;height:21.75pt" o:ole="">
                  <v:imagedata r:id="rId8" o:title=""/>
                </v:shape>
                <o:OLEObject Type="Embed" ProgID="Equation.3" ShapeID="_x0000_i1064" DrawAspect="Content" ObjectID="_1508660098" r:id="rId50"/>
              </w:object>
            </w:r>
            <w:r w:rsidRPr="00E71D18">
              <w:rPr>
                <w:sz w:val="24"/>
                <w:szCs w:val="24"/>
              </w:rPr>
              <w:t>2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Параллельный перенос.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У-139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Поворот.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 xml:space="preserve">  Контрольная работа    №11 по теме «Движения»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bCs/>
                <w:iCs/>
                <w:color w:val="000000"/>
                <w:sz w:val="24"/>
                <w:szCs w:val="24"/>
              </w:rPr>
              <w:t xml:space="preserve">  Контрольная работа    №11  по </w:t>
            </w:r>
            <w:r w:rsidRPr="00E71D18">
              <w:rPr>
                <w:bCs/>
                <w:iCs/>
                <w:color w:val="000000"/>
                <w:sz w:val="24"/>
                <w:szCs w:val="24"/>
              </w:rPr>
              <w:lastRenderedPageBreak/>
              <w:t>теме «Движения»</w:t>
            </w: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612AC6" w:rsidRPr="00DF6FA5" w:rsidRDefault="00612AC6" w:rsidP="00DF6FA5">
            <w:pPr>
              <w:jc w:val="center"/>
              <w:rPr>
                <w:b/>
                <w:sz w:val="24"/>
                <w:szCs w:val="24"/>
              </w:rPr>
            </w:pPr>
            <w:r w:rsidRPr="00DF6FA5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Приложения 2 часа.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shd w:val="clear" w:color="auto" w:fill="FFFFFF"/>
              <w:ind w:left="5" w:firstLine="5"/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Об аксиомах планиметрии.</w:t>
            </w:r>
          </w:p>
          <w:p w:rsidR="00612AC6" w:rsidRPr="00E71D18" w:rsidRDefault="00612AC6" w:rsidP="00612AC6">
            <w:pPr>
              <w:shd w:val="clear" w:color="auto" w:fill="FFFFFF"/>
              <w:ind w:left="5" w:firstLine="5"/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Понятие об аксиоматике и аксиоматическом построении геометрии</w:t>
            </w:r>
            <w:r w:rsidRPr="00E71D18">
              <w:rPr>
                <w:color w:val="FFD966" w:themeColor="accent4" w:themeTint="99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shd w:val="clear" w:color="auto" w:fill="FFFFFF"/>
              <w:ind w:left="5" w:firstLine="5"/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Некоторые сведения о развитии геометрии.  Пятый постулат Евклида и его история.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9807" w:type="dxa"/>
            <w:gridSpan w:val="9"/>
          </w:tcPr>
          <w:p w:rsidR="00612AC6" w:rsidRDefault="00612AC6" w:rsidP="00DF6FA5">
            <w:pPr>
              <w:jc w:val="center"/>
              <w:rPr>
                <w:b/>
                <w:sz w:val="24"/>
                <w:szCs w:val="24"/>
              </w:rPr>
            </w:pPr>
            <w:r w:rsidRPr="00DF6FA5">
              <w:rPr>
                <w:b/>
                <w:sz w:val="24"/>
                <w:szCs w:val="24"/>
              </w:rPr>
              <w:t>Итоговое повторение курса алгебры и геометрии (29 ч.)</w:t>
            </w:r>
          </w:p>
          <w:p w:rsidR="00DF6FA5" w:rsidRPr="00DF6FA5" w:rsidRDefault="00DF6FA5" w:rsidP="00DF6F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«Числовые выражения»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«Числовые выражения»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У-149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«Функции и графики»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12AC6" w:rsidRPr="00E71D18">
              <w:rPr>
                <w:sz w:val="24"/>
                <w:szCs w:val="24"/>
              </w:rPr>
              <w:t>/04</w:t>
            </w: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«Функции и графики»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«Функции и графики»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F7B6A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12AC6" w:rsidRPr="00E71D18">
              <w:rPr>
                <w:sz w:val="24"/>
                <w:szCs w:val="24"/>
              </w:rPr>
              <w:t>/04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«Уравнения и системы уравнений»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«Уравнения и системы уравнений»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«Уравнения и системы уравнений»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У-155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«Уравнения и системы уравнений»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У-156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«Неравенства и системы неравенств»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У-157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«Неравенства и системы неравенств»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У-158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«Неравенства и системы неравенств»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У-159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Задачи на составление уравнений или систем уравнений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У-160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Задачи на составление уравнений или систем уравнений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У-161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Задачи на составление уравнений или систем уравнений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У-162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«Арифметическая и геометрическая прогресии»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У-163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«Арифметическая и геометрическая прогресии»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612AC6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У-164</w:t>
            </w:r>
          </w:p>
        </w:tc>
        <w:tc>
          <w:tcPr>
            <w:tcW w:w="2838" w:type="dxa"/>
          </w:tcPr>
          <w:p w:rsidR="00612AC6" w:rsidRPr="00E71D18" w:rsidRDefault="00612AC6" w:rsidP="00612AC6">
            <w:pPr>
              <w:jc w:val="both"/>
              <w:rPr>
                <w:color w:val="000000"/>
                <w:sz w:val="24"/>
                <w:szCs w:val="24"/>
              </w:rPr>
            </w:pPr>
            <w:r w:rsidRPr="00E71D18">
              <w:rPr>
                <w:color w:val="000000"/>
                <w:sz w:val="24"/>
                <w:szCs w:val="24"/>
              </w:rPr>
              <w:t>Повторение по теме «Арифметическая и геометрическая прогресии»</w:t>
            </w:r>
          </w:p>
        </w:tc>
        <w:tc>
          <w:tcPr>
            <w:tcW w:w="900" w:type="dxa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612AC6" w:rsidRPr="00E71D18" w:rsidRDefault="00612AC6" w:rsidP="00612A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612AC6" w:rsidRPr="00E71D18" w:rsidRDefault="003928E6" w:rsidP="0061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12AC6"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У-165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Факториал. Вероятности событий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E71D18" w:rsidRDefault="003928E6" w:rsidP="0050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0111C"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У-166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Факториал. Вероятности событий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E71D18" w:rsidRDefault="003928E6" w:rsidP="0050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0111C"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У-167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Начальные геометрические сведения. Параллельные прямые.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E71D18" w:rsidRDefault="003928E6" w:rsidP="0050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0111C"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У-168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У-169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E71D18" w:rsidRDefault="00697551" w:rsidP="0050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1447">
              <w:rPr>
                <w:sz w:val="24"/>
                <w:szCs w:val="24"/>
              </w:rPr>
              <w:t>6</w:t>
            </w:r>
            <w:r w:rsidR="0050111C"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697551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</w:t>
            </w:r>
            <w:r w:rsidR="0050111C" w:rsidRPr="00E71D18">
              <w:rPr>
                <w:sz w:val="24"/>
                <w:szCs w:val="24"/>
              </w:rPr>
              <w:t>-170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Окружность.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E71D18" w:rsidRDefault="00791447" w:rsidP="0050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0111C"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У-171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Четырехугольники. Многоугольники.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E71D18" w:rsidRDefault="00791447" w:rsidP="00501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0111C" w:rsidRPr="00E71D18">
              <w:rPr>
                <w:sz w:val="24"/>
                <w:szCs w:val="24"/>
              </w:rPr>
              <w:t>/05</w:t>
            </w:r>
          </w:p>
        </w:tc>
      </w:tr>
      <w:tr w:rsidR="0050111C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У-172</w:t>
            </w:r>
          </w:p>
        </w:tc>
        <w:tc>
          <w:tcPr>
            <w:tcW w:w="2838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Векторы. Метод координат, движение.</w:t>
            </w:r>
          </w:p>
        </w:tc>
        <w:tc>
          <w:tcPr>
            <w:tcW w:w="900" w:type="dxa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50111C" w:rsidRPr="00E71D18" w:rsidRDefault="0050111C" w:rsidP="00501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50111C" w:rsidRPr="00791447" w:rsidRDefault="00791447" w:rsidP="0050111C">
            <w:pPr>
              <w:jc w:val="both"/>
              <w:rPr>
                <w:sz w:val="24"/>
                <w:szCs w:val="24"/>
              </w:rPr>
            </w:pPr>
            <w:r w:rsidRPr="00791447">
              <w:rPr>
                <w:sz w:val="24"/>
                <w:szCs w:val="24"/>
              </w:rPr>
              <w:t>30</w:t>
            </w:r>
            <w:r w:rsidR="0050111C" w:rsidRPr="00791447">
              <w:rPr>
                <w:sz w:val="24"/>
                <w:szCs w:val="24"/>
              </w:rPr>
              <w:t>/05</w:t>
            </w:r>
          </w:p>
        </w:tc>
      </w:tr>
      <w:tr w:rsidR="00791447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У-173</w:t>
            </w:r>
          </w:p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Итоговая </w:t>
            </w:r>
            <w:r>
              <w:rPr>
                <w:sz w:val="24"/>
                <w:szCs w:val="24"/>
              </w:rPr>
              <w:t>контрольная работа по алгебре и началам анализа</w:t>
            </w:r>
          </w:p>
        </w:tc>
        <w:tc>
          <w:tcPr>
            <w:tcW w:w="900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Итоговая </w:t>
            </w:r>
            <w:r>
              <w:rPr>
                <w:sz w:val="24"/>
                <w:szCs w:val="24"/>
              </w:rPr>
              <w:t>контрольная работа по алгебре и началам анализа</w:t>
            </w:r>
          </w:p>
        </w:tc>
        <w:tc>
          <w:tcPr>
            <w:tcW w:w="1183" w:type="dxa"/>
            <w:gridSpan w:val="2"/>
          </w:tcPr>
          <w:p w:rsidR="00791447" w:rsidRPr="00791447" w:rsidRDefault="00791447" w:rsidP="00791447">
            <w:pPr>
              <w:jc w:val="both"/>
              <w:rPr>
                <w:sz w:val="24"/>
                <w:szCs w:val="24"/>
              </w:rPr>
            </w:pPr>
            <w:r w:rsidRPr="00791447">
              <w:rPr>
                <w:sz w:val="24"/>
                <w:szCs w:val="24"/>
              </w:rPr>
              <w:t>30/05</w:t>
            </w:r>
          </w:p>
        </w:tc>
      </w:tr>
      <w:tr w:rsidR="00791447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У-174</w:t>
            </w:r>
          </w:p>
        </w:tc>
        <w:tc>
          <w:tcPr>
            <w:tcW w:w="2838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Итоговая </w:t>
            </w:r>
            <w:r>
              <w:rPr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900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Итоговая </w:t>
            </w:r>
            <w:r>
              <w:rPr>
                <w:sz w:val="24"/>
                <w:szCs w:val="24"/>
              </w:rPr>
              <w:t>контрольная работа по геометрии</w:t>
            </w:r>
          </w:p>
        </w:tc>
        <w:tc>
          <w:tcPr>
            <w:tcW w:w="1183" w:type="dxa"/>
            <w:gridSpan w:val="2"/>
          </w:tcPr>
          <w:p w:rsidR="00791447" w:rsidRPr="00791447" w:rsidRDefault="00791447" w:rsidP="00791447">
            <w:pPr>
              <w:jc w:val="both"/>
              <w:rPr>
                <w:sz w:val="24"/>
                <w:szCs w:val="24"/>
              </w:rPr>
            </w:pPr>
            <w:r w:rsidRPr="00791447">
              <w:rPr>
                <w:sz w:val="24"/>
                <w:szCs w:val="24"/>
              </w:rPr>
              <w:t>31/05</w:t>
            </w:r>
          </w:p>
        </w:tc>
      </w:tr>
      <w:tr w:rsidR="00791447" w:rsidRPr="00E71D18" w:rsidTr="0097507A">
        <w:trPr>
          <w:gridAfter w:val="1"/>
          <w:wAfter w:w="7" w:type="dxa"/>
        </w:trPr>
        <w:tc>
          <w:tcPr>
            <w:tcW w:w="1286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У-175</w:t>
            </w:r>
          </w:p>
        </w:tc>
        <w:tc>
          <w:tcPr>
            <w:tcW w:w="2838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00" w:type="dxa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91447" w:rsidRPr="00E71D18" w:rsidRDefault="00791447" w:rsidP="00791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791447" w:rsidRPr="00791447" w:rsidRDefault="00791447" w:rsidP="00791447">
            <w:pPr>
              <w:jc w:val="both"/>
              <w:rPr>
                <w:sz w:val="24"/>
                <w:szCs w:val="24"/>
              </w:rPr>
            </w:pPr>
            <w:r w:rsidRPr="00791447">
              <w:rPr>
                <w:sz w:val="24"/>
                <w:szCs w:val="24"/>
              </w:rPr>
              <w:t>31/05</w:t>
            </w:r>
          </w:p>
        </w:tc>
      </w:tr>
    </w:tbl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160" w:rsidRDefault="00036160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934" w:rsidRPr="00323168" w:rsidRDefault="008F7934" w:rsidP="008F79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1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ПРОЦЕССА:</w:t>
      </w:r>
    </w:p>
    <w:p w:rsidR="008F7934" w:rsidRPr="00323168" w:rsidRDefault="008F7934" w:rsidP="008F7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934" w:rsidRPr="00323168" w:rsidRDefault="008F7934" w:rsidP="008F7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1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1.УМК:</w:t>
      </w:r>
    </w:p>
    <w:p w:rsidR="008F7934" w:rsidRPr="00E71D18" w:rsidRDefault="008F7934" w:rsidP="008F7934">
      <w:pPr>
        <w:pStyle w:val="a3"/>
        <w:numPr>
          <w:ilvl w:val="0"/>
          <w:numId w:val="34"/>
        </w:numPr>
        <w:jc w:val="both"/>
      </w:pPr>
      <w:r w:rsidRPr="00E71D18">
        <w:t>УМК Атанасян Л.С. Геометрия 7 – 9. Учебник для 7 – 9 классов средней школы. М., «Просвещение», 2013.</w:t>
      </w:r>
    </w:p>
    <w:p w:rsidR="009C4EB0" w:rsidRPr="00E71D18" w:rsidRDefault="009C4EB0" w:rsidP="009C4EB0">
      <w:pPr>
        <w:pStyle w:val="a3"/>
        <w:numPr>
          <w:ilvl w:val="0"/>
          <w:numId w:val="34"/>
        </w:numPr>
        <w:jc w:val="both"/>
      </w:pPr>
      <w:r w:rsidRPr="00E71D18">
        <w:t>Мордкович А.Г. «Алгебра-9» часть 1 , учебник – М.: Мнемозина, 2012</w:t>
      </w:r>
    </w:p>
    <w:p w:rsidR="009C4EB0" w:rsidRPr="00E71D18" w:rsidRDefault="009C4EB0" w:rsidP="009C4EB0">
      <w:pPr>
        <w:pStyle w:val="a3"/>
        <w:numPr>
          <w:ilvl w:val="0"/>
          <w:numId w:val="34"/>
        </w:numPr>
        <w:jc w:val="both"/>
      </w:pPr>
      <w:r w:rsidRPr="00E71D18">
        <w:t>Мордкович А.Г. «Алгебра-9» часть 2, задачник – М.: Мнемозина, 2012</w:t>
      </w:r>
    </w:p>
    <w:p w:rsidR="009C4EB0" w:rsidRPr="00E71D18" w:rsidRDefault="009C4EB0" w:rsidP="009C4EB0">
      <w:pPr>
        <w:pStyle w:val="a3"/>
        <w:numPr>
          <w:ilvl w:val="0"/>
          <w:numId w:val="34"/>
        </w:numPr>
        <w:jc w:val="both"/>
      </w:pPr>
      <w:r w:rsidRPr="00E71D18">
        <w:t xml:space="preserve">Мордкович А.Г. «Тесты по алгебре для 7 – 9 классов» - М.: Мнемозина, 2012 </w:t>
      </w:r>
    </w:p>
    <w:p w:rsidR="00DF6FA5" w:rsidRDefault="00DF6FA5" w:rsidP="00662F8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7507A" w:rsidRPr="00E71D18" w:rsidRDefault="0097507A" w:rsidP="00E71D1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Оборудование:</w:t>
      </w: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Компьютер. Мультимедийный проектор; Таблицы по математике: Набор чертежных инструментов.</w:t>
      </w:r>
    </w:p>
    <w:p w:rsidR="0097507A" w:rsidRPr="00E71D18" w:rsidRDefault="0097507A" w:rsidP="00E71D1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Электронные учебные пособия:</w:t>
      </w:r>
    </w:p>
    <w:p w:rsidR="0097507A" w:rsidRPr="00E71D18" w:rsidRDefault="0097507A" w:rsidP="00E71D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1.Интерактивная математика. 5-9 класс. Электронное учебное пособие для основной и средней школы. М., ООО «Дрофа», ООО «ДОС»,, 2002;</w:t>
      </w:r>
    </w:p>
    <w:p w:rsidR="0097507A" w:rsidRPr="00E71D18" w:rsidRDefault="0097507A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2.Математика. Практикум. 5-11 классы. Электронное учебное издание. М., ООО «Дрофа», ООО «ДОС», 2003.</w:t>
      </w: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60" w:rsidRDefault="00036160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7A" w:rsidRPr="00E71D18" w:rsidRDefault="0097507A" w:rsidP="00E71D18">
      <w:pPr>
        <w:tabs>
          <w:tab w:val="center" w:pos="4677"/>
          <w:tab w:val="left" w:pos="63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1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791447" w:rsidRPr="00E71D18" w:rsidRDefault="00791447" w:rsidP="0079144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E71D18">
        <w:rPr>
          <w:rFonts w:ascii="Times New Roman" w:hAnsi="Times New Roman" w:cs="Times New Roman"/>
          <w:b/>
          <w:i/>
          <w:sz w:val="24"/>
          <w:szCs w:val="24"/>
        </w:rPr>
        <w:t xml:space="preserve"> ученика:</w:t>
      </w:r>
      <w:r w:rsidRPr="00E71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447" w:rsidRPr="00E71D18" w:rsidRDefault="00791447" w:rsidP="00791447">
      <w:pPr>
        <w:pStyle w:val="a3"/>
        <w:numPr>
          <w:ilvl w:val="0"/>
          <w:numId w:val="34"/>
        </w:numPr>
        <w:jc w:val="both"/>
      </w:pPr>
      <w:r w:rsidRPr="00E71D18">
        <w:t>УМК Атанасян Л.С. Геометрия 7 – 9. Учебник для 7 – 9 классов средней школы. М., «Просвещение», 2013.</w:t>
      </w:r>
    </w:p>
    <w:p w:rsidR="00791447" w:rsidRPr="00E71D18" w:rsidRDefault="00791447" w:rsidP="00791447">
      <w:pPr>
        <w:pStyle w:val="a3"/>
        <w:numPr>
          <w:ilvl w:val="0"/>
          <w:numId w:val="34"/>
        </w:numPr>
        <w:jc w:val="both"/>
      </w:pPr>
      <w:r>
        <w:t xml:space="preserve">Гусев В. А. Геометрия: дидакт. </w:t>
      </w:r>
      <w:r w:rsidRPr="00E71D18">
        <w:t xml:space="preserve">материалы для 9 кл. / В.А. Гу сев, А.И. Медяник. — М.: Просвещение, 2003—2008. </w:t>
      </w:r>
    </w:p>
    <w:p w:rsidR="00791447" w:rsidRPr="00E71D18" w:rsidRDefault="00791447" w:rsidP="00791447">
      <w:pPr>
        <w:pStyle w:val="a3"/>
        <w:numPr>
          <w:ilvl w:val="0"/>
          <w:numId w:val="34"/>
        </w:numPr>
        <w:jc w:val="both"/>
      </w:pPr>
      <w:r w:rsidRPr="00E71D18">
        <w:t xml:space="preserve">Зив Б.Г. Геометрия: дидакт. материалы для 9 кл. / Б.Г. Зив, В.М. Мейлер. — М.: Просвещение, 2004—2008. </w:t>
      </w:r>
    </w:p>
    <w:p w:rsidR="00791447" w:rsidRPr="00E71D18" w:rsidRDefault="00791447" w:rsidP="00791447">
      <w:pPr>
        <w:pStyle w:val="a3"/>
        <w:numPr>
          <w:ilvl w:val="0"/>
          <w:numId w:val="34"/>
        </w:numPr>
        <w:jc w:val="both"/>
      </w:pPr>
      <w:r w:rsidRPr="00E71D18">
        <w:t>Мордкович А.Г. «Алгебра-9» часть 1 , учебник – М.: Мнемозина, 2012</w:t>
      </w:r>
    </w:p>
    <w:p w:rsidR="00791447" w:rsidRPr="00E71D18" w:rsidRDefault="00791447" w:rsidP="00791447">
      <w:pPr>
        <w:pStyle w:val="a3"/>
        <w:numPr>
          <w:ilvl w:val="0"/>
          <w:numId w:val="34"/>
        </w:numPr>
        <w:jc w:val="both"/>
      </w:pPr>
      <w:r w:rsidRPr="00E71D18">
        <w:t>Мордкович А.Г. «Алгебра-9» часть 2, задачник – М.: Мнемозина, 2012</w:t>
      </w:r>
    </w:p>
    <w:p w:rsidR="00791447" w:rsidRPr="00E71D18" w:rsidRDefault="00791447" w:rsidP="00791447">
      <w:pPr>
        <w:pStyle w:val="a3"/>
        <w:numPr>
          <w:ilvl w:val="0"/>
          <w:numId w:val="34"/>
        </w:numPr>
        <w:jc w:val="both"/>
      </w:pPr>
      <w:r w:rsidRPr="00E71D18">
        <w:t xml:space="preserve">Мордкович А.Г. «Тесты по алгебре для 7 – 9 классов» - М.: Мнемозина, 2012 </w:t>
      </w:r>
    </w:p>
    <w:p w:rsidR="00791447" w:rsidRDefault="00791447" w:rsidP="00791447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07A" w:rsidRPr="00E71D18" w:rsidRDefault="0097507A" w:rsidP="00E71D18">
      <w:pPr>
        <w:spacing w:line="240" w:lineRule="auto"/>
        <w:ind w:firstLine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D18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97507A" w:rsidRPr="00E71D18" w:rsidRDefault="0097507A" w:rsidP="00E71D18">
      <w:pPr>
        <w:pStyle w:val="a3"/>
        <w:numPr>
          <w:ilvl w:val="0"/>
          <w:numId w:val="33"/>
        </w:numPr>
        <w:jc w:val="both"/>
      </w:pPr>
      <w:r w:rsidRPr="00E71D18">
        <w:t>Атанасян Л.С. и др Изучение геометрии в 7,8,9 классах: метод. Рекомендации: кн для учителя. М.: Просвещение,  2008 г.</w:t>
      </w:r>
    </w:p>
    <w:p w:rsidR="0097507A" w:rsidRPr="00E71D18" w:rsidRDefault="0097507A" w:rsidP="00E71D18">
      <w:pPr>
        <w:pStyle w:val="a3"/>
        <w:ind w:left="780"/>
        <w:jc w:val="both"/>
      </w:pPr>
    </w:p>
    <w:p w:rsidR="0097507A" w:rsidRPr="00E71D18" w:rsidRDefault="0097507A" w:rsidP="00E71D18">
      <w:pPr>
        <w:pStyle w:val="a3"/>
        <w:numPr>
          <w:ilvl w:val="0"/>
          <w:numId w:val="33"/>
        </w:numPr>
        <w:jc w:val="both"/>
      </w:pPr>
      <w:r w:rsidRPr="00E71D18">
        <w:t xml:space="preserve">УМК Атанасян Л.С. Геометрия 7 – 9. Учебник для 7 – 9 классов средней школы. М., «Просвещение», 2006. </w:t>
      </w:r>
    </w:p>
    <w:p w:rsidR="0097507A" w:rsidRPr="00E71D18" w:rsidRDefault="0097507A" w:rsidP="00E71D18">
      <w:pPr>
        <w:pStyle w:val="a3"/>
        <w:jc w:val="both"/>
      </w:pPr>
    </w:p>
    <w:p w:rsidR="0097507A" w:rsidRPr="00E71D18" w:rsidRDefault="0097507A" w:rsidP="00E71D18">
      <w:pPr>
        <w:pStyle w:val="a3"/>
        <w:ind w:left="780"/>
        <w:jc w:val="both"/>
      </w:pPr>
    </w:p>
    <w:p w:rsidR="0050111C" w:rsidRDefault="0097507A" w:rsidP="0050111C">
      <w:pPr>
        <w:pStyle w:val="a3"/>
        <w:numPr>
          <w:ilvl w:val="0"/>
          <w:numId w:val="33"/>
        </w:numPr>
        <w:jc w:val="both"/>
      </w:pPr>
      <w:r w:rsidRPr="00E71D18">
        <w:t>Гусев В. А. Геометрия: дидакт. материалы для 9 кл. / В.А. Гу сев, А.И. Медяник. — М.: Просвещение, 2003—2008.</w:t>
      </w:r>
    </w:p>
    <w:p w:rsidR="0050111C" w:rsidRPr="00E71D18" w:rsidRDefault="0050111C" w:rsidP="0050111C">
      <w:pPr>
        <w:pStyle w:val="a3"/>
        <w:numPr>
          <w:ilvl w:val="0"/>
          <w:numId w:val="33"/>
        </w:numPr>
        <w:jc w:val="both"/>
      </w:pPr>
      <w:r w:rsidRPr="00E71D18">
        <w:t>Мордкович А.Г. «Алгебра-9» часть 1 , учебник – М.: Мнемозина, 2012</w:t>
      </w:r>
    </w:p>
    <w:p w:rsidR="0050111C" w:rsidRPr="00E71D18" w:rsidRDefault="0050111C" w:rsidP="0050111C">
      <w:pPr>
        <w:pStyle w:val="a3"/>
        <w:jc w:val="both"/>
      </w:pPr>
    </w:p>
    <w:p w:rsidR="0050111C" w:rsidRPr="00E71D18" w:rsidRDefault="0050111C" w:rsidP="0050111C">
      <w:pPr>
        <w:pStyle w:val="a3"/>
        <w:numPr>
          <w:ilvl w:val="0"/>
          <w:numId w:val="33"/>
        </w:numPr>
        <w:jc w:val="both"/>
      </w:pPr>
      <w:r w:rsidRPr="00E71D18">
        <w:t>Мордкович А.Г. «Алгебра-9» часть 2, задачник – М.: Мнемозина, 2012</w:t>
      </w:r>
    </w:p>
    <w:p w:rsidR="0050111C" w:rsidRPr="00E71D18" w:rsidRDefault="0050111C" w:rsidP="0050111C">
      <w:pPr>
        <w:pStyle w:val="a3"/>
        <w:jc w:val="both"/>
      </w:pPr>
    </w:p>
    <w:p w:rsidR="0050111C" w:rsidRPr="00E71D18" w:rsidRDefault="0050111C" w:rsidP="0050111C">
      <w:pPr>
        <w:pStyle w:val="a3"/>
        <w:numPr>
          <w:ilvl w:val="0"/>
          <w:numId w:val="33"/>
        </w:numPr>
        <w:jc w:val="both"/>
      </w:pPr>
      <w:r w:rsidRPr="00E71D18">
        <w:t xml:space="preserve">Мордкович А.Г. «Тесты по алгебре для 7 – 9 классов» - М.: Мнемозина, 2012 </w:t>
      </w:r>
    </w:p>
    <w:p w:rsidR="0050111C" w:rsidRPr="00E71D18" w:rsidRDefault="0050111C" w:rsidP="0050111C">
      <w:pPr>
        <w:pStyle w:val="a3"/>
        <w:jc w:val="both"/>
      </w:pPr>
    </w:p>
    <w:p w:rsidR="0050111C" w:rsidRPr="00E71D18" w:rsidRDefault="0050111C" w:rsidP="0050111C">
      <w:pPr>
        <w:pStyle w:val="a3"/>
        <w:numPr>
          <w:ilvl w:val="0"/>
          <w:numId w:val="33"/>
        </w:numPr>
        <w:jc w:val="both"/>
      </w:pPr>
      <w:r w:rsidRPr="00E71D18">
        <w:t>Мордкович А.Г. «Алгебра 7-9»: методическое пособие для учителей - М.: Мнемозина, 2012</w:t>
      </w:r>
    </w:p>
    <w:p w:rsidR="0050111C" w:rsidRPr="00E71D18" w:rsidRDefault="0050111C" w:rsidP="0050111C">
      <w:pPr>
        <w:pStyle w:val="a3"/>
        <w:jc w:val="both"/>
      </w:pPr>
    </w:p>
    <w:p w:rsidR="0097507A" w:rsidRPr="00E71D18" w:rsidRDefault="0050111C" w:rsidP="0050111C">
      <w:pPr>
        <w:pStyle w:val="a3"/>
        <w:numPr>
          <w:ilvl w:val="0"/>
          <w:numId w:val="33"/>
        </w:numPr>
        <w:jc w:val="both"/>
      </w:pPr>
      <w:r w:rsidRPr="00E71D18">
        <w:t xml:space="preserve"> Мордкович А.Г., Семенов П.В. «События. Вероятности. Статистическая обработка данных»: дополнит</w:t>
      </w:r>
    </w:p>
    <w:p w:rsidR="0097507A" w:rsidRPr="00E71D18" w:rsidRDefault="0097507A" w:rsidP="00E71D18">
      <w:pPr>
        <w:pStyle w:val="a3"/>
        <w:ind w:left="780"/>
        <w:jc w:val="both"/>
      </w:pPr>
    </w:p>
    <w:p w:rsidR="0097507A" w:rsidRPr="00E71D18" w:rsidRDefault="0097507A" w:rsidP="00E71D18">
      <w:pPr>
        <w:pStyle w:val="a3"/>
        <w:numPr>
          <w:ilvl w:val="0"/>
          <w:numId w:val="33"/>
        </w:numPr>
        <w:jc w:val="both"/>
      </w:pPr>
      <w:r w:rsidRPr="00E71D18">
        <w:t xml:space="preserve">Жохов В.И. Уроки геометрии в 7-9 классах .Мнемозина. М. 2008. </w:t>
      </w:r>
    </w:p>
    <w:p w:rsidR="0097507A" w:rsidRPr="00E71D18" w:rsidRDefault="0097507A" w:rsidP="00E7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07A" w:rsidRPr="00E71D18" w:rsidRDefault="0097507A" w:rsidP="00E71D18">
      <w:pPr>
        <w:pStyle w:val="a3"/>
        <w:numPr>
          <w:ilvl w:val="0"/>
          <w:numId w:val="33"/>
        </w:numPr>
        <w:jc w:val="both"/>
      </w:pPr>
      <w:r w:rsidRPr="00E71D18">
        <w:t xml:space="preserve">Зив Б.Г. Геометрия: дидакт. материалы для 9 кл. / Б.Г. Зив, В.М. Мейлер. — М.: Просвещение, 2004—2008. </w:t>
      </w:r>
    </w:p>
    <w:p w:rsidR="0097507A" w:rsidRPr="00E71D18" w:rsidRDefault="0097507A" w:rsidP="00E71D18">
      <w:pPr>
        <w:pStyle w:val="a3"/>
        <w:jc w:val="both"/>
      </w:pPr>
    </w:p>
    <w:p w:rsidR="0097507A" w:rsidRPr="00E71D18" w:rsidRDefault="0097507A" w:rsidP="00E71D1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507A" w:rsidRPr="00E71D18" w:rsidRDefault="0097507A" w:rsidP="00E71D1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8">
        <w:rPr>
          <w:rFonts w:ascii="Times New Roman" w:hAnsi="Times New Roman" w:cs="Times New Roman"/>
          <w:b/>
          <w:sz w:val="24"/>
          <w:szCs w:val="24"/>
        </w:rPr>
        <w:t>Интернет- ресурсы:</w:t>
      </w:r>
    </w:p>
    <w:p w:rsidR="0097507A" w:rsidRPr="00E71D18" w:rsidRDefault="0097507A" w:rsidP="00E7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18">
        <w:rPr>
          <w:rFonts w:ascii="Times New Roman" w:hAnsi="Times New Roman" w:cs="Times New Roman"/>
          <w:sz w:val="24"/>
          <w:szCs w:val="24"/>
        </w:rPr>
        <w:t xml:space="preserve">Образовательный портал «Учеба» </w:t>
      </w:r>
      <w:hyperlink r:id="rId51" w:history="1">
        <w:r w:rsidRPr="00E71D18">
          <w:rPr>
            <w:rStyle w:val="af0"/>
            <w:rFonts w:ascii="Times New Roman" w:hAnsi="Times New Roman" w:cs="Times New Roman"/>
            <w:sz w:val="24"/>
            <w:szCs w:val="24"/>
          </w:rPr>
          <w:t>www.ucheba.com</w:t>
        </w:r>
      </w:hyperlink>
    </w:p>
    <w:p w:rsidR="0097507A" w:rsidRPr="00E71D18" w:rsidRDefault="0097507A" w:rsidP="00E7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18">
        <w:rPr>
          <w:rFonts w:ascii="Times New Roman" w:hAnsi="Times New Roman" w:cs="Times New Roman"/>
          <w:sz w:val="24"/>
          <w:szCs w:val="24"/>
        </w:rPr>
        <w:t xml:space="preserve">Сервер информационной поддержки «ЕГЭ» </w:t>
      </w:r>
      <w:hyperlink r:id="rId52" w:history="1">
        <w:r w:rsidRPr="00E71D18">
          <w:rPr>
            <w:rStyle w:val="af0"/>
            <w:rFonts w:ascii="Times New Roman" w:hAnsi="Times New Roman" w:cs="Times New Roman"/>
            <w:sz w:val="24"/>
            <w:szCs w:val="24"/>
          </w:rPr>
          <w:t>www.ege.ru</w:t>
        </w:r>
      </w:hyperlink>
    </w:p>
    <w:p w:rsidR="0097507A" w:rsidRPr="00E71D18" w:rsidRDefault="0097507A" w:rsidP="00E7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18">
        <w:rPr>
          <w:rFonts w:ascii="Times New Roman" w:hAnsi="Times New Roman" w:cs="Times New Roman"/>
          <w:sz w:val="24"/>
          <w:szCs w:val="24"/>
        </w:rPr>
        <w:t xml:space="preserve">Учительская газета: электронная версия </w:t>
      </w:r>
      <w:hyperlink r:id="rId53" w:history="1">
        <w:r w:rsidRPr="00E71D18">
          <w:rPr>
            <w:rStyle w:val="af0"/>
            <w:rFonts w:ascii="Times New Roman" w:hAnsi="Times New Roman" w:cs="Times New Roman"/>
            <w:sz w:val="24"/>
            <w:szCs w:val="24"/>
          </w:rPr>
          <w:t>http://www.ug.ru</w:t>
        </w:r>
      </w:hyperlink>
    </w:p>
    <w:p w:rsidR="0097507A" w:rsidRPr="00E71D18" w:rsidRDefault="0097507A" w:rsidP="00E71D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18">
        <w:rPr>
          <w:rFonts w:ascii="Times New Roman" w:hAnsi="Times New Roman" w:cs="Times New Roman"/>
          <w:sz w:val="24"/>
          <w:szCs w:val="24"/>
        </w:rPr>
        <w:t>Практика развивающего обучения. Персональный сайт автором УМК по математике для</w:t>
      </w:r>
    </w:p>
    <w:p w:rsidR="009C4EB0" w:rsidRPr="00036160" w:rsidRDefault="0097507A" w:rsidP="000361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D18">
        <w:rPr>
          <w:rFonts w:ascii="Times New Roman" w:hAnsi="Times New Roman" w:cs="Times New Roman"/>
          <w:sz w:val="24"/>
          <w:szCs w:val="24"/>
        </w:rPr>
        <w:t xml:space="preserve"> 5-11 классов Зубаревой И.И. и Мордковича А.Г.</w:t>
      </w:r>
      <w:hyperlink r:id="rId54" w:tgtFrame="_blank" w:history="1">
        <w:r w:rsidRPr="00E71D18">
          <w:rPr>
            <w:rStyle w:val="af0"/>
            <w:rFonts w:ascii="Times New Roman" w:hAnsi="Times New Roman" w:cs="Times New Roman"/>
            <w:sz w:val="24"/>
            <w:szCs w:val="24"/>
          </w:rPr>
          <w:t>www.ziimag.narod.ru</w:t>
        </w:r>
      </w:hyperlink>
    </w:p>
    <w:p w:rsidR="009C4EB0" w:rsidRDefault="009C4EB0" w:rsidP="00E7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07A" w:rsidRPr="00E71D18" w:rsidRDefault="0097507A" w:rsidP="009C4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7507A" w:rsidRPr="00E71D18" w:rsidRDefault="0097507A" w:rsidP="00E7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 - измерительные материалы</w:t>
      </w:r>
    </w:p>
    <w:p w:rsidR="004231FA" w:rsidRDefault="004231FA" w:rsidP="006A0E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FA" w:rsidRPr="00916408" w:rsidRDefault="00916408" w:rsidP="004231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</w:t>
      </w:r>
      <w:r w:rsidR="004231FA" w:rsidRPr="0091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по алгебре за 1 полугодие.</w:t>
      </w:r>
    </w:p>
    <w:p w:rsidR="004231FA" w:rsidRPr="00916408" w:rsidRDefault="004231FA" w:rsidP="004231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Решите неравенство: 6 – 6( х – 3 )   2( х + 1 ) – 10.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Какое из данных чисел не входит в область определения выражения   ?      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 -6       Б. 0       В. 4        Г. 8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Решите систему уравнений:       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 ( 0; 3)    Б. ( 0; -3 )     В. ( 0; 3 )   ,  ( -3 ; 6 )       Г. ( 3 ; 0 ) , ( 6; -3 ).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Решите систему неравенств:     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А.   х  &lt; -4    Б.   -4 &lt; х    3      В. х   3      Г. х  &lt; -4  ;  х   3.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города до поселка автомобиль доехал за 3 ч. Если бы он увеличил скорость на 25 км/ч, он затратил бы на этот путь 2 ч. Чему равно расстояние от города до поселка?      Пусть х км – расстояние от города до поселка. Какое уравнение соответствует условию задачи?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 Используя графические представления, подберите из данных уравнений второе 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уравнение системы        так, чтобы она имела два решения.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А. у = - х           Б. у = х           В. у = х             Г. У = -х   .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Под детскую площадку отведен участок прямоугольной формы, длина которого на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 м больше ширины. Площадь участка 165 м2 . Найдите длину площадки.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Ответ:_____________________________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Решите неравенство 2х2  - 5х – 3  0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А.  [ -0,5 ;  3 ]      Б. [ -3; 0,5]    B. ( -0,5; 3)      Г. ( - ∞ ;-0,5] U [ 3; +∞)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  Упростить выражение:      Ответ: ______________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часть  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( 2 балла) Постройте график функции у = -2х2 + 4х – 3. Укажите наибольшее значение функции.</w:t>
      </w:r>
    </w:p>
    <w:p w:rsidR="004231FA" w:rsidRPr="004231FA" w:rsidRDefault="004231FA" w:rsidP="004231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( 4 балла) Решите систему неравенств: </w:t>
      </w:r>
    </w:p>
    <w:p w:rsidR="004231FA" w:rsidRDefault="004231FA" w:rsidP="00E71D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FA" w:rsidRDefault="004231FA" w:rsidP="00E71D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FA" w:rsidRDefault="004231FA" w:rsidP="00E71D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FA" w:rsidRDefault="004231FA" w:rsidP="006A0E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FA" w:rsidRDefault="004231FA" w:rsidP="00E71D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1FA" w:rsidRDefault="004231FA" w:rsidP="00E71D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E22" w:rsidRPr="00E71D18" w:rsidRDefault="00F90E22" w:rsidP="00E71D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 по математике</w:t>
      </w:r>
    </w:p>
    <w:p w:rsidR="00F90E22" w:rsidRPr="00E71D18" w:rsidRDefault="00F90E22" w:rsidP="00E71D1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F90E22" w:rsidRPr="00E71D18" w:rsidRDefault="00F90E22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квадратный трехчлен на множители:    4х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+11х-3</w:t>
      </w:r>
    </w:p>
    <w:p w:rsidR="00F90E22" w:rsidRPr="00E71D18" w:rsidRDefault="00F90E22" w:rsidP="00E71D18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неравенство: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5х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-8х+3&gt;0</w:t>
      </w:r>
    </w:p>
    <w:p w:rsidR="00F90E22" w:rsidRPr="00E71D18" w:rsidRDefault="00F90E22" w:rsidP="00E71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 Решить уравнение :   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  5х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-6=0</w:t>
      </w:r>
    </w:p>
    <w:p w:rsidR="00F90E22" w:rsidRPr="00E71D18" w:rsidRDefault="00F90E22" w:rsidP="00E71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4.  Решить систему уравнений: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300" w:dyaOrig="760">
          <v:shape id="_x0000_i1065" type="#_x0000_t75" style="width:65.25pt;height:38.25pt" o:ole="">
            <v:imagedata r:id="rId55" o:title=""/>
          </v:shape>
          <o:OLEObject Type="Embed" ProgID="Equation.3" ShapeID="_x0000_i1065" DrawAspect="Content" ObjectID="_1508660099" r:id="rId56"/>
        </w:objec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Найти сумму первых двенадцати членов арифметической прогрессии, в которой 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=-5 , </w:t>
      </w:r>
      <w:r w:rsidRPr="00E71D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=3.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Построить график функции    у = 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- 6х + 8 .  Найти по графику промежутки возрастания и убывания функции.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7.  Решить задачу (с помощью системы уравнений)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90E22" w:rsidRPr="00E71D18" w:rsidRDefault="00F90E22" w:rsidP="004231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пунктов, расстояние между которыми равно </w:t>
      </w:r>
      <w:smartTag w:uri="urn:schemas-microsoft-com:office:smarttags" w:element="metricconverter">
        <w:smartTagPr>
          <w:attr w:name="ProductID" w:val="18 км"/>
        </w:smartTagPr>
        <w:r w:rsidRPr="00E71D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км</w:t>
        </w:r>
      </w:smartTag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вышли одновременно навстречу друг другу две группы туристов и встретились через 2 ч.  Определите , с какой скоростью шла каждая группа, если известно, что на прохождение всего пути одной из них потребовалось на 54 мин больше , чем другой.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Вариант №2. 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квадратный трехчлен на множители:     6х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+5х-4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Решите неравенство: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10х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-7х+1&lt;0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3.  Решить уравнение:                           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-12=0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4.  Решить систему уравнений: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160" w:dyaOrig="760">
          <v:shape id="_x0000_i1066" type="#_x0000_t75" style="width:57.75pt;height:38.25pt" o:ole="">
            <v:imagedata r:id="rId57" o:title=""/>
          </v:shape>
          <o:OLEObject Type="Embed" ProgID="Equation.3" ShapeID="_x0000_i1066" DrawAspect="Content" ObjectID="_1508660100" r:id="rId58"/>
        </w:objec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сумму первых десяти  членов арифметической прогрессии, в которой 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=-8 , </w:t>
      </w:r>
      <w:r w:rsidRPr="00E71D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=4.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6 . Построить график функции    у = -х</w:t>
      </w:r>
      <w:r w:rsidRPr="00E71D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- 2х - 3 . Найти по графику промежутки возрастания и убывания функции.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22" w:rsidRPr="00E71D18" w:rsidRDefault="00F90E22" w:rsidP="00E71D18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задачу  (с помощью системы уравнений).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двух городов, расстояние между которыми равно </w:t>
      </w:r>
      <w:smartTag w:uri="urn:schemas-microsoft-com:office:smarttags" w:element="metricconverter">
        <w:smartTagPr>
          <w:attr w:name="ProductID" w:val="270 км"/>
        </w:smartTagPr>
        <w:r w:rsidRPr="00E71D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270 км</w:t>
        </w:r>
      </w:smartTag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одновременно навстречу друг другу выходят два поезда и встречаются через 3 ч. На весь путь один из поездов тратит на 1ч 21 мин больше, чем другой. Найдите скорость каждого поезда.  </w:t>
      </w:r>
    </w:p>
    <w:p w:rsidR="00F90E22" w:rsidRPr="00E71D18" w:rsidRDefault="00F90E22" w:rsidP="00E71D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F90E22" w:rsidRPr="00E71D18" w:rsidRDefault="00F90E22" w:rsidP="00E71D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F90E22" w:rsidRPr="00E71D18" w:rsidTr="00F90E22">
        <w:tc>
          <w:tcPr>
            <w:tcW w:w="5511" w:type="dxa"/>
          </w:tcPr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 вариант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Часть 1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1.Какое утверждение относительно треугольника со сторонами 5,9,15 верно?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 треугольник остроугольный;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Б)  треугольник  тупоугольный;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В) треугольник прямоугольный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Г) такого треугольника не существует.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2.если одна из сторон треугольника на 3 см. меньше другой, высота делит третью сторону на отрезки 5 см. и 10 см., то периметр треугольника равен: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А)25 см; Б)40 см; В)32 см;  Г) 20 см.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3. Если  один из углов ромба равен 60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>, а диагональ, проведенная из вершины этого угла, равна 4</w:t>
            </w:r>
            <w:r w:rsidRPr="00E71D18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360" w:dyaOrig="360">
                <v:shape id="_x0000_i1067" type="#_x0000_t75" style="width:18.75pt;height:18.75pt" o:ole="">
                  <v:imagedata r:id="rId59" o:title=""/>
                </v:shape>
                <o:OLEObject Type="Embed" ProgID="Equation.3" ShapeID="_x0000_i1067" DrawAspect="Content" ObjectID="_1508660101" r:id="rId60"/>
              </w:object>
            </w:r>
            <w:r w:rsidRPr="00E71D18">
              <w:rPr>
                <w:sz w:val="24"/>
                <w:szCs w:val="24"/>
              </w:rPr>
              <w:t>см, то периметр ромба равен: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 16 см; Б) 8 см В)12см; В); Г) 24 см.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4. Величина одного из углов треугольника равна 20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>. Найдите величину острого угла между биссектрисами двух других углов треугольника.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А)84</w:t>
            </w:r>
            <w:r w:rsidRPr="00E71D18">
              <w:rPr>
                <w:sz w:val="24"/>
                <w:szCs w:val="24"/>
                <w:vertAlign w:val="superscript"/>
              </w:rPr>
              <w:t xml:space="preserve">0 </w:t>
            </w:r>
            <w:r w:rsidRPr="00E71D18">
              <w:rPr>
                <w:sz w:val="24"/>
                <w:szCs w:val="24"/>
              </w:rPr>
              <w:t>; Б)92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>; В)80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>; Г)87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>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5. в треугольнике АВС сторона а=7, сторона </w:t>
            </w:r>
            <w:r w:rsidRPr="00E71D18">
              <w:rPr>
                <w:sz w:val="24"/>
                <w:szCs w:val="24"/>
                <w:lang w:val="en-US"/>
              </w:rPr>
              <w:t>b</w:t>
            </w:r>
            <w:r w:rsidRPr="00E71D18">
              <w:rPr>
                <w:sz w:val="24"/>
                <w:szCs w:val="24"/>
              </w:rPr>
              <w:t xml:space="preserve">=8 , сторона </w:t>
            </w:r>
            <w:r w:rsidRPr="00E71D18">
              <w:rPr>
                <w:sz w:val="24"/>
                <w:szCs w:val="24"/>
                <w:lang w:val="en-US"/>
              </w:rPr>
              <w:t>c</w:t>
            </w:r>
            <w:r w:rsidRPr="00E71D18">
              <w:rPr>
                <w:sz w:val="24"/>
                <w:szCs w:val="24"/>
              </w:rPr>
              <w:t>5. Вычислите угол А.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 120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>, Б)45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 xml:space="preserve"> В)30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 xml:space="preserve"> С)60</w:t>
            </w:r>
            <w:r w:rsidRPr="00E71D18">
              <w:rPr>
                <w:sz w:val="24"/>
                <w:szCs w:val="24"/>
                <w:vertAlign w:val="superscript"/>
              </w:rPr>
              <w:t>0</w:t>
            </w:r>
            <w:r w:rsidRPr="00E71D18">
              <w:rPr>
                <w:sz w:val="24"/>
                <w:szCs w:val="24"/>
              </w:rPr>
              <w:t>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Часть  2.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5"/>
              </w:numPr>
              <w:jc w:val="both"/>
            </w:pPr>
            <w:r w:rsidRPr="00E71D18">
              <w:t>В равнобедренном треугольнике боковая сторона делится точкой касания со вписанной окружностью в отношении 8:5, считая от вершины, лежащей против основания. Найдите основание треугольника, если радиус вписанной окружности равен 10.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5"/>
              </w:numPr>
              <w:jc w:val="both"/>
            </w:pPr>
            <w:r w:rsidRPr="00E71D18">
              <w:t>В треугольнике ВСЕ угол С= 60</w:t>
            </w:r>
            <w:r w:rsidRPr="00E71D18">
              <w:rPr>
                <w:vertAlign w:val="superscript"/>
              </w:rPr>
              <w:t>0</w:t>
            </w:r>
            <w:r w:rsidRPr="00E71D18">
              <w:t xml:space="preserve">,СЕ:ВС=3:1. Отрезок СК- биссектриса треугольника. Найдите КЕ, если радиус описанной около треугольника  окружности равен </w:t>
            </w:r>
            <w:r w:rsidRPr="00E71D18">
              <w:rPr>
                <w:rFonts w:eastAsiaTheme="minorHAnsi"/>
                <w:position w:val="-8"/>
                <w:lang w:eastAsia="en-US"/>
              </w:rPr>
              <w:object w:dxaOrig="480" w:dyaOrig="360">
                <v:shape id="_x0000_i1068" type="#_x0000_t75" style="width:24pt;height:18.75pt" o:ole="">
                  <v:imagedata r:id="rId61" o:title=""/>
                </v:shape>
                <o:OLEObject Type="Embed" ProgID="Equation.3" ShapeID="_x0000_i1068" DrawAspect="Content" ObjectID="_1508660102" r:id="rId62"/>
              </w:objec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5"/>
              </w:numPr>
              <w:jc w:val="both"/>
            </w:pPr>
            <w:r w:rsidRPr="00E71D18">
              <w:lastRenderedPageBreak/>
              <w:t>Найдите площадь треугольника КМР, если сторона КР = 5, медиана РО =</w:t>
            </w:r>
            <w:r w:rsidRPr="00E71D18">
              <w:rPr>
                <w:rFonts w:eastAsiaTheme="minorHAnsi"/>
                <w:position w:val="-10"/>
                <w:lang w:eastAsia="en-US"/>
              </w:rPr>
              <w:object w:dxaOrig="180" w:dyaOrig="340">
                <v:shape id="_x0000_i1069" type="#_x0000_t75" style="width:9pt;height:16.5pt" o:ole="">
                  <v:imagedata r:id="rId26" o:title=""/>
                </v:shape>
                <o:OLEObject Type="Embed" ProgID="Equation.3" ShapeID="_x0000_i1069" DrawAspect="Content" ObjectID="_1508660103" r:id="rId63"/>
              </w:object>
            </w:r>
            <w:r w:rsidRPr="00E71D18">
              <w:rPr>
                <w:rFonts w:eastAsiaTheme="minorHAnsi"/>
                <w:position w:val="-6"/>
                <w:lang w:eastAsia="en-US"/>
              </w:rPr>
              <w:object w:dxaOrig="480" w:dyaOrig="340">
                <v:shape id="_x0000_i1070" type="#_x0000_t75" style="width:24pt;height:16.5pt" o:ole="">
                  <v:imagedata r:id="rId64" o:title=""/>
                </v:shape>
                <o:OLEObject Type="Embed" ProgID="Equation.3" ShapeID="_x0000_i1070" DrawAspect="Content" ObjectID="_1508660104" r:id="rId65"/>
              </w:object>
            </w:r>
            <w:r w:rsidRPr="00E71D18">
              <w:t>, угол КОР =135</w:t>
            </w:r>
            <w:r w:rsidRPr="00E71D18">
              <w:rPr>
                <w:vertAlign w:val="superscript"/>
              </w:rPr>
              <w:t>0</w:t>
            </w:r>
            <w:r w:rsidRPr="00E71D18">
              <w:t>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5"/>
              </w:numPr>
              <w:jc w:val="both"/>
            </w:pPr>
            <w:r w:rsidRPr="00E71D18">
              <w:t>Диагонали равнобедренной трапеции перпендикулярны. Найдите площадь трапеции, если ее средняя линия равна 5.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5"/>
              </w:numPr>
              <w:jc w:val="both"/>
            </w:pPr>
            <w:r w:rsidRPr="00E71D18">
              <w:t xml:space="preserve">Окружность, центр которой лежит на гипотенузе АВ прямоугольного треугольника АВС, касается катетов АС и ВС соответственно в точках Е и </w:t>
            </w:r>
            <w:r w:rsidRPr="00E71D18">
              <w:rPr>
                <w:lang w:val="en-US"/>
              </w:rPr>
              <w:t>D</w:t>
            </w:r>
            <w:r w:rsidRPr="00E71D18">
              <w:t>. Найдите величину угла АВС (в градусах), если известно, что АЕ=1, В</w:t>
            </w:r>
            <w:r w:rsidRPr="00E71D18">
              <w:rPr>
                <w:lang w:val="en-US"/>
              </w:rPr>
              <w:t>D</w:t>
            </w:r>
            <w:r w:rsidRPr="00E71D18">
              <w:t>=3.</w:t>
            </w:r>
          </w:p>
        </w:tc>
        <w:tc>
          <w:tcPr>
            <w:tcW w:w="5512" w:type="dxa"/>
          </w:tcPr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lastRenderedPageBreak/>
              <w:t>2 вариант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Часть 1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1.Какое утверждение относительно треугольника со сторонами 15,9,12 верно?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 треугольник остроугольный;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Б) треугольник  тупоугольный;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В) треугольник прямоугольный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Г) такого треугольника не существует.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2.Если сходственные стороны подобных треугольников равны 2 см. и 5 см., площадь первого треугольника равна 8 см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>, то площадь второго треугольника равна: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 50 см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>;Б) 40 см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 xml:space="preserve"> В) 60 см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 xml:space="preserve"> ; С) 20 см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3. Если в равнобедренном треугольнике длина основания равна 12 см, а его периметр равен 32 см, то радиус окружности, вписанной в треугольник, равен :А) 4 см. Б) 3 см. В) 6 см. С) 5 см.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4. В прямоугольном треугольнике точка касания вписанной окружности делит гипотенузу на отрезки 5 см. и 12 см. найдите катеты треугольника.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 xml:space="preserve">5. Стороны прямоугольника равны </w:t>
            </w:r>
            <w:r w:rsidRPr="00E71D18">
              <w:rPr>
                <w:sz w:val="24"/>
                <w:szCs w:val="24"/>
                <w:lang w:val="en-US"/>
              </w:rPr>
              <w:t>a</w:t>
            </w:r>
            <w:r w:rsidRPr="00E71D18">
              <w:rPr>
                <w:sz w:val="24"/>
                <w:szCs w:val="24"/>
              </w:rPr>
              <w:t xml:space="preserve"> и  </w:t>
            </w:r>
            <w:r w:rsidRPr="00E71D18">
              <w:rPr>
                <w:sz w:val="24"/>
                <w:szCs w:val="24"/>
                <w:lang w:val="en-US"/>
              </w:rPr>
              <w:t>k</w:t>
            </w:r>
            <w:r w:rsidRPr="00E71D18">
              <w:rPr>
                <w:sz w:val="24"/>
                <w:szCs w:val="24"/>
              </w:rPr>
              <w:t>. Найдите радиус окружности, описанной около этого прямоугольника.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А) а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 xml:space="preserve"> /</w:t>
            </w:r>
            <w:r w:rsidRPr="00E71D18">
              <w:rPr>
                <w:sz w:val="24"/>
                <w:szCs w:val="24"/>
                <w:lang w:val="en-US"/>
              </w:rPr>
              <w:t>k</w:t>
            </w:r>
            <w:r w:rsidRPr="00E71D18">
              <w:rPr>
                <w:sz w:val="24"/>
                <w:szCs w:val="24"/>
              </w:rPr>
              <w:t xml:space="preserve"> ;Б) </w:t>
            </w:r>
            <w:r w:rsidRPr="00E71D18">
              <w:rPr>
                <w:sz w:val="24"/>
                <w:szCs w:val="24"/>
                <w:lang w:val="en-US"/>
              </w:rPr>
              <w:t>k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 xml:space="preserve"> / а ; В) </w:t>
            </w:r>
            <w:r w:rsidRPr="00E71D18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580" w:dyaOrig="620">
                <v:shape id="_x0000_i1071" type="#_x0000_t75" style="width:29.25pt;height:30.75pt" o:ole="">
                  <v:imagedata r:id="rId66" o:title=""/>
                </v:shape>
                <o:OLEObject Type="Embed" ProgID="Equation.3" ShapeID="_x0000_i1071" DrawAspect="Content" ObjectID="_1508660105" r:id="rId67"/>
              </w:objec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 xml:space="preserve">+ </w:t>
            </w:r>
            <w:r w:rsidRPr="00E71D18">
              <w:rPr>
                <w:sz w:val="24"/>
                <w:szCs w:val="24"/>
                <w:lang w:val="en-US"/>
              </w:rPr>
              <w:t>k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 xml:space="preserve"> Г) </w:t>
            </w:r>
            <w:r w:rsidRPr="00E71D18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360" w:dyaOrig="400">
                <v:shape id="_x0000_i1072" type="#_x0000_t75" style="width:18.75pt;height:20.25pt" o:ole="">
                  <v:imagedata r:id="rId68" o:title=""/>
                </v:shape>
                <o:OLEObject Type="Embed" ProgID="Equation.3" ShapeID="_x0000_i1072" DrawAspect="Content" ObjectID="_1508660106" r:id="rId69"/>
              </w:object>
            </w:r>
            <w:r w:rsidRPr="00E71D18">
              <w:rPr>
                <w:sz w:val="24"/>
                <w:szCs w:val="24"/>
              </w:rPr>
              <w:t>а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  <w:r w:rsidRPr="00E71D18">
              <w:rPr>
                <w:sz w:val="24"/>
                <w:szCs w:val="24"/>
              </w:rPr>
              <w:t xml:space="preserve">+ </w:t>
            </w:r>
            <w:r w:rsidRPr="00E71D18">
              <w:rPr>
                <w:sz w:val="24"/>
                <w:szCs w:val="24"/>
                <w:lang w:val="en-US"/>
              </w:rPr>
              <w:t>k</w:t>
            </w:r>
            <w:r w:rsidRPr="00E71D18">
              <w:rPr>
                <w:sz w:val="24"/>
                <w:szCs w:val="24"/>
                <w:vertAlign w:val="superscript"/>
              </w:rPr>
              <w:t>2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  <w:r w:rsidRPr="00E71D18">
              <w:rPr>
                <w:sz w:val="24"/>
                <w:szCs w:val="24"/>
              </w:rPr>
              <w:t>Часть 2.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6"/>
              </w:numPr>
              <w:jc w:val="both"/>
            </w:pPr>
            <w:r w:rsidRPr="00E71D18">
              <w:t>Окружность с центром О, вписанная в равнобедренный треугольник АВС с основанием АС, касается стороны ВС в точке К, причем СК:ВК =5:8. Найдите площадь треугольника, если его периметр равен 72.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6"/>
              </w:numPr>
              <w:jc w:val="both"/>
            </w:pPr>
            <w:r w:rsidRPr="00E71D18">
              <w:t>Около треугольника АВС описана окружность. Медиана треугольника АМ продлена до пересечения с окружностью в точке К. Найдите сторону АС, если АМ=18, ВК=10.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6"/>
              </w:numPr>
              <w:jc w:val="both"/>
            </w:pPr>
            <w:r w:rsidRPr="00E71D18">
              <w:t>Найдите основание равнобедренного треугольника, если угол при основании равен 30</w:t>
            </w:r>
            <w:r w:rsidRPr="00E71D18">
              <w:rPr>
                <w:vertAlign w:val="superscript"/>
              </w:rPr>
              <w:t>0</w:t>
            </w:r>
            <w:r w:rsidRPr="00E71D18">
              <w:t xml:space="preserve">, а взятая внутри треугольника точка находиться на одинаковом расстоянии, равном 3, от боковых </w:t>
            </w:r>
            <w:r w:rsidRPr="00E71D18">
              <w:lastRenderedPageBreak/>
              <w:t>сторон и на расстоянии       2</w:t>
            </w:r>
            <w:r w:rsidRPr="00E71D18">
              <w:rPr>
                <w:rFonts w:eastAsiaTheme="minorHAnsi"/>
                <w:position w:val="-8"/>
                <w:lang w:eastAsia="en-US"/>
              </w:rPr>
              <w:object w:dxaOrig="360" w:dyaOrig="360">
                <v:shape id="_x0000_i1073" type="#_x0000_t75" style="width:18.75pt;height:18.75pt" o:ole="">
                  <v:imagedata r:id="rId70" o:title=""/>
                </v:shape>
                <o:OLEObject Type="Embed" ProgID="Equation.3" ShapeID="_x0000_i1073" DrawAspect="Content" ObjectID="_1508660107" r:id="rId71"/>
              </w:object>
            </w:r>
            <w:r w:rsidRPr="00E71D18">
              <w:t xml:space="preserve"> от основания.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6"/>
              </w:numPr>
              <w:jc w:val="both"/>
            </w:pPr>
            <w:r w:rsidRPr="00E71D18">
              <w:t>Пусть М- точка пересечения диагоналей выпуклого четырехугольника АВС</w:t>
            </w:r>
            <w:r w:rsidRPr="00E71D18">
              <w:rPr>
                <w:lang w:val="en-US"/>
              </w:rPr>
              <w:t>D</w:t>
            </w:r>
            <w:r w:rsidRPr="00E71D18">
              <w:t xml:space="preserve">, в котором стороны </w:t>
            </w:r>
            <w:r w:rsidRPr="00E71D18">
              <w:rPr>
                <w:lang w:val="en-US"/>
              </w:rPr>
              <w:t>AB</w:t>
            </w:r>
            <w:r w:rsidRPr="00E71D18">
              <w:t xml:space="preserve">, </w:t>
            </w:r>
            <w:r w:rsidRPr="00E71D18">
              <w:rPr>
                <w:lang w:val="en-US"/>
              </w:rPr>
              <w:t>AD</w:t>
            </w:r>
            <w:r w:rsidRPr="00E71D18">
              <w:t xml:space="preserve">и </w:t>
            </w:r>
            <w:r w:rsidRPr="00E71D18">
              <w:rPr>
                <w:lang w:val="en-US"/>
              </w:rPr>
              <w:t>BC</w:t>
            </w:r>
            <w:r w:rsidRPr="00E71D18">
              <w:t xml:space="preserve"> равны между собой. Найдите угол </w:t>
            </w:r>
            <w:r w:rsidRPr="00E71D18">
              <w:rPr>
                <w:lang w:val="en-US"/>
              </w:rPr>
              <w:t>CMD</w:t>
            </w:r>
            <w:r w:rsidRPr="00E71D18">
              <w:t xml:space="preserve"> (в градусах), если известно, что </w:t>
            </w:r>
            <w:r w:rsidRPr="00E71D18">
              <w:rPr>
                <w:lang w:val="en-US"/>
              </w:rPr>
              <w:t>DM</w:t>
            </w:r>
            <w:r w:rsidRPr="00E71D18">
              <w:t xml:space="preserve">=МС, а угол САВ не равен углу  </w:t>
            </w:r>
            <w:r w:rsidRPr="00E71D18">
              <w:rPr>
                <w:lang w:val="en-US"/>
              </w:rPr>
              <w:t>D</w:t>
            </w:r>
            <w:r w:rsidRPr="00E71D18">
              <w:t>ВА.</w:t>
            </w:r>
          </w:p>
          <w:p w:rsidR="00F90E22" w:rsidRPr="00E71D18" w:rsidRDefault="00F90E22" w:rsidP="00E71D18">
            <w:pPr>
              <w:pStyle w:val="a3"/>
              <w:numPr>
                <w:ilvl w:val="0"/>
                <w:numId w:val="36"/>
              </w:numPr>
              <w:jc w:val="both"/>
            </w:pPr>
            <w:r w:rsidRPr="00E71D18">
              <w:t xml:space="preserve">На боковой стороне ВС равнобедренного треугольника как на диаметре построена окружность, пересекающая основание этого треугольника в точке </w:t>
            </w:r>
            <w:r w:rsidRPr="00E71D18">
              <w:rPr>
                <w:lang w:val="en-US"/>
              </w:rPr>
              <w:t>D</w:t>
            </w:r>
            <w:r w:rsidRPr="00E71D18">
              <w:t xml:space="preserve">. Найдите квадрат расстояния от вершины А до центра окружности, если </w:t>
            </w:r>
            <w:r w:rsidRPr="00E71D18">
              <w:rPr>
                <w:lang w:val="en-US"/>
              </w:rPr>
              <w:t>AD</w:t>
            </w:r>
            <w:r w:rsidRPr="00E71D18">
              <w:t xml:space="preserve"> = </w:t>
            </w:r>
            <w:r w:rsidRPr="00E71D18">
              <w:rPr>
                <w:rFonts w:eastAsiaTheme="minorHAnsi"/>
                <w:position w:val="-8"/>
                <w:lang w:eastAsia="en-US"/>
              </w:rPr>
              <w:object w:dxaOrig="360" w:dyaOrig="360">
                <v:shape id="_x0000_i1074" type="#_x0000_t75" style="width:18.75pt;height:18.75pt" o:ole="">
                  <v:imagedata r:id="rId72" o:title=""/>
                </v:shape>
                <o:OLEObject Type="Embed" ProgID="Equation.3" ShapeID="_x0000_i1074" DrawAspect="Content" ObjectID="_1508660108" r:id="rId73"/>
              </w:object>
            </w:r>
            <w:r w:rsidRPr="00E71D18">
              <w:t xml:space="preserve">, а угол АВС равен 120 </w:t>
            </w:r>
            <w:r w:rsidRPr="00E71D18">
              <w:rPr>
                <w:vertAlign w:val="superscript"/>
              </w:rPr>
              <w:t>0</w:t>
            </w:r>
          </w:p>
          <w:p w:rsidR="00F90E22" w:rsidRPr="00E71D18" w:rsidRDefault="00F90E22" w:rsidP="00E71D18">
            <w:pPr>
              <w:pStyle w:val="a3"/>
              <w:jc w:val="both"/>
            </w:pPr>
            <w:r w:rsidRPr="00E71D18">
              <w:t>.</w:t>
            </w:r>
          </w:p>
          <w:p w:rsidR="00F90E22" w:rsidRPr="00E71D18" w:rsidRDefault="00F90E22" w:rsidP="00E71D18">
            <w:pPr>
              <w:jc w:val="both"/>
              <w:rPr>
                <w:sz w:val="24"/>
                <w:szCs w:val="24"/>
              </w:rPr>
            </w:pPr>
          </w:p>
        </w:tc>
      </w:tr>
    </w:tbl>
    <w:p w:rsidR="00F90E22" w:rsidRPr="00E71D18" w:rsidRDefault="00F90E22" w:rsidP="00E71D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E22" w:rsidRPr="00E71D18" w:rsidRDefault="00F90E22" w:rsidP="00E71D18">
      <w:pPr>
        <w:widowControl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E22" w:rsidRPr="00E71D18" w:rsidRDefault="00F90E22" w:rsidP="00E71D18">
      <w:pPr>
        <w:widowControl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29F" w:rsidRDefault="004D229F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4D229F">
      <w:pPr>
        <w:spacing w:before="100" w:beforeAutospacing="1" w:after="100" w:afterAutospacing="1"/>
        <w:ind w:left="-60" w:firstLine="1336"/>
        <w:rPr>
          <w:b/>
          <w:bCs/>
          <w:color w:val="000000"/>
          <w:sz w:val="27"/>
          <w:szCs w:val="27"/>
        </w:rPr>
      </w:pPr>
    </w:p>
    <w:p w:rsidR="00DF6FA5" w:rsidRDefault="00DF6FA5" w:rsidP="009C4EB0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9C4EB0" w:rsidRDefault="009C4EB0" w:rsidP="009C4EB0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916408" w:rsidRDefault="00916408" w:rsidP="009C4EB0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DF6FA5" w:rsidRDefault="00DF6FA5" w:rsidP="006A0E48">
      <w:pPr>
        <w:spacing w:before="100" w:beforeAutospacing="1" w:after="100" w:afterAutospacing="1"/>
        <w:rPr>
          <w:b/>
          <w:bCs/>
          <w:color w:val="000000"/>
          <w:sz w:val="27"/>
          <w:szCs w:val="27"/>
        </w:rPr>
      </w:pPr>
    </w:p>
    <w:p w:rsidR="004D229F" w:rsidRPr="00DA04A4" w:rsidRDefault="004D229F" w:rsidP="004D229F">
      <w:pPr>
        <w:spacing w:before="100" w:beforeAutospacing="1" w:after="100" w:afterAutospacing="1"/>
        <w:ind w:left="-60" w:firstLine="1336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Лист дополнений и изменений к рабочей программе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5812"/>
        <w:gridCol w:w="2269"/>
      </w:tblGrid>
      <w:tr w:rsidR="004D229F" w:rsidTr="007219D1"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9F" w:rsidRDefault="004D229F" w:rsidP="007219D1">
            <w:pPr>
              <w:spacing w:before="100" w:beforeAutospacing="1" w:after="100" w:afterAutospacing="1"/>
            </w:pPr>
            <w:r>
              <w:t>Дата внесения изменений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9F" w:rsidRDefault="004D229F" w:rsidP="007219D1">
            <w:pPr>
              <w:spacing w:before="100" w:beforeAutospacing="1" w:after="100" w:afterAutospacing="1"/>
              <w:jc w:val="center"/>
            </w:pPr>
            <w:r>
              <w:t>Содержание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9F" w:rsidRDefault="004D229F" w:rsidP="007219D1">
            <w:pPr>
              <w:spacing w:before="100" w:beforeAutospacing="1" w:after="100" w:afterAutospacing="1"/>
            </w:pPr>
            <w:r>
              <w:t>Подпись лица, внесшего запись</w:t>
            </w:r>
          </w:p>
        </w:tc>
      </w:tr>
      <w:tr w:rsidR="004D229F" w:rsidTr="007219D1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  <w:tr w:rsidR="004D229F" w:rsidTr="007219D1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</w:tr>
      <w:tr w:rsidR="004D229F" w:rsidTr="007219D1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</w:tr>
      <w:tr w:rsidR="004D229F" w:rsidTr="007219D1">
        <w:tc>
          <w:tcPr>
            <w:tcW w:w="1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  <w:p w:rsidR="004D229F" w:rsidRDefault="004D229F" w:rsidP="007219D1">
            <w:pPr>
              <w:spacing w:before="100" w:beforeAutospacing="1" w:after="100" w:afterAutospacing="1"/>
              <w:ind w:left="-1950" w:firstLine="1950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</w:tr>
      <w:tr w:rsidR="004D229F" w:rsidTr="00DF6FA5">
        <w:trPr>
          <w:trHeight w:val="80"/>
        </w:trPr>
        <w:tc>
          <w:tcPr>
            <w:tcW w:w="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29F" w:rsidRDefault="004D229F" w:rsidP="007219D1">
            <w:pPr>
              <w:spacing w:before="100" w:beforeAutospacing="1" w:after="100" w:afterAutospacing="1"/>
              <w:jc w:val="both"/>
            </w:pPr>
          </w:p>
        </w:tc>
      </w:tr>
    </w:tbl>
    <w:p w:rsidR="004D229F" w:rsidRDefault="004D229F" w:rsidP="004D229F">
      <w:pPr>
        <w:tabs>
          <w:tab w:val="left" w:pos="1958"/>
        </w:tabs>
        <w:suppressAutoHyphens/>
        <w:rPr>
          <w:b/>
          <w:lang w:eastAsia="ar-SA"/>
        </w:rPr>
      </w:pPr>
    </w:p>
    <w:p w:rsidR="00F90E22" w:rsidRPr="00E71D18" w:rsidRDefault="00F90E22" w:rsidP="00E71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90E22" w:rsidRPr="00E71D18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D0" w:rsidRDefault="009103D0">
      <w:pPr>
        <w:spacing w:after="0" w:line="240" w:lineRule="auto"/>
      </w:pPr>
      <w:r>
        <w:separator/>
      </w:r>
    </w:p>
  </w:endnote>
  <w:endnote w:type="continuationSeparator" w:id="0">
    <w:p w:rsidR="009103D0" w:rsidRDefault="0091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48" w:rsidRDefault="006A0E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48" w:rsidRDefault="006A0E4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48" w:rsidRDefault="006A0E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D0" w:rsidRDefault="009103D0">
      <w:pPr>
        <w:spacing w:after="0" w:line="240" w:lineRule="auto"/>
      </w:pPr>
      <w:r>
        <w:separator/>
      </w:r>
    </w:p>
  </w:footnote>
  <w:footnote w:type="continuationSeparator" w:id="0">
    <w:p w:rsidR="009103D0" w:rsidRDefault="009103D0">
      <w:pPr>
        <w:spacing w:after="0" w:line="240" w:lineRule="auto"/>
      </w:pPr>
      <w:r>
        <w:continuationSeparator/>
      </w:r>
    </w:p>
  </w:footnote>
  <w:footnote w:id="1">
    <w:p w:rsidR="006A0E48" w:rsidRPr="00F2418D" w:rsidRDefault="006A0E48" w:rsidP="00F2418D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F2418D"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образования по математике. Базовый уровень // Сборник нормативных документов. Математика / сост. Э. Д. Днепров, А. Г. Аркадьев. – М.: Дрофа, 2009;</w:t>
      </w:r>
      <w:r w:rsidRPr="00F241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A0E48" w:rsidRDefault="006A0E48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48" w:rsidRDefault="006A0E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48" w:rsidRDefault="006A0E4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48" w:rsidRDefault="006A0E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6F42D9"/>
    <w:multiLevelType w:val="hybridMultilevel"/>
    <w:tmpl w:val="72BE4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242DB"/>
    <w:multiLevelType w:val="hybridMultilevel"/>
    <w:tmpl w:val="A7E8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A374F2"/>
    <w:multiLevelType w:val="hybridMultilevel"/>
    <w:tmpl w:val="78282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05BBF"/>
    <w:multiLevelType w:val="hybridMultilevel"/>
    <w:tmpl w:val="A4BC50CE"/>
    <w:lvl w:ilvl="0" w:tplc="7AEE6510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61DC"/>
    <w:multiLevelType w:val="hybridMultilevel"/>
    <w:tmpl w:val="4790BD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3AC2"/>
    <w:multiLevelType w:val="hybridMultilevel"/>
    <w:tmpl w:val="B75CF1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94517"/>
    <w:multiLevelType w:val="hybridMultilevel"/>
    <w:tmpl w:val="1668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260E9"/>
    <w:multiLevelType w:val="hybridMultilevel"/>
    <w:tmpl w:val="46F2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8516E"/>
    <w:multiLevelType w:val="hybridMultilevel"/>
    <w:tmpl w:val="059C8FCE"/>
    <w:lvl w:ilvl="0" w:tplc="B260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C83239"/>
    <w:multiLevelType w:val="hybridMultilevel"/>
    <w:tmpl w:val="01B83EC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1274617"/>
    <w:multiLevelType w:val="hybridMultilevel"/>
    <w:tmpl w:val="2A823A50"/>
    <w:lvl w:ilvl="0" w:tplc="461E6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26E2F"/>
    <w:multiLevelType w:val="hybridMultilevel"/>
    <w:tmpl w:val="C5782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D552E"/>
    <w:multiLevelType w:val="hybridMultilevel"/>
    <w:tmpl w:val="B654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51237"/>
    <w:multiLevelType w:val="hybridMultilevel"/>
    <w:tmpl w:val="C796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94DB3"/>
    <w:multiLevelType w:val="hybridMultilevel"/>
    <w:tmpl w:val="3370E0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E77F8A"/>
    <w:multiLevelType w:val="hybridMultilevel"/>
    <w:tmpl w:val="C3029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25886"/>
    <w:multiLevelType w:val="hybridMultilevel"/>
    <w:tmpl w:val="B838CDD8"/>
    <w:lvl w:ilvl="0" w:tplc="6A6C3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F6128"/>
    <w:multiLevelType w:val="hybridMultilevel"/>
    <w:tmpl w:val="311C8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370CB"/>
    <w:multiLevelType w:val="hybridMultilevel"/>
    <w:tmpl w:val="D0DE60CC"/>
    <w:lvl w:ilvl="0" w:tplc="CE58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719D6"/>
    <w:multiLevelType w:val="hybridMultilevel"/>
    <w:tmpl w:val="CDB42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3" w15:restartNumberingAfterBreak="0">
    <w:nsid w:val="2E263181"/>
    <w:multiLevelType w:val="hybridMultilevel"/>
    <w:tmpl w:val="AD588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20D98"/>
    <w:multiLevelType w:val="hybridMultilevel"/>
    <w:tmpl w:val="42ECE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75A55"/>
    <w:multiLevelType w:val="hybridMultilevel"/>
    <w:tmpl w:val="5FBAF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E7D6F"/>
    <w:multiLevelType w:val="hybridMultilevel"/>
    <w:tmpl w:val="BAFCC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1974"/>
    <w:multiLevelType w:val="hybridMultilevel"/>
    <w:tmpl w:val="D9809C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0B17952"/>
    <w:multiLevelType w:val="hybridMultilevel"/>
    <w:tmpl w:val="446EA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22A066D"/>
    <w:multiLevelType w:val="hybridMultilevel"/>
    <w:tmpl w:val="258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54593"/>
    <w:multiLevelType w:val="hybridMultilevel"/>
    <w:tmpl w:val="C4102EE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A33EC1"/>
    <w:multiLevelType w:val="hybridMultilevel"/>
    <w:tmpl w:val="6CD83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6366C"/>
    <w:multiLevelType w:val="hybridMultilevel"/>
    <w:tmpl w:val="4C34EA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B33F37"/>
    <w:multiLevelType w:val="hybridMultilevel"/>
    <w:tmpl w:val="BA7E0C16"/>
    <w:lvl w:ilvl="0" w:tplc="E98E6EDA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DB1104"/>
    <w:multiLevelType w:val="hybridMultilevel"/>
    <w:tmpl w:val="1252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E308F"/>
    <w:multiLevelType w:val="multilevel"/>
    <w:tmpl w:val="4B68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246F76"/>
    <w:multiLevelType w:val="hybridMultilevel"/>
    <w:tmpl w:val="8368B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A072A"/>
    <w:multiLevelType w:val="hybridMultilevel"/>
    <w:tmpl w:val="329E2F8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4666AFC"/>
    <w:multiLevelType w:val="hybridMultilevel"/>
    <w:tmpl w:val="B3100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222EE"/>
    <w:multiLevelType w:val="hybridMultilevel"/>
    <w:tmpl w:val="838C1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E6D51"/>
    <w:multiLevelType w:val="hybridMultilevel"/>
    <w:tmpl w:val="10E80EA2"/>
    <w:lvl w:ilvl="0" w:tplc="AF1C3418">
      <w:start w:val="1"/>
      <w:numFmt w:val="bullet"/>
      <w:lvlText w:val=""/>
      <w:lvlJc w:val="left"/>
      <w:pPr>
        <w:tabs>
          <w:tab w:val="num" w:pos="851"/>
        </w:tabs>
        <w:ind w:left="1403" w:hanging="1043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9356A57"/>
    <w:multiLevelType w:val="hybridMultilevel"/>
    <w:tmpl w:val="A092B27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F247EFB"/>
    <w:multiLevelType w:val="hybridMultilevel"/>
    <w:tmpl w:val="FA38E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7089A"/>
    <w:multiLevelType w:val="hybridMultilevel"/>
    <w:tmpl w:val="3A8C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7734A"/>
    <w:multiLevelType w:val="hybridMultilevel"/>
    <w:tmpl w:val="F130879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D97FBD"/>
    <w:multiLevelType w:val="hybridMultilevel"/>
    <w:tmpl w:val="7B7832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E27103"/>
    <w:multiLevelType w:val="hybridMultilevel"/>
    <w:tmpl w:val="DBA2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C275C0"/>
    <w:multiLevelType w:val="hybridMultilevel"/>
    <w:tmpl w:val="343C5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49"/>
  </w:num>
  <w:num w:numId="4">
    <w:abstractNumId w:val="23"/>
  </w:num>
  <w:num w:numId="5">
    <w:abstractNumId w:val="11"/>
  </w:num>
  <w:num w:numId="6">
    <w:abstractNumId w:val="19"/>
  </w:num>
  <w:num w:numId="7">
    <w:abstractNumId w:val="26"/>
  </w:num>
  <w:num w:numId="8">
    <w:abstractNumId w:val="46"/>
  </w:num>
  <w:num w:numId="9">
    <w:abstractNumId w:val="47"/>
  </w:num>
  <w:num w:numId="10">
    <w:abstractNumId w:val="2"/>
  </w:num>
  <w:num w:numId="11">
    <w:abstractNumId w:val="27"/>
  </w:num>
  <w:num w:numId="12">
    <w:abstractNumId w:val="1"/>
  </w:num>
  <w:num w:numId="13">
    <w:abstractNumId w:val="0"/>
  </w:num>
  <w:num w:numId="14">
    <w:abstractNumId w:val="4"/>
  </w:num>
  <w:num w:numId="15">
    <w:abstractNumId w:val="31"/>
  </w:num>
  <w:num w:numId="16">
    <w:abstractNumId w:val="45"/>
  </w:num>
  <w:num w:numId="17">
    <w:abstractNumId w:val="42"/>
  </w:num>
  <w:num w:numId="18">
    <w:abstractNumId w:val="37"/>
  </w:num>
  <w:num w:numId="19">
    <w:abstractNumId w:val="39"/>
  </w:num>
  <w:num w:numId="20">
    <w:abstractNumId w:val="36"/>
  </w:num>
  <w:num w:numId="21">
    <w:abstractNumId w:val="16"/>
  </w:num>
  <w:num w:numId="22">
    <w:abstractNumId w:val="38"/>
  </w:num>
  <w:num w:numId="23">
    <w:abstractNumId w:val="21"/>
  </w:num>
  <w:num w:numId="24">
    <w:abstractNumId w:val="18"/>
  </w:num>
  <w:num w:numId="25">
    <w:abstractNumId w:val="24"/>
  </w:num>
  <w:num w:numId="26">
    <w:abstractNumId w:val="10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7"/>
  </w:num>
  <w:num w:numId="30">
    <w:abstractNumId w:val="6"/>
  </w:num>
  <w:num w:numId="31">
    <w:abstractNumId w:val="12"/>
  </w:num>
  <w:num w:numId="32">
    <w:abstractNumId w:val="8"/>
  </w:num>
  <w:num w:numId="33">
    <w:abstractNumId w:val="28"/>
  </w:num>
  <w:num w:numId="34">
    <w:abstractNumId w:val="15"/>
  </w:num>
  <w:num w:numId="35">
    <w:abstractNumId w:val="30"/>
  </w:num>
  <w:num w:numId="36">
    <w:abstractNumId w:val="9"/>
  </w:num>
  <w:num w:numId="37">
    <w:abstractNumId w:val="25"/>
  </w:num>
  <w:num w:numId="38">
    <w:abstractNumId w:val="13"/>
  </w:num>
  <w:num w:numId="39">
    <w:abstractNumId w:val="43"/>
  </w:num>
  <w:num w:numId="40">
    <w:abstractNumId w:val="41"/>
  </w:num>
  <w:num w:numId="41">
    <w:abstractNumId w:val="33"/>
  </w:num>
  <w:num w:numId="42">
    <w:abstractNumId w:val="5"/>
  </w:num>
  <w:num w:numId="43">
    <w:abstractNumId w:val="44"/>
  </w:num>
  <w:num w:numId="44">
    <w:abstractNumId w:val="48"/>
  </w:num>
  <w:num w:numId="45">
    <w:abstractNumId w:val="40"/>
  </w:num>
  <w:num w:numId="46">
    <w:abstractNumId w:val="20"/>
  </w:num>
  <w:num w:numId="47">
    <w:abstractNumId w:val="3"/>
  </w:num>
  <w:num w:numId="48">
    <w:abstractNumId w:val="34"/>
  </w:num>
  <w:num w:numId="49">
    <w:abstractNumId w:val="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30"/>
    <w:rsid w:val="0003019F"/>
    <w:rsid w:val="00036160"/>
    <w:rsid w:val="000723AB"/>
    <w:rsid w:val="00080056"/>
    <w:rsid w:val="00164645"/>
    <w:rsid w:val="001F3550"/>
    <w:rsid w:val="0022729B"/>
    <w:rsid w:val="002821D7"/>
    <w:rsid w:val="003171EC"/>
    <w:rsid w:val="003928E6"/>
    <w:rsid w:val="00396BA5"/>
    <w:rsid w:val="003D7819"/>
    <w:rsid w:val="003E3CC4"/>
    <w:rsid w:val="003F7B6A"/>
    <w:rsid w:val="004044FC"/>
    <w:rsid w:val="004231FA"/>
    <w:rsid w:val="00450070"/>
    <w:rsid w:val="004C6589"/>
    <w:rsid w:val="004D229F"/>
    <w:rsid w:val="0050111C"/>
    <w:rsid w:val="005127B4"/>
    <w:rsid w:val="005170E0"/>
    <w:rsid w:val="005D4707"/>
    <w:rsid w:val="00612AC6"/>
    <w:rsid w:val="00636E17"/>
    <w:rsid w:val="00653723"/>
    <w:rsid w:val="00662F85"/>
    <w:rsid w:val="00697551"/>
    <w:rsid w:val="006A0E48"/>
    <w:rsid w:val="007219D1"/>
    <w:rsid w:val="00791447"/>
    <w:rsid w:val="007A3664"/>
    <w:rsid w:val="00825342"/>
    <w:rsid w:val="00836B5D"/>
    <w:rsid w:val="008C54E4"/>
    <w:rsid w:val="008E2C2A"/>
    <w:rsid w:val="008E53B1"/>
    <w:rsid w:val="008F7934"/>
    <w:rsid w:val="009103D0"/>
    <w:rsid w:val="00916408"/>
    <w:rsid w:val="0096024F"/>
    <w:rsid w:val="0097507A"/>
    <w:rsid w:val="00976745"/>
    <w:rsid w:val="009B2C49"/>
    <w:rsid w:val="009C4EB0"/>
    <w:rsid w:val="00A50B0E"/>
    <w:rsid w:val="00A82547"/>
    <w:rsid w:val="00CA2014"/>
    <w:rsid w:val="00CE07C3"/>
    <w:rsid w:val="00D37330"/>
    <w:rsid w:val="00DF6FA5"/>
    <w:rsid w:val="00E46142"/>
    <w:rsid w:val="00E71D18"/>
    <w:rsid w:val="00E87B9F"/>
    <w:rsid w:val="00F2418D"/>
    <w:rsid w:val="00F43CA4"/>
    <w:rsid w:val="00F90E22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B6FE-38CE-4BF3-AE5A-04A54B7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507A"/>
  </w:style>
  <w:style w:type="paragraph" w:styleId="a3">
    <w:name w:val="List Paragraph"/>
    <w:basedOn w:val="a"/>
    <w:uiPriority w:val="34"/>
    <w:qFormat/>
    <w:rsid w:val="00975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975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ody Text Indent"/>
    <w:basedOn w:val="a"/>
    <w:link w:val="a5"/>
    <w:rsid w:val="0097507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75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9750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507A"/>
  </w:style>
  <w:style w:type="table" w:styleId="a6">
    <w:name w:val="Table Grid"/>
    <w:basedOn w:val="a1"/>
    <w:rsid w:val="0097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50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7507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75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7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5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7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97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7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9750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laceholder Text"/>
    <w:basedOn w:val="a0"/>
    <w:uiPriority w:val="99"/>
    <w:semiHidden/>
    <w:rsid w:val="0097507A"/>
    <w:rPr>
      <w:color w:val="808080"/>
    </w:rPr>
  </w:style>
  <w:style w:type="character" w:styleId="af0">
    <w:name w:val="Hyperlink"/>
    <w:basedOn w:val="a0"/>
    <w:rsid w:val="0097507A"/>
    <w:rPr>
      <w:color w:val="0000FF"/>
      <w:u w:val="single"/>
    </w:rPr>
  </w:style>
  <w:style w:type="table" w:styleId="af1">
    <w:name w:val="Light Shading"/>
    <w:basedOn w:val="a1"/>
    <w:uiPriority w:val="60"/>
    <w:rsid w:val="009750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F241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41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4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image" Target="media/image2.wmf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40.bin"/><Relationship Id="rId55" Type="http://schemas.openxmlformats.org/officeDocument/2006/relationships/image" Target="media/image4.wmf"/><Relationship Id="rId63" Type="http://schemas.openxmlformats.org/officeDocument/2006/relationships/oleObject" Target="embeddings/oleObject45.bin"/><Relationship Id="rId68" Type="http://schemas.openxmlformats.org/officeDocument/2006/relationships/image" Target="media/image10.wmf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4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hyperlink" Target="http://www.ug.ru" TargetMode="External"/><Relationship Id="rId58" Type="http://schemas.openxmlformats.org/officeDocument/2006/relationships/oleObject" Target="embeddings/oleObject42.bin"/><Relationship Id="rId66" Type="http://schemas.openxmlformats.org/officeDocument/2006/relationships/image" Target="media/image9.wmf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hyperlink" Target="http://www.ege.ru" TargetMode="External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6.bin"/><Relationship Id="rId73" Type="http://schemas.openxmlformats.org/officeDocument/2006/relationships/oleObject" Target="embeddings/oleObject50.bin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1.bin"/><Relationship Id="rId64" Type="http://schemas.openxmlformats.org/officeDocument/2006/relationships/image" Target="media/image8.wmf"/><Relationship Id="rId69" Type="http://schemas.openxmlformats.org/officeDocument/2006/relationships/oleObject" Target="embeddings/oleObject48.bin"/><Relationship Id="rId7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hyperlink" Target="http://www.ucheba.com" TargetMode="External"/><Relationship Id="rId72" Type="http://schemas.openxmlformats.org/officeDocument/2006/relationships/image" Target="media/image12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image" Target="media/image6.wmf"/><Relationship Id="rId67" Type="http://schemas.openxmlformats.org/officeDocument/2006/relationships/oleObject" Target="embeddings/oleObject47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1.bin"/><Relationship Id="rId54" Type="http://schemas.openxmlformats.org/officeDocument/2006/relationships/hyperlink" Target="http://www.ziimag.narod.ru" TargetMode="External"/><Relationship Id="rId62" Type="http://schemas.openxmlformats.org/officeDocument/2006/relationships/oleObject" Target="embeddings/oleObject44.bin"/><Relationship Id="rId70" Type="http://schemas.openxmlformats.org/officeDocument/2006/relationships/image" Target="media/image11.wmf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image" Target="media/image3.png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E9C2-78B8-4463-99A8-0F7952BC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26</Pages>
  <Words>6316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29</cp:revision>
  <cp:lastPrinted>2015-11-04T05:20:00Z</cp:lastPrinted>
  <dcterms:created xsi:type="dcterms:W3CDTF">2015-03-19T14:44:00Z</dcterms:created>
  <dcterms:modified xsi:type="dcterms:W3CDTF">2015-11-10T03:27:00Z</dcterms:modified>
</cp:coreProperties>
</file>