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AC" w:rsidRDefault="00B526EC">
      <w:pPr>
        <w:rPr>
          <w:rFonts w:ascii="Times New Roman" w:hAnsi="Times New Roman" w:cs="Times New Roman"/>
          <w:sz w:val="28"/>
          <w:szCs w:val="28"/>
        </w:rPr>
      </w:pPr>
      <w:r w:rsidRPr="00B526EC">
        <w:rPr>
          <w:rFonts w:ascii="Times New Roman" w:hAnsi="Times New Roman" w:cs="Times New Roman"/>
          <w:sz w:val="28"/>
          <w:szCs w:val="28"/>
        </w:rPr>
        <w:t>24.12.2015г. учащиеся 5,6,8 классов принимали уч</w:t>
      </w:r>
      <w:r>
        <w:rPr>
          <w:rFonts w:ascii="Times New Roman" w:hAnsi="Times New Roman" w:cs="Times New Roman"/>
          <w:sz w:val="28"/>
          <w:szCs w:val="28"/>
        </w:rPr>
        <w:t xml:space="preserve">астие в дистанционной олимпиаде </w:t>
      </w:r>
      <w:r w:rsidRPr="00B526EC">
        <w:rPr>
          <w:rFonts w:ascii="Times New Roman" w:hAnsi="Times New Roman" w:cs="Times New Roman"/>
          <w:sz w:val="28"/>
          <w:szCs w:val="28"/>
        </w:rPr>
        <w:t xml:space="preserve">« </w:t>
      </w:r>
      <w:r w:rsidRPr="00B526EC">
        <w:rPr>
          <w:rFonts w:ascii="Times New Roman" w:hAnsi="Times New Roman" w:cs="Times New Roman"/>
          <w:sz w:val="28"/>
          <w:szCs w:val="28"/>
          <w:lang w:val="en-US"/>
        </w:rPr>
        <w:t>VIDEOUROKI</w:t>
      </w:r>
      <w:r w:rsidRPr="00B526EC">
        <w:rPr>
          <w:rFonts w:ascii="Times New Roman" w:hAnsi="Times New Roman" w:cs="Times New Roman"/>
          <w:sz w:val="28"/>
          <w:szCs w:val="28"/>
        </w:rPr>
        <w:t>.» по математике.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Течуешева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стали призерами, заняв 3 –е место. Эти ребята награждены дипломами призера 3-ей степени, а остальные участники получили сертификаты.</w:t>
      </w:r>
    </w:p>
    <w:p w:rsidR="00B526EC" w:rsidRPr="00B526EC" w:rsidRDefault="00B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8792" cy="3592286"/>
            <wp:effectExtent l="19050" t="0" r="0" b="0"/>
            <wp:docPr id="1" name="Рисунок 1" descr="D:\МОЯ РАБОТА\Олимпиада 24.12\олимпиада 6 класс\Олимпиада Видеоурок\Байдаков Артем\Байдаков Артем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Олимпиада 24.12\олимпиада 6 класс\Олимпиада Видеоурок\Байдаков Артем\Байдаков Артем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01" cy="35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6029" cy="3545930"/>
            <wp:effectExtent l="19050" t="0" r="8571" b="0"/>
            <wp:docPr id="2" name="Рисунок 2" descr="D:\МОЯ РАБОТА\Олимпиада 24.12\олимпиада 6 класс\Олимпиада Видеоурок\Течуешева София\Течуешева Соф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РАБОТА\Олимпиада 24.12\олимпиада 6 класс\Олимпиада Видеоурок\Течуешева София\Течуешева Соф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23" cy="355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6EC" w:rsidRPr="00B526EC" w:rsidSect="00A5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526EC"/>
    <w:rsid w:val="00A55AAC"/>
    <w:rsid w:val="00B5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2015-12-25T16:22:00Z</dcterms:created>
  <dcterms:modified xsi:type="dcterms:W3CDTF">2015-12-25T16:32:00Z</dcterms:modified>
</cp:coreProperties>
</file>