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A9" w:rsidRDefault="007975A9" w:rsidP="007975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Pr="007975A9">
        <w:rPr>
          <w:rFonts w:ascii="Times New Roman" w:hAnsi="Times New Roman" w:cs="Times New Roman"/>
          <w:color w:val="C00000"/>
          <w:sz w:val="36"/>
          <w:szCs w:val="36"/>
          <w:shd w:val="clear" w:color="auto" w:fill="FFFFFF"/>
        </w:rPr>
        <w:t>Исследовательская работа по окружающему миру</w:t>
      </w:r>
      <w:r w:rsidRPr="007975A9">
        <w:rPr>
          <w:rStyle w:val="apple-converted-space"/>
          <w:rFonts w:ascii="Times New Roman" w:hAnsi="Times New Roman" w:cs="Times New Roman"/>
          <w:color w:val="C00000"/>
          <w:sz w:val="36"/>
          <w:szCs w:val="36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C00000"/>
          <w:sz w:val="36"/>
          <w:szCs w:val="36"/>
          <w:shd w:val="clear" w:color="auto" w:fill="FFFFFF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Тема: «Тайна соли»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Выполнила обучающаяся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Галеева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Азалия</w:t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Руководитель работы: учитель начальных классов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Муслюмовская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гимназия»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Муртазина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Л.Г.</w:t>
      </w:r>
    </w:p>
    <w:p w:rsidR="00AF347D" w:rsidRPr="007975A9" w:rsidRDefault="007975A9" w:rsidP="007975A9">
      <w:pPr>
        <w:rPr>
          <w:rFonts w:ascii="Times New Roman" w:hAnsi="Times New Roman" w:cs="Times New Roman"/>
          <w:sz w:val="24"/>
          <w:szCs w:val="24"/>
        </w:rPr>
      </w:pP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Тема: «Тайна соли».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Раскрыть тайну соли.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Изучить, что такое соль. Из чего она состоит. Какими свойствами обладает.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Узнать, какое влияние оказывает соль на жизнь человека.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Исследовать практически и выяснить теоретически, оказывает ли соль какое-то влияние на запотевание и замерзание стёкол зимой, если её поместить между рамами.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Сделать научные выводы из нашего исследования.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Гипотеза: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Соль – это не только важный пищевой продукт, но и незаменимый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помощник человека в других сферах жизни.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Содержание: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Введение.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Литературный обзор.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Методика исследования.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Результаты исследования.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Выводы.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1.Введение.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Раньше я всегда считала, что соль необходима человеку только для приготовления пищи. Без неё еда будет несолёной, невкусной. Но однажды я увидела, что мама насыпает соль между рамами окон, когда утепляет их на зиму. Конечно, у меня возник вопрос: «Зачем?» А когда утепляли окна в классе, мама успела насыпать соль только в одно окно, другие уже закрыли. И у нас с классным руководителем родилась идея понаблюдать за всеми окнами в классе и сравнить их. А когда результаты наблюдений нас удивили, мы решили исследовать свойства соли и узнать, почему это происходит и какие ещё тайны хранит это удивительное вещество – соль.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родилась тема нашего научного исследования «Тайна соли». Его цель: «Раскрыть тайну соли». Мы выдвинули гипотезу, что «Соль – это не только важный пищевой продукт, но и незаменимый помощник человека в других сферах жизни». В результате исследования мы подтвердим её или опровергнем, если мы не правы. Для этого мы поставили перед собой задачи: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1. Изучить, что такое соль. Из чего она состоит. Какими свойствами обладает.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Узнать, какое влияние оказывает соль на жизнь человека.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Исследовать практически и выяснить теоретически, оказывает ли соль какое-то влияние на запотевание и замерзание стёкол зимой, если её поместить между рамами.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Сделать научные выводы из нашего исследования.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2.Литературный обзор.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 С уверенностью можно сказать, что, по крайней мере, одно химическое соединение в довольно чистом виде имеется в каждом доме, в каждой семье. Это – соль. Соль – это сложное химическое вещество. Основным компонентом соли является хлорид натрия. В природе хлорид натрия встречается в виде минерала </w:t>
      </w:r>
      <w:proofErr w:type="spellStart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галита</w:t>
      </w:r>
      <w:proofErr w:type="spellEnd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каменной соли. Слово «</w:t>
      </w:r>
      <w:proofErr w:type="spellStart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галит</w:t>
      </w:r>
      <w:proofErr w:type="spellEnd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происходит от греческого «</w:t>
      </w:r>
      <w:proofErr w:type="spellStart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галос</w:t>
      </w:r>
      <w:proofErr w:type="spellEnd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означающего и «соль», и «море». Но соль природного происхождения всегда имеет примеси других минеральных солей. Мы привыкли, что это вещество имеет вид белых крупинок. Но в природе оно встречается или в виде камня под землёй, или под давлением слоя горных пород, расположенных над пластом соли, превращается в вязкую, пластичную массу. «Всплывая» в местах пониженного давления кроющих пород, пласт соли образует соляные «купола», выходящие в ряде мест наружу, или содержится в растворённом виде в воде некоторых водоёмов.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молотом виде соль представляет собой мелкие кристаллы белого, розоватого или светло-серого цвета. Это примеси и придают ей оттенки разных цветов.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Добывается из залежей или из морской воды, воды соленых озёр (выпариванием). Поэтому её называют поваренная соль. Поваренную соль часто называют также «столовая соль», «каменная соль» или просто «соль». Существует и применяется в разных видах: очищенная и неочищенная, крупного и мелкого помола, чистая и йодированная, и т. п.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Пищевая соль, добываемая различными способами и в различных местах, одинаково «соленая», но имеет некоторые отличия вкусового характера из-за примесей. Так, испанская соль отличается от </w:t>
      </w:r>
      <w:proofErr w:type="gramStart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германской</w:t>
      </w:r>
      <w:proofErr w:type="gramEnd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российской.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Вкусовые качества соли крупной и мелкой также различны. Вкус первой более приятный и употребление ее предпочтительнее. Рафинированная и йодированная соль, поступающие в торговую сеть, во многих случаях не улучшают, а ухудшают вкус блюда, консервированных продуктов. Лишь опытная хозяйка умеет правильно выбрать и использовать соль. Поэтому уместно отметить некоторые тонкости употребления этой специи.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Каменная соль мелкого помола, которую сейчас покупают чаще из-за внешнего вида, уступает крупной соли по содержанию йода, магния, калия, цинка, селена и ряда других макро- и микроэлементов, необходимых организму человека.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Йодированная соль высшего сорта непригодна для приготовления горячих блюд, особенно супов. Ее нельзя использовать при солении и квашении, можно испортить продукцию. Надежный, испытанный помощник в этих способах консервирования — крупная соль.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Самое важное для человека свойство поваренной соли - то, что она солёная на вкус. В приготовлении пищи поваренная соль употребляется как важнейшая приправа, без которой пища кажется пресной. Соль также выполняет функцию консерванта. Высокая </w:t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концентрация соли в воде губительна для живущих в этой воде организмов – гнилостных бактерий. Это свойство широко используют в пищевой промышленности и при сохранении пищевых продуктов в домашних условиях.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Водные растворы </w:t>
      </w:r>
      <w:proofErr w:type="spellStart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NaCl</w:t>
      </w:r>
      <w:proofErr w:type="spellEnd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(хлорида натрия) в медицине используют в качестве кровозамещающих жидкостей после кровотечений и при явлениях шока. Поваренная соль входит в состав некоторых медицинских препаратов: раствор натрия хлорида изотонический для инъекций, раствор натрия хлорида гипертонический, капли в нос «</w:t>
      </w:r>
      <w:proofErr w:type="spellStart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Аква</w:t>
      </w:r>
      <w:proofErr w:type="spellEnd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Марис</w:t>
      </w:r>
      <w:proofErr w:type="spellEnd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Поваренная соль является важнейшим сырьем химической промышленности. Из нее получают соду, хлор, </w:t>
      </w:r>
      <w:proofErr w:type="spellStart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хлороводородную</w:t>
      </w:r>
      <w:proofErr w:type="spellEnd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кислоту, </w:t>
      </w:r>
      <w:proofErr w:type="spellStart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гидроксид</w:t>
      </w:r>
      <w:proofErr w:type="spellEnd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натрия, металлический натрий.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Главной задачей уборки магистралей и улиц в зимний период является предупреждение образования наледи на дорогах. Основной технологической операцией зимней механизированной уборки является обработка проезжей части </w:t>
      </w:r>
      <w:proofErr w:type="spellStart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противогололедными</w:t>
      </w:r>
      <w:proofErr w:type="spellEnd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материалами (ПГМ).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Завоевавшим наибольшую популярность в борьбе с гололедом, а также наиболее дешевым средством является поваренная соль (хлорид натрия). Лед, имеющий температуру около 0°C, плавится в солевом растворе. Также используется смесь поваренной соли с песком и щебнем, которые добавляются для уменьшения коэффициента скольжения и увеличения сцепных качеств (</w:t>
      </w:r>
      <w:proofErr w:type="spellStart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пескосоляные</w:t>
      </w:r>
      <w:proofErr w:type="spellEnd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смеси).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 Поваренная соль совершенно необходима для жизнедеятельности организма человека и животных. Недостаток этой соли приводит к функциональным и </w:t>
      </w:r>
      <w:proofErr w:type="gramStart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органических</w:t>
      </w:r>
      <w:proofErr w:type="gramEnd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расстройствам: могут возникать спазмы гладкой мускулатуры, иногда поражаются центры нервной системы. Длительное солевое голодание может привести к гибели организма. Суточная потребность в поваренной соли взрослого человека составляет 10 – 15 г. В условиях жаркого климата потребность в соли возрастает до 25 – 30 г. Это связано с тем, что хлорид натрия выводится из организма </w:t>
      </w:r>
      <w:proofErr w:type="gramStart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потом и для восстановления утрат в организм нужно вводить больше соли. Если не давать животному пищи, то через какое-то время оно погибнет от истощения организма. Если животное кормить без ограничения, но обессоленной пищей, то оно умрет еще быстрее. Дело в том, что поваренная соль служит источником образования в желудке соляной кислоты, которая является составной частью желудочного сока. Соль также входит в тканевые жидкости и в состав крови.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трудно представить, что в прошлом во многих странах соль служила существенным источником пополнения казны, была важным предметом торговли. Из-за соли велись кровопролитные войны между соседними народами, а по причине непомерно высоких налогов, устанавливаемых на соль, происходили народные восстания (соляные бунты). В некоторых странах соль выполняла даже роль денежной единицы.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с другой стороны, систематический приём избыточного по сравнению с физиологической нормой количества соли приводит к увеличению кровяного давления. Чрезмерное потребление соли вызывает болезни сердца и почек. Обычная пищевая соль служит сильнейшим ядом. С одной стороны, без соли невозможно жить, с другой стороны, доза в 100 раз превышающая суточную норму потребления, является смертельной. Летальная доза составляет 3 грамма на 1 килограмм массы тела. Иными словами, для человека весом 80 кг смертельной дозой является четверть килограммовой пачки.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 Исследование: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</w:t>
      </w:r>
      <w:proofErr w:type="gramStart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proofErr w:type="gramEnd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зучая литературу, мы узнали, что соль незаменима во многих сферах жизни человека. Но нам хочется и самим убедиться в чудодейственных свойствах соли.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нашем классе три окна. Между рамами одного из них насыпана соль. Между рамами других окон соли нет. В течение трёх недель с 11 ноября по 2 декабря ежедневно (кроме воскресенья) мы вели наблюдение и фотосъёмку окон. Также всё это время мы фиксировали температуру воздуха на улице. Она колебалась от – 7</w:t>
      </w:r>
      <w:proofErr w:type="gramStart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°С</w:t>
      </w:r>
      <w:proofErr w:type="gramEnd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– 25°С (представляются для обозрения фотографии)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Результаты исследования: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Разница в замерзании и запотевании окон была видна всегда.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При температуре воздуха на улице от – 7</w:t>
      </w:r>
      <w:proofErr w:type="gramStart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°С</w:t>
      </w:r>
      <w:proofErr w:type="gramEnd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– 9°С контрольное окно или не запотевало совсем или слабо, а другие запотевали сильнее или даже подмерзали.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При температуре воздуха на улице от – 12</w:t>
      </w:r>
      <w:proofErr w:type="gramStart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°С</w:t>
      </w:r>
      <w:proofErr w:type="gramEnd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– 20°С контрольное окно замерзало намного меньше.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И даже при температуре воздуха на улице ниже – 20</w:t>
      </w:r>
      <w:proofErr w:type="gramStart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°С</w:t>
      </w:r>
      <w:proofErr w:type="gramEnd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контрольном окне были участки незамёрзшего стекла, как раз над бумагой с солью. А остальные окна замерзали полностью.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на вопрос «Почему так происходит?» мы нашли в литературе.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Оказывается чистый хлорид натрия (основной компонент соли) – негигроскопичное вещество, т.е. не притягивает влагу. Гигроскопичны хлориды магния и кальция. Их примеси почти всегда содержатся в поваренной соли и благодаря </w:t>
      </w:r>
      <w:proofErr w:type="gramStart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</w:t>
      </w:r>
      <w:proofErr w:type="gramEnd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происходит поглощение влаги. Эти примеси впитывают влагу, находящуюся между рамами окон. Как бы осушают воздух. А узоры на окнах </w:t>
      </w:r>
      <w:proofErr w:type="gramStart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ничто иное, как</w:t>
      </w:r>
      <w:proofErr w:type="gramEnd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причудливо замёрзшая влага – вода. А раз между рамами окна этой влаги меньше, благодаря соли, </w:t>
      </w:r>
      <w:proofErr w:type="gramStart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</w:t>
      </w:r>
      <w:proofErr w:type="gramEnd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стёкла меньше запотевают и замерзают.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Выводы: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 Соль – вещество, обладающее большими загадками и тайнами. Многое из прочитанной литературы нам ещё непонятно. Поэтому, когда мы станем старше, нам ещё предстоит разгадать ни одну тайну этого вещества.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5.2. Наша гипотеза подтвердилась: Соль – это не только важный пищевой продукт, но и незаменимый помощник человека в других сферах жизни.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5.3. Но теперь мы также знаем, что соль как необходима всем живым организмам для жизни, так и может стать причиной их гибели.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5.4. Наш эксперимент позволяет нам дать совет всем, кто хочет, чтобы окна зимой меньше запотевали и замерзали – между рамами надо положить соль.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Список используемых источников: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Плешаков А. А. Мир вокруг нас. 3 класс. – М.: Просвещение, 2007.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Дмитриева О. И., Максимова Т. В. Поурочные разработки по курсу «Окружающий мир». 3 класс: Универсальное издание. – М.: </w:t>
      </w:r>
      <w:proofErr w:type="spellStart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Вако</w:t>
      </w:r>
      <w:proofErr w:type="spellEnd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Элиот Д., Кинг К. Детская энциклопедия. – М.: </w:t>
      </w:r>
      <w:proofErr w:type="spellStart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Росмен</w:t>
      </w:r>
      <w:proofErr w:type="spellEnd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1994.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http://n – </w:t>
      </w:r>
      <w:proofErr w:type="spellStart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proofErr w:type="spellEnd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</w:t>
      </w:r>
      <w:proofErr w:type="spellEnd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kk</w:t>
      </w:r>
      <w:proofErr w:type="spellEnd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/hm03.htm. </w:t>
      </w:r>
      <w:proofErr w:type="gramStart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Кукушкин</w:t>
      </w:r>
      <w:proofErr w:type="gramEnd"/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 Химия вокруг нас.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http://ru.wikipedia.org. Соль.</w:t>
      </w:r>
      <w:r w:rsidRPr="00797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5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http://kuking.net/8-1105.htm. Поваренная соль.</w:t>
      </w:r>
    </w:p>
    <w:sectPr w:rsidR="00AF347D" w:rsidRPr="007975A9" w:rsidSect="00AF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5A9"/>
    <w:rsid w:val="00732AD3"/>
    <w:rsid w:val="007975A9"/>
    <w:rsid w:val="00AF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7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1622</Words>
  <Characters>9251</Characters>
  <Application>Microsoft Office Word</Application>
  <DocSecurity>0</DocSecurity>
  <Lines>77</Lines>
  <Paragraphs>21</Paragraphs>
  <ScaleCrop>false</ScaleCrop>
  <Company>RePack by SPecialiST</Company>
  <LinksUpToDate>false</LinksUpToDate>
  <CharactersWithSpaces>10852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2015-03-31T17:19:00Z</dcterms:created>
  <dcterms:modified xsi:type="dcterms:W3CDTF">2015-03-31T17:22:00Z</dcterms:modified>
</cp:coreProperties>
</file>