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C5" w:rsidRPr="0036047E" w:rsidRDefault="005B484D" w:rsidP="000256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карта занятия </w:t>
      </w:r>
      <w:bookmarkStart w:id="0" w:name="_GoBack"/>
      <w:bookmarkEnd w:id="0"/>
      <w:r w:rsidR="00025346" w:rsidRPr="0036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кружка по внеурочной деятельности </w:t>
      </w:r>
    </w:p>
    <w:p w:rsidR="00025346" w:rsidRPr="0036047E" w:rsidRDefault="00025346" w:rsidP="000256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047E">
        <w:rPr>
          <w:rFonts w:ascii="Times New Roman" w:hAnsi="Times New Roman" w:cs="Times New Roman"/>
          <w:color w:val="000000" w:themeColor="text1"/>
          <w:sz w:val="28"/>
          <w:szCs w:val="28"/>
        </w:rPr>
        <w:t>общеинтеллектуального</w:t>
      </w:r>
      <w:proofErr w:type="gramEnd"/>
      <w:r w:rsidRPr="0036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</w:t>
      </w:r>
    </w:p>
    <w:p w:rsidR="000256C5" w:rsidRPr="0036047E" w:rsidRDefault="00025346" w:rsidP="000256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47E">
        <w:rPr>
          <w:rFonts w:ascii="Times New Roman" w:hAnsi="Times New Roman" w:cs="Times New Roman"/>
          <w:color w:val="000000" w:themeColor="text1"/>
          <w:sz w:val="28"/>
          <w:szCs w:val="28"/>
        </w:rPr>
        <w:t>«Учусь создавать проект»</w:t>
      </w:r>
      <w:r w:rsidR="000256C5" w:rsidRPr="0036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56C5" w:rsidRPr="0036047E" w:rsidRDefault="000256C5" w:rsidP="000256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47E">
        <w:rPr>
          <w:rFonts w:ascii="Times New Roman" w:hAnsi="Times New Roman" w:cs="Times New Roman"/>
          <w:color w:val="000000" w:themeColor="text1"/>
          <w:sz w:val="28"/>
          <w:szCs w:val="28"/>
        </w:rPr>
        <w:t>Тема: Выполнение презентации по теме проекта.</w:t>
      </w:r>
    </w:p>
    <w:p w:rsidR="00025346" w:rsidRPr="0036047E" w:rsidRDefault="00025346" w:rsidP="000256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346" w:rsidRPr="0036047E" w:rsidRDefault="00025346" w:rsidP="000256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47E">
        <w:rPr>
          <w:rFonts w:ascii="Times New Roman" w:hAnsi="Times New Roman" w:cs="Times New Roman"/>
          <w:color w:val="000000" w:themeColor="text1"/>
          <w:sz w:val="28"/>
          <w:szCs w:val="28"/>
        </w:rPr>
        <w:t>Учитель: С.М. Кирилюк</w:t>
      </w:r>
    </w:p>
    <w:p w:rsidR="00025346" w:rsidRPr="0036047E" w:rsidRDefault="00025346" w:rsidP="00FB2A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2252"/>
      </w:tblGrid>
      <w:tr w:rsidR="0036047E" w:rsidRPr="0036047E" w:rsidTr="002F394A">
        <w:tc>
          <w:tcPr>
            <w:tcW w:w="3194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Программа внеурочной деятельности</w:t>
            </w:r>
          </w:p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2252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Образовательная (экспериментальная) программа внеурочной деятельности «Учусь создавать проект»</w:t>
            </w:r>
          </w:p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Общеинтеллектуальное направление</w:t>
            </w:r>
          </w:p>
        </w:tc>
      </w:tr>
      <w:tr w:rsidR="0036047E" w:rsidRPr="0036047E" w:rsidTr="002F394A">
        <w:tc>
          <w:tcPr>
            <w:tcW w:w="3194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Класс (возраст обучающихся)</w:t>
            </w:r>
          </w:p>
        </w:tc>
        <w:tc>
          <w:tcPr>
            <w:tcW w:w="12252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«Б» класс (7-8 лет)</w:t>
            </w:r>
          </w:p>
        </w:tc>
      </w:tr>
      <w:tr w:rsidR="0036047E" w:rsidRPr="0036047E" w:rsidTr="002F394A">
        <w:tc>
          <w:tcPr>
            <w:tcW w:w="3194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12252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Выполнение презентации по теме проекта.</w:t>
            </w:r>
          </w:p>
        </w:tc>
      </w:tr>
      <w:tr w:rsidR="0036047E" w:rsidRPr="0036047E" w:rsidTr="002F394A">
        <w:tc>
          <w:tcPr>
            <w:tcW w:w="3194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Место и роль занятия в изучаемой теме</w:t>
            </w:r>
          </w:p>
        </w:tc>
        <w:tc>
          <w:tcPr>
            <w:tcW w:w="12252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 занятие из 34 по созданию своего проекта, 2 класс.</w:t>
            </w:r>
          </w:p>
        </w:tc>
      </w:tr>
      <w:tr w:rsidR="0036047E" w:rsidRPr="0036047E" w:rsidTr="002F394A">
        <w:tc>
          <w:tcPr>
            <w:tcW w:w="3194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12252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</w:t>
            </w:r>
            <w:proofErr w:type="gramEnd"/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представлений способах оформления презентации, получение первоначальных навыков работы в программе </w:t>
            </w: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PowerPoint</w:t>
            </w: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формирование навыков сотрудничества, ролевого взаимодействия со сверстниками, взрослыми в учебно-трудовой деятельности.</w:t>
            </w:r>
          </w:p>
        </w:tc>
      </w:tr>
      <w:tr w:rsidR="0036047E" w:rsidRPr="0036047E" w:rsidTr="002F394A">
        <w:tc>
          <w:tcPr>
            <w:tcW w:w="3194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Межпредметные связи</w:t>
            </w:r>
          </w:p>
        </w:tc>
        <w:tc>
          <w:tcPr>
            <w:tcW w:w="12252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Окружающий мир.</w:t>
            </w:r>
          </w:p>
        </w:tc>
      </w:tr>
      <w:tr w:rsidR="0036047E" w:rsidRPr="0036047E" w:rsidTr="002F394A">
        <w:tc>
          <w:tcPr>
            <w:tcW w:w="3194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Технологии</w:t>
            </w:r>
          </w:p>
        </w:tc>
        <w:tc>
          <w:tcPr>
            <w:tcW w:w="12252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Проектная технология</w:t>
            </w:r>
          </w:p>
        </w:tc>
      </w:tr>
      <w:tr w:rsidR="0036047E" w:rsidRPr="0036047E" w:rsidTr="002F394A">
        <w:tc>
          <w:tcPr>
            <w:tcW w:w="3194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Формы</w:t>
            </w:r>
          </w:p>
        </w:tc>
        <w:tc>
          <w:tcPr>
            <w:tcW w:w="12252" w:type="dxa"/>
          </w:tcPr>
          <w:p w:rsidR="00E17532" w:rsidRPr="0036047E" w:rsidRDefault="00E17532" w:rsidP="003600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Фронтальная, групповая, работа с </w:t>
            </w:r>
            <w:r w:rsidR="003600E0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ноутбуками</w:t>
            </w: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беседа</w:t>
            </w:r>
          </w:p>
        </w:tc>
      </w:tr>
      <w:tr w:rsidR="0036047E" w:rsidRPr="0036047E" w:rsidTr="002F394A">
        <w:tc>
          <w:tcPr>
            <w:tcW w:w="3194" w:type="dxa"/>
          </w:tcPr>
          <w:p w:rsidR="00E17532" w:rsidRPr="0036047E" w:rsidRDefault="00E17532" w:rsidP="00FB2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2252" w:type="dxa"/>
          </w:tcPr>
          <w:p w:rsidR="00E17532" w:rsidRPr="0036047E" w:rsidRDefault="00E17532" w:rsidP="003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компьютерная</w:t>
            </w:r>
            <w:proofErr w:type="gramEnd"/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презентация, </w:t>
            </w:r>
            <w:r w:rsidRPr="00360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Р. Ф. Сизова, Р. Ф. </w:t>
            </w:r>
            <w:proofErr w:type="spellStart"/>
            <w:r w:rsidRPr="00360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Селимова</w:t>
            </w:r>
            <w:proofErr w:type="spellEnd"/>
            <w:r w:rsidRPr="00360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«Учусь создавать проект»: Методическое пособие  для  2 класса.  – М.: Издательство РОСТ, 2012. – 119 с.</w:t>
            </w:r>
          </w:p>
        </w:tc>
      </w:tr>
    </w:tbl>
    <w:p w:rsidR="00E17532" w:rsidRPr="0036047E" w:rsidRDefault="00E17532" w:rsidP="00FB2A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887" w:rsidRPr="0036047E" w:rsidRDefault="00AA4887" w:rsidP="00FB2A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887" w:rsidRPr="0036047E" w:rsidRDefault="00AA4887" w:rsidP="00FB2A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887" w:rsidRPr="0036047E" w:rsidRDefault="00AA4887" w:rsidP="00FB2A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0E0" w:rsidRPr="0036047E" w:rsidRDefault="003600E0" w:rsidP="00FB2A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887" w:rsidRPr="0036047E" w:rsidRDefault="00AA4887" w:rsidP="00FB2A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887" w:rsidRPr="0036047E" w:rsidRDefault="00AA4887" w:rsidP="00FB2A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887" w:rsidRPr="0036047E" w:rsidRDefault="00AA4887" w:rsidP="00FB2A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25"/>
        <w:gridCol w:w="2094"/>
        <w:gridCol w:w="4443"/>
        <w:gridCol w:w="5054"/>
        <w:gridCol w:w="2693"/>
      </w:tblGrid>
      <w:tr w:rsidR="0036047E" w:rsidRPr="0036047E" w:rsidTr="009B11B9">
        <w:tc>
          <w:tcPr>
            <w:tcW w:w="1025" w:type="dxa"/>
            <w:vMerge w:val="restart"/>
          </w:tcPr>
          <w:p w:rsidR="00542C88" w:rsidRPr="0036047E" w:rsidRDefault="00542C88" w:rsidP="002F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2094" w:type="dxa"/>
            <w:vMerge w:val="restart"/>
            <w:vAlign w:val="center"/>
          </w:tcPr>
          <w:p w:rsidR="00542C88" w:rsidRPr="0036047E" w:rsidRDefault="00542C88" w:rsidP="002F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занятия</w:t>
            </w:r>
          </w:p>
        </w:tc>
        <w:tc>
          <w:tcPr>
            <w:tcW w:w="4443" w:type="dxa"/>
            <w:vMerge w:val="restart"/>
            <w:vAlign w:val="center"/>
          </w:tcPr>
          <w:p w:rsidR="00542C88" w:rsidRPr="0036047E" w:rsidRDefault="00542C88" w:rsidP="002F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педагога</w:t>
            </w:r>
          </w:p>
        </w:tc>
        <w:tc>
          <w:tcPr>
            <w:tcW w:w="7747" w:type="dxa"/>
            <w:gridSpan w:val="2"/>
            <w:vAlign w:val="center"/>
          </w:tcPr>
          <w:p w:rsidR="00542C88" w:rsidRPr="0036047E" w:rsidRDefault="00542C88" w:rsidP="002F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36047E" w:rsidRPr="0036047E" w:rsidTr="00802909">
        <w:tc>
          <w:tcPr>
            <w:tcW w:w="1025" w:type="dxa"/>
            <w:vMerge/>
          </w:tcPr>
          <w:p w:rsidR="00542C88" w:rsidRPr="0036047E" w:rsidRDefault="00542C88" w:rsidP="002F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4" w:type="dxa"/>
            <w:vMerge/>
            <w:vAlign w:val="center"/>
          </w:tcPr>
          <w:p w:rsidR="00542C88" w:rsidRPr="0036047E" w:rsidRDefault="00542C88" w:rsidP="002F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3" w:type="dxa"/>
            <w:vMerge/>
            <w:vAlign w:val="center"/>
          </w:tcPr>
          <w:p w:rsidR="00542C88" w:rsidRPr="0036047E" w:rsidRDefault="00542C88" w:rsidP="002F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4" w:type="dxa"/>
            <w:vAlign w:val="center"/>
          </w:tcPr>
          <w:p w:rsidR="00542C88" w:rsidRPr="0036047E" w:rsidRDefault="00542C88" w:rsidP="002F394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693" w:type="dxa"/>
            <w:vAlign w:val="center"/>
          </w:tcPr>
          <w:p w:rsidR="00542C88" w:rsidRPr="0036047E" w:rsidRDefault="00542C88" w:rsidP="002F394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Формируемые способы деятельности</w:t>
            </w:r>
          </w:p>
        </w:tc>
      </w:tr>
      <w:tr w:rsidR="0036047E" w:rsidRPr="0036047E" w:rsidTr="00802909">
        <w:tc>
          <w:tcPr>
            <w:tcW w:w="1025" w:type="dxa"/>
          </w:tcPr>
          <w:p w:rsidR="00542C88" w:rsidRPr="0036047E" w:rsidRDefault="00542C88" w:rsidP="00542C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4" w:type="dxa"/>
          </w:tcPr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 «Организационный момент».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3" w:type="dxa"/>
          </w:tcPr>
          <w:p w:rsidR="00840C78" w:rsidRPr="0036047E" w:rsidRDefault="00542C8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настроение? </w:t>
            </w:r>
          </w:p>
          <w:p w:rsidR="00542C88" w:rsidRPr="0036047E" w:rsidRDefault="001B0119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42C88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 готовы? </w:t>
            </w:r>
          </w:p>
        </w:tc>
        <w:tc>
          <w:tcPr>
            <w:tcW w:w="5054" w:type="dxa"/>
          </w:tcPr>
          <w:p w:rsidR="001B0119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Произносят вслух девиз занятия</w:t>
            </w:r>
          </w:p>
          <w:p w:rsidR="001B0119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Настроение на пять, </w:t>
            </w:r>
          </w:p>
          <w:p w:rsidR="00542C88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-Мы готовы созидать!</w:t>
            </w:r>
          </w:p>
        </w:tc>
        <w:tc>
          <w:tcPr>
            <w:tcW w:w="2693" w:type="dxa"/>
          </w:tcPr>
          <w:p w:rsidR="001B0119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</w:t>
            </w:r>
          </w:p>
          <w:p w:rsidR="001B0119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 Осознанное управление своим поведением, с учетом требований группы, руководителя</w:t>
            </w:r>
          </w:p>
          <w:p w:rsidR="00542C88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 Самоорганизация. Саморегуляция эмоциональных и функциональных состояний.</w:t>
            </w:r>
          </w:p>
        </w:tc>
      </w:tr>
      <w:tr w:rsidR="0036047E" w:rsidRPr="0036047E" w:rsidTr="00802909">
        <w:tc>
          <w:tcPr>
            <w:tcW w:w="1025" w:type="dxa"/>
          </w:tcPr>
          <w:p w:rsidR="00542C88" w:rsidRPr="0036047E" w:rsidRDefault="00840C78" w:rsidP="00542C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мин</w:t>
            </w:r>
          </w:p>
        </w:tc>
        <w:tc>
          <w:tcPr>
            <w:tcW w:w="2094" w:type="dxa"/>
          </w:tcPr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 «</w:t>
            </w:r>
            <w:r w:rsidR="00FF75A4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знаний по работе над созданием проекта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3" w:type="dxa"/>
          </w:tcPr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с целью актуализации опорных знаний: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 чем мы говорили на прошлых занятиях?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4" w:type="dxa"/>
          </w:tcPr>
          <w:p w:rsidR="00802909" w:rsidRPr="0036047E" w:rsidRDefault="00FF75A4" w:rsidP="00FF75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детей </w:t>
            </w:r>
          </w:p>
          <w:p w:rsidR="00FF75A4" w:rsidRPr="0036047E" w:rsidRDefault="00FF75A4" w:rsidP="00FF75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(Мы выбрали тему проекта, определились с помощниками, обозначили актуальность, выдвигали гипотезы, определили цель и задачи проекта, начали сбор информации.)</w:t>
            </w:r>
          </w:p>
          <w:p w:rsidR="00FF75A4" w:rsidRPr="0036047E" w:rsidRDefault="00FF75A4" w:rsidP="00FF75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  Слушают вопросы учителя. Отвечают на них.</w:t>
            </w:r>
          </w:p>
          <w:p w:rsidR="00FF75A4" w:rsidRPr="0036047E" w:rsidRDefault="00FF75A4" w:rsidP="00FF75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Систематизируют, анализируют информацию полученную на прошлых занятиях.</w:t>
            </w:r>
          </w:p>
          <w:p w:rsidR="00FF75A4" w:rsidRPr="0036047E" w:rsidRDefault="00FF75A4" w:rsidP="00FF75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 Участвуют во фронтальном опросе.</w:t>
            </w:r>
          </w:p>
          <w:p w:rsidR="00FF75A4" w:rsidRPr="0036047E" w:rsidRDefault="00FF75A4" w:rsidP="00FF75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  Контролируют правильность высказываний товарищей. </w:t>
            </w:r>
          </w:p>
          <w:p w:rsidR="00542C88" w:rsidRPr="0036047E" w:rsidRDefault="00542C88" w:rsidP="006320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2042" w:rsidRPr="0036047E" w:rsidRDefault="001B0119" w:rsidP="006320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32042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Формулировать ответ, анализируя информацию прошлых занятий.</w:t>
            </w:r>
          </w:p>
          <w:p w:rsidR="00632042" w:rsidRPr="0036047E" w:rsidRDefault="001B0119" w:rsidP="006320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 </w:t>
            </w:r>
            <w:r w:rsidR="00632042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Слушать собеседников.</w:t>
            </w:r>
          </w:p>
          <w:p w:rsidR="001B0119" w:rsidRPr="0036047E" w:rsidRDefault="00632042" w:rsidP="006320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с достаточной полнотой и точностью выражать свои мысли.</w:t>
            </w:r>
          </w:p>
          <w:p w:rsidR="00542C88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   </w:t>
            </w:r>
            <w:r w:rsidR="00632042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Дополнять, уточнять высказанные мнения по существу поставленного задания.</w:t>
            </w:r>
          </w:p>
        </w:tc>
      </w:tr>
      <w:tr w:rsidR="0036047E" w:rsidRPr="0036047E" w:rsidTr="00802909">
        <w:tc>
          <w:tcPr>
            <w:tcW w:w="1025" w:type="dxa"/>
          </w:tcPr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 мин</w:t>
            </w:r>
          </w:p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C8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9 мин</w:t>
            </w:r>
          </w:p>
        </w:tc>
        <w:tc>
          <w:tcPr>
            <w:tcW w:w="2094" w:type="dxa"/>
          </w:tcPr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Рубрика «Минутка знакомства». 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3" w:type="dxa"/>
          </w:tcPr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1.Пробное мини-выступление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перед знакомой и незнакомой аудиторией проектанта Косевских Димы. 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2. Вопросы проектанту Диме.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(Какие источники информации использовал?</w:t>
            </w:r>
            <w:r w:rsidR="00734FED"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Кто был помощником проекта</w:t>
            </w: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3. Пожелания проектанту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54" w:type="dxa"/>
          </w:tcPr>
          <w:p w:rsidR="001B0119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  </w:t>
            </w:r>
            <w:r w:rsidR="00632042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Выступает проектант Дима. Дети слушают выступление</w:t>
            </w:r>
          </w:p>
          <w:p w:rsidR="001B0119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</w:t>
            </w:r>
            <w:r w:rsidR="00632042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Участвуют в обсуждении </w:t>
            </w:r>
          </w:p>
          <w:p w:rsidR="00542C88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   </w:t>
            </w:r>
          </w:p>
        </w:tc>
        <w:tc>
          <w:tcPr>
            <w:tcW w:w="2693" w:type="dxa"/>
          </w:tcPr>
          <w:p w:rsidR="001B0119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  </w:t>
            </w:r>
            <w:r w:rsidR="00632042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Осуществляют актуализацию своего жизненного опыта.</w:t>
            </w:r>
          </w:p>
          <w:p w:rsidR="00632042" w:rsidRPr="0036047E" w:rsidRDefault="001B0119" w:rsidP="006320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</w:t>
            </w:r>
            <w:r w:rsidR="00632042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Формулируют собственное мнение и позицию для решения различных коммуникативных задач.</w:t>
            </w:r>
          </w:p>
          <w:p w:rsidR="00542C88" w:rsidRPr="0036047E" w:rsidRDefault="001B0119" w:rsidP="006320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 </w:t>
            </w:r>
            <w:r w:rsidR="00632042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слушать в соответствии с целевой установкой. Принимать и сохранять учебную цель и задачу.</w:t>
            </w:r>
          </w:p>
        </w:tc>
      </w:tr>
      <w:tr w:rsidR="0036047E" w:rsidRPr="0036047E" w:rsidTr="00802909">
        <w:tc>
          <w:tcPr>
            <w:tcW w:w="1025" w:type="dxa"/>
          </w:tcPr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мин.</w:t>
            </w:r>
          </w:p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42C8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мин</w:t>
            </w:r>
          </w:p>
        </w:tc>
        <w:tc>
          <w:tcPr>
            <w:tcW w:w="2094" w:type="dxa"/>
          </w:tcPr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знаний</w:t>
            </w:r>
            <w:r w:rsidR="00FF75A4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созданию презентации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3" w:type="dxa"/>
          </w:tcPr>
          <w:p w:rsidR="00542C88" w:rsidRPr="0036047E" w:rsidRDefault="00FF75A4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какой программе мы учимся работать? </w:t>
            </w:r>
          </w:p>
          <w:p w:rsidR="00FF75A4" w:rsidRPr="0036047E" w:rsidRDefault="00FF75A4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5A4" w:rsidRPr="0036047E" w:rsidRDefault="00FF75A4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5A4" w:rsidRPr="0036047E" w:rsidRDefault="00FF75A4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5A4" w:rsidRPr="0036047E" w:rsidRDefault="00FF75A4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F75A4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чего служит эта программа?</w:t>
            </w:r>
          </w:p>
          <w:p w:rsidR="00632042" w:rsidRPr="0036047E" w:rsidRDefault="00632042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2042" w:rsidRPr="0036047E" w:rsidRDefault="00632042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2042" w:rsidRPr="0036047E" w:rsidRDefault="00632042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 это нам пригодится в дальнейшей работе и жизни?</w:t>
            </w:r>
          </w:p>
          <w:p w:rsidR="00632042" w:rsidRPr="0036047E" w:rsidRDefault="00632042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2042" w:rsidRPr="0036047E" w:rsidRDefault="00632042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Каким видам работы в программе мы уже научились? 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4" w:type="dxa"/>
          </w:tcPr>
          <w:p w:rsidR="00FF75A4" w:rsidRPr="0036047E" w:rsidRDefault="00632042" w:rsidP="0063204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Отвечают</w:t>
            </w:r>
            <w:r w:rsidR="00FF75A4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75A4"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(в программе </w:t>
            </w:r>
            <w:r w:rsidR="00FF75A4"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PowerPoint</w:t>
            </w:r>
            <w:r w:rsidR="00FF75A4"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FF75A4" w:rsidRPr="0036047E" w:rsidRDefault="00FF75A4" w:rsidP="006320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5A4" w:rsidRPr="0036047E" w:rsidRDefault="00FF75A4" w:rsidP="00FF75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</w:t>
            </w:r>
          </w:p>
          <w:p w:rsidR="00FF75A4" w:rsidRPr="0036047E" w:rsidRDefault="00FF75A4" w:rsidP="006320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2042" w:rsidRPr="0036047E" w:rsidRDefault="00632042" w:rsidP="0063204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создания презентации при работе над своим проектом).</w:t>
            </w:r>
          </w:p>
          <w:p w:rsidR="00632042" w:rsidRPr="0036047E" w:rsidRDefault="00632042" w:rsidP="006320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2042" w:rsidRPr="0036047E" w:rsidRDefault="00632042" w:rsidP="0063204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Ответы: </w:t>
            </w: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(Если мы научимся работать в программе мы сможем выполнять любые презентации по любым темам и предметам.)</w:t>
            </w:r>
          </w:p>
          <w:p w:rsidR="00632042" w:rsidRPr="0036047E" w:rsidRDefault="00632042" w:rsidP="006320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2042" w:rsidRPr="0036047E" w:rsidRDefault="00632042" w:rsidP="006320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C88" w:rsidRPr="0036047E" w:rsidRDefault="00632042" w:rsidP="008029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(Создавать документ </w:t>
            </w:r>
            <w:proofErr w:type="spellStart"/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PowerPoint</w:t>
            </w:r>
            <w:proofErr w:type="spellEnd"/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создавать слайд, </w:t>
            </w:r>
            <w:r w:rsidR="00802909"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выбирать макет</w:t>
            </w: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слайда, менять шрифт и цвет текста, вставлять картинку</w:t>
            </w:r>
            <w:r w:rsidR="00FF75A4"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защищать слайд</w:t>
            </w: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2693" w:type="dxa"/>
          </w:tcPr>
          <w:p w:rsidR="001B0119" w:rsidRPr="0036047E" w:rsidRDefault="001B0119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П.   </w:t>
            </w:r>
            <w:r w:rsidR="00840C78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Выделять </w:t>
            </w:r>
            <w:proofErr w:type="gramStart"/>
            <w:r w:rsidR="00840C78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существен-</w:t>
            </w:r>
            <w:proofErr w:type="spellStart"/>
            <w:r w:rsidR="00840C78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ную</w:t>
            </w:r>
            <w:proofErr w:type="spellEnd"/>
            <w:proofErr w:type="gramEnd"/>
            <w:r w:rsidR="00840C78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информацию;</w:t>
            </w:r>
          </w:p>
          <w:p w:rsidR="00840C78" w:rsidRPr="0036047E" w:rsidRDefault="001B0119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 </w:t>
            </w:r>
            <w:r w:rsidR="00840C78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Слушать собеседников.</w:t>
            </w:r>
          </w:p>
          <w:p w:rsidR="001B0119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Строить понятные для собеседника высказывания.</w:t>
            </w:r>
          </w:p>
          <w:p w:rsidR="00542C88" w:rsidRPr="0036047E" w:rsidRDefault="001B0119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  </w:t>
            </w:r>
            <w:r w:rsidR="00840C78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Принимать и сохранять учебную цель и задачу.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6047E" w:rsidRPr="0036047E" w:rsidTr="00802909">
        <w:tc>
          <w:tcPr>
            <w:tcW w:w="1025" w:type="dxa"/>
          </w:tcPr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мин</w:t>
            </w:r>
          </w:p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42C8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мин</w:t>
            </w:r>
          </w:p>
        </w:tc>
        <w:tc>
          <w:tcPr>
            <w:tcW w:w="2094" w:type="dxa"/>
          </w:tcPr>
          <w:p w:rsidR="00840C78" w:rsidRPr="0036047E" w:rsidRDefault="00840C78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 «Постановка цели и задач».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3" w:type="dxa"/>
          </w:tcPr>
          <w:p w:rsidR="002F1D76" w:rsidRPr="0036047E" w:rsidRDefault="00542C88" w:rsidP="00FF75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F75A4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Сегодня мы соединим все умения по работе над презентацией. Что именно будем делать? </w:t>
            </w:r>
          </w:p>
          <w:p w:rsidR="00FF75A4" w:rsidRPr="0036047E" w:rsidRDefault="00FF75A4" w:rsidP="001B011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F75A4" w:rsidRPr="0036047E" w:rsidRDefault="00FF75A4" w:rsidP="001B011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2C88" w:rsidRPr="0036047E" w:rsidRDefault="00542C88" w:rsidP="00FF75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Учитель подводит итог. Оконча</w:t>
            </w:r>
            <w:r w:rsidR="00FF75A4"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тельно формулирует цель занятия.</w:t>
            </w:r>
          </w:p>
        </w:tc>
        <w:tc>
          <w:tcPr>
            <w:tcW w:w="5054" w:type="dxa"/>
          </w:tcPr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  Слушают вопросы</w:t>
            </w:r>
            <w:r w:rsidR="00802909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учителя.</w:t>
            </w:r>
            <w:r w:rsidR="00802909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</w:t>
            </w:r>
            <w:r w:rsidR="00802909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учителя.</w:t>
            </w:r>
            <w:r w:rsidR="00802909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 </w:t>
            </w: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Выдвигают</w:t>
            </w:r>
            <w:r w:rsidR="00802909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предположения о</w:t>
            </w:r>
            <w:r w:rsidR="00802909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теме занятия, целях и задачах.</w:t>
            </w:r>
            <w:r w:rsidR="00802909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</w:t>
            </w:r>
            <w:r w:rsidR="00840C78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Формулируют цель занятия. Планируют этапы достижения цели.</w:t>
            </w: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Ответы: </w:t>
            </w: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(Будем соединять картинку и текст в слайде, учиться работать в группе, слушать друг друга, высказывать свое мнение, выделять главное в информации,</w:t>
            </w:r>
            <w:r w:rsidR="00FF75A4"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защищать слайд</w:t>
            </w: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).</w:t>
            </w:r>
          </w:p>
          <w:p w:rsidR="002F1D76" w:rsidRPr="0036047E" w:rsidRDefault="002F1D76" w:rsidP="00840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0119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  </w:t>
            </w:r>
            <w:r w:rsidR="00840C78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Ставить цель, задачи занятия.</w:t>
            </w:r>
          </w:p>
          <w:p w:rsidR="001B0119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 </w:t>
            </w:r>
            <w:r w:rsidR="00840C78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Владеть монологической и диалогической формами речи.</w:t>
            </w:r>
          </w:p>
          <w:p w:rsidR="00542C88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 </w:t>
            </w:r>
            <w:r w:rsidR="00840C78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сотрудничестве с учителем ставить новые учебные </w:t>
            </w:r>
            <w:proofErr w:type="gramStart"/>
            <w:r w:rsidR="00840C78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задачи.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36047E" w:rsidRPr="0036047E" w:rsidTr="00802909">
        <w:tc>
          <w:tcPr>
            <w:tcW w:w="1025" w:type="dxa"/>
          </w:tcPr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мин.</w:t>
            </w: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16 мин</w:t>
            </w: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мин</w:t>
            </w: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42C88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 мин</w:t>
            </w:r>
          </w:p>
        </w:tc>
        <w:tc>
          <w:tcPr>
            <w:tcW w:w="2094" w:type="dxa"/>
          </w:tcPr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Этапы, реализующие цель занятия.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3" w:type="dxa"/>
          </w:tcPr>
          <w:p w:rsidR="00542C88" w:rsidRPr="0036047E" w:rsidRDefault="00542C88" w:rsidP="001B011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Определение темы проекта</w:t>
            </w:r>
            <w:r w:rsidR="00802909"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Сегодня мы поработаем над мини-проектом. Тему его определите, посмотрев видеосюжет.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(Тема мини-проекта: «Как животные готовятся к зиме»)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Сегодня мы будем знакомиться с тем, как дикие животные Кубани готовятся к зиме. 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-Каких диких животных Кубани знаете? (Заяц, лиса, волк, медведь, лось, рысь кавказская, енотовидная собака,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Закрепление животных за группами. 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Для этого отгадаем загадки о животных </w:t>
            </w: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(Группа отгадавшая загадку получает конверт)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42C88" w:rsidRPr="0036047E" w:rsidRDefault="00542C88" w:rsidP="001B011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42C88" w:rsidRPr="0036047E" w:rsidRDefault="00542C88" w:rsidP="001B011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Рыжий маленький зверек </w:t>
            </w:r>
          </w:p>
          <w:p w:rsidR="00542C88" w:rsidRPr="0036047E" w:rsidRDefault="00542C88" w:rsidP="001B011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 деревьям прыг да скок </w:t>
            </w:r>
          </w:p>
          <w:p w:rsidR="00542C88" w:rsidRPr="0036047E" w:rsidRDefault="00542C88" w:rsidP="001B011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Он живет не на земле, </w:t>
            </w:r>
          </w:p>
          <w:p w:rsidR="00542C88" w:rsidRPr="0036047E" w:rsidRDefault="00542C88" w:rsidP="001B0119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 на дереве в дупле. </w:t>
            </w:r>
            <w:r w:rsidRPr="0036047E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(Белка)</w:t>
            </w:r>
          </w:p>
          <w:p w:rsidR="009B11B9" w:rsidRPr="0036047E" w:rsidRDefault="009B11B9" w:rsidP="001B011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42C88" w:rsidRPr="0036047E" w:rsidRDefault="00542C88" w:rsidP="009B11B9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Бурый он и косолапый,</w:t>
            </w:r>
          </w:p>
          <w:p w:rsidR="00542C88" w:rsidRPr="0036047E" w:rsidRDefault="00542C88" w:rsidP="009B11B9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Ловит рыбу мощной лапой.</w:t>
            </w:r>
          </w:p>
          <w:p w:rsidR="00542C88" w:rsidRPr="0036047E" w:rsidRDefault="00542C88" w:rsidP="009B11B9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ещё он любит мёд!</w:t>
            </w:r>
          </w:p>
          <w:p w:rsidR="00542C88" w:rsidRPr="0036047E" w:rsidRDefault="00542C88" w:rsidP="009B11B9">
            <w:pPr>
              <w:pStyle w:val="a3"/>
              <w:ind w:left="17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Кто сластёну назовёт? </w:t>
            </w: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(Медведь)</w:t>
            </w:r>
          </w:p>
          <w:p w:rsidR="009B11B9" w:rsidRPr="0036047E" w:rsidRDefault="009B11B9" w:rsidP="009B11B9">
            <w:pPr>
              <w:pStyle w:val="a3"/>
              <w:ind w:left="17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Длинные ушки, раскосые глазки - </w:t>
            </w: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Очень трусливый и в жизни, и в сказке. </w:t>
            </w: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Прячется он от лисицы и волка. </w:t>
            </w: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Любимые блюда: капуста, морковка. </w:t>
            </w: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(Заяц)</w:t>
            </w:r>
          </w:p>
          <w:p w:rsidR="009B11B9" w:rsidRPr="0036047E" w:rsidRDefault="009B11B9" w:rsidP="001B0119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2C88" w:rsidRPr="0036047E" w:rsidRDefault="00542C88" w:rsidP="001B0119">
            <w:pPr>
              <w:pStyle w:val="a3"/>
              <w:ind w:left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 сосен, между ёлок</w:t>
            </w:r>
          </w:p>
          <w:p w:rsidR="00542C88" w:rsidRPr="0036047E" w:rsidRDefault="00542C88" w:rsidP="001B0119">
            <w:pPr>
              <w:pStyle w:val="a3"/>
              <w:ind w:left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Пробежали сто иголок.</w:t>
            </w:r>
          </w:p>
          <w:p w:rsidR="00542C88" w:rsidRPr="0036047E" w:rsidRDefault="00542C88" w:rsidP="001B0119">
            <w:pPr>
              <w:pStyle w:val="a3"/>
              <w:ind w:left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 иголок не простых,</w:t>
            </w:r>
          </w:p>
          <w:p w:rsidR="00542C88" w:rsidRPr="0036047E" w:rsidRDefault="00542C88" w:rsidP="001B0119">
            <w:pPr>
              <w:pStyle w:val="a3"/>
              <w:ind w:left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Едут яблоки на них. (Еж)</w:t>
            </w:r>
          </w:p>
          <w:p w:rsidR="009B11B9" w:rsidRPr="0036047E" w:rsidRDefault="009B11B9" w:rsidP="001B0119">
            <w:pPr>
              <w:pStyle w:val="a3"/>
              <w:ind w:left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Роет норы он умело</w:t>
            </w: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Знает, любит это дело.</w:t>
            </w: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Потому кроту и друг,</w:t>
            </w: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зовут его …(Барсук)</w:t>
            </w:r>
          </w:p>
          <w:p w:rsidR="00542C88" w:rsidRPr="0036047E" w:rsidRDefault="00542C88" w:rsidP="001B0119">
            <w:pPr>
              <w:ind w:left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Любит заводь, любит тину,</w:t>
            </w:r>
          </w:p>
          <w:p w:rsidR="00542C88" w:rsidRPr="0036047E" w:rsidRDefault="00542C88" w:rsidP="001B0119">
            <w:pPr>
              <w:pStyle w:val="a3"/>
              <w:ind w:left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 в речке он плотину.</w:t>
            </w:r>
          </w:p>
          <w:p w:rsidR="00542C88" w:rsidRPr="0036047E" w:rsidRDefault="00542C88" w:rsidP="001B0119">
            <w:pPr>
              <w:pStyle w:val="a3"/>
              <w:ind w:left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Удивительно хитёр</w:t>
            </w:r>
          </w:p>
          <w:p w:rsidR="00542C88" w:rsidRPr="0036047E" w:rsidRDefault="00542C88" w:rsidP="001B0119">
            <w:pPr>
              <w:pStyle w:val="a3"/>
              <w:ind w:left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Добрый дядюшка… (Бобер)</w:t>
            </w:r>
          </w:p>
        </w:tc>
        <w:tc>
          <w:tcPr>
            <w:tcW w:w="5054" w:type="dxa"/>
          </w:tcPr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П.   Отгадывают загадки</w:t>
            </w:r>
          </w:p>
          <w:p w:rsidR="002F1D76" w:rsidRPr="0036047E" w:rsidRDefault="002F1D76" w:rsidP="002F1D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 </w:t>
            </w:r>
            <w:r w:rsidRPr="00360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Участвуют в коллективном обсуждении.</w:t>
            </w:r>
          </w:p>
          <w:p w:rsidR="00542C88" w:rsidRPr="0036047E" w:rsidRDefault="00542C88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1D76" w:rsidRPr="0036047E" w:rsidRDefault="001B0119" w:rsidP="002F1D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  </w:t>
            </w:r>
            <w:r w:rsidR="002F1D76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Выделять существенную информацию; выдвигать отгадку и обосновывать ее;</w:t>
            </w:r>
          </w:p>
          <w:p w:rsidR="002F1D76" w:rsidRPr="0036047E" w:rsidRDefault="001B0119" w:rsidP="002F1D7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 </w:t>
            </w:r>
            <w:r w:rsidR="002F1D76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Слушать собеседников.</w:t>
            </w:r>
          </w:p>
          <w:p w:rsidR="00542C88" w:rsidRPr="0036047E" w:rsidRDefault="001B0119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  </w:t>
            </w:r>
            <w:r w:rsidR="002F1D76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Дополнять, уточнять высказывания</w:t>
            </w:r>
          </w:p>
        </w:tc>
      </w:tr>
      <w:tr w:rsidR="0036047E" w:rsidRPr="0036047E" w:rsidTr="00802909">
        <w:tc>
          <w:tcPr>
            <w:tcW w:w="1025" w:type="dxa"/>
          </w:tcPr>
          <w:p w:rsidR="00FA0C80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мин</w:t>
            </w:r>
          </w:p>
          <w:p w:rsidR="00FA0C80" w:rsidRPr="0036047E" w:rsidRDefault="00FA0C80" w:rsidP="00FA0C8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42C88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18 мин</w:t>
            </w:r>
          </w:p>
        </w:tc>
        <w:tc>
          <w:tcPr>
            <w:tcW w:w="2094" w:type="dxa"/>
          </w:tcPr>
          <w:p w:rsidR="00542C88" w:rsidRPr="0036047E" w:rsidRDefault="00FA0C80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</w:p>
        </w:tc>
        <w:tc>
          <w:tcPr>
            <w:tcW w:w="4443" w:type="dxa"/>
          </w:tcPr>
          <w:p w:rsidR="00542C88" w:rsidRPr="0036047E" w:rsidRDefault="009B11B9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 </w:t>
            </w:r>
            <w:proofErr w:type="spellStart"/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</w:t>
            </w:r>
            <w:proofErr w:type="spellEnd"/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Ежик топал по тропинке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грибочек нес на спинке.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(Ходьба на месте маленькими шажками)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Ежик топал не спеша,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 листьями шурша.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Шарканье ногами)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навстречу скачет зайка,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Длинноухий </w:t>
            </w:r>
            <w:proofErr w:type="spellStart"/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попрыгайка</w:t>
            </w:r>
            <w:proofErr w:type="spellEnd"/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Шубку серую свою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 сменил на белую.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(Прыжки на месте, руки перед грудью)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Идет по лесу серый волк,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Голодный волк – серый бок.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(Широкий пружинистый шаг с чуть наклоненным вперед корпусом. Руки попеременно выносятся вперед)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 волку не попасться на зубок,</w:t>
            </w:r>
          </w:p>
          <w:p w:rsidR="00E75925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Ты, еж, свернись скорей в клубок.</w:t>
            </w:r>
          </w:p>
          <w:p w:rsidR="009B11B9" w:rsidRPr="0036047E" w:rsidRDefault="00E75925" w:rsidP="00E75925">
            <w:pPr>
              <w:pStyle w:val="a3"/>
              <w:ind w:left="17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(Сесть на корточки и сгруппироваться)</w:t>
            </w:r>
          </w:p>
        </w:tc>
        <w:tc>
          <w:tcPr>
            <w:tcW w:w="5054" w:type="dxa"/>
          </w:tcPr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  </w:t>
            </w:r>
            <w:r w:rsidR="00FA0C80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Выполнение физических упражнений</w:t>
            </w: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 </w:t>
            </w:r>
          </w:p>
          <w:p w:rsidR="00542C88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   </w:t>
            </w:r>
          </w:p>
        </w:tc>
        <w:tc>
          <w:tcPr>
            <w:tcW w:w="2693" w:type="dxa"/>
          </w:tcPr>
          <w:p w:rsidR="001B0119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  </w:t>
            </w:r>
            <w:r w:rsidR="00FA0C80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Формирования навыков эмоционального расслабления, с помощью специального комплекса физических упражнений</w:t>
            </w:r>
          </w:p>
          <w:p w:rsidR="001B0119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</w:t>
            </w:r>
            <w:r w:rsidR="00FA0C80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Умение организовывать и осуществлять совместное времяпрепровождение полезное для здоровья.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42C88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 </w:t>
            </w:r>
            <w:r w:rsidR="00FA0C80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Умение распределять нагрузку при выполнении </w:t>
            </w:r>
            <w:proofErr w:type="gramStart"/>
            <w:r w:rsidR="00FA0C80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работы, 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36047E" w:rsidRPr="0036047E" w:rsidTr="00802909">
        <w:tc>
          <w:tcPr>
            <w:tcW w:w="1025" w:type="dxa"/>
          </w:tcPr>
          <w:p w:rsidR="00FA0C80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мин.</w:t>
            </w:r>
          </w:p>
          <w:p w:rsidR="00FA0C80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0C80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0C80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42C88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 мин</w:t>
            </w:r>
          </w:p>
        </w:tc>
        <w:tc>
          <w:tcPr>
            <w:tcW w:w="2094" w:type="dxa"/>
          </w:tcPr>
          <w:p w:rsidR="00FA0C80" w:rsidRPr="0036047E" w:rsidRDefault="00FA0C80" w:rsidP="00FA0C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Правила работы в группе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3" w:type="dxa"/>
          </w:tcPr>
          <w:p w:rsidR="00542C88" w:rsidRPr="0036047E" w:rsidRDefault="00542C88" w:rsidP="002F1D76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 каждого участника должна быть работа.</w:t>
            </w:r>
          </w:p>
          <w:p w:rsidR="00542C88" w:rsidRPr="0036047E" w:rsidRDefault="00542C88" w:rsidP="002F1D76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Уважай мнение других.</w:t>
            </w:r>
          </w:p>
          <w:p w:rsidR="00542C88" w:rsidRPr="0036047E" w:rsidRDefault="00542C88" w:rsidP="002F1D76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 перебивай товарища.</w:t>
            </w:r>
          </w:p>
          <w:p w:rsidR="00542C88" w:rsidRPr="0036047E" w:rsidRDefault="00542C88" w:rsidP="002F1D76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Один говорит – другие слушают.</w:t>
            </w:r>
          </w:p>
          <w:p w:rsidR="00542C88" w:rsidRPr="0036047E" w:rsidRDefault="00542C88" w:rsidP="002F1D76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Находим единое решение.</w:t>
            </w:r>
          </w:p>
          <w:p w:rsidR="00542C88" w:rsidRPr="0036047E" w:rsidRDefault="00542C88" w:rsidP="002F1D76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Своё несогласие умей аргументировать. </w:t>
            </w:r>
          </w:p>
          <w:p w:rsidR="00542C88" w:rsidRPr="0036047E" w:rsidRDefault="00542C88" w:rsidP="002F1D76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Терпимость к критике.</w:t>
            </w:r>
          </w:p>
        </w:tc>
        <w:tc>
          <w:tcPr>
            <w:tcW w:w="5054" w:type="dxa"/>
          </w:tcPr>
          <w:p w:rsidR="00FA0C80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П. Называют правила работы в группе.</w:t>
            </w:r>
          </w:p>
          <w:p w:rsidR="00542C88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 Участвуют в коллективном обсуждении.</w:t>
            </w:r>
          </w:p>
        </w:tc>
        <w:tc>
          <w:tcPr>
            <w:tcW w:w="2693" w:type="dxa"/>
          </w:tcPr>
          <w:p w:rsidR="00FA0C80" w:rsidRPr="0036047E" w:rsidRDefault="00FA0C80" w:rsidP="00FA0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  </w:t>
            </w: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Выделять существенную информацию</w:t>
            </w:r>
          </w:p>
          <w:p w:rsidR="00FA0C80" w:rsidRPr="0036047E" w:rsidRDefault="00FA0C80" w:rsidP="00FA0C8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К.   </w:t>
            </w: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Слушать собеседников.</w:t>
            </w:r>
          </w:p>
          <w:p w:rsidR="00542C88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   Дополнять, уточнять высказывания</w:t>
            </w:r>
          </w:p>
        </w:tc>
      </w:tr>
      <w:tr w:rsidR="0036047E" w:rsidRPr="0036047E" w:rsidTr="00802909">
        <w:tc>
          <w:tcPr>
            <w:tcW w:w="1025" w:type="dxa"/>
          </w:tcPr>
          <w:p w:rsidR="00FA0C80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мин.</w:t>
            </w:r>
          </w:p>
          <w:p w:rsidR="00FA0C80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0C80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0C80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42C88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мин</w:t>
            </w:r>
          </w:p>
        </w:tc>
        <w:tc>
          <w:tcPr>
            <w:tcW w:w="2094" w:type="dxa"/>
          </w:tcPr>
          <w:p w:rsidR="00FA0C80" w:rsidRPr="0036047E" w:rsidRDefault="00FA0C80" w:rsidP="00FA0C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работы с ноутбуками/ компьютером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3" w:type="dxa"/>
          </w:tcPr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Не трогайте провода, которые подведены к компьютеру.</w:t>
            </w: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Компьютер боится грязи и пыли. Работать чистыми руками.</w:t>
            </w: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Компьютер не столовая! Лучше не подходить к нему едой</w:t>
            </w: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Крошки навредят компьютеру больше, чем пыль, а пролитый чай может испортить его окончательно.</w:t>
            </w: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Нажимая клавиши, не прилагай больших усилий. Компьютер поймёт вас и при самом нежном прикосновении. </w:t>
            </w: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Барабаня по клавиатуре, вы быстро выведете её из строя. </w:t>
            </w: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же «нежно» нужно относиться к мышке и другим устройствам, подключаемым к компьютеру.</w:t>
            </w: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Не трогайте экран монитора даже чистыми пальцами — на нём всё равно останутся следы.</w:t>
            </w:r>
          </w:p>
          <w:p w:rsidR="00542C88" w:rsidRPr="0036047E" w:rsidRDefault="00542C88" w:rsidP="001B0119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При работе с компьютером надо соблюдать правильную осанку. </w:t>
            </w:r>
          </w:p>
          <w:p w:rsidR="00542C88" w:rsidRPr="0036047E" w:rsidRDefault="00542C88" w:rsidP="001B0119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Расстояние от глаз монитора должно быть не менее полметра.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 Дети могут работать с компьютером не более 1 часа в день, делая перерывы каждые 10 -15 минут.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Помощником при работе с компьютером станут физические упражнения.</w:t>
            </w:r>
          </w:p>
        </w:tc>
        <w:tc>
          <w:tcPr>
            <w:tcW w:w="5054" w:type="dxa"/>
          </w:tcPr>
          <w:p w:rsidR="00FA0C80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П. Называют правила безопасной работы с компьютером, ноутбуком </w:t>
            </w:r>
          </w:p>
          <w:p w:rsidR="00542C88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 Участвуют в коллективном обсуждении.</w:t>
            </w:r>
          </w:p>
        </w:tc>
        <w:tc>
          <w:tcPr>
            <w:tcW w:w="2693" w:type="dxa"/>
          </w:tcPr>
          <w:p w:rsidR="00FA0C80" w:rsidRPr="0036047E" w:rsidRDefault="00FA0C80" w:rsidP="00FA0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  </w:t>
            </w: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Выделять существенную информацию</w:t>
            </w:r>
          </w:p>
          <w:p w:rsidR="00FA0C80" w:rsidRPr="0036047E" w:rsidRDefault="00FA0C80" w:rsidP="00FA0C8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 </w:t>
            </w: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Слушать собеседников.</w:t>
            </w:r>
          </w:p>
          <w:p w:rsidR="00542C88" w:rsidRPr="0036047E" w:rsidRDefault="00FA0C80" w:rsidP="00FA0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   Дополнять, уточнять высказывания</w:t>
            </w:r>
          </w:p>
        </w:tc>
      </w:tr>
      <w:tr w:rsidR="0036047E" w:rsidRPr="0036047E" w:rsidTr="00802909">
        <w:tc>
          <w:tcPr>
            <w:tcW w:w="1025" w:type="dxa"/>
          </w:tcPr>
          <w:p w:rsidR="00AA4887" w:rsidRPr="0036047E" w:rsidRDefault="00AA4887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 мин</w:t>
            </w:r>
          </w:p>
          <w:p w:rsidR="00AA4887" w:rsidRPr="0036047E" w:rsidRDefault="00AA4887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4887" w:rsidRPr="0036047E" w:rsidRDefault="00AA4887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4887" w:rsidRPr="0036047E" w:rsidRDefault="00AA4887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42C88" w:rsidRPr="0036047E" w:rsidRDefault="00AA4887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мин</w:t>
            </w:r>
          </w:p>
        </w:tc>
        <w:tc>
          <w:tcPr>
            <w:tcW w:w="2094" w:type="dxa"/>
          </w:tcPr>
          <w:p w:rsidR="00AA4887" w:rsidRPr="0036047E" w:rsidRDefault="00AA4887" w:rsidP="00AA48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 работа.</w:t>
            </w:r>
          </w:p>
          <w:p w:rsidR="00542C88" w:rsidRPr="0036047E" w:rsidRDefault="00542C88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3" w:type="dxa"/>
          </w:tcPr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Каждой группе дается конверт с заданием и текстом о животном. </w:t>
            </w: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текста, нахождение нужной информации. Оформление слайда.</w:t>
            </w:r>
          </w:p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ответу.</w:t>
            </w:r>
          </w:p>
        </w:tc>
        <w:tc>
          <w:tcPr>
            <w:tcW w:w="5054" w:type="dxa"/>
          </w:tcPr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  </w:t>
            </w:r>
            <w:r w:rsidR="0064012D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Осуществляют создание слайда по заданной теме, готовятся к его защите.</w:t>
            </w:r>
          </w:p>
          <w:p w:rsidR="0064012D" w:rsidRPr="0036047E" w:rsidRDefault="002F1D76" w:rsidP="0064012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 </w:t>
            </w:r>
            <w:r w:rsidR="0064012D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Выполняют учебные действия в группе</w:t>
            </w:r>
          </w:p>
          <w:p w:rsidR="00542C88" w:rsidRPr="0036047E" w:rsidRDefault="002F1D76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 </w:t>
            </w:r>
            <w:r w:rsidR="0064012D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Взаимодействуют при работе над создание и защитой слайда  </w:t>
            </w:r>
          </w:p>
        </w:tc>
        <w:tc>
          <w:tcPr>
            <w:tcW w:w="2693" w:type="dxa"/>
          </w:tcPr>
          <w:p w:rsidR="001B0119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  </w:t>
            </w:r>
            <w:r w:rsidR="0064012D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Обосновывать свое мнение и мнение группы.</w:t>
            </w:r>
          </w:p>
          <w:p w:rsidR="001B0119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 </w:t>
            </w:r>
            <w:r w:rsidR="0064012D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Учатся договариваться, взаимодействовать друг с другом, принимать общее решение</w:t>
            </w:r>
          </w:p>
          <w:p w:rsidR="00542C88" w:rsidRPr="0036047E" w:rsidRDefault="001B0119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  </w:t>
            </w:r>
            <w:r w:rsidR="0064012D" w:rsidRPr="00360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Планировать свои действия в соответствии с поставленной задачей.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6047E" w:rsidRPr="0036047E" w:rsidTr="00802909">
        <w:tc>
          <w:tcPr>
            <w:tcW w:w="1025" w:type="dxa"/>
          </w:tcPr>
          <w:p w:rsidR="00AA4887" w:rsidRPr="0036047E" w:rsidRDefault="00AA4887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мин</w:t>
            </w:r>
          </w:p>
          <w:p w:rsidR="00AA4887" w:rsidRPr="0036047E" w:rsidRDefault="00AA4887" w:rsidP="00AA488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42C88" w:rsidRPr="0036047E" w:rsidRDefault="00AA4887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37 мин</w:t>
            </w:r>
          </w:p>
        </w:tc>
        <w:tc>
          <w:tcPr>
            <w:tcW w:w="2094" w:type="dxa"/>
          </w:tcPr>
          <w:p w:rsidR="00542C88" w:rsidRPr="0036047E" w:rsidRDefault="00AA4887" w:rsidP="001B0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слайда.</w:t>
            </w:r>
          </w:p>
        </w:tc>
        <w:tc>
          <w:tcPr>
            <w:tcW w:w="4443" w:type="dxa"/>
          </w:tcPr>
          <w:p w:rsidR="00542C88" w:rsidRPr="0036047E" w:rsidRDefault="00542C88" w:rsidP="001B01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4" w:type="dxa"/>
          </w:tcPr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 </w:t>
            </w:r>
            <w:r w:rsidR="0064012D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Совмещают показ слайда и его защиту</w:t>
            </w:r>
          </w:p>
          <w:p w:rsidR="002F1D76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 </w:t>
            </w:r>
            <w:r w:rsidR="0064012D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Слушают друг друга, высказывают своё </w:t>
            </w:r>
            <w:proofErr w:type="spellStart"/>
            <w:r w:rsidR="0064012D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мнениё</w:t>
            </w:r>
            <w:proofErr w:type="spellEnd"/>
          </w:p>
          <w:p w:rsidR="00542C88" w:rsidRPr="0036047E" w:rsidRDefault="002F1D76" w:rsidP="002F1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   </w:t>
            </w:r>
          </w:p>
        </w:tc>
        <w:tc>
          <w:tcPr>
            <w:tcW w:w="2693" w:type="dxa"/>
          </w:tcPr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  </w:t>
            </w: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Обобщают знания об изученном материале</w:t>
            </w:r>
          </w:p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 </w:t>
            </w: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Строить высказывания, понятные одноклассникам</w:t>
            </w:r>
          </w:p>
          <w:p w:rsidR="00542C88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 </w:t>
            </w:r>
            <w:r w:rsidRPr="00360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Адекватно оценивать свои достижения, осознавать возникающие трудности и искать способы их преодоления.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6047E" w:rsidRPr="0036047E" w:rsidTr="00802909">
        <w:tc>
          <w:tcPr>
            <w:tcW w:w="1025" w:type="dxa"/>
          </w:tcPr>
          <w:p w:rsidR="00AA4887" w:rsidRPr="0036047E" w:rsidRDefault="00AA4887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 мин. </w:t>
            </w:r>
          </w:p>
          <w:p w:rsidR="00AA4887" w:rsidRPr="0036047E" w:rsidRDefault="00AA4887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4887" w:rsidRPr="0036047E" w:rsidRDefault="00AA4887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64012D" w:rsidRPr="0036047E" w:rsidRDefault="00AA4887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 мин</w:t>
            </w:r>
          </w:p>
        </w:tc>
        <w:tc>
          <w:tcPr>
            <w:tcW w:w="2094" w:type="dxa"/>
          </w:tcPr>
          <w:p w:rsidR="0064012D" w:rsidRPr="0036047E" w:rsidRDefault="00AA4887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Рефлексия.</w:t>
            </w:r>
          </w:p>
        </w:tc>
        <w:tc>
          <w:tcPr>
            <w:tcW w:w="4443" w:type="dxa"/>
          </w:tcPr>
          <w:p w:rsidR="0064012D" w:rsidRPr="0036047E" w:rsidRDefault="00AA4887" w:rsidP="0064012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Оцените работу своей группы</w:t>
            </w:r>
          </w:p>
        </w:tc>
        <w:tc>
          <w:tcPr>
            <w:tcW w:w="5054" w:type="dxa"/>
          </w:tcPr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дают словесную оценку </w:t>
            </w:r>
            <w:r w:rsidR="00AA4887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 в группе</w:t>
            </w:r>
          </w:p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4887" w:rsidRPr="0036047E" w:rsidRDefault="0064012D" w:rsidP="00AA488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</w:t>
            </w:r>
            <w:r w:rsidR="00AA4887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Анализировать и оценивать результаты своей деятельности. Развитие рефлексии.</w:t>
            </w:r>
          </w:p>
          <w:p w:rsidR="00AA4887" w:rsidRPr="0036047E" w:rsidRDefault="00AA4887" w:rsidP="00AA488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Умение адекватно оценивать свои достижения, осознавать возникающие трудности и искать способы их преодоления.</w:t>
            </w:r>
          </w:p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6047E" w:rsidRPr="0036047E" w:rsidTr="00802909">
        <w:trPr>
          <w:trHeight w:val="558"/>
        </w:trPr>
        <w:tc>
          <w:tcPr>
            <w:tcW w:w="1025" w:type="dxa"/>
          </w:tcPr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мин</w:t>
            </w:r>
          </w:p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12D" w:rsidRPr="0036047E" w:rsidRDefault="0064012D" w:rsidP="0057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3</w:t>
            </w:r>
            <w:r w:rsidR="00576E0D"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мин.</w:t>
            </w:r>
          </w:p>
        </w:tc>
        <w:tc>
          <w:tcPr>
            <w:tcW w:w="2094" w:type="dxa"/>
          </w:tcPr>
          <w:p w:rsidR="0064012D" w:rsidRPr="0036047E" w:rsidRDefault="0064012D" w:rsidP="0064012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3604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Резерв </w:t>
            </w:r>
          </w:p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«Как зимуют звери»</w:t>
            </w:r>
          </w:p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3" w:type="dxa"/>
          </w:tcPr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   Что делают звери, чтобы уберечься от холода?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улетают в тёплые края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меняют шубку летнюю на более тёплую и светлую зимнюю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меняют шубку летнюю на более тёплую и яркую зимнюю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   Какой зверь зимой не меняет шубки?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белка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заяц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ёж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   А кто ещё из зверей всю зиму спит?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барсук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лисица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волк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    Что в первую очередь необходимо зверям, впадающим в спячку?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Жировые запасы под шубкой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тишина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покой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   Заяц жировых запасов не имеет. Чем он зимой питается?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Корой деревьев и веточками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морковкой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капустой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   Что едят зимой хищники: волки и лисицы?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кору деревьев и веточки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мелких зверьков</w:t>
            </w:r>
          </w:p>
          <w:p w:rsidR="0064012D" w:rsidRPr="0036047E" w:rsidRDefault="0064012D" w:rsidP="0064012D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голодают</w:t>
            </w:r>
          </w:p>
        </w:tc>
        <w:tc>
          <w:tcPr>
            <w:tcW w:w="5054" w:type="dxa"/>
          </w:tcPr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П. Отвечают на вопросы викторины</w:t>
            </w:r>
          </w:p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. Участвуют в коллективном обсуждении. </w:t>
            </w:r>
          </w:p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   </w:t>
            </w:r>
          </w:p>
        </w:tc>
        <w:tc>
          <w:tcPr>
            <w:tcW w:w="2693" w:type="dxa"/>
          </w:tcPr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  </w:t>
            </w: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Обобщают знания об изученном материале</w:t>
            </w:r>
          </w:p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   </w:t>
            </w:r>
            <w:r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Строить высказывания, понятные одноклассникам</w:t>
            </w:r>
          </w:p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 Дополнять, уточнять высказывания  </w:t>
            </w:r>
          </w:p>
        </w:tc>
      </w:tr>
      <w:tr w:rsidR="0036047E" w:rsidRPr="0036047E" w:rsidTr="00802909">
        <w:tc>
          <w:tcPr>
            <w:tcW w:w="1025" w:type="dxa"/>
          </w:tcPr>
          <w:p w:rsidR="00AA4887" w:rsidRPr="0036047E" w:rsidRDefault="00AA4887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 мин. </w:t>
            </w:r>
          </w:p>
          <w:p w:rsidR="00AA4887" w:rsidRPr="0036047E" w:rsidRDefault="00AA4887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4887" w:rsidRPr="0036047E" w:rsidRDefault="00AA4887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64012D" w:rsidRPr="0036047E" w:rsidRDefault="00AA4887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мин</w:t>
            </w:r>
          </w:p>
        </w:tc>
        <w:tc>
          <w:tcPr>
            <w:tcW w:w="2094" w:type="dxa"/>
          </w:tcPr>
          <w:p w:rsidR="0064012D" w:rsidRPr="0036047E" w:rsidRDefault="00AA4887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</w:t>
            </w:r>
          </w:p>
        </w:tc>
        <w:tc>
          <w:tcPr>
            <w:tcW w:w="4443" w:type="dxa"/>
          </w:tcPr>
          <w:p w:rsidR="0064012D" w:rsidRPr="0036047E" w:rsidRDefault="00AA4887" w:rsidP="0064012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Подведем итог занятия.</w:t>
            </w:r>
          </w:p>
          <w:p w:rsidR="00AA4887" w:rsidRPr="0036047E" w:rsidRDefault="00AA4887" w:rsidP="0064012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-Сегодня я узнал… </w:t>
            </w:r>
          </w:p>
          <w:p w:rsidR="00AA4887" w:rsidRPr="0036047E" w:rsidRDefault="00AA4887" w:rsidP="00AA48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-Сегодня я научился…</w:t>
            </w:r>
          </w:p>
        </w:tc>
        <w:tc>
          <w:tcPr>
            <w:tcW w:w="5054" w:type="dxa"/>
          </w:tcPr>
          <w:p w:rsidR="00AA4887" w:rsidRPr="0036047E" w:rsidRDefault="0064012D" w:rsidP="00AA488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 </w:t>
            </w:r>
            <w:r w:rsidR="00AA4887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  <w:proofErr w:type="gramStart"/>
            <w:r w:rsidR="00AA4887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рассказывают</w:t>
            </w:r>
            <w:proofErr w:type="gramEnd"/>
            <w:r w:rsidR="00AA4887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что узнали, делятся впечатлениями от занятия.</w:t>
            </w:r>
          </w:p>
          <w:p w:rsidR="0064012D" w:rsidRPr="0036047E" w:rsidRDefault="0064012D" w:rsidP="006401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012D" w:rsidRPr="0036047E" w:rsidRDefault="0064012D" w:rsidP="00AA4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</w:t>
            </w:r>
            <w:r w:rsidR="00AA4887" w:rsidRPr="003604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Анализировать и оценивать результаты своей деятельности</w:t>
            </w:r>
          </w:p>
        </w:tc>
      </w:tr>
    </w:tbl>
    <w:p w:rsidR="00E17532" w:rsidRPr="0036047E" w:rsidRDefault="00E17532" w:rsidP="00FB2A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7532" w:rsidRPr="0036047E" w:rsidSect="00AA4887">
      <w:pgSz w:w="16838" w:h="11906" w:orient="landscape"/>
      <w:pgMar w:top="567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849"/>
    <w:multiLevelType w:val="hybridMultilevel"/>
    <w:tmpl w:val="2512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3261E"/>
    <w:multiLevelType w:val="hybridMultilevel"/>
    <w:tmpl w:val="68CA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3184F"/>
    <w:multiLevelType w:val="hybridMultilevel"/>
    <w:tmpl w:val="6B2E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64"/>
    <w:rsid w:val="00013514"/>
    <w:rsid w:val="00025346"/>
    <w:rsid w:val="000256C5"/>
    <w:rsid w:val="000648C4"/>
    <w:rsid w:val="00126C7B"/>
    <w:rsid w:val="001B0119"/>
    <w:rsid w:val="002F1D76"/>
    <w:rsid w:val="002F394A"/>
    <w:rsid w:val="003600E0"/>
    <w:rsid w:val="0036047E"/>
    <w:rsid w:val="004D4CE7"/>
    <w:rsid w:val="004F08A3"/>
    <w:rsid w:val="0053308B"/>
    <w:rsid w:val="00542C88"/>
    <w:rsid w:val="00576E0D"/>
    <w:rsid w:val="005B484D"/>
    <w:rsid w:val="005C7C76"/>
    <w:rsid w:val="006123A2"/>
    <w:rsid w:val="00632042"/>
    <w:rsid w:val="0064012D"/>
    <w:rsid w:val="00734FED"/>
    <w:rsid w:val="007B0DD3"/>
    <w:rsid w:val="007C103E"/>
    <w:rsid w:val="00802909"/>
    <w:rsid w:val="00831105"/>
    <w:rsid w:val="00840C78"/>
    <w:rsid w:val="00854964"/>
    <w:rsid w:val="00954DAF"/>
    <w:rsid w:val="00973BD5"/>
    <w:rsid w:val="009869EE"/>
    <w:rsid w:val="009A7822"/>
    <w:rsid w:val="009B11B9"/>
    <w:rsid w:val="00A477FF"/>
    <w:rsid w:val="00AA4887"/>
    <w:rsid w:val="00AF034B"/>
    <w:rsid w:val="00B6766A"/>
    <w:rsid w:val="00C13591"/>
    <w:rsid w:val="00C34B12"/>
    <w:rsid w:val="00C73BFD"/>
    <w:rsid w:val="00C833BB"/>
    <w:rsid w:val="00D74389"/>
    <w:rsid w:val="00E17532"/>
    <w:rsid w:val="00E75925"/>
    <w:rsid w:val="00F10322"/>
    <w:rsid w:val="00FA0C80"/>
    <w:rsid w:val="00FB2ABA"/>
    <w:rsid w:val="00FD273D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56E2-4DAD-4954-B235-803ABFEC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3E"/>
    <w:pPr>
      <w:ind w:left="720"/>
      <w:contextualSpacing/>
    </w:pPr>
  </w:style>
  <w:style w:type="table" w:styleId="a4">
    <w:name w:val="Table Grid"/>
    <w:basedOn w:val="a1"/>
    <w:uiPriority w:val="39"/>
    <w:rsid w:val="00E1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23</cp:revision>
  <cp:lastPrinted>2014-11-16T09:52:00Z</cp:lastPrinted>
  <dcterms:created xsi:type="dcterms:W3CDTF">2014-11-09T06:13:00Z</dcterms:created>
  <dcterms:modified xsi:type="dcterms:W3CDTF">2016-01-20T12:43:00Z</dcterms:modified>
</cp:coreProperties>
</file>