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14" w:rsidRPr="004D4E14" w:rsidRDefault="004D4E14" w:rsidP="004D4E14">
      <w:pPr>
        <w:spacing w:after="0" w:line="240" w:lineRule="auto"/>
      </w:pPr>
      <w:r w:rsidRPr="004D4E14">
        <w:t>Предмет: русский язык (обучение грамоте)  1 класс. УМК «Школа России».</w:t>
      </w:r>
    </w:p>
    <w:p w:rsidR="004D4E14" w:rsidRPr="004D4E14" w:rsidRDefault="004D4E14" w:rsidP="004D4E14">
      <w:pPr>
        <w:spacing w:after="0" w:line="240" w:lineRule="auto"/>
      </w:pPr>
      <w:r w:rsidRPr="004D4E14">
        <w:t>Учитель начальных классов Суворова М.Ю.</w:t>
      </w:r>
    </w:p>
    <w:p w:rsidR="004D4E14" w:rsidRPr="004D4E14" w:rsidRDefault="004D4E14" w:rsidP="004D4E14">
      <w:pPr>
        <w:spacing w:after="0" w:line="240" w:lineRule="auto"/>
      </w:pPr>
      <w:r w:rsidRPr="004D4E14">
        <w:t>Тема: Строчная буква щ.</w:t>
      </w:r>
    </w:p>
    <w:p w:rsidR="004D4E14" w:rsidRPr="004D4E14" w:rsidRDefault="004D4E14" w:rsidP="004D4E14">
      <w:pPr>
        <w:spacing w:after="0" w:line="240" w:lineRule="auto"/>
      </w:pPr>
      <w:r w:rsidRPr="004D4E14">
        <w:t>Цели:</w:t>
      </w:r>
    </w:p>
    <w:p w:rsidR="004D4E14" w:rsidRPr="004D4E14" w:rsidRDefault="004D4E14" w:rsidP="004D4E14">
      <w:pPr>
        <w:spacing w:after="0" w:line="240" w:lineRule="auto"/>
      </w:pPr>
      <w:r w:rsidRPr="004D4E14">
        <w:t xml:space="preserve"> знакомство со </w:t>
      </w:r>
      <w:proofErr w:type="gramStart"/>
      <w:r w:rsidRPr="004D4E14">
        <w:t>строчной</w:t>
      </w:r>
      <w:proofErr w:type="gramEnd"/>
      <w:r w:rsidRPr="004D4E14">
        <w:t xml:space="preserve"> буквами щ;</w:t>
      </w:r>
    </w:p>
    <w:p w:rsidR="004D4E14" w:rsidRPr="004D4E14" w:rsidRDefault="004D4E14" w:rsidP="004D4E14">
      <w:pPr>
        <w:spacing w:after="0" w:line="240" w:lineRule="auto"/>
      </w:pPr>
      <w:r w:rsidRPr="004D4E14">
        <w:t>- формирование умений писать буквосочетания с буквой щ; письмо слов с буквой щ.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i/>
          <w:iCs/>
        </w:rPr>
        <w:t>Формируемые УУД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Личностные:  </w:t>
      </w:r>
    </w:p>
    <w:p w:rsidR="004D4E14" w:rsidRPr="004D4E14" w:rsidRDefault="004D4E14" w:rsidP="004D4E14">
      <w:pPr>
        <w:spacing w:after="0" w:line="240" w:lineRule="auto"/>
      </w:pPr>
      <w:r w:rsidRPr="004D4E14">
        <w:t>- сохранять мотивацию к учёбе;</w:t>
      </w:r>
    </w:p>
    <w:p w:rsidR="004D4E14" w:rsidRPr="004D4E14" w:rsidRDefault="004D4E14" w:rsidP="004D4E14">
      <w:pPr>
        <w:spacing w:after="0" w:line="240" w:lineRule="auto"/>
      </w:pPr>
      <w:r w:rsidRPr="004D4E14">
        <w:t>- проявлять интерес к новому учебному материалу, развивать способность к самооценке.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Регулятивные:  </w:t>
      </w:r>
    </w:p>
    <w:p w:rsidR="004D4E14" w:rsidRPr="004D4E14" w:rsidRDefault="004D4E14" w:rsidP="004D4E14">
      <w:pPr>
        <w:spacing w:after="0" w:line="240" w:lineRule="auto"/>
      </w:pPr>
      <w:r w:rsidRPr="004D4E14">
        <w:t>- определять и формулировать цель деятельности на уроке;</w:t>
      </w:r>
      <w:r w:rsidRPr="004D4E14">
        <w:br/>
        <w:t>- формулировать учебные задачи;</w:t>
      </w:r>
      <w:r w:rsidRPr="004D4E14">
        <w:br/>
        <w:t>- работать по предложенному плану, инструкции;</w:t>
      </w:r>
      <w:r w:rsidRPr="004D4E14">
        <w:br/>
        <w:t>- высказывать свое предположение на основе учебного материала;</w:t>
      </w:r>
      <w:r w:rsidRPr="004D4E14">
        <w:br/>
        <w:t xml:space="preserve">- отличать </w:t>
      </w:r>
      <w:proofErr w:type="gramStart"/>
      <w:r w:rsidRPr="004D4E14">
        <w:t>верно</w:t>
      </w:r>
      <w:proofErr w:type="gramEnd"/>
      <w:r w:rsidRPr="004D4E14">
        <w:t xml:space="preserve"> выполненное задание от неверного;</w:t>
      </w:r>
      <w:r w:rsidRPr="004D4E14">
        <w:br/>
        <w:t>- совместно с учителем и одноклассниками давать оценку своей деятельности на уроке.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Познавательные:  </w:t>
      </w:r>
    </w:p>
    <w:p w:rsidR="004D4E14" w:rsidRPr="004D4E14" w:rsidRDefault="004D4E14" w:rsidP="004D4E14">
      <w:pPr>
        <w:spacing w:after="0" w:line="240" w:lineRule="auto"/>
      </w:pPr>
      <w:r w:rsidRPr="004D4E14">
        <w:t>-ориентироваться в учебнике, тетради;</w:t>
      </w:r>
      <w:r w:rsidRPr="004D4E14">
        <w:br/>
        <w:t>- ориентироваться в своей системе знаний (определять границы знания/незнания);</w:t>
      </w:r>
      <w:r w:rsidRPr="004D4E14">
        <w:br/>
        <w:t>- проводить анализ учебного материала;</w:t>
      </w:r>
      <w:r w:rsidRPr="004D4E14">
        <w:br/>
        <w:t>- проводить классификацию, указывая на основани</w:t>
      </w:r>
      <w:proofErr w:type="gramStart"/>
      <w:r w:rsidRPr="004D4E14">
        <w:t>е</w:t>
      </w:r>
      <w:proofErr w:type="gramEnd"/>
      <w:r w:rsidRPr="004D4E14">
        <w:t xml:space="preserve"> классификации;</w:t>
      </w:r>
    </w:p>
    <w:p w:rsidR="004D4E14" w:rsidRPr="004D4E14" w:rsidRDefault="004D4E14" w:rsidP="004D4E14">
      <w:pPr>
        <w:spacing w:after="0" w:line="240" w:lineRule="auto"/>
      </w:pPr>
      <w:r w:rsidRPr="004D4E14">
        <w:t>- высказываться в устной форме.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Коммуникативные:</w:t>
      </w:r>
    </w:p>
    <w:p w:rsidR="004D4E14" w:rsidRPr="004D4E14" w:rsidRDefault="004D4E14" w:rsidP="004D4E14">
      <w:pPr>
        <w:spacing w:after="0" w:line="240" w:lineRule="auto"/>
      </w:pPr>
      <w:r w:rsidRPr="004D4E14">
        <w:t>- слушать и понимать речь других;</w:t>
      </w:r>
      <w:r w:rsidRPr="004D4E14">
        <w:br/>
        <w:t>- учиться с достаточной полнотой и точностью выражать свои мысли.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Предметные результаты</w:t>
      </w:r>
    </w:p>
    <w:p w:rsidR="004D4E14" w:rsidRPr="004D4E14" w:rsidRDefault="004D4E14" w:rsidP="004D4E14">
      <w:pPr>
        <w:spacing w:after="0" w:line="240" w:lineRule="auto"/>
      </w:pPr>
      <w:r w:rsidRPr="004D4E14">
        <w:rPr>
          <w:b/>
          <w:bCs/>
        </w:rPr>
        <w:t>Знать:</w:t>
      </w:r>
    </w:p>
    <w:p w:rsidR="004D4E14" w:rsidRPr="004D4E14" w:rsidRDefault="004D4E14" w:rsidP="004D4E14">
      <w:pPr>
        <w:spacing w:after="0" w:line="240" w:lineRule="auto"/>
      </w:pPr>
      <w:r w:rsidRPr="004D4E14">
        <w:t>-  написание строчной буквы щ;</w:t>
      </w:r>
    </w:p>
    <w:p w:rsidR="004D4E14" w:rsidRPr="004D4E14" w:rsidRDefault="004D4E14" w:rsidP="004D4E14">
      <w:pPr>
        <w:spacing w:after="0" w:line="240" w:lineRule="auto"/>
      </w:pPr>
      <w:r w:rsidRPr="004D4E14">
        <w:t>- правила соединения букв (верхнее, нижнее) в зависимости от следующей буквы.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1786"/>
        <w:gridCol w:w="3356"/>
        <w:gridCol w:w="3261"/>
      </w:tblGrid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>Этапы урока.</w:t>
            </w:r>
          </w:p>
        </w:tc>
        <w:tc>
          <w:tcPr>
            <w:tcW w:w="1786" w:type="dxa"/>
          </w:tcPr>
          <w:p w:rsidR="004D4E14" w:rsidRPr="004D4E14" w:rsidRDefault="004D4E14" w:rsidP="004D4E14">
            <w:r w:rsidRPr="004D4E14">
              <w:t>Задачи этапов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Деятельность учителя</w:t>
            </w:r>
          </w:p>
        </w:tc>
        <w:tc>
          <w:tcPr>
            <w:tcW w:w="3261" w:type="dxa"/>
          </w:tcPr>
          <w:p w:rsidR="004D4E14" w:rsidRPr="004D4E14" w:rsidRDefault="004D4E14" w:rsidP="004D4E14">
            <w:r w:rsidRPr="004D4E14">
              <w:t xml:space="preserve">Деятельность </w:t>
            </w:r>
            <w:proofErr w:type="gramStart"/>
            <w:r w:rsidRPr="004D4E14">
              <w:t>обучающихся</w:t>
            </w:r>
            <w:proofErr w:type="gramEnd"/>
            <w:r w:rsidRPr="004D4E14">
              <w:t>.</w:t>
            </w:r>
          </w:p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 xml:space="preserve">1. Организационный момент. Мотивация к учебной деятельности. </w:t>
            </w:r>
          </w:p>
          <w:p w:rsidR="004D4E14" w:rsidRPr="004D4E14" w:rsidRDefault="004D4E14" w:rsidP="004D4E14"/>
        </w:tc>
        <w:tc>
          <w:tcPr>
            <w:tcW w:w="1786" w:type="dxa"/>
          </w:tcPr>
          <w:p w:rsidR="004D4E14" w:rsidRPr="004D4E14" w:rsidRDefault="004D4E14" w:rsidP="004D4E14">
            <w:r w:rsidRPr="004D4E14">
              <w:t>Формировать положительную учебную мотивацию</w:t>
            </w:r>
          </w:p>
          <w:p w:rsidR="004D4E14" w:rsidRPr="004D4E14" w:rsidRDefault="004D4E14" w:rsidP="004D4E14"/>
        </w:tc>
        <w:tc>
          <w:tcPr>
            <w:tcW w:w="3356" w:type="dxa"/>
          </w:tcPr>
          <w:p w:rsidR="004D4E14" w:rsidRPr="004D4E14" w:rsidRDefault="004D4E14" w:rsidP="004D4E14">
            <w:r w:rsidRPr="004D4E14">
              <w:t>Посмотрите, всё ль в порядке,</w:t>
            </w:r>
          </w:p>
          <w:p w:rsidR="004D4E14" w:rsidRPr="004D4E14" w:rsidRDefault="004D4E14" w:rsidP="004D4E14">
            <w:r w:rsidRPr="004D4E14">
              <w:t>книжки, ручки и тетрадки?</w:t>
            </w:r>
          </w:p>
          <w:p w:rsidR="004D4E14" w:rsidRPr="004D4E14" w:rsidRDefault="004D4E14" w:rsidP="004D4E14"/>
        </w:tc>
        <w:tc>
          <w:tcPr>
            <w:tcW w:w="3261" w:type="dxa"/>
          </w:tcPr>
          <w:p w:rsidR="004D4E14" w:rsidRPr="004D4E14" w:rsidRDefault="004D4E14" w:rsidP="004D4E14"/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>2. Актуализация знаний.</w:t>
            </w:r>
          </w:p>
          <w:p w:rsidR="004D4E14" w:rsidRPr="004D4E14" w:rsidRDefault="004D4E14" w:rsidP="004D4E14"/>
        </w:tc>
        <w:tc>
          <w:tcPr>
            <w:tcW w:w="1786" w:type="dxa"/>
          </w:tcPr>
          <w:p w:rsidR="004D4E14" w:rsidRPr="004D4E14" w:rsidRDefault="004D4E14" w:rsidP="004D4E14">
            <w:r w:rsidRPr="004D4E14">
              <w:t xml:space="preserve">Выявить уровень </w:t>
            </w:r>
            <w:proofErr w:type="spellStart"/>
            <w:r w:rsidRPr="004D4E14">
              <w:t>сформированности</w:t>
            </w:r>
            <w:proofErr w:type="spellEnd"/>
            <w:r w:rsidRPr="004D4E14">
              <w:t xml:space="preserve"> знаний 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- Прочитайте слова.</w:t>
            </w:r>
          </w:p>
          <w:p w:rsidR="004D4E14" w:rsidRPr="004D4E14" w:rsidRDefault="004D4E14" w:rsidP="004D4E14">
            <w:r w:rsidRPr="004D4E14">
              <w:t>Морковка, картошка.</w:t>
            </w:r>
          </w:p>
          <w:p w:rsidR="004D4E14" w:rsidRPr="004D4E14" w:rsidRDefault="004D4E14" w:rsidP="004D4E14">
            <w:r w:rsidRPr="004D4E14">
              <w:t>-Что общего у этих слов вы заметили?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 xml:space="preserve">- - </w:t>
            </w:r>
            <w:proofErr w:type="gramStart"/>
            <w:r w:rsidRPr="004D4E14">
              <w:t>Как</w:t>
            </w:r>
            <w:proofErr w:type="gramEnd"/>
            <w:r w:rsidRPr="004D4E14">
              <w:t xml:space="preserve"> одним словом назовем слова?</w:t>
            </w:r>
          </w:p>
          <w:p w:rsidR="004D4E14" w:rsidRPr="004D4E14" w:rsidRDefault="004D4E14" w:rsidP="004D4E14">
            <w:r w:rsidRPr="004D4E14">
              <w:t>_А кто знает, почему так говорят: «Не вырастишь овощей - не сваришь и щей»?</w:t>
            </w:r>
          </w:p>
          <w:p w:rsidR="004D4E14" w:rsidRPr="004D4E14" w:rsidRDefault="004D4E14" w:rsidP="004D4E14">
            <w:r w:rsidRPr="004D4E14">
              <w:lastRenderedPageBreak/>
              <w:t>-А в чем их польза?</w:t>
            </w:r>
          </w:p>
          <w:p w:rsidR="004D4E14" w:rsidRPr="004D4E14" w:rsidRDefault="004D4E14" w:rsidP="004D4E14">
            <w:r w:rsidRPr="004D4E14">
              <w:t xml:space="preserve">Чтобы быть здоровым </w:t>
            </w:r>
            <w:proofErr w:type="gramStart"/>
            <w:r w:rsidRPr="004D4E14">
              <w:t>-н</w:t>
            </w:r>
            <w:proofErr w:type="gramEnd"/>
            <w:r w:rsidRPr="004D4E14">
              <w:t>еобходимо употреблять овощи и фрукты.</w:t>
            </w:r>
          </w:p>
          <w:p w:rsidR="004D4E14" w:rsidRPr="004D4E14" w:rsidRDefault="004D4E14" w:rsidP="004D4E14">
            <w:r w:rsidRPr="004D4E14">
              <w:t>-Можем ли записать слово овощи?</w:t>
            </w:r>
          </w:p>
        </w:tc>
        <w:tc>
          <w:tcPr>
            <w:tcW w:w="3261" w:type="dxa"/>
          </w:tcPr>
          <w:p w:rsidR="004D4E14" w:rsidRPr="004D4E14" w:rsidRDefault="004D4E14" w:rsidP="004D4E14">
            <w:r w:rsidRPr="004D4E14">
              <w:lastRenderedPageBreak/>
              <w:t>-3 слога, ударение падает на второй слог, начинаются и оканчиваются на согласный, все согласные твёрдые, 8 букв и 8 звуков, обозначают овощи</w:t>
            </w:r>
          </w:p>
          <w:p w:rsidR="004D4E14" w:rsidRPr="004D4E14" w:rsidRDefault="004D4E14" w:rsidP="004D4E14">
            <w:r w:rsidRPr="004D4E14">
              <w:t>- Овощи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Дети дают свои предположения.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>- Не умеем писать букву щ.</w:t>
            </w:r>
          </w:p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lastRenderedPageBreak/>
              <w:t>3. . Постановка цели и определение темы</w:t>
            </w:r>
          </w:p>
        </w:tc>
        <w:tc>
          <w:tcPr>
            <w:tcW w:w="1786" w:type="dxa"/>
          </w:tcPr>
          <w:p w:rsidR="004D4E14" w:rsidRPr="004D4E14" w:rsidRDefault="004D4E14" w:rsidP="004D4E14">
            <w:r w:rsidRPr="004D4E14">
              <w:t>Определить тему урока, поставить цель, учебные задачи, смоделировать план урока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Кто догадался: какая тема нашего урока?</w:t>
            </w:r>
          </w:p>
          <w:p w:rsidR="004D4E14" w:rsidRPr="004D4E14" w:rsidRDefault="004D4E14" w:rsidP="004D4E14">
            <w:r w:rsidRPr="004D4E14">
              <w:t>Определите  тип урока?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Сформулируйте цель урока?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А чтобы научиться</w:t>
            </w:r>
            <w:proofErr w:type="gramStart"/>
            <w:r w:rsidRPr="004D4E14">
              <w:t xml:space="preserve"> ,</w:t>
            </w:r>
            <w:proofErr w:type="gramEnd"/>
            <w:r w:rsidRPr="004D4E14">
              <w:t xml:space="preserve"> мы должны поставить задачи.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>- По какому критерию сегодня будем себя оценивать?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Пальчиковая гимнастика  «Капуста»</w:t>
            </w:r>
          </w:p>
          <w:p w:rsidR="004D4E14" w:rsidRPr="004D4E14" w:rsidRDefault="004D4E14" w:rsidP="004D4E14">
            <w:r w:rsidRPr="004D4E14">
              <w:t>-Мы капусту рубим-рубим</w:t>
            </w:r>
          </w:p>
          <w:p w:rsidR="004D4E14" w:rsidRPr="004D4E14" w:rsidRDefault="004D4E14" w:rsidP="004D4E14">
            <w:r w:rsidRPr="004D4E14">
              <w:t>- Мы капусту мнем-мнем</w:t>
            </w:r>
          </w:p>
          <w:p w:rsidR="004D4E14" w:rsidRPr="004D4E14" w:rsidRDefault="004D4E14" w:rsidP="004D4E14">
            <w:r w:rsidRPr="004D4E14">
              <w:t xml:space="preserve">Мы капусту солим-солим </w:t>
            </w:r>
          </w:p>
          <w:p w:rsidR="004D4E14" w:rsidRPr="004D4E14" w:rsidRDefault="004D4E14" w:rsidP="004D4E14">
            <w:r w:rsidRPr="004D4E14">
              <w:t>Мы капусту жмем-жмем.</w:t>
            </w:r>
          </w:p>
        </w:tc>
        <w:tc>
          <w:tcPr>
            <w:tcW w:w="3261" w:type="dxa"/>
          </w:tcPr>
          <w:p w:rsidR="004D4E14" w:rsidRPr="004D4E14" w:rsidRDefault="004D4E14" w:rsidP="004D4E14">
            <w:r w:rsidRPr="004D4E14">
              <w:t>Письмо буквы щ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Урок открытие новых знаний.</w:t>
            </w:r>
          </w:p>
          <w:p w:rsidR="004D4E14" w:rsidRPr="004D4E14" w:rsidRDefault="004D4E14" w:rsidP="004D4E14">
            <w:r w:rsidRPr="004D4E14">
              <w:t xml:space="preserve">Научиться писать букву щ </w:t>
            </w:r>
          </w:p>
          <w:p w:rsidR="004D4E14" w:rsidRPr="004D4E14" w:rsidRDefault="004D4E14" w:rsidP="004D4E14">
            <w:r w:rsidRPr="004D4E14">
              <w:t>- Выяснить, из каких элементов состоит новая буква,</w:t>
            </w:r>
          </w:p>
          <w:p w:rsidR="004D4E14" w:rsidRPr="004D4E14" w:rsidRDefault="004D4E14" w:rsidP="004D4E14">
            <w:r w:rsidRPr="004D4E14">
              <w:t>как соединяется бука щ  с другими буквами,</w:t>
            </w:r>
          </w:p>
          <w:p w:rsidR="004D4E14" w:rsidRPr="004D4E14" w:rsidRDefault="004D4E14" w:rsidP="004D4E14">
            <w:r w:rsidRPr="004D4E14">
              <w:t>научиться писать с ней слоги и слова, предложения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Выбирают критерии научиться писать красиво, аккуратно или правильно по образцу.</w:t>
            </w:r>
            <w:proofErr w:type="gramStart"/>
            <w:r w:rsidRPr="004D4E14">
              <w:t xml:space="preserve"> ,</w:t>
            </w:r>
            <w:proofErr w:type="gramEnd"/>
            <w:r w:rsidRPr="004D4E14">
              <w:t xml:space="preserve"> 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>4.Открытие нового знания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Реализация построенного проекта</w:t>
            </w:r>
          </w:p>
        </w:tc>
        <w:tc>
          <w:tcPr>
            <w:tcW w:w="1786" w:type="dxa"/>
          </w:tcPr>
          <w:p w:rsidR="004D4E14" w:rsidRPr="004D4E14" w:rsidRDefault="004D4E14" w:rsidP="004D4E14">
            <w:r w:rsidRPr="004D4E14">
              <w:t>Формирование умения получать информацию со страницы тетради, работать по алгоритму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-Прежде чем учиться писать букву щ, дайте характеристику звуку</w:t>
            </w:r>
            <w:proofErr w:type="gramStart"/>
            <w:r w:rsidRPr="004D4E14">
              <w:t xml:space="preserve"> ,</w:t>
            </w:r>
            <w:proofErr w:type="gramEnd"/>
            <w:r w:rsidRPr="004D4E14">
              <w:t xml:space="preserve"> который она обозначает.</w:t>
            </w:r>
          </w:p>
          <w:p w:rsidR="004D4E14" w:rsidRPr="004D4E14" w:rsidRDefault="004D4E14" w:rsidP="004D4E14">
            <w:r w:rsidRPr="004D4E14">
              <w:t>-Рассмотрите букву  щ, из каких элементов состоит буква щ?</w:t>
            </w:r>
          </w:p>
          <w:p w:rsidR="004D4E14" w:rsidRPr="004D4E14" w:rsidRDefault="004D4E14" w:rsidP="004D4E14">
            <w:r w:rsidRPr="004D4E14">
              <w:t xml:space="preserve">- - На какую букву </w:t>
            </w:r>
            <w:proofErr w:type="gramStart"/>
            <w:r w:rsidRPr="004D4E14">
              <w:t>похожа</w:t>
            </w:r>
            <w:proofErr w:type="gramEnd"/>
            <w:r w:rsidRPr="004D4E14">
              <w:t>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-Письмо в воздухе.</w:t>
            </w:r>
          </w:p>
          <w:p w:rsidR="004D4E14" w:rsidRPr="004D4E14" w:rsidRDefault="004D4E14" w:rsidP="004D4E14">
            <w:r w:rsidRPr="004D4E14">
              <w:t xml:space="preserve">-Проверьте наклон тетради, свою посадку и обведите в прописи элементы буквы, узор доведите до конца строки. </w:t>
            </w:r>
          </w:p>
          <w:p w:rsidR="004D4E14" w:rsidRPr="004D4E14" w:rsidRDefault="004D4E14" w:rsidP="004D4E14">
            <w:r w:rsidRPr="004D4E14">
              <w:t>Выполните задание в первой строке, под самой красивой поставьте точку.</w:t>
            </w:r>
          </w:p>
          <w:p w:rsidR="004D4E14" w:rsidRPr="004D4E14" w:rsidRDefault="004D4E14" w:rsidP="004D4E14">
            <w:r w:rsidRPr="004D4E14">
              <w:t>-Оцените свою работу.</w:t>
            </w:r>
          </w:p>
        </w:tc>
        <w:tc>
          <w:tcPr>
            <w:tcW w:w="3261" w:type="dxa"/>
          </w:tcPr>
          <w:p w:rsidR="004D4E14" w:rsidRPr="004D4E14" w:rsidRDefault="004D4E14" w:rsidP="004D4E14">
            <w:r w:rsidRPr="004D4E14">
              <w:t xml:space="preserve">-звук [щ'] </w:t>
            </w:r>
            <w:proofErr w:type="spellStart"/>
            <w:r w:rsidRPr="004D4E14">
              <w:t>согл</w:t>
            </w:r>
            <w:proofErr w:type="spellEnd"/>
            <w:r w:rsidRPr="004D4E14">
              <w:t>., глух</w:t>
            </w:r>
            <w:proofErr w:type="gramStart"/>
            <w:r w:rsidRPr="004D4E14">
              <w:t xml:space="preserve">., </w:t>
            </w:r>
            <w:proofErr w:type="gramEnd"/>
            <w:r w:rsidRPr="004D4E14">
              <w:t>всегда мягкий.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- Из трёх палочек с закруглением внизу вправо с петелькой</w:t>
            </w:r>
          </w:p>
          <w:p w:rsidR="004D4E14" w:rsidRPr="004D4E14" w:rsidRDefault="004D4E14" w:rsidP="004D4E14">
            <w:r w:rsidRPr="004D4E14">
              <w:t>- На ш и ц</w:t>
            </w:r>
          </w:p>
          <w:p w:rsidR="004D4E14" w:rsidRPr="004D4E14" w:rsidRDefault="004D4E14" w:rsidP="004D4E14">
            <w:r w:rsidRPr="004D4E14">
              <w:t>Обводят элементы, узор.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Самостоятельно пишут букву.</w:t>
            </w:r>
          </w:p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 xml:space="preserve">5. Первичное закрепление. </w:t>
            </w:r>
          </w:p>
        </w:tc>
        <w:tc>
          <w:tcPr>
            <w:tcW w:w="1786" w:type="dxa"/>
          </w:tcPr>
          <w:p w:rsidR="004D4E14" w:rsidRPr="004D4E14" w:rsidRDefault="004D4E14" w:rsidP="004D4E14">
            <w:r w:rsidRPr="004D4E14">
              <w:t>Развивать умения наблюдать, обобщать и делать простейшие выводы.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- Прочитайте слоги.</w:t>
            </w:r>
          </w:p>
          <w:p w:rsidR="004D4E14" w:rsidRPr="004D4E14" w:rsidRDefault="004D4E14" w:rsidP="004D4E14">
            <w:r w:rsidRPr="004D4E14">
              <w:t xml:space="preserve">- Какой лишний? </w:t>
            </w:r>
          </w:p>
          <w:p w:rsidR="004D4E14" w:rsidRPr="004D4E14" w:rsidRDefault="004D4E14" w:rsidP="004D4E14">
            <w:r w:rsidRPr="004D4E14">
              <w:t>- В каких слогах нижнее соединение?</w:t>
            </w:r>
          </w:p>
          <w:p w:rsidR="004D4E14" w:rsidRPr="004D4E14" w:rsidRDefault="004D4E14" w:rsidP="004D4E14">
            <w:r w:rsidRPr="004D4E14">
              <w:t>- Какое соединение с буквой у?</w:t>
            </w:r>
          </w:p>
          <w:p w:rsidR="004D4E14" w:rsidRPr="004D4E14" w:rsidRDefault="004D4E14" w:rsidP="004D4E14">
            <w:r w:rsidRPr="004D4E14">
              <w:t xml:space="preserve">- Как пишутся ща </w:t>
            </w:r>
            <w:proofErr w:type="gramStart"/>
            <w:r w:rsidRPr="004D4E14">
              <w:t xml:space="preserve">и </w:t>
            </w:r>
            <w:proofErr w:type="spellStart"/>
            <w:r w:rsidRPr="004D4E14">
              <w:t>щу</w:t>
            </w:r>
            <w:proofErr w:type="spellEnd"/>
            <w:proofErr w:type="gramEnd"/>
            <w:r w:rsidRPr="004D4E14">
              <w:t>?</w:t>
            </w:r>
          </w:p>
          <w:p w:rsidR="004D4E14" w:rsidRPr="004D4E14" w:rsidRDefault="004D4E14" w:rsidP="004D4E14">
            <w:r w:rsidRPr="004D4E14">
              <w:t>- Пропишите эти слоги.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- Прочитайте слово?-</w:t>
            </w:r>
          </w:p>
          <w:p w:rsidR="004D4E14" w:rsidRPr="004D4E14" w:rsidRDefault="004D4E14" w:rsidP="004D4E14">
            <w:r w:rsidRPr="004D4E14">
              <w:t>Что нам предлагает автор?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lastRenderedPageBreak/>
              <w:t>-Дайте характеристику каждому звуку.</w:t>
            </w:r>
          </w:p>
          <w:p w:rsidR="004D4E14" w:rsidRPr="004D4E14" w:rsidRDefault="004D4E14" w:rsidP="004D4E14">
            <w:r w:rsidRPr="004D4E14">
              <w:t xml:space="preserve">Какое правило в этом слове? Напишите его. </w:t>
            </w:r>
          </w:p>
          <w:p w:rsidR="004D4E14" w:rsidRPr="004D4E14" w:rsidRDefault="004D4E14" w:rsidP="004D4E14">
            <w:proofErr w:type="spellStart"/>
            <w:r w:rsidRPr="004D4E14">
              <w:t>Физминутка</w:t>
            </w:r>
            <w:proofErr w:type="spellEnd"/>
            <w:r w:rsidRPr="004D4E14">
              <w:t xml:space="preserve">. </w:t>
            </w:r>
          </w:p>
          <w:p w:rsidR="004D4E14" w:rsidRPr="004D4E14" w:rsidRDefault="004D4E14" w:rsidP="004D4E14">
            <w:r w:rsidRPr="004D4E14">
              <w:t>Щука плавает кругами,</w:t>
            </w:r>
          </w:p>
          <w:p w:rsidR="004D4E14" w:rsidRPr="004D4E14" w:rsidRDefault="004D4E14" w:rsidP="004D4E14">
            <w:r w:rsidRPr="004D4E14">
              <w:t>Щука щелкает зубами.</w:t>
            </w:r>
          </w:p>
          <w:p w:rsidR="004D4E14" w:rsidRPr="004D4E14" w:rsidRDefault="004D4E14" w:rsidP="004D4E14">
            <w:r w:rsidRPr="004D4E14">
              <w:t>Ну и зубы – как пила!</w:t>
            </w:r>
          </w:p>
          <w:p w:rsidR="004D4E14" w:rsidRPr="004D4E14" w:rsidRDefault="004D4E14" w:rsidP="004D4E14">
            <w:r w:rsidRPr="004D4E14">
              <w:t xml:space="preserve">Где </w:t>
            </w:r>
            <w:proofErr w:type="gramStart"/>
            <w:r w:rsidRPr="004D4E14">
              <w:t>такие</w:t>
            </w:r>
            <w:proofErr w:type="gramEnd"/>
            <w:r w:rsidRPr="004D4E14">
              <w:t xml:space="preserve"> ты взяла?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Прочитайте следующее задание.</w:t>
            </w:r>
          </w:p>
          <w:p w:rsidR="004D4E14" w:rsidRPr="004D4E14" w:rsidRDefault="004D4E14" w:rsidP="004D4E14">
            <w:r w:rsidRPr="004D4E14">
              <w:t>- Что это записано?</w:t>
            </w:r>
          </w:p>
          <w:p w:rsidR="004D4E14" w:rsidRPr="004D4E14" w:rsidRDefault="004D4E14" w:rsidP="004D4E14">
            <w:r w:rsidRPr="004D4E14">
              <w:t>- Что вы узнали из этого предложения?</w:t>
            </w:r>
          </w:p>
          <w:p w:rsidR="004D4E14" w:rsidRPr="004D4E14" w:rsidRDefault="004D4E14" w:rsidP="004D4E14">
            <w:r w:rsidRPr="004D4E14">
              <w:t>Сколько слов в этом предложении?</w:t>
            </w:r>
          </w:p>
          <w:p w:rsidR="004D4E14" w:rsidRPr="004D4E14" w:rsidRDefault="004D4E14" w:rsidP="004D4E14">
            <w:r w:rsidRPr="004D4E14">
              <w:t>Напишите это предложение.</w:t>
            </w:r>
          </w:p>
          <w:p w:rsidR="004D4E14" w:rsidRPr="004D4E14" w:rsidRDefault="004D4E14" w:rsidP="004D4E14">
            <w:r w:rsidRPr="004D4E14">
              <w:t>Проверьте и оцените друг у друга.</w:t>
            </w:r>
          </w:p>
          <w:p w:rsidR="004D4E14" w:rsidRPr="004D4E14" w:rsidRDefault="004D4E14" w:rsidP="004D4E14">
            <w:r w:rsidRPr="004D4E14">
              <w:t xml:space="preserve">2. А теперь мы можем записать слово: овощи? </w:t>
            </w:r>
          </w:p>
          <w:p w:rsidR="004D4E14" w:rsidRPr="004D4E14" w:rsidRDefault="004D4E14" w:rsidP="004D4E14">
            <w:r w:rsidRPr="004D4E14">
              <w:t>Найдите «опасное место». Запишите  и поставьте ударение. Запомните, как это слово пишется.</w:t>
            </w:r>
          </w:p>
        </w:tc>
        <w:tc>
          <w:tcPr>
            <w:tcW w:w="3261" w:type="dxa"/>
          </w:tcPr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proofErr w:type="spellStart"/>
            <w:r w:rsidRPr="004D4E14">
              <w:t>Ща</w:t>
            </w:r>
            <w:proofErr w:type="gramStart"/>
            <w:r w:rsidRPr="004D4E14">
              <w:t>,щ</w:t>
            </w:r>
            <w:proofErr w:type="gramEnd"/>
            <w:r w:rsidRPr="004D4E14">
              <w:t>е</w:t>
            </w:r>
            <w:proofErr w:type="spellEnd"/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верхнее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 xml:space="preserve">ща пиши с буквой а, </w:t>
            </w:r>
            <w:proofErr w:type="spellStart"/>
            <w:r w:rsidRPr="004D4E14">
              <w:t>щ</w:t>
            </w:r>
            <w:proofErr w:type="gramStart"/>
            <w:r w:rsidRPr="004D4E14">
              <w:t>у</w:t>
            </w:r>
            <w:proofErr w:type="spellEnd"/>
            <w:r w:rsidRPr="004D4E14">
              <w:t>-</w:t>
            </w:r>
            <w:proofErr w:type="gramEnd"/>
            <w:r w:rsidRPr="004D4E14">
              <w:t xml:space="preserve"> с буквой у.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Провести звуковой анализ слова.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>Предложение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 xml:space="preserve">Буква </w:t>
            </w:r>
            <w:proofErr w:type="gramStart"/>
            <w:r w:rsidRPr="004D4E14">
              <w:t>о</w:t>
            </w:r>
            <w:proofErr w:type="gramEnd"/>
            <w:r w:rsidRPr="004D4E14">
              <w:t xml:space="preserve"> </w:t>
            </w:r>
            <w:proofErr w:type="gramStart"/>
            <w:r w:rsidRPr="004D4E14">
              <w:t>во</w:t>
            </w:r>
            <w:proofErr w:type="gramEnd"/>
            <w:r w:rsidRPr="004D4E14">
              <w:t xml:space="preserve"> втором слоге.</w:t>
            </w:r>
          </w:p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lastRenderedPageBreak/>
              <w:t>6.Включение нового знания в систему знаний и повторение</w:t>
            </w:r>
          </w:p>
        </w:tc>
        <w:tc>
          <w:tcPr>
            <w:tcW w:w="1786" w:type="dxa"/>
          </w:tcPr>
          <w:p w:rsidR="004D4E14" w:rsidRPr="004D4E14" w:rsidRDefault="004D4E14" w:rsidP="004D4E14"/>
        </w:tc>
        <w:tc>
          <w:tcPr>
            <w:tcW w:w="3356" w:type="dxa"/>
          </w:tcPr>
          <w:p w:rsidR="004D4E14" w:rsidRPr="004D4E14" w:rsidRDefault="004D4E14" w:rsidP="004D4E14">
            <w:r w:rsidRPr="004D4E14">
              <w:t xml:space="preserve">1.- Следующее задание в парах. </w:t>
            </w:r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>Оцените свою работу в паре.</w:t>
            </w:r>
          </w:p>
          <w:p w:rsidR="004D4E14" w:rsidRPr="004D4E14" w:rsidRDefault="004D4E14" w:rsidP="004D4E14">
            <w:r w:rsidRPr="004D4E14">
              <w:t xml:space="preserve">_Какое слово вам неизвестно? </w:t>
            </w:r>
          </w:p>
          <w:p w:rsidR="004D4E14" w:rsidRPr="004D4E14" w:rsidRDefault="004D4E14" w:rsidP="004D4E14">
            <w:r w:rsidRPr="004D4E14">
              <w:t>Щегол – птица. Размером меньше воробья.</w:t>
            </w:r>
          </w:p>
          <w:p w:rsidR="004D4E14" w:rsidRPr="004D4E14" w:rsidRDefault="004D4E14" w:rsidP="004D4E14">
            <w:r w:rsidRPr="004D4E14">
              <w:t>Составьте и запишите предложения с этими словами.</w:t>
            </w:r>
          </w:p>
          <w:p w:rsidR="004D4E14" w:rsidRPr="004D4E14" w:rsidRDefault="004D4E14" w:rsidP="004D4E14">
            <w:r w:rsidRPr="004D4E14">
              <w:t>Проверьте друг у друга правильно ли написано предложение.</w:t>
            </w:r>
          </w:p>
          <w:p w:rsidR="004D4E14" w:rsidRPr="004D4E14" w:rsidRDefault="004D4E14" w:rsidP="004D4E14">
            <w:r w:rsidRPr="004D4E14">
              <w:t>2. Прочитайте предложение в серой рамочке.</w:t>
            </w:r>
          </w:p>
          <w:p w:rsidR="004D4E14" w:rsidRPr="004D4E14" w:rsidRDefault="004D4E14" w:rsidP="004D4E14">
            <w:r w:rsidRPr="004D4E14">
              <w:t>_Составьте вопросы по предложению.</w:t>
            </w:r>
          </w:p>
          <w:p w:rsidR="004D4E14" w:rsidRPr="004D4E14" w:rsidRDefault="004D4E14" w:rsidP="004D4E14">
            <w:r w:rsidRPr="004D4E14">
              <w:t>Спишите. Какое бы задание задали вы классу?</w:t>
            </w:r>
          </w:p>
          <w:p w:rsidR="004D4E14" w:rsidRPr="004D4E14" w:rsidRDefault="004D4E14" w:rsidP="004D4E14">
            <w:r w:rsidRPr="004D4E14">
              <w:t>- Задайте товарищу по парте свое задание.</w:t>
            </w:r>
          </w:p>
          <w:p w:rsidR="004D4E14" w:rsidRPr="004D4E14" w:rsidRDefault="004D4E14" w:rsidP="004D4E14">
            <w:r w:rsidRPr="004D4E14">
              <w:t>_Поменяйтесь и проверьте.</w:t>
            </w:r>
          </w:p>
          <w:p w:rsidR="004D4E14" w:rsidRPr="004D4E14" w:rsidRDefault="004D4E14" w:rsidP="004D4E14"/>
        </w:tc>
        <w:tc>
          <w:tcPr>
            <w:tcW w:w="3261" w:type="dxa"/>
          </w:tcPr>
          <w:p w:rsidR="004D4E14" w:rsidRPr="004D4E14" w:rsidRDefault="004D4E14" w:rsidP="004D4E14">
            <w:r w:rsidRPr="004D4E14">
              <w:t xml:space="preserve">Читают и определяют задание. </w:t>
            </w:r>
          </w:p>
          <w:p w:rsidR="004D4E14" w:rsidRPr="004D4E14" w:rsidRDefault="004D4E14" w:rsidP="004D4E14">
            <w:proofErr w:type="gramStart"/>
            <w:r w:rsidRPr="004D4E14">
              <w:t>( Наше задание было составить слова из слогов.</w:t>
            </w:r>
            <w:proofErr w:type="gramEnd"/>
            <w:r w:rsidRPr="004D4E14">
              <w:t xml:space="preserve"> У нас получились слова щегол и щенок. </w:t>
            </w:r>
            <w:proofErr w:type="gramStart"/>
            <w:r w:rsidRPr="004D4E14">
              <w:t>Мы с заданием справились.)</w:t>
            </w:r>
            <w:proofErr w:type="gramEnd"/>
          </w:p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/>
          <w:p w:rsidR="004D4E14" w:rsidRPr="004D4E14" w:rsidRDefault="004D4E14" w:rsidP="004D4E14">
            <w:r w:rsidRPr="004D4E14">
              <w:t>-Поставить ударение, подчеркнуть гласные буквы, разделить слова на слоги.</w:t>
            </w:r>
          </w:p>
        </w:tc>
      </w:tr>
      <w:tr w:rsidR="004D4E14" w:rsidRPr="004D4E14" w:rsidTr="00F83A93">
        <w:tc>
          <w:tcPr>
            <w:tcW w:w="1770" w:type="dxa"/>
          </w:tcPr>
          <w:p w:rsidR="004D4E14" w:rsidRPr="004D4E14" w:rsidRDefault="004D4E14" w:rsidP="004D4E14">
            <w:r w:rsidRPr="004D4E14">
              <w:t>7.Рефлексия учебной деятельности.</w:t>
            </w:r>
          </w:p>
        </w:tc>
        <w:tc>
          <w:tcPr>
            <w:tcW w:w="1786" w:type="dxa"/>
          </w:tcPr>
          <w:p w:rsidR="004D4E14" w:rsidRPr="004D4E14" w:rsidRDefault="004D4E14" w:rsidP="004D4E14">
            <w:r w:rsidRPr="004D4E14">
              <w:t>Умение оценивать себя.</w:t>
            </w:r>
          </w:p>
        </w:tc>
        <w:tc>
          <w:tcPr>
            <w:tcW w:w="3356" w:type="dxa"/>
          </w:tcPr>
          <w:p w:rsidR="004D4E14" w:rsidRPr="004D4E14" w:rsidRDefault="004D4E14" w:rsidP="004D4E14">
            <w:r w:rsidRPr="004D4E14">
              <w:t>Какое новое знание мы сегодня открыли?</w:t>
            </w:r>
          </w:p>
          <w:p w:rsidR="004D4E14" w:rsidRPr="004D4E14" w:rsidRDefault="004D4E14" w:rsidP="004D4E14">
            <w:r w:rsidRPr="004D4E14">
              <w:t>Для чего мы её изучали?</w:t>
            </w:r>
          </w:p>
          <w:p w:rsidR="004D4E14" w:rsidRPr="004D4E14" w:rsidRDefault="004D4E14" w:rsidP="004D4E14">
            <w:r w:rsidRPr="004D4E14">
              <w:t>Пригодится ли нам это знание?</w:t>
            </w:r>
          </w:p>
          <w:p w:rsidR="004D4E14" w:rsidRPr="004D4E14" w:rsidRDefault="004D4E14" w:rsidP="004D4E14"/>
          <w:p w:rsidR="004D4E14" w:rsidRPr="004D4E14" w:rsidRDefault="004D4E14" w:rsidP="004D4E14">
            <w:r w:rsidRPr="004D4E14">
              <w:t>Оцените свою деятельность на уроке. Закончите предложения:</w:t>
            </w:r>
          </w:p>
          <w:p w:rsidR="004D4E14" w:rsidRPr="004D4E14" w:rsidRDefault="004D4E14" w:rsidP="004D4E14">
            <w:r w:rsidRPr="004D4E14">
              <w:lastRenderedPageBreak/>
              <w:t>Я научился …</w:t>
            </w:r>
          </w:p>
          <w:p w:rsidR="004D4E14" w:rsidRPr="004D4E14" w:rsidRDefault="004D4E14" w:rsidP="004D4E14">
            <w:r w:rsidRPr="004D4E14">
              <w:t>Я запомнил …</w:t>
            </w:r>
          </w:p>
          <w:p w:rsidR="004D4E14" w:rsidRPr="004D4E14" w:rsidRDefault="004D4E14" w:rsidP="004D4E14">
            <w:r w:rsidRPr="004D4E14">
              <w:t>Мне надо поработать …</w:t>
            </w:r>
          </w:p>
        </w:tc>
        <w:tc>
          <w:tcPr>
            <w:tcW w:w="3261" w:type="dxa"/>
          </w:tcPr>
          <w:p w:rsidR="004D4E14" w:rsidRPr="004D4E14" w:rsidRDefault="004D4E14" w:rsidP="004D4E14">
            <w:r w:rsidRPr="004D4E14">
              <w:lastRenderedPageBreak/>
              <w:t>Ответы детей.</w:t>
            </w:r>
          </w:p>
          <w:p w:rsidR="004D4E14" w:rsidRPr="004D4E14" w:rsidRDefault="004D4E14" w:rsidP="004D4E14">
            <w:r w:rsidRPr="004D4E14">
              <w:t>Оценивают себя.</w:t>
            </w:r>
          </w:p>
        </w:tc>
      </w:tr>
    </w:tbl>
    <w:p w:rsidR="00912DE1" w:rsidRDefault="00912DE1" w:rsidP="004D4E14">
      <w:pPr>
        <w:spacing w:after="0" w:line="240" w:lineRule="auto"/>
      </w:pPr>
      <w:bookmarkStart w:id="0" w:name="_GoBack"/>
      <w:bookmarkEnd w:id="0"/>
    </w:p>
    <w:sectPr w:rsidR="0091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93"/>
    <w:rsid w:val="004D4E14"/>
    <w:rsid w:val="008024D8"/>
    <w:rsid w:val="00883A93"/>
    <w:rsid w:val="009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2016-01-22T14:39:00Z</dcterms:created>
  <dcterms:modified xsi:type="dcterms:W3CDTF">2016-01-22T14:40:00Z</dcterms:modified>
</cp:coreProperties>
</file>