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3E" w:rsidRDefault="00A6043E" w:rsidP="00DB329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Классный час «Я талантлив!</w:t>
      </w:r>
    </w:p>
    <w:p w:rsidR="00DB329A" w:rsidRDefault="00DB329A" w:rsidP="00DB329A">
      <w:pPr>
        <w:jc w:val="both"/>
        <w:rPr>
          <w:rFonts w:ascii="Times New Roman" w:hAnsi="Times New Roman" w:cs="Times New Roman"/>
          <w:sz w:val="32"/>
          <w:szCs w:val="32"/>
        </w:rPr>
      </w:pPr>
      <w:r w:rsidRPr="006F7CDF">
        <w:rPr>
          <w:rFonts w:ascii="Times New Roman" w:hAnsi="Times New Roman" w:cs="Times New Roman"/>
          <w:b/>
          <w:sz w:val="32"/>
          <w:szCs w:val="32"/>
        </w:rPr>
        <w:t>Цели:</w:t>
      </w:r>
      <w:r w:rsidRPr="006F7CDF">
        <w:rPr>
          <w:rFonts w:ascii="Times New Roman" w:hAnsi="Times New Roman" w:cs="Times New Roman"/>
          <w:sz w:val="32"/>
          <w:szCs w:val="32"/>
        </w:rPr>
        <w:t xml:space="preserve"> пробудить у детей интерес к учению</w:t>
      </w:r>
      <w:r w:rsidR="00A6043E">
        <w:rPr>
          <w:rFonts w:ascii="Times New Roman" w:hAnsi="Times New Roman" w:cs="Times New Roman"/>
          <w:sz w:val="32"/>
          <w:szCs w:val="32"/>
        </w:rPr>
        <w:t>, к увлечениям одноклассников</w:t>
      </w:r>
      <w:r w:rsidR="00FD6F2D">
        <w:rPr>
          <w:rFonts w:ascii="Times New Roman" w:hAnsi="Times New Roman" w:cs="Times New Roman"/>
          <w:sz w:val="32"/>
          <w:szCs w:val="32"/>
        </w:rPr>
        <w:t xml:space="preserve">;   развивать уверенность в своих силах; донести до сознания детей, что талантливым может стать любой человек; познакомить с интересным человеком.                                                                                                  </w:t>
      </w:r>
    </w:p>
    <w:p w:rsidR="00DB329A" w:rsidRPr="00FD6F2D" w:rsidRDefault="00FD6F2D" w:rsidP="00DB32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DB329A" w:rsidRPr="006F7CDF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Учитель: </w:t>
      </w:r>
      <w:r w:rsidR="00DB329A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Ребята, </w:t>
      </w:r>
      <w:r w:rsidR="00A6043E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вы же любите отгадывать загадки? Сейчас я буду загадывать загадки, а вы, </w:t>
      </w:r>
      <w:r w:rsidR="00DB6494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отгадав загадку, </w:t>
      </w:r>
      <w:r w:rsidR="00A6043E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будете </w:t>
      </w:r>
      <w:r w:rsidR="00DB6494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назвать </w:t>
      </w:r>
      <w:r w:rsidR="00DB329A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только первую букву отгадки. В результ</w:t>
      </w:r>
      <w:r w:rsidR="00A6043E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ате должно получиться слово, которое и подскажет нам тему классного часа.</w:t>
      </w:r>
      <w:r w:rsidR="00DB329A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</w:t>
      </w:r>
      <w:r w:rsidR="00A6043E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</w:t>
      </w:r>
    </w:p>
    <w:p w:rsidR="00A6043E" w:rsidRPr="00A6043E" w:rsidRDefault="00A6043E" w:rsidP="00A6043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604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я в клетку, то в линейку,</w:t>
      </w:r>
    </w:p>
    <w:p w:rsidR="00A6043E" w:rsidRDefault="00A6043E" w:rsidP="00A6043E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Написать на мне сумей-ка,</w:t>
      </w:r>
    </w:p>
    <w:p w:rsidR="00A6043E" w:rsidRDefault="00A6043E" w:rsidP="00A6043E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Можешь и нарисовать, </w:t>
      </w:r>
    </w:p>
    <w:p w:rsidR="00DB329A" w:rsidRPr="00A6043E" w:rsidRDefault="00A6043E" w:rsidP="00A6043E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604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такое я? -….</w:t>
      </w:r>
      <w:r w:rsidR="00DB329A" w:rsidRPr="00A604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B329A" w:rsidRPr="00A6043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</w:t>
      </w:r>
      <w:r w:rsidR="00DB329A" w:rsidRPr="00A604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етрадь    </w:t>
      </w:r>
    </w:p>
    <w:p w:rsidR="00DB329A" w:rsidRPr="006F7CDF" w:rsidRDefault="00DB329A" w:rsidP="00DB329A">
      <w:pPr>
        <w:rPr>
          <w:rFonts w:ascii="Times New Roman" w:hAnsi="Times New Roman" w:cs="Times New Roman"/>
          <w:sz w:val="32"/>
          <w:szCs w:val="32"/>
        </w:rPr>
      </w:pPr>
      <w:r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2. </w:t>
      </w:r>
      <w:r w:rsidRPr="006F7CDF">
        <w:rPr>
          <w:rFonts w:ascii="Times New Roman" w:hAnsi="Times New Roman" w:cs="Times New Roman"/>
          <w:sz w:val="32"/>
          <w:szCs w:val="32"/>
        </w:rPr>
        <w:t>Сели на страничку, </w:t>
      </w:r>
      <w:r w:rsidRPr="006F7CDF">
        <w:rPr>
          <w:rFonts w:ascii="Times New Roman" w:hAnsi="Times New Roman" w:cs="Times New Roman"/>
          <w:sz w:val="32"/>
          <w:szCs w:val="32"/>
        </w:rPr>
        <w:br/>
        <w:t>Тридцать три сестрички, </w:t>
      </w:r>
      <w:r w:rsidRPr="006F7CDF">
        <w:rPr>
          <w:rFonts w:ascii="Times New Roman" w:hAnsi="Times New Roman" w:cs="Times New Roman"/>
          <w:sz w:val="32"/>
          <w:szCs w:val="32"/>
        </w:rPr>
        <w:br/>
        <w:t>Сели рядом - не молчат, </w:t>
      </w:r>
      <w:r w:rsidRPr="006F7CDF">
        <w:rPr>
          <w:rFonts w:ascii="Times New Roman" w:hAnsi="Times New Roman" w:cs="Times New Roman"/>
          <w:sz w:val="32"/>
          <w:szCs w:val="32"/>
        </w:rPr>
        <w:br/>
        <w:t xml:space="preserve">Нам загадки говорят.   </w:t>
      </w:r>
      <w:r w:rsidRPr="006F7CDF">
        <w:rPr>
          <w:rFonts w:ascii="Times New Roman" w:hAnsi="Times New Roman" w:cs="Times New Roman"/>
          <w:b/>
          <w:sz w:val="32"/>
          <w:szCs w:val="32"/>
        </w:rPr>
        <w:t>А</w:t>
      </w:r>
      <w:r w:rsidRPr="006F7CDF">
        <w:rPr>
          <w:rFonts w:ascii="Times New Roman" w:hAnsi="Times New Roman" w:cs="Times New Roman"/>
          <w:sz w:val="32"/>
          <w:szCs w:val="32"/>
        </w:rPr>
        <w:t xml:space="preserve">збука, </w:t>
      </w:r>
      <w:r w:rsidRPr="006F7CDF">
        <w:rPr>
          <w:rFonts w:ascii="Times New Roman" w:hAnsi="Times New Roman" w:cs="Times New Roman"/>
          <w:b/>
          <w:sz w:val="32"/>
          <w:szCs w:val="32"/>
        </w:rPr>
        <w:t>а</w:t>
      </w:r>
      <w:r w:rsidRPr="006F7CDF">
        <w:rPr>
          <w:rFonts w:ascii="Times New Roman" w:hAnsi="Times New Roman" w:cs="Times New Roman"/>
          <w:sz w:val="32"/>
          <w:szCs w:val="32"/>
        </w:rPr>
        <w:t>лфавит</w:t>
      </w:r>
    </w:p>
    <w:p w:rsidR="00DB329A" w:rsidRPr="006F7CDF" w:rsidRDefault="00DB329A" w:rsidP="00DB329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F7CDF">
        <w:rPr>
          <w:rFonts w:ascii="Times New Roman" w:hAnsi="Times New Roman" w:cs="Times New Roman"/>
          <w:sz w:val="32"/>
          <w:szCs w:val="32"/>
        </w:rPr>
        <w:t xml:space="preserve">3. </w:t>
      </w:r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люблю прямоту</w:t>
      </w:r>
      <w:r w:rsidRPr="006F7C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сама прямая.</w:t>
      </w:r>
      <w:r w:rsidRPr="006F7C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Сделать ровную черту</w:t>
      </w:r>
      <w:proofErr w:type="gramStart"/>
      <w:r w:rsidRPr="006F7C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сем я помогаю.  </w:t>
      </w:r>
      <w:r w:rsidRPr="006F7C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</w:t>
      </w:r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инейка</w:t>
      </w:r>
    </w:p>
    <w:p w:rsidR="00DB329A" w:rsidRPr="006F7CDF" w:rsidRDefault="00DB329A" w:rsidP="00DB329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4. </w:t>
      </w:r>
      <w:r w:rsidRPr="006F7C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Нанесет она узор </w:t>
      </w:r>
      <w:r w:rsidRPr="006F7CDF">
        <w:rPr>
          <w:rFonts w:ascii="Times New Roman" w:hAnsi="Times New Roman" w:cs="Times New Roman"/>
          <w:sz w:val="32"/>
          <w:szCs w:val="32"/>
        </w:rPr>
        <w:br/>
      </w:r>
      <w:r w:rsidRPr="006F7C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Очень трепетный и нежный </w:t>
      </w:r>
      <w:r w:rsidRPr="006F7CDF">
        <w:rPr>
          <w:rFonts w:ascii="Times New Roman" w:hAnsi="Times New Roman" w:cs="Times New Roman"/>
          <w:sz w:val="32"/>
          <w:szCs w:val="32"/>
        </w:rPr>
        <w:br/>
      </w:r>
      <w:r w:rsidRPr="006F7C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Будь то небо или бор, </w:t>
      </w:r>
      <w:r w:rsidRPr="006F7CDF">
        <w:rPr>
          <w:rFonts w:ascii="Times New Roman" w:hAnsi="Times New Roman" w:cs="Times New Roman"/>
          <w:sz w:val="32"/>
          <w:szCs w:val="32"/>
        </w:rPr>
        <w:br/>
      </w:r>
      <w:r w:rsidRPr="006F7C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Иней тонкий белоснежный, </w:t>
      </w:r>
      <w:r w:rsidRPr="006F7CDF">
        <w:rPr>
          <w:rFonts w:ascii="Times New Roman" w:hAnsi="Times New Roman" w:cs="Times New Roman"/>
          <w:sz w:val="32"/>
          <w:szCs w:val="32"/>
        </w:rPr>
        <w:br/>
      </w:r>
      <w:r w:rsidRPr="006F7C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Зеленеющий апрель – </w:t>
      </w:r>
      <w:r w:rsidRPr="006F7CDF">
        <w:rPr>
          <w:rFonts w:ascii="Times New Roman" w:hAnsi="Times New Roman" w:cs="Times New Roman"/>
          <w:sz w:val="32"/>
          <w:szCs w:val="32"/>
        </w:rPr>
        <w:br/>
      </w:r>
      <w:r w:rsidRPr="006F7CDF">
        <w:rPr>
          <w:rFonts w:ascii="Times New Roman" w:hAnsi="Times New Roman" w:cs="Times New Roman"/>
          <w:sz w:val="32"/>
          <w:szCs w:val="32"/>
          <w:shd w:val="clear" w:color="auto" w:fill="FFFFFF"/>
        </w:rPr>
        <w:t>Всё раскрасит</w:t>
      </w:r>
      <w:proofErr w:type="gramStart"/>
      <w:r w:rsidRPr="006F7C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.. .   </w:t>
      </w:r>
      <w:proofErr w:type="gramEnd"/>
      <w:r w:rsidRPr="006F7CD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</w:t>
      </w:r>
      <w:r w:rsidRPr="006F7CDF">
        <w:rPr>
          <w:rFonts w:ascii="Times New Roman" w:hAnsi="Times New Roman" w:cs="Times New Roman"/>
          <w:sz w:val="32"/>
          <w:szCs w:val="32"/>
          <w:shd w:val="clear" w:color="auto" w:fill="FFFFFF"/>
        </w:rPr>
        <w:t>кварель</w:t>
      </w:r>
    </w:p>
    <w:p w:rsidR="00DB329A" w:rsidRPr="006F7CDF" w:rsidRDefault="00DB329A" w:rsidP="00DB329A">
      <w:pP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 w:rsidRPr="006F7C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5. </w:t>
      </w:r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Пара острых, тонких ног</w:t>
      </w:r>
      <w:proofErr w:type="gramStart"/>
      <w:r w:rsidRPr="006F7C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</w:t>
      </w:r>
      <w:proofErr w:type="gramEnd"/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ез туфелек и сапог.</w:t>
      </w:r>
      <w:r w:rsidRPr="006F7C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ногах — по голове</w:t>
      </w:r>
      <w:proofErr w:type="gramStart"/>
      <w:r w:rsidRPr="006F7C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proofErr w:type="gramEnd"/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ля чего, скажите мне?</w:t>
      </w:r>
      <w:r w:rsidRPr="006F7C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По бумаге ходят ноги,</w:t>
      </w:r>
      <w:r w:rsidRPr="006F7C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Режут все, что на дороге.  </w:t>
      </w:r>
      <w:r w:rsidRPr="006F7C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</w:t>
      </w:r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ожницы</w:t>
      </w:r>
    </w:p>
    <w:p w:rsidR="00DB6494" w:rsidRPr="006F7CDF" w:rsidRDefault="00DB329A" w:rsidP="00DB329A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7F7F7"/>
        </w:rPr>
      </w:pPr>
      <w:r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6. </w:t>
      </w:r>
      <w:r w:rsidR="00DB6494" w:rsidRPr="006F7CDF">
        <w:rPr>
          <w:rFonts w:ascii="Times New Roman" w:hAnsi="Times New Roman" w:cs="Times New Roman"/>
          <w:color w:val="333333"/>
          <w:sz w:val="32"/>
          <w:szCs w:val="32"/>
          <w:shd w:val="clear" w:color="auto" w:fill="F7F7F7"/>
        </w:rPr>
        <w:t>Буква на антенну похожа</w:t>
      </w:r>
      <w:r w:rsidR="00DB6494" w:rsidRPr="006F7CDF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CD7005" w:rsidRPr="006F7CDF">
        <w:rPr>
          <w:rFonts w:ascii="Times New Roman" w:hAnsi="Times New Roman" w:cs="Times New Roman"/>
          <w:color w:val="333333"/>
          <w:sz w:val="32"/>
          <w:szCs w:val="32"/>
          <w:shd w:val="clear" w:color="auto" w:fill="F7F7F7"/>
        </w:rPr>
        <w:t xml:space="preserve">  </w:t>
      </w:r>
      <w:r w:rsidR="00DB6494" w:rsidRPr="006F7CDF">
        <w:rPr>
          <w:rFonts w:ascii="Times New Roman" w:hAnsi="Times New Roman" w:cs="Times New Roman"/>
          <w:color w:val="333333"/>
          <w:sz w:val="32"/>
          <w:szCs w:val="32"/>
          <w:shd w:val="clear" w:color="auto" w:fill="F7F7F7"/>
        </w:rPr>
        <w:t>И на зонт как будто тоже.</w:t>
      </w:r>
    </w:p>
    <w:p w:rsidR="0026431E" w:rsidRPr="006F7CDF" w:rsidRDefault="00DB329A" w:rsidP="0026431E">
      <w:pP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И к</w:t>
      </w:r>
      <w:r w:rsidR="00CD7005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акое же слово у </w:t>
      </w:r>
      <w:r w:rsidR="0026431E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н</w:t>
      </w:r>
      <w:r w:rsidR="00CD7005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ас получилось? Тема нашего разговора – талант.</w:t>
      </w:r>
      <w:r w:rsidR="00FD6F2D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                                                                           </w:t>
      </w:r>
      <w:r w:rsidR="00FD6F2D" w:rsidRPr="00FD6F2D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СЛАЙД  </w:t>
      </w:r>
      <w:r w:rsidR="00FD6F2D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                    </w:t>
      </w:r>
      <w:r w:rsidR="0026431E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Что такое талант? </w:t>
      </w:r>
      <w:r w:rsidR="00FD6F2D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                                                                         </w:t>
      </w:r>
      <w:r w:rsidR="0026431E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Талант - это выдающиеся способности человека, одарённость, дар. </w:t>
      </w:r>
    </w:p>
    <w:p w:rsidR="00A6043E" w:rsidRDefault="0026431E" w:rsidP="00DB329A">
      <w:pP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Знаете ли вы талантливых людей? Назовите их. Чем они талантливы?</w:t>
      </w:r>
      <w:r w:rsidR="00A6043E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                   </w:t>
      </w:r>
    </w:p>
    <w:p w:rsidR="0026431E" w:rsidRDefault="00A6043E" w:rsidP="00DB329A">
      <w:pP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      (</w:t>
      </w:r>
      <w:r w:rsidR="004A30A7" w:rsidRPr="00FD6F2D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СЛАЙД</w:t>
      </w:r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с фотографиями известных детям талантливых людей – поэтов, художников, клоунов, композиторов и т.д.)</w:t>
      </w:r>
    </w:p>
    <w:p w:rsidR="00A6043E" w:rsidRPr="006F7CDF" w:rsidRDefault="00A6043E" w:rsidP="00DB329A">
      <w:pP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Есть ли среди ваших близки</w:t>
      </w:r>
      <w:r w:rsidR="00A107B3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х</w:t>
      </w:r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и знакомых </w:t>
      </w:r>
      <w:r w:rsidR="0039262D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людей </w:t>
      </w:r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талантливые люди? Кто они?</w:t>
      </w:r>
    </w:p>
    <w:p w:rsidR="006F7CDF" w:rsidRPr="006F7CDF" w:rsidRDefault="00A6043E" w:rsidP="00DB329A">
      <w:pP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А теперь подумайте про себя. </w:t>
      </w:r>
      <w:proofErr w:type="gramStart"/>
      <w:r w:rsidR="00492BA3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Если в</w:t>
      </w:r>
      <w:r w:rsidR="0039262D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ы считаете, что обладаете каким–</w:t>
      </w:r>
      <w:r w:rsidR="00492BA3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либо талантом</w:t>
      </w:r>
      <w:r w:rsidR="0039262D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,  </w:t>
      </w:r>
      <w:r w:rsidR="00492BA3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поднимите зелён</w:t>
      </w:r>
      <w:r w:rsidR="00A107B3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ого смайлика</w:t>
      </w:r>
      <w:r w:rsidR="00492BA3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, если не уверены в этом</w:t>
      </w:r>
      <w:r w:rsidR="0039262D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, </w:t>
      </w:r>
      <w:r w:rsidR="00492BA3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–</w:t>
      </w:r>
      <w:r w:rsidR="006F7CDF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жёлт</w:t>
      </w:r>
      <w:r w:rsidR="0039262D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ого</w:t>
      </w:r>
      <w:r w:rsidR="006F7CDF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.</w:t>
      </w:r>
      <w:proofErr w:type="gramEnd"/>
    </w:p>
    <w:p w:rsidR="00CD7005" w:rsidRPr="006F7CDF" w:rsidRDefault="00CD7005" w:rsidP="00DB329A">
      <w:pP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Сколько в нашем классе  талантливых детей! Прятать свой дар нельзя, о нем должны узнать все.</w:t>
      </w:r>
      <w:r w:rsidR="00A6043E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В чём же вы талантливы, расскажите.</w:t>
      </w:r>
    </w:p>
    <w:p w:rsidR="00492BA3" w:rsidRPr="006F7CDF" w:rsidRDefault="00CD7005" w:rsidP="00492BA3">
      <w:pPr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И в гостях у нас сегодня талантливый человек – </w:t>
      </w:r>
      <w:proofErr w:type="spellStart"/>
      <w:r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Шаламонова</w:t>
      </w:r>
      <w:proofErr w:type="spellEnd"/>
      <w:r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Елена Юрьевна.  </w:t>
      </w:r>
    </w:p>
    <w:p w:rsidR="00492BA3" w:rsidRPr="006F7CDF" w:rsidRDefault="00492BA3" w:rsidP="00492B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6F7CDF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      Елена </w:t>
      </w:r>
      <w:proofErr w:type="spellStart"/>
      <w:r w:rsidRPr="006F7CDF">
        <w:rPr>
          <w:rFonts w:ascii="Times New Roman" w:eastAsia="Times New Roman" w:hAnsi="Times New Roman" w:cs="Times New Roman"/>
          <w:sz w:val="32"/>
          <w:szCs w:val="32"/>
          <w:lang w:eastAsia="en-US"/>
        </w:rPr>
        <w:t>Шаламонова</w:t>
      </w:r>
      <w:proofErr w:type="spellEnd"/>
      <w:r w:rsidRPr="006F7CDF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с радостью согласилась на встречу  с нами. Мне особенно приятно её вам представить, т.к. Елену я знаю с детства, она моя школьная подруга. Елена – интересный талантливый человек.  Как вы думаете, в чём талантлива Елена? </w:t>
      </w:r>
    </w:p>
    <w:p w:rsidR="00492BA3" w:rsidRPr="006F7CDF" w:rsidRDefault="00492BA3" w:rsidP="00492B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6F7CDF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У неё много увлечений. Она любит цветы и выращивает их в своём саду, среди её питомцев – собаки, кошки, и даже черепахи. </w:t>
      </w:r>
      <w:proofErr w:type="gramStart"/>
      <w:r w:rsidRPr="006F7CDF">
        <w:rPr>
          <w:rFonts w:ascii="Times New Roman" w:eastAsia="Times New Roman" w:hAnsi="Times New Roman" w:cs="Times New Roman"/>
          <w:sz w:val="32"/>
          <w:szCs w:val="32"/>
          <w:lang w:eastAsia="en-US"/>
        </w:rPr>
        <w:t>Елена Юрьевна замечательный фотограф, она умеет увидеть интересное в самом обычном и делает удивительные фото.</w:t>
      </w:r>
      <w:proofErr w:type="gramEnd"/>
      <w:r w:rsidRPr="006F7CDF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Ведь если человек тала</w:t>
      </w:r>
      <w:r w:rsidR="00A107B3">
        <w:rPr>
          <w:rFonts w:ascii="Times New Roman" w:eastAsia="Times New Roman" w:hAnsi="Times New Roman" w:cs="Times New Roman"/>
          <w:sz w:val="32"/>
          <w:szCs w:val="32"/>
          <w:lang w:eastAsia="en-US"/>
        </w:rPr>
        <w:t>нтлив, то он талантлив во всём</w:t>
      </w:r>
      <w:proofErr w:type="gramStart"/>
      <w:r w:rsidR="00A107B3">
        <w:rPr>
          <w:rFonts w:ascii="Times New Roman" w:eastAsia="Times New Roman" w:hAnsi="Times New Roman" w:cs="Times New Roman"/>
          <w:sz w:val="32"/>
          <w:szCs w:val="32"/>
          <w:lang w:eastAsia="en-US"/>
        </w:rPr>
        <w:t>.</w:t>
      </w:r>
      <w:bookmarkStart w:id="0" w:name="_GoBack"/>
      <w:bookmarkEnd w:id="0"/>
      <w:proofErr w:type="gramEnd"/>
      <w:r w:rsidRPr="006F7CDF">
        <w:rPr>
          <w:rFonts w:ascii="Times New Roman" w:eastAsia="Times New Roman" w:hAnsi="Times New Roman" w:cs="Times New Roman"/>
          <w:sz w:val="32"/>
          <w:szCs w:val="32"/>
          <w:lang w:eastAsia="en-US"/>
        </w:rPr>
        <w:t>(слова немецкого писателя).</w:t>
      </w:r>
    </w:p>
    <w:p w:rsidR="00492BA3" w:rsidRPr="00FD6F2D" w:rsidRDefault="00492BA3" w:rsidP="00492B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6F7CDF">
        <w:rPr>
          <w:rFonts w:ascii="Times New Roman" w:eastAsia="Times New Roman" w:hAnsi="Times New Roman" w:cs="Times New Roman"/>
          <w:sz w:val="32"/>
          <w:szCs w:val="32"/>
          <w:lang w:eastAsia="en-US"/>
        </w:rPr>
        <w:lastRenderedPageBreak/>
        <w:t>Сейчас я предоставляю слово нашей гостье</w:t>
      </w:r>
      <w:r w:rsidRPr="00FD6F2D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.</w:t>
      </w:r>
      <w:r w:rsidR="004A30A7" w:rsidRPr="00FD6F2D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     СЛАЙД</w:t>
      </w:r>
    </w:p>
    <w:p w:rsidR="004A30A7" w:rsidRDefault="00492BA3" w:rsidP="00492B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6F7CDF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Вам понравились стихи Елены Юрьевны? </w:t>
      </w:r>
      <w:r w:rsidR="004A30A7">
        <w:rPr>
          <w:rFonts w:ascii="Times New Roman" w:eastAsia="Times New Roman" w:hAnsi="Times New Roman" w:cs="Times New Roman"/>
          <w:sz w:val="32"/>
          <w:szCs w:val="32"/>
          <w:lang w:eastAsia="en-US"/>
        </w:rPr>
        <w:t>Вы согласитесь со мной, что перед нами талантливый человек? И живёт он не за тридевять земель и не в далёком прошлом, а рядом с нами, ходит по одним и тем же улицам. Елена – наша землячка и наш современник. По её рассказу назовите, кем Елена является? Какой у неё талант?</w:t>
      </w:r>
    </w:p>
    <w:p w:rsidR="00492BA3" w:rsidRPr="006F7CDF" w:rsidRDefault="00492BA3" w:rsidP="00492B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6F7CDF">
        <w:rPr>
          <w:rFonts w:ascii="Times New Roman" w:eastAsia="Times New Roman" w:hAnsi="Times New Roman" w:cs="Times New Roman"/>
          <w:sz w:val="32"/>
          <w:szCs w:val="32"/>
          <w:lang w:eastAsia="en-US"/>
        </w:rPr>
        <w:t>Есть ли к ней какие вопросы?</w:t>
      </w:r>
    </w:p>
    <w:p w:rsidR="00EA2A4B" w:rsidRPr="004A30A7" w:rsidRDefault="004A30A7">
      <w:pP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Поблагодарим Елену Юрьевну за интересную встречу.</w:t>
      </w:r>
      <w:r w:rsidR="00CD7005" w:rsidRPr="006F7CDF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92BA3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Я уверена, что каждый из вас талантлив. Талант человека может проявляться в разных сферах его деятельности: один замечательно играет на муз. инструменте, другой – рисует, трети</w:t>
      </w:r>
      <w:proofErr w:type="gramStart"/>
      <w:r w:rsidR="00492BA3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й-</w:t>
      </w:r>
      <w:proofErr w:type="gramEnd"/>
      <w:r w:rsidR="00492BA3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занимается рукоделием или кулинарией. У кого-то получаются классные фотоснимки, у кого-то </w:t>
      </w:r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проявляются </w:t>
      </w:r>
      <w:r w:rsidR="00492BA3" w:rsidRPr="006F7CDF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выдающиеся способности к науке и так далее.</w:t>
      </w:r>
      <w:r w:rsidR="0026431E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                                                                              </w:t>
      </w:r>
      <w:r w:rsidR="00492BA3" w:rsidRPr="006F7CDF">
        <w:rPr>
          <w:rFonts w:ascii="Times New Roman" w:hAnsi="Times New Roman" w:cs="Times New Roman"/>
          <w:sz w:val="32"/>
          <w:szCs w:val="32"/>
        </w:rPr>
        <w:t>Как вы думаете, а можно ли стать талантливым, открыть в себе какие либо способности? Что для этого нужно?</w:t>
      </w:r>
    </w:p>
    <w:p w:rsidR="00086925" w:rsidRDefault="006F7CDF" w:rsidP="006F7CDF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Талан</w:t>
      </w:r>
      <w:proofErr w:type="gramStart"/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т-</w:t>
      </w:r>
      <w:proofErr w:type="gramEnd"/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высокий уровень развития способностей, который обычно проявляется в творческих видах деятельности. Развитие таланта зависит от собственной активности человека и его окружающей среды.</w:t>
      </w:r>
      <w:r w:rsidRPr="006F7CDF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08692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Поэтому каждому необходимо искать в себе уникальные способности, для этого надо быть активным, участвовать в конкурсах и соревнованиях, не бояться, что что-то может сразу не получиться, развивать эти способности. </w:t>
      </w:r>
      <w:r w:rsidR="004A30A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в нашей школе для этого есть все условия: работают кружки и секции, проводятся конкурсы, с вами работают замечательные педагоги.</w:t>
      </w:r>
    </w:p>
    <w:p w:rsidR="00086925" w:rsidRPr="00086925" w:rsidRDefault="00086925" w:rsidP="006F7CDF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6925">
        <w:rPr>
          <w:rFonts w:ascii="Arial" w:hAnsi="Arial" w:cs="Arial"/>
          <w:color w:val="444444"/>
          <w:sz w:val="32"/>
          <w:szCs w:val="32"/>
        </w:rPr>
        <w:t>Певец в песню душу вложит,</w:t>
      </w:r>
      <w:r w:rsidRPr="00086925">
        <w:rPr>
          <w:rFonts w:ascii="Arial" w:hAnsi="Arial" w:cs="Arial"/>
          <w:color w:val="444444"/>
          <w:sz w:val="32"/>
          <w:szCs w:val="32"/>
        </w:rPr>
        <w:br/>
        <w:t>Танцор в танце весь живёт,</w:t>
      </w:r>
      <w:r w:rsidRPr="00086925">
        <w:rPr>
          <w:rFonts w:ascii="Arial" w:hAnsi="Arial" w:cs="Arial"/>
          <w:color w:val="444444"/>
          <w:sz w:val="32"/>
          <w:szCs w:val="32"/>
        </w:rPr>
        <w:br/>
        <w:t>Поэт стих о счастье сложит,</w:t>
      </w:r>
      <w:r w:rsidRPr="00086925">
        <w:rPr>
          <w:rFonts w:ascii="Arial" w:hAnsi="Arial" w:cs="Arial"/>
          <w:color w:val="444444"/>
          <w:sz w:val="32"/>
          <w:szCs w:val="32"/>
        </w:rPr>
        <w:br/>
        <w:t>В нём душа его поёт.</w:t>
      </w:r>
      <w:r w:rsidRPr="00086925">
        <w:rPr>
          <w:rFonts w:ascii="Arial" w:hAnsi="Arial" w:cs="Arial"/>
          <w:color w:val="444444"/>
          <w:sz w:val="32"/>
          <w:szCs w:val="32"/>
        </w:rPr>
        <w:br/>
      </w:r>
      <w:r w:rsidRPr="00086925">
        <w:rPr>
          <w:rFonts w:ascii="Arial" w:hAnsi="Arial" w:cs="Arial"/>
          <w:color w:val="444444"/>
          <w:sz w:val="32"/>
          <w:szCs w:val="32"/>
        </w:rPr>
        <w:br/>
        <w:t>А художник в буйстве красок,</w:t>
      </w:r>
      <w:r w:rsidRPr="00086925">
        <w:rPr>
          <w:rFonts w:ascii="Arial" w:hAnsi="Arial" w:cs="Arial"/>
          <w:color w:val="444444"/>
          <w:sz w:val="32"/>
          <w:szCs w:val="32"/>
        </w:rPr>
        <w:br/>
        <w:t>На холсте мир отразит.</w:t>
      </w:r>
      <w:r w:rsidRPr="00086925">
        <w:rPr>
          <w:rFonts w:ascii="Arial" w:hAnsi="Arial" w:cs="Arial"/>
          <w:color w:val="444444"/>
          <w:sz w:val="32"/>
          <w:szCs w:val="32"/>
        </w:rPr>
        <w:br/>
        <w:t>И сюжетом, что из сказок,</w:t>
      </w:r>
      <w:r w:rsidRPr="00086925">
        <w:rPr>
          <w:rFonts w:ascii="Arial" w:hAnsi="Arial" w:cs="Arial"/>
          <w:color w:val="444444"/>
          <w:sz w:val="32"/>
          <w:szCs w:val="32"/>
        </w:rPr>
        <w:br/>
        <w:t>В детей, взрослых превратит.</w:t>
      </w:r>
      <w:r w:rsidRPr="00086925">
        <w:rPr>
          <w:rFonts w:ascii="Arial" w:hAnsi="Arial" w:cs="Arial"/>
          <w:color w:val="444444"/>
          <w:sz w:val="32"/>
          <w:szCs w:val="32"/>
        </w:rPr>
        <w:br/>
      </w:r>
      <w:r w:rsidRPr="00086925">
        <w:rPr>
          <w:rFonts w:ascii="Arial" w:hAnsi="Arial" w:cs="Arial"/>
          <w:color w:val="444444"/>
          <w:sz w:val="32"/>
          <w:szCs w:val="32"/>
        </w:rPr>
        <w:lastRenderedPageBreak/>
        <w:br/>
        <w:t>Во всех нас частичка Бога,</w:t>
      </w:r>
      <w:r w:rsidRPr="00086925">
        <w:rPr>
          <w:rFonts w:ascii="Arial" w:hAnsi="Arial" w:cs="Arial"/>
          <w:color w:val="444444"/>
          <w:sz w:val="32"/>
          <w:szCs w:val="32"/>
        </w:rPr>
        <w:br/>
        <w:t>Есть во всех талант творить.</w:t>
      </w:r>
      <w:r w:rsidRPr="00086925">
        <w:rPr>
          <w:rFonts w:ascii="Arial" w:hAnsi="Arial" w:cs="Arial"/>
          <w:color w:val="444444"/>
          <w:sz w:val="32"/>
          <w:szCs w:val="32"/>
        </w:rPr>
        <w:br/>
        <w:t>Он нам дан как дар в дорогу,</w:t>
      </w:r>
      <w:r w:rsidRPr="00086925">
        <w:rPr>
          <w:rFonts w:ascii="Arial" w:hAnsi="Arial" w:cs="Arial"/>
          <w:color w:val="444444"/>
          <w:sz w:val="32"/>
          <w:szCs w:val="32"/>
        </w:rPr>
        <w:br/>
        <w:t>Чтобы легче было жить.</w:t>
      </w:r>
      <w:r w:rsidRPr="00086925">
        <w:rPr>
          <w:rFonts w:ascii="Arial" w:hAnsi="Arial" w:cs="Arial"/>
          <w:color w:val="444444"/>
          <w:sz w:val="32"/>
          <w:szCs w:val="32"/>
        </w:rPr>
        <w:br/>
      </w:r>
      <w:r w:rsidRPr="00086925">
        <w:rPr>
          <w:rFonts w:ascii="Arial" w:hAnsi="Arial" w:cs="Arial"/>
          <w:color w:val="444444"/>
          <w:sz w:val="32"/>
          <w:szCs w:val="32"/>
        </w:rPr>
        <w:br/>
        <w:t>Он — талант, у нас всех разный,</w:t>
      </w:r>
      <w:r w:rsidRPr="00086925">
        <w:rPr>
          <w:rFonts w:ascii="Arial" w:hAnsi="Arial" w:cs="Arial"/>
          <w:color w:val="444444"/>
          <w:sz w:val="32"/>
          <w:szCs w:val="32"/>
        </w:rPr>
        <w:br/>
        <w:t>Нужно лишь его открыть.</w:t>
      </w:r>
      <w:r w:rsidRPr="00086925">
        <w:rPr>
          <w:rFonts w:ascii="Arial" w:hAnsi="Arial" w:cs="Arial"/>
          <w:color w:val="444444"/>
          <w:sz w:val="32"/>
          <w:szCs w:val="32"/>
        </w:rPr>
        <w:br/>
        <w:t>И поймёшь что мир прекрасный,</w:t>
      </w:r>
      <w:r w:rsidRPr="00086925">
        <w:rPr>
          <w:rFonts w:ascii="Arial" w:hAnsi="Arial" w:cs="Arial"/>
          <w:color w:val="444444"/>
          <w:sz w:val="32"/>
          <w:szCs w:val="32"/>
        </w:rPr>
        <w:br/>
        <w:t>И счастливым сможешь быть.</w:t>
      </w:r>
    </w:p>
    <w:p w:rsidR="00086925" w:rsidRDefault="00086925" w:rsidP="006F7CD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F7CDF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</w:t>
      </w:r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F7CDF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талантливы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рождения, </w:t>
      </w:r>
      <w:r w:rsidRPr="006F7CDF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F7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крайней мере, так утверждают умные книги.</w:t>
      </w:r>
    </w:p>
    <w:p w:rsidR="004A30A7" w:rsidRDefault="00086925" w:rsidP="006F7CD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Давайте докажем это. Девизом нашей жизни пусть станут слова:</w:t>
      </w:r>
      <w:r w:rsidR="004A30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086925" w:rsidRPr="00FD6F2D" w:rsidRDefault="004A30A7" w:rsidP="006F7CDF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</w:t>
      </w:r>
      <w:r w:rsidRPr="00FD6F2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СЛАЙД                              </w:t>
      </w:r>
    </w:p>
    <w:p w:rsidR="00086925" w:rsidRDefault="00086925" w:rsidP="006F7CD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– яркие</w:t>
      </w:r>
    </w:p>
    <w:p w:rsidR="00086925" w:rsidRDefault="00086925" w:rsidP="006F7CD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– интересные</w:t>
      </w:r>
    </w:p>
    <w:p w:rsidR="00086925" w:rsidRDefault="00086925" w:rsidP="006F7CD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– творческие</w:t>
      </w:r>
    </w:p>
    <w:p w:rsidR="00086925" w:rsidRDefault="00086925" w:rsidP="006F7CD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– любознательные</w:t>
      </w:r>
    </w:p>
    <w:p w:rsidR="00086925" w:rsidRDefault="00086925" w:rsidP="006F7CD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Мы – активные </w:t>
      </w:r>
    </w:p>
    <w:p w:rsidR="00086925" w:rsidRDefault="00086925" w:rsidP="006F7CD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– дружные</w:t>
      </w:r>
    </w:p>
    <w:p w:rsidR="004A30A7" w:rsidRDefault="00086925" w:rsidP="006F7CD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Мы </w:t>
      </w:r>
      <w:r w:rsidR="004A30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спортивные</w:t>
      </w:r>
    </w:p>
    <w:p w:rsidR="00FD6F2D" w:rsidRDefault="004A30A7" w:rsidP="006F7CDF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Тем более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такие вы и есть. Вы умеете петь и плясать, рисовать, лепить, многие доказали, чт</w:t>
      </w:r>
      <w:r w:rsidR="00494A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имеют хорошие способности, и нередко получали заслуженные награды за свои труды</w:t>
      </w:r>
      <w:r w:rsidRPr="00FD6F2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.   </w:t>
      </w:r>
    </w:p>
    <w:p w:rsidR="004A30A7" w:rsidRDefault="00FD6F2D" w:rsidP="006F7CDF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</w:t>
      </w:r>
      <w:r w:rsidR="004A30A7" w:rsidRPr="00FD6F2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СЛАЙД</w:t>
      </w:r>
      <w:r w:rsidR="004A30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4A30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фотографиями детей класса и их творческих работ</w:t>
      </w:r>
      <w:r w:rsidR="00086925" w:rsidRPr="006F7CDF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190FB8" w:rsidRDefault="006F7CDF" w:rsidP="006F7CDF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F7CDF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Поэтому даже тот, кто сомневался </w:t>
      </w:r>
      <w:r w:rsidR="004A30A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начале урока </w:t>
      </w:r>
      <w:r w:rsidRPr="006F7CDF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своём таланте – может стать </w:t>
      </w:r>
      <w:r w:rsidR="0026431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талантливым</w:t>
      </w:r>
      <w:r w:rsidRPr="006F7CDF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Поднимем же все зелёные звёздочки и радостно и уверенно скажем – </w:t>
      </w:r>
      <w:r w:rsidR="004A30A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Мы </w:t>
      </w:r>
      <w:r w:rsidRPr="006F7CDF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ТАЛАНТЛИВ</w:t>
      </w:r>
      <w:r w:rsidR="004A30A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</w:t>
      </w:r>
      <w:r w:rsidR="00FD6F2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="004A30A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4A30A7" w:rsidRPr="00FD6F2D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="004A30A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FD6F2D" w:rsidRPr="00086925" w:rsidRDefault="00FD6F2D" w:rsidP="006F7CDF">
      <w:pPr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Учебный год только начался, и у каждого есть возможность удивить нас всех своим талантом. Успехов вам!</w:t>
      </w:r>
    </w:p>
    <w:p w:rsidR="006F7CDF" w:rsidRPr="006F7CDF" w:rsidRDefault="006F7CDF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6F7CDF" w:rsidRPr="006F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50A5"/>
    <w:multiLevelType w:val="hybridMultilevel"/>
    <w:tmpl w:val="A57AB2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0A1470"/>
    <w:multiLevelType w:val="hybridMultilevel"/>
    <w:tmpl w:val="1B7A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BE"/>
    <w:rsid w:val="00086925"/>
    <w:rsid w:val="00190FB8"/>
    <w:rsid w:val="0026431E"/>
    <w:rsid w:val="0039262D"/>
    <w:rsid w:val="0043015E"/>
    <w:rsid w:val="00492BA3"/>
    <w:rsid w:val="00494A39"/>
    <w:rsid w:val="004A30A7"/>
    <w:rsid w:val="006672BE"/>
    <w:rsid w:val="006F7CDF"/>
    <w:rsid w:val="00A107B3"/>
    <w:rsid w:val="00A6043E"/>
    <w:rsid w:val="00CD7005"/>
    <w:rsid w:val="00D5097E"/>
    <w:rsid w:val="00DB329A"/>
    <w:rsid w:val="00DB6494"/>
    <w:rsid w:val="00EA2A4B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B329A"/>
  </w:style>
  <w:style w:type="character" w:customStyle="1" w:styleId="apple-converted-space">
    <w:name w:val="apple-converted-space"/>
    <w:basedOn w:val="a0"/>
    <w:rsid w:val="00DB329A"/>
  </w:style>
  <w:style w:type="paragraph" w:styleId="a3">
    <w:name w:val="List Paragraph"/>
    <w:basedOn w:val="a"/>
    <w:uiPriority w:val="34"/>
    <w:qFormat/>
    <w:rsid w:val="0043015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7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B329A"/>
  </w:style>
  <w:style w:type="character" w:customStyle="1" w:styleId="apple-converted-space">
    <w:name w:val="apple-converted-space"/>
    <w:basedOn w:val="a0"/>
    <w:rsid w:val="00DB329A"/>
  </w:style>
  <w:style w:type="paragraph" w:styleId="a3">
    <w:name w:val="List Paragraph"/>
    <w:basedOn w:val="a"/>
    <w:uiPriority w:val="34"/>
    <w:qFormat/>
    <w:rsid w:val="0043015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7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14</cp:revision>
  <cp:lastPrinted>2015-09-02T04:28:00Z</cp:lastPrinted>
  <dcterms:created xsi:type="dcterms:W3CDTF">2015-08-30T16:37:00Z</dcterms:created>
  <dcterms:modified xsi:type="dcterms:W3CDTF">2016-01-21T17:27:00Z</dcterms:modified>
</cp:coreProperties>
</file>