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 xml:space="preserve">4 класс </w:t>
      </w: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 xml:space="preserve"> </w:t>
      </w:r>
      <w:r w:rsidR="001414D1" w:rsidRPr="004C7D0D">
        <w:rPr>
          <w:rFonts w:ascii="Times New Roman" w:hAnsi="Times New Roman"/>
          <w:b/>
          <w:sz w:val="28"/>
          <w:szCs w:val="28"/>
        </w:rPr>
        <w:t>Математика</w:t>
      </w:r>
    </w:p>
    <w:p w:rsidR="00A51043" w:rsidRPr="004C7D0D" w:rsidRDefault="005A17F8" w:rsidP="00A51043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Предлагаемые диагностические </w:t>
      </w:r>
      <w:proofErr w:type="spellStart"/>
      <w:r w:rsidRPr="004C7D0D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4C7D0D">
        <w:rPr>
          <w:rFonts w:ascii="Times New Roman" w:hAnsi="Times New Roman"/>
          <w:sz w:val="28"/>
          <w:szCs w:val="28"/>
        </w:rPr>
        <w:t xml:space="preserve"> тесты являются одним из способов проверки знаний и умений учащихся, направленных на выявление степени усвоения изученного материала, пробелов в знаниях учащихся 4 классов и проведения более тщательной коррекции.</w:t>
      </w:r>
      <w:r w:rsidRPr="004C7D0D">
        <w:rPr>
          <w:rFonts w:ascii="Times New Roman" w:hAnsi="Times New Roman"/>
          <w:sz w:val="28"/>
          <w:szCs w:val="28"/>
        </w:rPr>
        <w:cr/>
      </w:r>
      <w:r w:rsidR="00A51043" w:rsidRPr="004C7D0D">
        <w:rPr>
          <w:rFonts w:ascii="Times New Roman" w:hAnsi="Times New Roman"/>
          <w:sz w:val="28"/>
          <w:szCs w:val="28"/>
          <w:u w:val="single"/>
        </w:rPr>
        <w:t xml:space="preserve"> Цель работы</w:t>
      </w:r>
      <w:r w:rsidR="00A51043" w:rsidRPr="004C7D0D">
        <w:rPr>
          <w:rFonts w:ascii="Times New Roman" w:hAnsi="Times New Roman"/>
          <w:sz w:val="28"/>
          <w:szCs w:val="28"/>
        </w:rPr>
        <w:t xml:space="preserve"> – выявить уровень овладения обучающимися знаниями и </w:t>
      </w:r>
      <w:proofErr w:type="spellStart"/>
      <w:r w:rsidR="00A51043" w:rsidRPr="004C7D0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A51043" w:rsidRPr="004C7D0D">
        <w:rPr>
          <w:rFonts w:ascii="Times New Roman" w:hAnsi="Times New Roman"/>
          <w:sz w:val="28"/>
          <w:szCs w:val="28"/>
        </w:rPr>
        <w:t xml:space="preserve"> умений у учащихся по изученным темам.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4C7D0D">
        <w:rPr>
          <w:rFonts w:ascii="Times New Roman" w:hAnsi="Times New Roman"/>
          <w:sz w:val="28"/>
          <w:szCs w:val="28"/>
        </w:rPr>
        <w:t xml:space="preserve">Способы дифференциации </w:t>
      </w:r>
      <w:proofErr w:type="spellStart"/>
      <w:r w:rsidRPr="004C7D0D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4C7D0D">
        <w:rPr>
          <w:rFonts w:ascii="Times New Roman" w:hAnsi="Times New Roman"/>
          <w:sz w:val="28"/>
          <w:szCs w:val="28"/>
        </w:rPr>
        <w:t xml:space="preserve"> тестов предполагают дифференциацию </w:t>
      </w:r>
      <w:r w:rsidRPr="004C7D0D">
        <w:rPr>
          <w:rFonts w:ascii="Times New Roman" w:hAnsi="Times New Roman"/>
          <w:sz w:val="28"/>
          <w:szCs w:val="28"/>
          <w:u w:val="single"/>
        </w:rPr>
        <w:t>содержания учебных заданий: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 по уровню объёма;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 по уровню трудности;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 по уровню творчества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4C7D0D">
        <w:rPr>
          <w:rFonts w:ascii="Times New Roman" w:hAnsi="Times New Roman"/>
          <w:sz w:val="28"/>
          <w:szCs w:val="28"/>
        </w:rPr>
        <w:t xml:space="preserve">В тесте используются </w:t>
      </w:r>
      <w:r w:rsidRPr="004C7D0D">
        <w:rPr>
          <w:rFonts w:ascii="Times New Roman" w:hAnsi="Times New Roman"/>
          <w:sz w:val="28"/>
          <w:szCs w:val="28"/>
          <w:u w:val="single"/>
        </w:rPr>
        <w:t>задания трёх типов: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 с выбором ответа (часть А)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 с кратким ответом (часть В)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 с развёрнутым ответом (часть С)</w:t>
      </w:r>
    </w:p>
    <w:p w:rsidR="005A17F8" w:rsidRPr="004C7D0D" w:rsidRDefault="005A17F8" w:rsidP="005A17F8">
      <w:pPr>
        <w:spacing w:after="0" w:line="240" w:lineRule="auto"/>
        <w:ind w:left="-851" w:right="-284" w:firstLine="284"/>
        <w:jc w:val="both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pStyle w:val="a3"/>
        <w:numPr>
          <w:ilvl w:val="0"/>
          <w:numId w:val="1"/>
        </w:numPr>
        <w:spacing w:after="0" w:line="240" w:lineRule="auto"/>
        <w:ind w:left="-851" w:right="-284" w:firstLine="0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В каждом задании </w:t>
      </w:r>
      <w:r w:rsidRPr="004C7D0D">
        <w:rPr>
          <w:rFonts w:ascii="Times New Roman" w:hAnsi="Times New Roman"/>
          <w:b/>
          <w:sz w:val="28"/>
          <w:szCs w:val="28"/>
        </w:rPr>
        <w:t>типа А (задания А1-А10)</w:t>
      </w:r>
      <w:r w:rsidRPr="004C7D0D">
        <w:rPr>
          <w:rFonts w:ascii="Times New Roman" w:hAnsi="Times New Roman"/>
          <w:sz w:val="28"/>
          <w:szCs w:val="28"/>
        </w:rPr>
        <w:t xml:space="preserve"> предлагается 3 ответа, из которых только один верный. Задание считается решенным, если тестируемый указал верный ответ.</w:t>
      </w:r>
    </w:p>
    <w:p w:rsidR="005A17F8" w:rsidRPr="004C7D0D" w:rsidRDefault="005A17F8" w:rsidP="005A17F8">
      <w:pPr>
        <w:pStyle w:val="a3"/>
        <w:numPr>
          <w:ilvl w:val="0"/>
          <w:numId w:val="1"/>
        </w:numPr>
        <w:spacing w:after="0" w:line="240" w:lineRule="auto"/>
        <w:ind w:left="-851" w:right="-284" w:firstLine="0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В заданиях </w:t>
      </w:r>
      <w:r w:rsidRPr="004C7D0D">
        <w:rPr>
          <w:rFonts w:ascii="Times New Roman" w:hAnsi="Times New Roman"/>
          <w:b/>
          <w:sz w:val="28"/>
          <w:szCs w:val="28"/>
        </w:rPr>
        <w:t>типа В (задания В1-В</w:t>
      </w:r>
      <w:r w:rsidR="004E25B8" w:rsidRPr="004C7D0D">
        <w:rPr>
          <w:rFonts w:ascii="Times New Roman" w:hAnsi="Times New Roman"/>
          <w:b/>
          <w:sz w:val="28"/>
          <w:szCs w:val="28"/>
        </w:rPr>
        <w:t>3</w:t>
      </w:r>
      <w:r w:rsidRPr="004C7D0D">
        <w:rPr>
          <w:rFonts w:ascii="Times New Roman" w:hAnsi="Times New Roman"/>
          <w:b/>
          <w:sz w:val="28"/>
          <w:szCs w:val="28"/>
        </w:rPr>
        <w:t>)</w:t>
      </w:r>
      <w:r w:rsidRPr="004C7D0D">
        <w:rPr>
          <w:rFonts w:ascii="Times New Roman" w:hAnsi="Times New Roman"/>
          <w:sz w:val="28"/>
          <w:szCs w:val="28"/>
        </w:rPr>
        <w:t xml:space="preserve"> требуется записать решение и ответ. При этом ответом может быть только число.  </w:t>
      </w:r>
    </w:p>
    <w:p w:rsidR="005A17F8" w:rsidRPr="004C7D0D" w:rsidRDefault="005A17F8" w:rsidP="005A17F8">
      <w:pPr>
        <w:pStyle w:val="a3"/>
        <w:numPr>
          <w:ilvl w:val="0"/>
          <w:numId w:val="1"/>
        </w:numPr>
        <w:spacing w:after="0" w:line="240" w:lineRule="auto"/>
        <w:ind w:left="-851" w:right="-284" w:firstLine="0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В заданиях </w:t>
      </w:r>
      <w:r w:rsidRPr="004C7D0D">
        <w:rPr>
          <w:rFonts w:ascii="Times New Roman" w:hAnsi="Times New Roman"/>
          <w:b/>
          <w:sz w:val="28"/>
          <w:szCs w:val="28"/>
        </w:rPr>
        <w:t xml:space="preserve">типа С </w:t>
      </w:r>
      <w:r w:rsidRPr="004C7D0D">
        <w:rPr>
          <w:rFonts w:ascii="Times New Roman" w:hAnsi="Times New Roman"/>
          <w:sz w:val="28"/>
          <w:szCs w:val="28"/>
        </w:rPr>
        <w:t>требуется написать текст решения</w:t>
      </w:r>
      <w:r w:rsidR="004E25B8" w:rsidRPr="004C7D0D">
        <w:rPr>
          <w:rFonts w:ascii="Times New Roman" w:hAnsi="Times New Roman"/>
          <w:sz w:val="28"/>
          <w:szCs w:val="28"/>
        </w:rPr>
        <w:t xml:space="preserve"> и пояснения</w:t>
      </w:r>
      <w:r w:rsidRPr="004C7D0D">
        <w:rPr>
          <w:rFonts w:ascii="Times New Roman" w:hAnsi="Times New Roman"/>
          <w:sz w:val="28"/>
          <w:szCs w:val="28"/>
        </w:rPr>
        <w:t>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  <w:u w:val="single"/>
        </w:rPr>
        <w:t>По уровню сложности задания теста</w:t>
      </w:r>
      <w:r w:rsidRPr="004C7D0D">
        <w:rPr>
          <w:rFonts w:ascii="Times New Roman" w:hAnsi="Times New Roman"/>
          <w:sz w:val="28"/>
          <w:szCs w:val="28"/>
        </w:rPr>
        <w:t xml:space="preserve"> разделены на три группы (части).</w:t>
      </w:r>
    </w:p>
    <w:p w:rsidR="005A17F8" w:rsidRPr="004C7D0D" w:rsidRDefault="005A17F8" w:rsidP="005A17F8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За каждую верно решенную задачу </w:t>
      </w:r>
      <w:r w:rsidRPr="004C7D0D">
        <w:rPr>
          <w:rFonts w:ascii="Times New Roman" w:hAnsi="Times New Roman"/>
          <w:b/>
          <w:sz w:val="28"/>
          <w:szCs w:val="28"/>
        </w:rPr>
        <w:t xml:space="preserve">типов А </w:t>
      </w:r>
      <w:r w:rsidRPr="004C7D0D">
        <w:rPr>
          <w:rFonts w:ascii="Times New Roman" w:hAnsi="Times New Roman"/>
          <w:sz w:val="28"/>
          <w:szCs w:val="28"/>
        </w:rPr>
        <w:t xml:space="preserve">учащийся получает </w:t>
      </w:r>
      <w:r w:rsidRPr="004C7D0D">
        <w:rPr>
          <w:rFonts w:ascii="Times New Roman" w:hAnsi="Times New Roman"/>
          <w:b/>
          <w:sz w:val="28"/>
          <w:szCs w:val="28"/>
        </w:rPr>
        <w:t>1 балл.</w:t>
      </w:r>
      <w:r w:rsidRPr="004C7D0D">
        <w:rPr>
          <w:rFonts w:ascii="Times New Roman" w:hAnsi="Times New Roman"/>
          <w:sz w:val="28"/>
          <w:szCs w:val="28"/>
        </w:rPr>
        <w:t xml:space="preserve"> </w:t>
      </w:r>
    </w:p>
    <w:p w:rsidR="005A17F8" w:rsidRPr="004C7D0D" w:rsidRDefault="005A17F8" w:rsidP="005A17F8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 xml:space="preserve">Часть В </w:t>
      </w:r>
      <w:r w:rsidRPr="004C7D0D">
        <w:rPr>
          <w:rFonts w:ascii="Times New Roman" w:hAnsi="Times New Roman"/>
          <w:sz w:val="28"/>
          <w:szCs w:val="28"/>
        </w:rPr>
        <w:t xml:space="preserve">содержит задания требующие письменных вычислений, каждое задание оценивается </w:t>
      </w:r>
      <w:r w:rsidRPr="004C7D0D">
        <w:rPr>
          <w:rFonts w:ascii="Times New Roman" w:hAnsi="Times New Roman"/>
          <w:b/>
          <w:sz w:val="28"/>
          <w:szCs w:val="28"/>
        </w:rPr>
        <w:t>2 баллами.</w:t>
      </w:r>
    </w:p>
    <w:p w:rsidR="005A17F8" w:rsidRPr="004C7D0D" w:rsidRDefault="005A17F8" w:rsidP="005A17F8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>Часть С</w:t>
      </w:r>
      <w:r w:rsidRPr="004C7D0D">
        <w:rPr>
          <w:rFonts w:ascii="Times New Roman" w:hAnsi="Times New Roman"/>
          <w:sz w:val="28"/>
          <w:szCs w:val="28"/>
        </w:rPr>
        <w:t xml:space="preserve"> содержит три наиболее сложные задачи. Именно эти задания дают возможность продемонстрировать высокий уровень математической подготовки, умение логически мыслить и применять знания в нестандартных ситуациях.</w:t>
      </w:r>
    </w:p>
    <w:p w:rsidR="005A17F8" w:rsidRPr="004C7D0D" w:rsidRDefault="005A17F8" w:rsidP="005A17F8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За решение </w:t>
      </w:r>
      <w:r w:rsidRPr="004C7D0D">
        <w:rPr>
          <w:rFonts w:ascii="Times New Roman" w:hAnsi="Times New Roman"/>
          <w:b/>
          <w:sz w:val="28"/>
          <w:szCs w:val="28"/>
        </w:rPr>
        <w:t>заданий С</w:t>
      </w:r>
      <w:r w:rsidRPr="004C7D0D">
        <w:rPr>
          <w:rFonts w:ascii="Times New Roman" w:hAnsi="Times New Roman"/>
          <w:sz w:val="28"/>
          <w:szCs w:val="28"/>
        </w:rPr>
        <w:t xml:space="preserve"> тестируемый может получить </w:t>
      </w:r>
      <w:r w:rsidRPr="004C7D0D">
        <w:rPr>
          <w:rFonts w:ascii="Times New Roman" w:hAnsi="Times New Roman"/>
          <w:b/>
          <w:sz w:val="28"/>
          <w:szCs w:val="28"/>
        </w:rPr>
        <w:t>от 0 до 3 баллов</w:t>
      </w:r>
      <w:r w:rsidRPr="004C7D0D">
        <w:rPr>
          <w:rFonts w:ascii="Times New Roman" w:hAnsi="Times New Roman"/>
          <w:sz w:val="28"/>
          <w:szCs w:val="28"/>
        </w:rPr>
        <w:t xml:space="preserve"> в зависимости от полноты и правильности решения. </w:t>
      </w:r>
    </w:p>
    <w:p w:rsidR="005A17F8" w:rsidRPr="004C7D0D" w:rsidRDefault="005A17F8" w:rsidP="005A17F8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Таким образом, максимальное число баллов, которое можно получить за верное решение всех заданий, равно </w:t>
      </w:r>
      <w:r w:rsidRPr="004C7D0D">
        <w:rPr>
          <w:rFonts w:ascii="Times New Roman" w:hAnsi="Times New Roman"/>
          <w:b/>
          <w:sz w:val="28"/>
          <w:szCs w:val="28"/>
        </w:rPr>
        <w:t>22</w:t>
      </w:r>
      <w:r w:rsidRPr="004C7D0D">
        <w:rPr>
          <w:rFonts w:ascii="Times New Roman" w:hAnsi="Times New Roman"/>
          <w:sz w:val="28"/>
          <w:szCs w:val="28"/>
        </w:rPr>
        <w:t xml:space="preserve"> (1х10+2х3+3х2=22)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Тестирование каждого ученика оценивается </w:t>
      </w:r>
      <w:r w:rsidRPr="004C7D0D">
        <w:rPr>
          <w:rFonts w:ascii="Times New Roman" w:hAnsi="Times New Roman"/>
          <w:sz w:val="28"/>
          <w:szCs w:val="28"/>
          <w:u w:val="single"/>
        </w:rPr>
        <w:t>по уровням: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 высокий уровень - выполнено 95%-100% заданий (19 -22 б.);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 средний уровень - выполнено 60%-94% заданий (15-18 б);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-низкий уровень - выполнено до 60% заданий (менее 14 б.)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Время выполнения – 40 минут</w:t>
      </w: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>Инструкция по проведению тестовой работы для учителя.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1. Учащиеся получают заранее подготовленные листы.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2. Для более успешного выполнения работы необходимо чётко пояснить каждое задание, обратить внимание детей на особенности их выполнения.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lastRenderedPageBreak/>
        <w:t>3. Правильный ответ ученик должен отметить каким-либо значком.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4. Следует особо подчеркнуть, что если ученик не может выполнить задание, то нужно пропустить его и выполнять следующее. После выполнения всех заданий, доступных ученику, можно вернуться к тем, которые пока не сделаны.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5. Листы с работами следует собирать одновременно у всех учащихся по окончании урока.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 xml:space="preserve">              Инструкция по выполнению тестовой работы для учащихся.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1. Внимательно читайте все задания теста и указания по их выполнению.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2. Если не можете выполнить очередное задание, не тратьте время, переходите к следующему.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3. Только выполнив все задания, вернитесь к тем, которые у вас не получились сразу.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4. Старайтесь работать быстро и аккуратно.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5. Все задания выполняйте прямо на этих листах.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6. Когда выполнишь все задания теста, проверь работу.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Оценивание тестов</w:t>
      </w:r>
    </w:p>
    <w:p w:rsidR="005A17F8" w:rsidRPr="004C7D0D" w:rsidRDefault="005A17F8" w:rsidP="005A17F8">
      <w:pPr>
        <w:shd w:val="clear" w:color="auto" w:fill="FFFFFF"/>
        <w:autoSpaceDE w:val="0"/>
        <w:autoSpaceDN w:val="0"/>
        <w:adjustRightInd w:val="0"/>
        <w:spacing w:after="0" w:line="240" w:lineRule="auto"/>
        <w:ind w:left="-624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C7D0D">
        <w:rPr>
          <w:rFonts w:ascii="Times New Roman" w:hAnsi="Times New Roman"/>
          <w:color w:val="000000"/>
          <w:sz w:val="28"/>
          <w:szCs w:val="28"/>
          <w:lang w:eastAsia="en-US"/>
        </w:rPr>
        <w:t>Для обработки тестов  можно пользоваться пятибалльной системой оценки.</w:t>
      </w:r>
    </w:p>
    <w:p w:rsidR="005A17F8" w:rsidRPr="004C7D0D" w:rsidRDefault="005A17F8" w:rsidP="005A17F8">
      <w:pPr>
        <w:shd w:val="clear" w:color="auto" w:fill="FFFFFF"/>
        <w:autoSpaceDE w:val="0"/>
        <w:autoSpaceDN w:val="0"/>
        <w:adjustRightInd w:val="0"/>
        <w:spacing w:after="0" w:line="240" w:lineRule="auto"/>
        <w:ind w:left="-624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4"/>
        <w:tblW w:w="10535" w:type="dxa"/>
        <w:jc w:val="center"/>
        <w:tblInd w:w="-838" w:type="dxa"/>
        <w:tblLook w:val="04A0"/>
      </w:tblPr>
      <w:tblGrid>
        <w:gridCol w:w="3262"/>
        <w:gridCol w:w="2424"/>
        <w:gridCol w:w="2424"/>
        <w:gridCol w:w="2425"/>
      </w:tblGrid>
      <w:tr w:rsidR="005A17F8" w:rsidRPr="004C7D0D" w:rsidTr="004C7D0D">
        <w:trPr>
          <w:trHeight w:val="428"/>
          <w:jc w:val="center"/>
        </w:trPr>
        <w:tc>
          <w:tcPr>
            <w:tcW w:w="3262" w:type="dxa"/>
          </w:tcPr>
          <w:p w:rsidR="005A17F8" w:rsidRPr="004C7D0D" w:rsidRDefault="005A17F8" w:rsidP="00B63491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22-19</w:t>
            </w:r>
          </w:p>
        </w:tc>
        <w:tc>
          <w:tcPr>
            <w:tcW w:w="2424" w:type="dxa"/>
          </w:tcPr>
          <w:p w:rsidR="005A17F8" w:rsidRPr="004C7D0D" w:rsidRDefault="005A17F8" w:rsidP="00B63491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18-15</w:t>
            </w:r>
          </w:p>
        </w:tc>
        <w:tc>
          <w:tcPr>
            <w:tcW w:w="2424" w:type="dxa"/>
          </w:tcPr>
          <w:p w:rsidR="005A17F8" w:rsidRPr="004C7D0D" w:rsidRDefault="005A17F8" w:rsidP="00B63491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14-11</w:t>
            </w:r>
          </w:p>
        </w:tc>
        <w:tc>
          <w:tcPr>
            <w:tcW w:w="2425" w:type="dxa"/>
          </w:tcPr>
          <w:p w:rsidR="005A17F8" w:rsidRPr="004C7D0D" w:rsidRDefault="005A17F8" w:rsidP="00B63491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меньше10</w:t>
            </w:r>
          </w:p>
        </w:tc>
      </w:tr>
      <w:tr w:rsidR="005A17F8" w:rsidRPr="004C7D0D" w:rsidTr="004C7D0D">
        <w:trPr>
          <w:trHeight w:val="428"/>
          <w:jc w:val="center"/>
        </w:trPr>
        <w:tc>
          <w:tcPr>
            <w:tcW w:w="3262" w:type="dxa"/>
          </w:tcPr>
          <w:p w:rsidR="005A17F8" w:rsidRPr="004C7D0D" w:rsidRDefault="005A17F8" w:rsidP="00B63491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5A17F8" w:rsidRPr="004C7D0D" w:rsidRDefault="005A17F8" w:rsidP="00B63491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5A17F8" w:rsidRPr="004C7D0D" w:rsidRDefault="005A17F8" w:rsidP="00B63491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5A17F8" w:rsidRPr="004C7D0D" w:rsidRDefault="005A17F8" w:rsidP="00B63491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A17F8" w:rsidRPr="004C7D0D" w:rsidRDefault="005A17F8" w:rsidP="005A1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7F8" w:rsidRPr="004C7D0D" w:rsidRDefault="005A17F8" w:rsidP="005A17F8">
      <w:pPr>
        <w:shd w:val="clear" w:color="auto" w:fill="FFFFFF"/>
        <w:autoSpaceDE w:val="0"/>
        <w:autoSpaceDN w:val="0"/>
        <w:adjustRightInd w:val="0"/>
        <w:spacing w:after="0" w:line="240" w:lineRule="auto"/>
        <w:ind w:left="-680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hAnsi="Times New Roman"/>
          <w:color w:val="000000"/>
          <w:sz w:val="28"/>
          <w:szCs w:val="28"/>
          <w:lang w:eastAsia="en-US"/>
        </w:rPr>
        <w:t>Исправления,  сделанные ребёнком,  ошибкой не считаются.</w:t>
      </w:r>
    </w:p>
    <w:p w:rsidR="005A17F8" w:rsidRPr="004C7D0D" w:rsidRDefault="005A17F8" w:rsidP="005A17F8">
      <w:pPr>
        <w:ind w:left="-680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hAnsi="Times New Roman"/>
          <w:color w:val="000000"/>
          <w:sz w:val="28"/>
          <w:szCs w:val="28"/>
          <w:lang w:eastAsia="en-US"/>
        </w:rPr>
        <w:t>Особенностью проведения тестовых работ является полная самостоятель</w:t>
      </w:r>
      <w:r w:rsidRPr="004C7D0D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ность учащихся. Учитель не должен помогать учащимся выполнять тестовые задания. Если учитель видит, что ученик затрудняется в выполнении какого-либо  задания,   нужно  предложить  ему  перейти  к  следующему  заданию.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D505B7" w:rsidRDefault="00D505B7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C7D0D" w:rsidRDefault="004C7D0D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C7D0D" w:rsidRPr="004C7D0D" w:rsidRDefault="004C7D0D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A51043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lastRenderedPageBreak/>
        <w:t>школа ____________________________________________________________________</w:t>
      </w:r>
    </w:p>
    <w:p w:rsidR="00A51043" w:rsidRPr="004C7D0D" w:rsidRDefault="00A51043" w:rsidP="00A51043">
      <w:pPr>
        <w:spacing w:after="0" w:line="240" w:lineRule="auto"/>
        <w:ind w:left="-851" w:right="-284"/>
        <w:rPr>
          <w:rFonts w:ascii="Times New Roman" w:hAnsi="Times New Roman"/>
          <w:i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класс</w:t>
      </w:r>
      <w:r w:rsidRPr="004C7D0D">
        <w:rPr>
          <w:rFonts w:ascii="Times New Roman" w:hAnsi="Times New Roman"/>
          <w:i/>
          <w:sz w:val="28"/>
          <w:szCs w:val="28"/>
        </w:rPr>
        <w:t>_____________________________________________________________________</w:t>
      </w:r>
    </w:p>
    <w:p w:rsidR="00A51043" w:rsidRPr="004C7D0D" w:rsidRDefault="00A51043" w:rsidP="00A51043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Ф.И.уч-ся_________________________________________________________________  </w:t>
      </w:r>
    </w:p>
    <w:p w:rsidR="00A51043" w:rsidRPr="004C7D0D" w:rsidRDefault="00A51043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C7D0D" w:rsidRPr="004C7D0D" w:rsidRDefault="004C7D0D" w:rsidP="004C7D0D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1.</w:t>
      </w: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>1 вариант</w:t>
      </w: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i/>
          <w:sz w:val="28"/>
          <w:szCs w:val="28"/>
        </w:rPr>
      </w:pPr>
      <w:r w:rsidRPr="004C7D0D">
        <w:rPr>
          <w:rFonts w:ascii="Times New Roman" w:hAnsi="Times New Roman"/>
          <w:i/>
          <w:sz w:val="28"/>
          <w:szCs w:val="28"/>
        </w:rPr>
        <w:t>При выполнении заданий А1–А10 обведите кружком номер выбранного вами ответа.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  <w:u w:val="single"/>
        </w:rPr>
      </w:pPr>
      <w:r w:rsidRPr="004C7D0D">
        <w:rPr>
          <w:rFonts w:ascii="Times New Roman" w:hAnsi="Times New Roman"/>
          <w:b/>
          <w:sz w:val="28"/>
          <w:szCs w:val="28"/>
          <w:u w:val="single"/>
        </w:rPr>
        <w:t>Часть 1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1. Найдите продолжение ряда чисел 98700, 87600, 76500, ….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65400, 54300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65400, 76500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5400, 54300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2. Найди периметр треугольника со сторонами 4 см, 5 см и 7 см.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14 см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15 см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16 см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3. Представьте число 5731 в виде суммы разрядных слагаемых.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5731=5000+730+1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5731=5000+700+30+1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5731=5000+700+31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А 4.Какие цифры нужно вставить на место пропусков, чтобы неравенство 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         170308 &lt; 170…8    было истинным.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31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29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30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5. Найди длины сторон прямоугольника, если его площадь 10 см</w:t>
      </w:r>
      <w:r w:rsidRPr="004C7D0D">
        <w:rPr>
          <w:rFonts w:ascii="Times New Roman" w:hAnsi="Times New Roman"/>
          <w:sz w:val="28"/>
          <w:szCs w:val="28"/>
          <w:vertAlign w:val="superscript"/>
        </w:rPr>
        <w:t>2</w:t>
      </w:r>
      <w:r w:rsidRPr="004C7D0D">
        <w:rPr>
          <w:rFonts w:ascii="Times New Roman" w:hAnsi="Times New Roman"/>
          <w:sz w:val="28"/>
          <w:szCs w:val="28"/>
        </w:rPr>
        <w:t>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8 см и 2 см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7 см и 3 см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5 см и 2 см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6. Сумма трёх слагаемых равна 623. Первое слагаемое – 20, второе слагаемое – 3. Найдите третье слагаемое.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600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60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6000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7. Найди ширину прямоугольника, длина которого 9 см, а площадь - 36 см</w:t>
      </w:r>
      <w:r w:rsidRPr="004C7D0D">
        <w:rPr>
          <w:rFonts w:ascii="Times New Roman" w:hAnsi="Times New Roman"/>
          <w:sz w:val="28"/>
          <w:szCs w:val="28"/>
          <w:vertAlign w:val="superscript"/>
        </w:rPr>
        <w:t>2</w:t>
      </w:r>
      <w:r w:rsidRPr="004C7D0D">
        <w:rPr>
          <w:rFonts w:ascii="Times New Roman" w:hAnsi="Times New Roman"/>
          <w:sz w:val="28"/>
          <w:szCs w:val="28"/>
        </w:rPr>
        <w:t>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а) 45 см 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б) 324 см 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4 см</w:t>
      </w:r>
    </w:p>
    <w:p w:rsidR="00A51043" w:rsidRPr="004C7D0D" w:rsidRDefault="00A51043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8. Отметь единицы длины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километр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грамм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час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9. Найди число, которое на 1 десяток больше числа 80020.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80030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80120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80021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hAnsi="Times New Roman"/>
          <w:sz w:val="28"/>
          <w:szCs w:val="28"/>
        </w:rPr>
        <w:t>А 10.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>Укажи выражение, в котором вторым действием выполняется умножение.</w:t>
      </w:r>
    </w:p>
    <w:p w:rsidR="00D505B7" w:rsidRPr="004C7D0D" w:rsidRDefault="00D505B7" w:rsidP="00D505B7">
      <w:pPr>
        <w:spacing w:after="0" w:line="240" w:lineRule="auto"/>
        <w:ind w:left="703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а)  (62 – 48) : 2 • 5</w:t>
      </w:r>
    </w:p>
    <w:p w:rsidR="00D505B7" w:rsidRPr="004C7D0D" w:rsidRDefault="00D505B7" w:rsidP="00D505B7">
      <w:pPr>
        <w:spacing w:after="0" w:line="240" w:lineRule="auto"/>
        <w:ind w:left="703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б )  64 – 4 : 2 • 3</w:t>
      </w:r>
    </w:p>
    <w:p w:rsidR="00D505B7" w:rsidRPr="004C7D0D" w:rsidRDefault="00D505B7" w:rsidP="00D505B7">
      <w:pPr>
        <w:spacing w:after="0" w:line="240" w:lineRule="auto"/>
        <w:ind w:left="703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в)   98 : 4 • (3 + 2)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D505B7" w:rsidRPr="004C7D0D" w:rsidRDefault="00D505B7" w:rsidP="00D505B7">
      <w:pPr>
        <w:spacing w:after="0" w:line="240" w:lineRule="auto"/>
        <w:ind w:left="703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D505B7" w:rsidRPr="004C7D0D" w:rsidRDefault="00D505B7" w:rsidP="00D505B7">
      <w:pPr>
        <w:spacing w:after="0" w:line="240" w:lineRule="auto"/>
        <w:ind w:left="703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4C7D0D">
        <w:rPr>
          <w:rFonts w:ascii="Times New Roman" w:hAnsi="Times New Roman"/>
          <w:b/>
          <w:i/>
          <w:sz w:val="28"/>
          <w:szCs w:val="28"/>
        </w:rPr>
        <w:t xml:space="preserve">Задания В1-В3 выполни записи решений 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  <w:u w:val="single"/>
        </w:rPr>
      </w:pPr>
      <w:r w:rsidRPr="004C7D0D">
        <w:rPr>
          <w:rFonts w:ascii="Times New Roman" w:hAnsi="Times New Roman"/>
          <w:b/>
          <w:sz w:val="28"/>
          <w:szCs w:val="28"/>
          <w:u w:val="single"/>
        </w:rPr>
        <w:t>Часть 2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 1.Выполни вычисления: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120 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>• 4 : ( 76 : 38 ) + 89 =</w:t>
      </w:r>
      <w:r w:rsidRPr="004C7D0D">
        <w:rPr>
          <w:rFonts w:ascii="Times New Roman" w:hAnsi="Times New Roman"/>
          <w:sz w:val="28"/>
          <w:szCs w:val="28"/>
        </w:rPr>
        <w:t xml:space="preserve"> 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Style w:val="c0"/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Style w:val="c0"/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E25B8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 2.</w:t>
      </w:r>
      <w:r w:rsidR="004E25B8" w:rsidRPr="004C7D0D">
        <w:rPr>
          <w:rFonts w:ascii="Times New Roman" w:hAnsi="Times New Roman"/>
          <w:sz w:val="28"/>
          <w:szCs w:val="28"/>
        </w:rPr>
        <w:t>Реши задачу: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Из города  в посёлок автомобилист ехал со скоростью  40 км/ч и потратил  на дорогу 3 часа, а обратный  путь  занял  у него  4 часа. С какой скоростью  ехал автомобилист?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Решение: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Ответ:</w:t>
      </w:r>
    </w:p>
    <w:p w:rsidR="00D505B7" w:rsidRPr="004C7D0D" w:rsidRDefault="00D505B7" w:rsidP="00D505B7">
      <w:pPr>
        <w:spacing w:after="0" w:line="240" w:lineRule="auto"/>
        <w:ind w:left="-851" w:right="-284"/>
        <w:contextualSpacing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  <w:vertAlign w:val="superscript"/>
        </w:rPr>
      </w:pPr>
      <w:r w:rsidRPr="004C7D0D">
        <w:rPr>
          <w:rFonts w:ascii="Times New Roman" w:hAnsi="Times New Roman"/>
          <w:sz w:val="28"/>
          <w:szCs w:val="28"/>
        </w:rPr>
        <w:t>В 3. Реши уравнения: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Х + 235 = 410                                      98 : Х = 14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i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4C7D0D">
        <w:rPr>
          <w:rFonts w:ascii="Times New Roman" w:hAnsi="Times New Roman"/>
          <w:b/>
          <w:i/>
          <w:sz w:val="28"/>
          <w:szCs w:val="28"/>
        </w:rPr>
        <w:lastRenderedPageBreak/>
        <w:t>Задания C1-С2 запишите решение и пояснения.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  <w:u w:val="single"/>
        </w:rPr>
        <w:t>Часть 3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С 1. Квадрат со стороной 6 см раздели пополам. Чему равна площадь полученных фигур?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Решение: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C7D0D" w:rsidRDefault="004C7D0D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C7D0D" w:rsidRDefault="004C7D0D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C7D0D" w:rsidRPr="004C7D0D" w:rsidRDefault="004C7D0D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Ответ: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E25B8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С 2.</w:t>
      </w:r>
      <w:r w:rsidR="004E25B8" w:rsidRPr="004C7D0D">
        <w:rPr>
          <w:rFonts w:ascii="Times New Roman" w:hAnsi="Times New Roman"/>
          <w:sz w:val="28"/>
          <w:szCs w:val="28"/>
        </w:rPr>
        <w:t>Реши задачу: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 Из 100 кг свеклы при переработке получают 16 кг сахара. Сколько сахара можно получить из 800 кг свеклы?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4C7D0D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05B7" w:rsidRPr="004C7D0D">
        <w:rPr>
          <w:rFonts w:ascii="Times New Roman" w:hAnsi="Times New Roman"/>
          <w:sz w:val="28"/>
          <w:szCs w:val="28"/>
        </w:rPr>
        <w:t>Решение: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C7D0D" w:rsidRDefault="004C7D0D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C7D0D" w:rsidRPr="004C7D0D" w:rsidRDefault="004C7D0D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Ответ: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4C7D0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>Ответы.</w:t>
      </w:r>
    </w:p>
    <w:p w:rsidR="00D505B7" w:rsidRPr="004C7D0D" w:rsidRDefault="00D505B7" w:rsidP="00D505B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9"/>
        <w:gridCol w:w="709"/>
        <w:gridCol w:w="709"/>
        <w:gridCol w:w="2410"/>
        <w:gridCol w:w="708"/>
        <w:gridCol w:w="709"/>
        <w:gridCol w:w="3969"/>
      </w:tblGrid>
      <w:tr w:rsidR="00D505B7" w:rsidRPr="004C7D0D" w:rsidTr="00B63491"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05B7" w:rsidRPr="004C7D0D" w:rsidRDefault="00D505B7" w:rsidP="00B63491">
            <w:pPr>
              <w:numPr>
                <w:ilvl w:val="0"/>
                <w:numId w:val="2"/>
              </w:num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6 х6 = 36 см</w:t>
            </w:r>
            <w:r w:rsidRPr="004C7D0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4C7D0D">
              <w:rPr>
                <w:rFonts w:ascii="Times New Roman" w:hAnsi="Times New Roman"/>
                <w:sz w:val="28"/>
                <w:szCs w:val="28"/>
              </w:rPr>
              <w:t>(площадь квадрата)</w:t>
            </w:r>
          </w:p>
          <w:p w:rsidR="00D505B7" w:rsidRPr="004C7D0D" w:rsidRDefault="00D505B7" w:rsidP="00B63491">
            <w:pPr>
              <w:numPr>
                <w:ilvl w:val="0"/>
                <w:numId w:val="2"/>
              </w:num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36:2=18 см</w:t>
            </w:r>
            <w:r w:rsidRPr="004C7D0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4C7D0D">
              <w:rPr>
                <w:rFonts w:ascii="Times New Roman" w:hAnsi="Times New Roman"/>
                <w:sz w:val="28"/>
                <w:szCs w:val="28"/>
              </w:rPr>
              <w:t>(площадь половины квадрата)</w:t>
            </w:r>
          </w:p>
          <w:p w:rsidR="00D505B7" w:rsidRPr="004C7D0D" w:rsidRDefault="00D505B7" w:rsidP="00D505B7">
            <w:pPr>
              <w:spacing w:after="0" w:line="240" w:lineRule="auto"/>
              <w:ind w:left="720"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B7" w:rsidRPr="004C7D0D" w:rsidTr="00B63491">
        <w:trPr>
          <w:trHeight w:val="384"/>
        </w:trPr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vMerge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30км/ч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05B7" w:rsidRPr="004C7D0D" w:rsidRDefault="00D505B7" w:rsidP="00D505B7">
            <w:pPr>
              <w:numPr>
                <w:ilvl w:val="0"/>
                <w:numId w:val="3"/>
              </w:num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   800:100= 8 (раз)(по 100кг)</w:t>
            </w:r>
          </w:p>
          <w:p w:rsidR="00D505B7" w:rsidRPr="004C7D0D" w:rsidRDefault="00D505B7" w:rsidP="00D505B7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  16х8=128 (кг) (сахара)0</w:t>
            </w:r>
          </w:p>
        </w:tc>
      </w:tr>
      <w:tr w:rsidR="00D505B7" w:rsidRPr="004C7D0D" w:rsidTr="00B63491"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vMerge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Х=175 Х=7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B7" w:rsidRPr="004C7D0D" w:rsidTr="00B63491"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vMerge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B7" w:rsidRPr="004C7D0D" w:rsidTr="00B63491"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vMerge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B7" w:rsidRPr="004C7D0D" w:rsidTr="00B63491"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А6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709" w:type="dxa"/>
            <w:vMerge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B7" w:rsidRPr="004C7D0D" w:rsidTr="004C7D0D"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А7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vMerge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B7" w:rsidRPr="004C7D0D" w:rsidTr="004C7D0D">
        <w:trPr>
          <w:trHeight w:val="227"/>
        </w:trPr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B7" w:rsidRPr="004C7D0D" w:rsidTr="00B63491"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А9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B7" w:rsidRPr="004C7D0D" w:rsidTr="00B63491">
        <w:tc>
          <w:tcPr>
            <w:tcW w:w="817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А10</w:t>
            </w:r>
          </w:p>
        </w:tc>
        <w:tc>
          <w:tcPr>
            <w:tcW w:w="709" w:type="dxa"/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05B7" w:rsidRPr="004C7D0D" w:rsidRDefault="00D505B7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505B7" w:rsidRPr="004C7D0D" w:rsidRDefault="00D505B7" w:rsidP="00D505B7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C7D0D" w:rsidRDefault="004C7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1043" w:rsidRPr="004C7D0D" w:rsidRDefault="00A51043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A51043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школа ____________________________________________________________________</w:t>
      </w:r>
    </w:p>
    <w:p w:rsidR="00A51043" w:rsidRPr="004C7D0D" w:rsidRDefault="00A51043" w:rsidP="00A51043">
      <w:pPr>
        <w:spacing w:after="0" w:line="240" w:lineRule="auto"/>
        <w:ind w:left="-851" w:right="-284"/>
        <w:rPr>
          <w:rFonts w:ascii="Times New Roman" w:hAnsi="Times New Roman"/>
          <w:i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класс</w:t>
      </w:r>
      <w:r w:rsidRPr="004C7D0D">
        <w:rPr>
          <w:rFonts w:ascii="Times New Roman" w:hAnsi="Times New Roman"/>
          <w:i/>
          <w:sz w:val="28"/>
          <w:szCs w:val="28"/>
        </w:rPr>
        <w:t>_____________________________________________________________________</w:t>
      </w:r>
    </w:p>
    <w:p w:rsidR="005A17F8" w:rsidRPr="004C7D0D" w:rsidRDefault="00A51043" w:rsidP="00A51043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Ф.И.уч-ся_________________________________________________________________  </w:t>
      </w:r>
    </w:p>
    <w:p w:rsidR="005A17F8" w:rsidRPr="004C7D0D" w:rsidRDefault="005A17F8" w:rsidP="00A51043">
      <w:pPr>
        <w:spacing w:after="0" w:line="240" w:lineRule="auto"/>
        <w:ind w:left="-851" w:right="-284"/>
        <w:jc w:val="center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Тест</w:t>
      </w:r>
      <w:r w:rsidR="004C7D0D">
        <w:rPr>
          <w:rFonts w:ascii="Times New Roman" w:hAnsi="Times New Roman"/>
          <w:sz w:val="28"/>
          <w:szCs w:val="28"/>
        </w:rPr>
        <w:t xml:space="preserve"> 1.</w:t>
      </w:r>
      <w:r w:rsidRPr="004C7D0D">
        <w:rPr>
          <w:rFonts w:ascii="Times New Roman" w:hAnsi="Times New Roman"/>
          <w:sz w:val="28"/>
          <w:szCs w:val="28"/>
        </w:rPr>
        <w:t xml:space="preserve"> </w:t>
      </w:r>
    </w:p>
    <w:p w:rsidR="005A17F8" w:rsidRPr="004C7D0D" w:rsidRDefault="00926D7C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>2</w:t>
      </w:r>
      <w:r w:rsidR="005A17F8" w:rsidRPr="004C7D0D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4C7D0D">
        <w:rPr>
          <w:rFonts w:ascii="Times New Roman" w:hAnsi="Times New Roman"/>
          <w:b/>
          <w:i/>
          <w:sz w:val="28"/>
          <w:szCs w:val="28"/>
        </w:rPr>
        <w:t>При выполнении заданий А1–А10 обведите кружком номер выбранного вами ответа.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  <w:u w:val="single"/>
        </w:rPr>
      </w:pPr>
      <w:r w:rsidRPr="004C7D0D">
        <w:rPr>
          <w:rFonts w:ascii="Times New Roman" w:hAnsi="Times New Roman"/>
          <w:b/>
          <w:sz w:val="28"/>
          <w:szCs w:val="28"/>
          <w:u w:val="single"/>
        </w:rPr>
        <w:t>Часть 1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1. Найдите продолжение ряда чисел  87600, 76 500, 65 400….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 54300,43200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65400, 76500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5400, 54300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2. Найди периметр треугольника со сторонами 3 см, 5 см и 7 см.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14 см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15 см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16 см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3. Представьте число 7531 в виде суммы разрядных слагаемых.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7531=5000+730+1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7531=7000+500+30+1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7531=5000+700+31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А 4.Какие цифры нужно вставить на место пропусков, чтобы неравенство 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         120308 &lt; 120…8    было истинным.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а) </w:t>
      </w:r>
      <w:r w:rsidR="00C455B8" w:rsidRPr="004C7D0D">
        <w:rPr>
          <w:rFonts w:ascii="Times New Roman" w:hAnsi="Times New Roman"/>
          <w:sz w:val="28"/>
          <w:szCs w:val="28"/>
        </w:rPr>
        <w:t>29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б) </w:t>
      </w:r>
      <w:r w:rsidR="00C455B8" w:rsidRPr="004C7D0D">
        <w:rPr>
          <w:rFonts w:ascii="Times New Roman" w:hAnsi="Times New Roman"/>
          <w:sz w:val="28"/>
          <w:szCs w:val="28"/>
        </w:rPr>
        <w:t>30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3</w:t>
      </w:r>
      <w:r w:rsidR="00C455B8" w:rsidRPr="004C7D0D">
        <w:rPr>
          <w:rFonts w:ascii="Times New Roman" w:hAnsi="Times New Roman"/>
          <w:sz w:val="28"/>
          <w:szCs w:val="28"/>
        </w:rPr>
        <w:t>1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5. Найди длины сторон прямоугольника, если его площадь 16 см</w:t>
      </w:r>
      <w:r w:rsidRPr="004C7D0D">
        <w:rPr>
          <w:rFonts w:ascii="Times New Roman" w:hAnsi="Times New Roman"/>
          <w:sz w:val="28"/>
          <w:szCs w:val="28"/>
          <w:vertAlign w:val="superscript"/>
        </w:rPr>
        <w:t>2</w:t>
      </w:r>
      <w:r w:rsidRPr="004C7D0D">
        <w:rPr>
          <w:rFonts w:ascii="Times New Roman" w:hAnsi="Times New Roman"/>
          <w:sz w:val="28"/>
          <w:szCs w:val="28"/>
        </w:rPr>
        <w:t>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8 см и 2 см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7 см и 3 см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5 см и 2 см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6. Сумма трёх слагаемых равна 325. Первое слагаемое – 20, второе слагаемое – 5. Найдите третье слагаемое.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а) 300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30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в) 3000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7. Найди ширину прямоугольника, длина которого 9 см, а площадь - 45 см</w:t>
      </w:r>
      <w:r w:rsidRPr="004C7D0D">
        <w:rPr>
          <w:rFonts w:ascii="Times New Roman" w:hAnsi="Times New Roman"/>
          <w:sz w:val="28"/>
          <w:szCs w:val="28"/>
          <w:vertAlign w:val="superscript"/>
        </w:rPr>
        <w:t>2</w:t>
      </w:r>
      <w:r w:rsidRPr="004C7D0D">
        <w:rPr>
          <w:rFonts w:ascii="Times New Roman" w:hAnsi="Times New Roman"/>
          <w:sz w:val="28"/>
          <w:szCs w:val="28"/>
        </w:rPr>
        <w:t>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а) </w:t>
      </w:r>
      <w:r w:rsidR="00C455B8" w:rsidRPr="004C7D0D">
        <w:rPr>
          <w:rFonts w:ascii="Times New Roman" w:hAnsi="Times New Roman"/>
          <w:sz w:val="28"/>
          <w:szCs w:val="28"/>
        </w:rPr>
        <w:t>405</w:t>
      </w:r>
      <w:r w:rsidRPr="004C7D0D">
        <w:rPr>
          <w:rFonts w:ascii="Times New Roman" w:hAnsi="Times New Roman"/>
          <w:sz w:val="28"/>
          <w:szCs w:val="28"/>
        </w:rPr>
        <w:t xml:space="preserve"> см 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б) </w:t>
      </w:r>
      <w:r w:rsidR="00C455B8" w:rsidRPr="004C7D0D">
        <w:rPr>
          <w:rFonts w:ascii="Times New Roman" w:hAnsi="Times New Roman"/>
          <w:sz w:val="28"/>
          <w:szCs w:val="28"/>
        </w:rPr>
        <w:t>5</w:t>
      </w:r>
      <w:r w:rsidRPr="004C7D0D">
        <w:rPr>
          <w:rFonts w:ascii="Times New Roman" w:hAnsi="Times New Roman"/>
          <w:sz w:val="28"/>
          <w:szCs w:val="28"/>
        </w:rPr>
        <w:t xml:space="preserve"> см 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C455B8" w:rsidRPr="004C7D0D">
        <w:rPr>
          <w:rFonts w:ascii="Times New Roman" w:hAnsi="Times New Roman"/>
          <w:sz w:val="28"/>
          <w:szCs w:val="28"/>
        </w:rPr>
        <w:t>4</w:t>
      </w:r>
      <w:r w:rsidRPr="004C7D0D">
        <w:rPr>
          <w:rFonts w:ascii="Times New Roman" w:hAnsi="Times New Roman"/>
          <w:sz w:val="28"/>
          <w:szCs w:val="28"/>
        </w:rPr>
        <w:t>5 см</w:t>
      </w:r>
    </w:p>
    <w:p w:rsidR="00A51043" w:rsidRPr="004C7D0D" w:rsidRDefault="00A51043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А 8. Отметь единицы длины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а) </w:t>
      </w:r>
      <w:r w:rsidR="00C455B8" w:rsidRPr="004C7D0D">
        <w:rPr>
          <w:rFonts w:ascii="Times New Roman" w:hAnsi="Times New Roman"/>
          <w:sz w:val="28"/>
          <w:szCs w:val="28"/>
        </w:rPr>
        <w:t>литр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б) грамм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в) </w:t>
      </w:r>
      <w:r w:rsidR="00C455B8" w:rsidRPr="004C7D0D">
        <w:rPr>
          <w:rFonts w:ascii="Times New Roman" w:hAnsi="Times New Roman"/>
          <w:sz w:val="28"/>
          <w:szCs w:val="28"/>
        </w:rPr>
        <w:t>метр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А 9. Найди число, которое на 1 десяток больше числа </w:t>
      </w:r>
      <w:r w:rsidR="00926D7C" w:rsidRPr="004C7D0D">
        <w:rPr>
          <w:rFonts w:ascii="Times New Roman" w:hAnsi="Times New Roman"/>
          <w:sz w:val="28"/>
          <w:szCs w:val="28"/>
        </w:rPr>
        <w:t>5</w:t>
      </w:r>
      <w:r w:rsidRPr="004C7D0D">
        <w:rPr>
          <w:rFonts w:ascii="Times New Roman" w:hAnsi="Times New Roman"/>
          <w:sz w:val="28"/>
          <w:szCs w:val="28"/>
        </w:rPr>
        <w:t>0220.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а) </w:t>
      </w:r>
      <w:r w:rsidR="00926D7C" w:rsidRPr="004C7D0D">
        <w:rPr>
          <w:rFonts w:ascii="Times New Roman" w:hAnsi="Times New Roman"/>
          <w:sz w:val="28"/>
          <w:szCs w:val="28"/>
        </w:rPr>
        <w:t>5</w:t>
      </w:r>
      <w:r w:rsidRPr="004C7D0D">
        <w:rPr>
          <w:rFonts w:ascii="Times New Roman" w:hAnsi="Times New Roman"/>
          <w:sz w:val="28"/>
          <w:szCs w:val="28"/>
        </w:rPr>
        <w:t>0</w:t>
      </w:r>
      <w:r w:rsidR="00926D7C" w:rsidRPr="004C7D0D">
        <w:rPr>
          <w:rFonts w:ascii="Times New Roman" w:hAnsi="Times New Roman"/>
          <w:sz w:val="28"/>
          <w:szCs w:val="28"/>
        </w:rPr>
        <w:t>1</w:t>
      </w:r>
      <w:r w:rsidRPr="004C7D0D">
        <w:rPr>
          <w:rFonts w:ascii="Times New Roman" w:hAnsi="Times New Roman"/>
          <w:sz w:val="28"/>
          <w:szCs w:val="28"/>
        </w:rPr>
        <w:t>30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б) </w:t>
      </w:r>
      <w:r w:rsidR="00926D7C" w:rsidRPr="004C7D0D">
        <w:rPr>
          <w:rFonts w:ascii="Times New Roman" w:hAnsi="Times New Roman"/>
          <w:sz w:val="28"/>
          <w:szCs w:val="28"/>
        </w:rPr>
        <w:t>5</w:t>
      </w:r>
      <w:r w:rsidRPr="004C7D0D">
        <w:rPr>
          <w:rFonts w:ascii="Times New Roman" w:hAnsi="Times New Roman"/>
          <w:sz w:val="28"/>
          <w:szCs w:val="28"/>
        </w:rPr>
        <w:t>0</w:t>
      </w:r>
      <w:r w:rsidR="00926D7C" w:rsidRPr="004C7D0D">
        <w:rPr>
          <w:rFonts w:ascii="Times New Roman" w:hAnsi="Times New Roman"/>
          <w:sz w:val="28"/>
          <w:szCs w:val="28"/>
        </w:rPr>
        <w:t>23</w:t>
      </w:r>
      <w:r w:rsidRPr="004C7D0D">
        <w:rPr>
          <w:rFonts w:ascii="Times New Roman" w:hAnsi="Times New Roman"/>
          <w:sz w:val="28"/>
          <w:szCs w:val="28"/>
        </w:rPr>
        <w:t>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в) </w:t>
      </w:r>
      <w:r w:rsidR="00926D7C" w:rsidRPr="004C7D0D">
        <w:rPr>
          <w:rFonts w:ascii="Times New Roman" w:hAnsi="Times New Roman"/>
          <w:sz w:val="28"/>
          <w:szCs w:val="28"/>
        </w:rPr>
        <w:t>5</w:t>
      </w:r>
      <w:r w:rsidRPr="004C7D0D">
        <w:rPr>
          <w:rFonts w:ascii="Times New Roman" w:hAnsi="Times New Roman"/>
          <w:sz w:val="28"/>
          <w:szCs w:val="28"/>
        </w:rPr>
        <w:t>0</w:t>
      </w:r>
      <w:r w:rsidR="00926D7C" w:rsidRPr="004C7D0D">
        <w:rPr>
          <w:rFonts w:ascii="Times New Roman" w:hAnsi="Times New Roman"/>
          <w:sz w:val="28"/>
          <w:szCs w:val="28"/>
        </w:rPr>
        <w:t>330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hAnsi="Times New Roman"/>
          <w:sz w:val="28"/>
          <w:szCs w:val="28"/>
        </w:rPr>
        <w:t>А 10.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>Укажи выражение, в котором вторым действием выполняется умножение.</w:t>
      </w:r>
    </w:p>
    <w:p w:rsidR="005A17F8" w:rsidRPr="004C7D0D" w:rsidRDefault="005A17F8" w:rsidP="005A17F8">
      <w:pPr>
        <w:spacing w:after="0" w:line="240" w:lineRule="auto"/>
        <w:ind w:left="703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а)  (</w:t>
      </w:r>
      <w:r w:rsidR="00926D7C" w:rsidRPr="004C7D0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>2 + 48) : 2 • 5</w:t>
      </w:r>
    </w:p>
    <w:p w:rsidR="005A17F8" w:rsidRPr="004C7D0D" w:rsidRDefault="005A17F8" w:rsidP="005A17F8">
      <w:pPr>
        <w:spacing w:after="0" w:line="240" w:lineRule="auto"/>
        <w:ind w:left="703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б </w:t>
      </w:r>
      <w:r w:rsidR="00926D7C"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    68 : 4 • (7 + 2)</w:t>
      </w:r>
    </w:p>
    <w:p w:rsidR="005A17F8" w:rsidRPr="004C7D0D" w:rsidRDefault="005A17F8" w:rsidP="005A17F8">
      <w:pPr>
        <w:spacing w:after="0" w:line="240" w:lineRule="auto"/>
        <w:ind w:left="703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в)  </w:t>
      </w:r>
      <w:r w:rsidR="00926D7C"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 54 – 16 : 2 • 3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5A17F8" w:rsidRPr="004C7D0D" w:rsidRDefault="005A17F8" w:rsidP="004C7D0D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C455B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i/>
          <w:sz w:val="28"/>
          <w:szCs w:val="28"/>
        </w:rPr>
        <w:t xml:space="preserve">Задания В1-В3 выполни записи решений 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  <w:u w:val="single"/>
        </w:rPr>
        <w:t>Часть 2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В 1.Выполни вычисления:</w:t>
      </w: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80 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>• 9</w:t>
      </w:r>
      <w:r w:rsidR="004E25B8"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4E25B8"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 10 </w:t>
      </w:r>
      <w:r w:rsidR="004E25B8" w:rsidRPr="004C7D0D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 36</w:t>
      </w:r>
      <w:r w:rsidR="004E25B8" w:rsidRPr="004C7D0D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 + 548 =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 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Style w:val="c0"/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Style w:val="c0"/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C7D0D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b/>
          <w:sz w:val="32"/>
          <w:szCs w:val="32"/>
        </w:rPr>
      </w:pPr>
      <w:r w:rsidRPr="004C7D0D">
        <w:rPr>
          <w:rFonts w:ascii="Times New Roman" w:hAnsi="Times New Roman"/>
          <w:b/>
          <w:sz w:val="32"/>
          <w:szCs w:val="32"/>
        </w:rPr>
        <w:t>В 2.</w:t>
      </w:r>
    </w:p>
    <w:p w:rsidR="004E25B8" w:rsidRPr="004C7D0D" w:rsidRDefault="004E2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Реши задачу: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После того как автомобилист проехал 5 ч со скоростью 80 км/ч, ему осталось проехать ещё 522 км. Какое расстояние должен проехать автомобилист?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Решение: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>Ответ:</w:t>
      </w:r>
    </w:p>
    <w:p w:rsidR="005A17F8" w:rsidRPr="004C7D0D" w:rsidRDefault="005A17F8" w:rsidP="005A17F8">
      <w:pPr>
        <w:spacing w:after="0" w:line="240" w:lineRule="auto"/>
        <w:ind w:left="-851" w:right="-284"/>
        <w:contextualSpacing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  <w:vertAlign w:val="superscript"/>
        </w:rPr>
      </w:pPr>
      <w:r w:rsidRPr="004C7D0D">
        <w:rPr>
          <w:rFonts w:ascii="Times New Roman" w:hAnsi="Times New Roman"/>
          <w:sz w:val="28"/>
          <w:szCs w:val="28"/>
        </w:rPr>
        <w:t>В 3. Реши уравнения: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Х – 143 = 539                                                   Х  </w:t>
      </w:r>
      <w:r w:rsidRPr="004C7D0D">
        <w:rPr>
          <w:rFonts w:ascii="Times New Roman" w:eastAsia="Calibri" w:hAnsi="Times New Roman"/>
          <w:sz w:val="28"/>
          <w:szCs w:val="28"/>
          <w:lang w:eastAsia="en-US"/>
        </w:rPr>
        <w:t xml:space="preserve">• </w:t>
      </w:r>
      <w:r w:rsidR="00926D7C" w:rsidRPr="004C7D0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4C7D0D">
        <w:rPr>
          <w:rFonts w:ascii="Times New Roman" w:hAnsi="Times New Roman"/>
          <w:sz w:val="28"/>
          <w:szCs w:val="28"/>
        </w:rPr>
        <w:t xml:space="preserve"> = 9</w:t>
      </w:r>
      <w:r w:rsidR="00926D7C" w:rsidRPr="004C7D0D">
        <w:rPr>
          <w:rFonts w:ascii="Times New Roman" w:hAnsi="Times New Roman"/>
          <w:sz w:val="28"/>
          <w:szCs w:val="28"/>
        </w:rPr>
        <w:t>6</w:t>
      </w:r>
    </w:p>
    <w:p w:rsidR="004E25B8" w:rsidRPr="004C7D0D" w:rsidRDefault="004E2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E25B8" w:rsidRPr="004C7D0D" w:rsidRDefault="004E2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4C7D0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4C7D0D">
        <w:rPr>
          <w:rFonts w:ascii="Times New Roman" w:hAnsi="Times New Roman"/>
          <w:b/>
          <w:i/>
          <w:sz w:val="28"/>
          <w:szCs w:val="28"/>
        </w:rPr>
        <w:t>Задания C1-С2 запишите решение</w:t>
      </w:r>
      <w:r w:rsidR="00C35BE2" w:rsidRPr="004C7D0D">
        <w:rPr>
          <w:rFonts w:ascii="Times New Roman" w:hAnsi="Times New Roman"/>
          <w:b/>
          <w:i/>
          <w:sz w:val="28"/>
          <w:szCs w:val="28"/>
        </w:rPr>
        <w:t xml:space="preserve"> и пояснения</w:t>
      </w:r>
      <w:bookmarkStart w:id="0" w:name="_GoBack"/>
      <w:bookmarkEnd w:id="0"/>
      <w:r w:rsidRPr="004C7D0D">
        <w:rPr>
          <w:rFonts w:ascii="Times New Roman" w:hAnsi="Times New Roman"/>
          <w:b/>
          <w:i/>
          <w:sz w:val="28"/>
          <w:szCs w:val="28"/>
        </w:rPr>
        <w:t>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  <w:u w:val="single"/>
        </w:rPr>
        <w:t>Часть 3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926D7C" w:rsidRPr="004C7D0D" w:rsidRDefault="005A17F8" w:rsidP="00926D7C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С 1. </w:t>
      </w:r>
      <w:r w:rsidR="00926D7C" w:rsidRPr="004C7D0D">
        <w:rPr>
          <w:rFonts w:ascii="Times New Roman" w:hAnsi="Times New Roman"/>
          <w:sz w:val="28"/>
          <w:szCs w:val="28"/>
        </w:rPr>
        <w:t>Найди периметр квадрата, если его площадь 36 см</w:t>
      </w:r>
      <w:r w:rsidR="00926D7C" w:rsidRPr="004C7D0D">
        <w:rPr>
          <w:rFonts w:ascii="Times New Roman" w:hAnsi="Times New Roman"/>
          <w:sz w:val="28"/>
          <w:szCs w:val="28"/>
          <w:vertAlign w:val="superscript"/>
        </w:rPr>
        <w:t>2</w:t>
      </w:r>
      <w:r w:rsidR="00926D7C" w:rsidRPr="004C7D0D">
        <w:rPr>
          <w:rFonts w:ascii="Times New Roman" w:hAnsi="Times New Roman"/>
          <w:sz w:val="28"/>
          <w:szCs w:val="28"/>
        </w:rPr>
        <w:t>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Решение:</w:t>
      </w: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Ответ: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4E25B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С 2. </w:t>
      </w:r>
      <w:r w:rsidR="004E25B8" w:rsidRPr="004C7D0D">
        <w:rPr>
          <w:rFonts w:ascii="Times New Roman" w:hAnsi="Times New Roman"/>
          <w:sz w:val="28"/>
          <w:szCs w:val="28"/>
        </w:rPr>
        <w:t>Реши задачу: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Блокнот и ручка стоят 40 рублей. Два блокнота и ручка стоят 70 рублей. Сколько стоит блокнот и сколько стоит ручка?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Решение:</w:t>
      </w: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C455B8" w:rsidRPr="004C7D0D" w:rsidRDefault="00C455B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>Ответ: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A51043" w:rsidRPr="004C7D0D" w:rsidRDefault="00A51043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:rsidR="00711071" w:rsidRPr="004C7D0D" w:rsidRDefault="00711071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4C7D0D">
        <w:rPr>
          <w:rFonts w:ascii="Times New Roman" w:hAnsi="Times New Roman"/>
          <w:sz w:val="28"/>
          <w:szCs w:val="28"/>
        </w:rPr>
        <w:t xml:space="preserve"> 2  вариант</w:t>
      </w: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4C7D0D">
        <w:rPr>
          <w:rFonts w:ascii="Times New Roman" w:hAnsi="Times New Roman"/>
          <w:b/>
          <w:sz w:val="28"/>
          <w:szCs w:val="28"/>
        </w:rPr>
        <w:t>Ответы.</w:t>
      </w:r>
    </w:p>
    <w:p w:rsidR="005A17F8" w:rsidRPr="004C7D0D" w:rsidRDefault="005A17F8" w:rsidP="005A17F8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9"/>
        <w:gridCol w:w="709"/>
        <w:gridCol w:w="709"/>
        <w:gridCol w:w="2410"/>
        <w:gridCol w:w="708"/>
        <w:gridCol w:w="709"/>
        <w:gridCol w:w="3969"/>
      </w:tblGrid>
      <w:tr w:rsidR="005A17F8" w:rsidRPr="004C7D0D" w:rsidTr="00B63491"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709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A17F8" w:rsidRPr="004C7D0D" w:rsidRDefault="00926D7C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A17F8" w:rsidRPr="004C7D0D" w:rsidRDefault="005A17F8" w:rsidP="00926D7C">
            <w:pPr>
              <w:numPr>
                <w:ilvl w:val="0"/>
                <w:numId w:val="2"/>
              </w:num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36:</w:t>
            </w:r>
            <w:r w:rsidR="00926D7C" w:rsidRPr="004C7D0D">
              <w:rPr>
                <w:rFonts w:ascii="Times New Roman" w:hAnsi="Times New Roman"/>
                <w:sz w:val="28"/>
                <w:szCs w:val="28"/>
              </w:rPr>
              <w:t>6</w:t>
            </w:r>
            <w:r w:rsidRPr="004C7D0D">
              <w:rPr>
                <w:rFonts w:ascii="Times New Roman" w:hAnsi="Times New Roman"/>
                <w:sz w:val="28"/>
                <w:szCs w:val="28"/>
              </w:rPr>
              <w:t>=</w:t>
            </w:r>
            <w:r w:rsidR="00926D7C" w:rsidRPr="004C7D0D">
              <w:rPr>
                <w:rFonts w:ascii="Times New Roman" w:hAnsi="Times New Roman"/>
                <w:sz w:val="28"/>
                <w:szCs w:val="28"/>
              </w:rPr>
              <w:t>6</w:t>
            </w:r>
            <w:r w:rsidRPr="004C7D0D">
              <w:rPr>
                <w:rFonts w:ascii="Times New Roman" w:hAnsi="Times New Roman"/>
                <w:sz w:val="28"/>
                <w:szCs w:val="28"/>
              </w:rPr>
              <w:t xml:space="preserve"> см</w:t>
            </w:r>
            <w:r w:rsidR="00D505B7" w:rsidRPr="004C7D0D">
              <w:rPr>
                <w:rFonts w:ascii="Times New Roman" w:hAnsi="Times New Roman"/>
                <w:sz w:val="28"/>
                <w:szCs w:val="28"/>
              </w:rPr>
              <w:t>(сторона квадрата)</w:t>
            </w:r>
          </w:p>
          <w:p w:rsidR="00926D7C" w:rsidRPr="004C7D0D" w:rsidRDefault="00926D7C" w:rsidP="00926D7C">
            <w:pPr>
              <w:numPr>
                <w:ilvl w:val="0"/>
                <w:numId w:val="2"/>
              </w:num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4C7D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•4 =24 см</w:t>
            </w:r>
            <w:r w:rsidR="00D505B7" w:rsidRPr="004C7D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периметр квадрата)</w:t>
            </w:r>
          </w:p>
        </w:tc>
      </w:tr>
      <w:tr w:rsidR="005A17F8" w:rsidRPr="004C7D0D" w:rsidTr="00B63491">
        <w:trPr>
          <w:trHeight w:val="384"/>
        </w:trPr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709" w:type="dxa"/>
          </w:tcPr>
          <w:p w:rsidR="005A17F8" w:rsidRPr="004C7D0D" w:rsidRDefault="00C455B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vMerge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A17F8" w:rsidRPr="004C7D0D" w:rsidRDefault="00926D7C" w:rsidP="00926D7C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922</w:t>
            </w:r>
            <w:r w:rsidR="005A17F8" w:rsidRPr="004C7D0D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A17F8" w:rsidRPr="004C7D0D" w:rsidRDefault="005A17F8" w:rsidP="005A17F8">
            <w:pPr>
              <w:numPr>
                <w:ilvl w:val="0"/>
                <w:numId w:val="3"/>
              </w:num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505B7" w:rsidRPr="004C7D0D">
              <w:rPr>
                <w:rFonts w:ascii="Times New Roman" w:hAnsi="Times New Roman"/>
                <w:sz w:val="28"/>
                <w:szCs w:val="28"/>
              </w:rPr>
              <w:t>7</w:t>
            </w:r>
            <w:r w:rsidRPr="004C7D0D">
              <w:rPr>
                <w:rFonts w:ascii="Times New Roman" w:hAnsi="Times New Roman"/>
                <w:sz w:val="28"/>
                <w:szCs w:val="28"/>
              </w:rPr>
              <w:t>0</w:t>
            </w:r>
            <w:r w:rsidR="00D505B7" w:rsidRPr="004C7D0D">
              <w:rPr>
                <w:rFonts w:ascii="Times New Roman" w:hAnsi="Times New Roman"/>
                <w:sz w:val="28"/>
                <w:szCs w:val="28"/>
              </w:rPr>
              <w:t>- 40 =30 руб.(стоит блокнот)</w:t>
            </w:r>
          </w:p>
          <w:p w:rsidR="005A17F8" w:rsidRPr="004C7D0D" w:rsidRDefault="005A17F8" w:rsidP="00D505B7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05B7" w:rsidRPr="004C7D0D">
              <w:rPr>
                <w:rFonts w:ascii="Times New Roman" w:hAnsi="Times New Roman"/>
                <w:sz w:val="28"/>
                <w:szCs w:val="28"/>
              </w:rPr>
              <w:t>40- 30 = 10 руб.(стоит ручка)</w:t>
            </w:r>
          </w:p>
        </w:tc>
      </w:tr>
      <w:tr w:rsidR="005A17F8" w:rsidRPr="004C7D0D" w:rsidTr="00B63491"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709" w:type="dxa"/>
          </w:tcPr>
          <w:p w:rsidR="005A17F8" w:rsidRPr="004C7D0D" w:rsidRDefault="00C455B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vMerge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A17F8" w:rsidRPr="004C7D0D" w:rsidRDefault="005A17F8" w:rsidP="00926D7C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Х=</w:t>
            </w:r>
            <w:r w:rsidR="004E25B8" w:rsidRPr="004C7D0D">
              <w:rPr>
                <w:rFonts w:ascii="Times New Roman" w:hAnsi="Times New Roman"/>
                <w:sz w:val="28"/>
                <w:szCs w:val="28"/>
              </w:rPr>
              <w:t>682</w:t>
            </w:r>
            <w:r w:rsidRPr="004C7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D7C" w:rsidRPr="004C7D0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C7D0D">
              <w:rPr>
                <w:rFonts w:ascii="Times New Roman" w:hAnsi="Times New Roman"/>
                <w:sz w:val="28"/>
                <w:szCs w:val="28"/>
              </w:rPr>
              <w:t>Х=</w:t>
            </w:r>
            <w:r w:rsidR="00926D7C" w:rsidRPr="004C7D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F8" w:rsidRPr="004C7D0D" w:rsidTr="00B63491"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709" w:type="dxa"/>
          </w:tcPr>
          <w:p w:rsidR="005A17F8" w:rsidRPr="004C7D0D" w:rsidRDefault="00C455B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vMerge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F8" w:rsidRPr="004C7D0D" w:rsidTr="00B63491"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709" w:type="dxa"/>
          </w:tcPr>
          <w:p w:rsidR="005A17F8" w:rsidRPr="004C7D0D" w:rsidRDefault="00C455B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vMerge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F8" w:rsidRPr="004C7D0D" w:rsidTr="00B63491"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А6</w:t>
            </w:r>
          </w:p>
        </w:tc>
        <w:tc>
          <w:tcPr>
            <w:tcW w:w="709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709" w:type="dxa"/>
            <w:vMerge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F8" w:rsidRPr="004C7D0D" w:rsidTr="004C7D0D"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А7</w:t>
            </w:r>
          </w:p>
        </w:tc>
        <w:tc>
          <w:tcPr>
            <w:tcW w:w="709" w:type="dxa"/>
          </w:tcPr>
          <w:p w:rsidR="005A17F8" w:rsidRPr="004C7D0D" w:rsidRDefault="00C455B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vMerge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F8" w:rsidRPr="004C7D0D" w:rsidTr="004C7D0D">
        <w:trPr>
          <w:trHeight w:val="227"/>
        </w:trPr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709" w:type="dxa"/>
          </w:tcPr>
          <w:p w:rsidR="005A17F8" w:rsidRPr="004C7D0D" w:rsidRDefault="00926D7C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7F8" w:rsidRPr="004C7D0D" w:rsidRDefault="005A17F8" w:rsidP="004C7D0D">
            <w:pPr>
              <w:pBdr>
                <w:right w:val="single" w:sz="4" w:space="4" w:color="auto"/>
              </w:pBd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5A17F8" w:rsidRPr="004C7D0D" w:rsidRDefault="005A17F8" w:rsidP="004C7D0D">
            <w:pPr>
              <w:pBdr>
                <w:right w:val="single" w:sz="4" w:space="4" w:color="auto"/>
              </w:pBd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F8" w:rsidRPr="004C7D0D" w:rsidTr="00B63491"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А9</w:t>
            </w:r>
          </w:p>
        </w:tc>
        <w:tc>
          <w:tcPr>
            <w:tcW w:w="709" w:type="dxa"/>
          </w:tcPr>
          <w:p w:rsidR="005A17F8" w:rsidRPr="004C7D0D" w:rsidRDefault="00926D7C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Б</w:t>
            </w:r>
            <w:r w:rsidR="005A17F8" w:rsidRPr="004C7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F8" w:rsidRPr="004C7D0D" w:rsidTr="00B63491">
        <w:tc>
          <w:tcPr>
            <w:tcW w:w="817" w:type="dxa"/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А10</w:t>
            </w:r>
          </w:p>
        </w:tc>
        <w:tc>
          <w:tcPr>
            <w:tcW w:w="709" w:type="dxa"/>
          </w:tcPr>
          <w:p w:rsidR="005A17F8" w:rsidRPr="004C7D0D" w:rsidRDefault="00926D7C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C7D0D">
              <w:rPr>
                <w:rFonts w:ascii="Times New Roman" w:hAnsi="Times New Roman"/>
                <w:sz w:val="28"/>
                <w:szCs w:val="28"/>
              </w:rPr>
              <w:t>В</w:t>
            </w:r>
            <w:r w:rsidR="005A17F8" w:rsidRPr="004C7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17F8" w:rsidRPr="004C7D0D" w:rsidRDefault="005A17F8" w:rsidP="00B63491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A17F8" w:rsidRPr="004C7D0D" w:rsidRDefault="005A17F8" w:rsidP="005A17F8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B2623" w:rsidRPr="004C7D0D" w:rsidRDefault="007B2623">
      <w:pPr>
        <w:rPr>
          <w:rFonts w:ascii="Times New Roman" w:hAnsi="Times New Roman"/>
          <w:sz w:val="28"/>
          <w:szCs w:val="28"/>
        </w:rPr>
      </w:pPr>
    </w:p>
    <w:sectPr w:rsidR="007B2623" w:rsidRPr="004C7D0D" w:rsidSect="00A5104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86" w:rsidRDefault="00FB4486" w:rsidP="00A51043">
      <w:pPr>
        <w:spacing w:after="0" w:line="240" w:lineRule="auto"/>
      </w:pPr>
      <w:r>
        <w:separator/>
      </w:r>
    </w:p>
  </w:endnote>
  <w:endnote w:type="continuationSeparator" w:id="0">
    <w:p w:rsidR="00FB4486" w:rsidRDefault="00FB4486" w:rsidP="00A5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86" w:rsidRDefault="00FB4486" w:rsidP="00A51043">
      <w:pPr>
        <w:spacing w:after="0" w:line="240" w:lineRule="auto"/>
      </w:pPr>
      <w:r>
        <w:separator/>
      </w:r>
    </w:p>
  </w:footnote>
  <w:footnote w:type="continuationSeparator" w:id="0">
    <w:p w:rsidR="00FB4486" w:rsidRDefault="00FB4486" w:rsidP="00A5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38D"/>
    <w:multiLevelType w:val="hybridMultilevel"/>
    <w:tmpl w:val="EEEC8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3E"/>
    <w:multiLevelType w:val="hybridMultilevel"/>
    <w:tmpl w:val="EEEC8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D7DA2"/>
    <w:multiLevelType w:val="hybridMultilevel"/>
    <w:tmpl w:val="FE14FD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F8"/>
    <w:rsid w:val="001414D1"/>
    <w:rsid w:val="004C7D0D"/>
    <w:rsid w:val="004E25B8"/>
    <w:rsid w:val="005A17F8"/>
    <w:rsid w:val="00703F69"/>
    <w:rsid w:val="00711071"/>
    <w:rsid w:val="007B2623"/>
    <w:rsid w:val="00926D7C"/>
    <w:rsid w:val="00A51043"/>
    <w:rsid w:val="00C35BE2"/>
    <w:rsid w:val="00C455B8"/>
    <w:rsid w:val="00D505B7"/>
    <w:rsid w:val="00FB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F8"/>
    <w:pPr>
      <w:ind w:left="720"/>
      <w:contextualSpacing/>
    </w:pPr>
  </w:style>
  <w:style w:type="character" w:customStyle="1" w:styleId="c0">
    <w:name w:val="c0"/>
    <w:basedOn w:val="a0"/>
    <w:rsid w:val="005A17F8"/>
  </w:style>
  <w:style w:type="table" w:styleId="a4">
    <w:name w:val="Table Grid"/>
    <w:basedOn w:val="a1"/>
    <w:uiPriority w:val="59"/>
    <w:rsid w:val="005A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04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5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04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F8"/>
    <w:pPr>
      <w:ind w:left="720"/>
      <w:contextualSpacing/>
    </w:pPr>
  </w:style>
  <w:style w:type="character" w:customStyle="1" w:styleId="c0">
    <w:name w:val="c0"/>
    <w:basedOn w:val="a0"/>
    <w:rsid w:val="005A17F8"/>
  </w:style>
  <w:style w:type="table" w:styleId="a4">
    <w:name w:val="Table Grid"/>
    <w:basedOn w:val="a1"/>
    <w:uiPriority w:val="59"/>
    <w:rsid w:val="005A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04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5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0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максим</cp:lastModifiedBy>
  <cp:revision>5</cp:revision>
  <cp:lastPrinted>2013-11-25T17:57:00Z</cp:lastPrinted>
  <dcterms:created xsi:type="dcterms:W3CDTF">2013-11-14T15:15:00Z</dcterms:created>
  <dcterms:modified xsi:type="dcterms:W3CDTF">2016-01-21T11:04:00Z</dcterms:modified>
</cp:coreProperties>
</file>