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190"/>
        <w:gridCol w:w="3190"/>
        <w:gridCol w:w="4394"/>
      </w:tblGrid>
      <w:tr w:rsidR="0084445A" w:rsidTr="0084445A">
        <w:trPr>
          <w:trHeight w:val="570"/>
        </w:trPr>
        <w:tc>
          <w:tcPr>
            <w:tcW w:w="10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445A" w:rsidRDefault="0084445A" w:rsidP="0084445A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Составь таблицу в</w:t>
            </w:r>
            <w:r w:rsidRPr="008444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тетради, заполни.</w:t>
            </w:r>
          </w:p>
          <w:p w:rsidR="0084445A" w:rsidRPr="0084445A" w:rsidRDefault="0084445A" w:rsidP="0084445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ч..чело, могуч..я,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уго</w:t>
            </w:r>
            <w:r w:rsidR="003B201B"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малыш..,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кувш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.., </w:t>
            </w:r>
            <w:r w:rsidR="003B201B">
              <w:rPr>
                <w:rFonts w:ascii="Times New Roman" w:hAnsi="Times New Roman" w:cs="Times New Roman"/>
                <w:sz w:val="28"/>
                <w:szCs w:val="24"/>
              </w:rPr>
              <w:t>рощ.., ж..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сы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бка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мазый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маш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 xml:space="preserve">..на, ч..до, ч.. 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шка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 w:rsidR="003B201B">
              <w:rPr>
                <w:rFonts w:ascii="Times New Roman" w:hAnsi="Times New Roman" w:cs="Times New Roman"/>
                <w:sz w:val="28"/>
                <w:szCs w:val="24"/>
              </w:rPr>
              <w:t>рокий</w:t>
            </w:r>
            <w:proofErr w:type="spellEnd"/>
            <w:r w:rsidR="003B201B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End"/>
          </w:p>
        </w:tc>
      </w:tr>
      <w:tr w:rsidR="0084445A" w:rsidRPr="0084445A" w:rsidTr="00844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0" w:type="dxa"/>
            <w:tcBorders>
              <w:top w:val="single" w:sz="12" w:space="0" w:color="auto"/>
            </w:tcBorders>
          </w:tcPr>
          <w:p w:rsidR="0084445A" w:rsidRDefault="0084445A" w:rsidP="00844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84445A" w:rsidRPr="0084445A" w:rsidRDefault="0084445A" w:rsidP="00844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84445A" w:rsidRDefault="0084445A" w:rsidP="00844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84445A" w:rsidRPr="0084445A" w:rsidRDefault="0084445A" w:rsidP="00844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84445A" w:rsidRDefault="0084445A" w:rsidP="00844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84445A" w:rsidRPr="0084445A" w:rsidRDefault="0084445A" w:rsidP="00844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</w:tr>
      <w:tr w:rsidR="0084445A" w:rsidRPr="0084445A" w:rsidTr="00844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5"/>
        </w:trPr>
        <w:tc>
          <w:tcPr>
            <w:tcW w:w="3190" w:type="dxa"/>
          </w:tcPr>
          <w:p w:rsidR="0084445A" w:rsidRPr="0084445A" w:rsidRDefault="008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445A" w:rsidRPr="0084445A" w:rsidRDefault="008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4445A" w:rsidRPr="0084445A" w:rsidRDefault="008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1B" w:rsidTr="00682692">
        <w:trPr>
          <w:trHeight w:val="570"/>
        </w:trPr>
        <w:tc>
          <w:tcPr>
            <w:tcW w:w="10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201B" w:rsidRDefault="003B201B" w:rsidP="0068269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Составь таблицу в</w:t>
            </w:r>
            <w:r w:rsidRPr="008444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тетради, заполни.</w:t>
            </w:r>
          </w:p>
          <w:p w:rsidR="003B201B" w:rsidRPr="0084445A" w:rsidRDefault="003B201B" w:rsidP="0068269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ч..чело, могуч..я,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угощ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малыш..,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кувш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.., рощ.., 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мазый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..на, ч..до, ч..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End"/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5"/>
        </w:trPr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1B" w:rsidTr="00682692">
        <w:trPr>
          <w:trHeight w:val="570"/>
        </w:trPr>
        <w:tc>
          <w:tcPr>
            <w:tcW w:w="10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201B" w:rsidRDefault="003B201B" w:rsidP="0068269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Составь таблицу в</w:t>
            </w:r>
            <w:r w:rsidRPr="008444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тетради, заполни.</w:t>
            </w:r>
          </w:p>
          <w:p w:rsidR="003B201B" w:rsidRPr="0084445A" w:rsidRDefault="003B201B" w:rsidP="0068269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ч..чело, могуч..я,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угощ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малыш..,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кувш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.., рощ.., 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мазый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..на, ч..до, ч..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End"/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5"/>
        </w:trPr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1B" w:rsidTr="00682692">
        <w:trPr>
          <w:trHeight w:val="570"/>
        </w:trPr>
        <w:tc>
          <w:tcPr>
            <w:tcW w:w="10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201B" w:rsidRDefault="003B201B" w:rsidP="0068269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Составь таблицу в</w:t>
            </w:r>
            <w:r w:rsidRPr="008444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тетради, заполни.</w:t>
            </w:r>
          </w:p>
          <w:p w:rsidR="003B201B" w:rsidRPr="0084445A" w:rsidRDefault="003B201B" w:rsidP="0068269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ч..чело, могуч..я,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угощ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малыш..,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кувш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.., рощ.., 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мазый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..на, ч..до, ч..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End"/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5"/>
        </w:trPr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1B" w:rsidTr="00682692">
        <w:trPr>
          <w:trHeight w:val="570"/>
        </w:trPr>
        <w:tc>
          <w:tcPr>
            <w:tcW w:w="10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201B" w:rsidRDefault="003B201B" w:rsidP="0068269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Составь таблицу в</w:t>
            </w:r>
            <w:r w:rsidRPr="008444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тетради, заполни.</w:t>
            </w:r>
          </w:p>
          <w:p w:rsidR="003B201B" w:rsidRPr="0084445A" w:rsidRDefault="003B201B" w:rsidP="0068269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ч..чело, могуч..я,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угощ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малыш..,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кувш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.., рощ.., 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мазый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..на, ч..до, ч..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End"/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5"/>
        </w:trPr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1B" w:rsidTr="00682692">
        <w:trPr>
          <w:trHeight w:val="570"/>
        </w:trPr>
        <w:tc>
          <w:tcPr>
            <w:tcW w:w="10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201B" w:rsidRDefault="003B201B" w:rsidP="0068269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Составь таблицу в</w:t>
            </w:r>
            <w:r w:rsidRPr="008444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тетради, заполни.</w:t>
            </w:r>
          </w:p>
          <w:p w:rsidR="003B201B" w:rsidRPr="0084445A" w:rsidRDefault="003B201B" w:rsidP="0068269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ч..чело, могуч..я,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угощ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малыш..,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кувш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.., рощ.., 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мазый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..на, ч..до, ч..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End"/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5"/>
        </w:trPr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1B" w:rsidTr="00682692">
        <w:trPr>
          <w:trHeight w:val="570"/>
        </w:trPr>
        <w:tc>
          <w:tcPr>
            <w:tcW w:w="10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201B" w:rsidRDefault="003B201B" w:rsidP="0068269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Составь таблицу в</w:t>
            </w:r>
            <w:r w:rsidRPr="008444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тетради, заполни.</w:t>
            </w:r>
          </w:p>
          <w:p w:rsidR="003B201B" w:rsidRPr="0084445A" w:rsidRDefault="003B201B" w:rsidP="0068269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ч..чело, могуч..я,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угощ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малыш..,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кувш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.., рощ.., 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мазый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..на, ч..до, ч..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End"/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5"/>
        </w:trPr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1B" w:rsidTr="00682692">
        <w:trPr>
          <w:trHeight w:val="570"/>
        </w:trPr>
        <w:tc>
          <w:tcPr>
            <w:tcW w:w="10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201B" w:rsidRDefault="003B201B" w:rsidP="00682692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Составь таблицу в</w:t>
            </w:r>
            <w:r w:rsidRPr="008444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тетради, заполни.</w:t>
            </w:r>
          </w:p>
          <w:p w:rsidR="003B201B" w:rsidRPr="0084445A" w:rsidRDefault="003B201B" w:rsidP="0068269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ч..чело, могуч..я,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угощ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малыш..,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кувш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зайч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.., рощ.., ж..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мазый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..на, ч..до, ч..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End"/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3B201B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Слова с сочетаниями</w:t>
            </w:r>
          </w:p>
          <w:p w:rsidR="003B201B" w:rsidRPr="0084445A" w:rsidRDefault="003B201B" w:rsidP="0068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</w:p>
        </w:tc>
      </w:tr>
      <w:tr w:rsidR="003B201B" w:rsidRPr="0084445A" w:rsidTr="0068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5"/>
        </w:trPr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201B" w:rsidRPr="0084445A" w:rsidRDefault="003B201B" w:rsidP="0068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5F5" w:rsidRPr="0084445A" w:rsidRDefault="00EE15F5">
      <w:pPr>
        <w:rPr>
          <w:rFonts w:ascii="Times New Roman" w:hAnsi="Times New Roman" w:cs="Times New Roman"/>
          <w:sz w:val="24"/>
          <w:szCs w:val="24"/>
        </w:rPr>
      </w:pPr>
    </w:p>
    <w:sectPr w:rsidR="00EE15F5" w:rsidRPr="0084445A" w:rsidSect="003B20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4445A"/>
    <w:rsid w:val="00277E18"/>
    <w:rsid w:val="003B201B"/>
    <w:rsid w:val="003D7C87"/>
    <w:rsid w:val="00697183"/>
    <w:rsid w:val="0084445A"/>
    <w:rsid w:val="00EE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2015-05-05T09:37:00Z</cp:lastPrinted>
  <dcterms:created xsi:type="dcterms:W3CDTF">2015-05-05T09:22:00Z</dcterms:created>
  <dcterms:modified xsi:type="dcterms:W3CDTF">2016-01-21T06:53:00Z</dcterms:modified>
</cp:coreProperties>
</file>