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52" w:rsidRDefault="00793552" w:rsidP="007935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Итоговая контрольная работа </w:t>
      </w:r>
    </w:p>
    <w:p w:rsidR="00793552" w:rsidRDefault="00793552" w:rsidP="007935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математике 3 класс (коррекционная группа)</w:t>
      </w:r>
    </w:p>
    <w:p w:rsidR="00793552" w:rsidRDefault="00793552" w:rsidP="00793552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D48">
        <w:rPr>
          <w:rFonts w:ascii="Times New Roman" w:hAnsi="Times New Roman" w:cs="Times New Roman"/>
          <w:sz w:val="32"/>
          <w:szCs w:val="32"/>
        </w:rPr>
        <w:t>№1</w:t>
      </w:r>
    </w:p>
    <w:p w:rsidR="00793552" w:rsidRDefault="00793552" w:rsidP="007935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Реши:</w:t>
      </w:r>
    </w:p>
    <w:p w:rsidR="00793552" w:rsidRPr="00793552" w:rsidRDefault="00793552" w:rsidP="00793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552">
        <w:rPr>
          <w:rFonts w:ascii="Times New Roman" w:hAnsi="Times New Roman" w:cs="Times New Roman"/>
          <w:sz w:val="28"/>
          <w:szCs w:val="28"/>
        </w:rPr>
        <w:t>20:2 + 30 =</w:t>
      </w:r>
      <w:r w:rsidRPr="007935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93552">
        <w:rPr>
          <w:rFonts w:ascii="Times New Roman" w:hAnsi="Times New Roman" w:cs="Times New Roman"/>
          <w:sz w:val="28"/>
          <w:szCs w:val="28"/>
        </w:rPr>
        <w:t xml:space="preserve">2Х(47 - 40)= </w:t>
      </w:r>
    </w:p>
    <w:p w:rsidR="00793552" w:rsidRPr="00793552" w:rsidRDefault="00793552" w:rsidP="00793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552">
        <w:rPr>
          <w:rFonts w:ascii="Times New Roman" w:hAnsi="Times New Roman" w:cs="Times New Roman"/>
          <w:sz w:val="28"/>
          <w:szCs w:val="28"/>
        </w:rPr>
        <w:t>20+2+30 =</w:t>
      </w:r>
      <w:r w:rsidRPr="007935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93552">
        <w:rPr>
          <w:rFonts w:ascii="Times New Roman" w:hAnsi="Times New Roman" w:cs="Times New Roman"/>
          <w:sz w:val="28"/>
          <w:szCs w:val="28"/>
        </w:rPr>
        <w:t>3Х(27 - 21)=</w:t>
      </w:r>
    </w:p>
    <w:p w:rsidR="00793552" w:rsidRPr="00793552" w:rsidRDefault="00793552" w:rsidP="00793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552">
        <w:rPr>
          <w:rFonts w:ascii="Times New Roman" w:hAnsi="Times New Roman" w:cs="Times New Roman"/>
          <w:sz w:val="28"/>
          <w:szCs w:val="28"/>
        </w:rPr>
        <w:t>20 - 2 +30=</w:t>
      </w:r>
      <w:r w:rsidRPr="007935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93552">
        <w:rPr>
          <w:rFonts w:ascii="Times New Roman" w:hAnsi="Times New Roman" w:cs="Times New Roman"/>
          <w:sz w:val="28"/>
          <w:szCs w:val="28"/>
        </w:rPr>
        <w:t>4Х(99 - 94)=</w:t>
      </w:r>
    </w:p>
    <w:p w:rsidR="00793552" w:rsidRPr="00793552" w:rsidRDefault="00793552" w:rsidP="00793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552">
        <w:rPr>
          <w:rFonts w:ascii="Times New Roman" w:hAnsi="Times New Roman" w:cs="Times New Roman"/>
          <w:sz w:val="28"/>
          <w:szCs w:val="28"/>
        </w:rPr>
        <w:t>20+2Х10=</w:t>
      </w:r>
      <w:r w:rsidRPr="007935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93552">
        <w:rPr>
          <w:rFonts w:ascii="Times New Roman" w:hAnsi="Times New Roman" w:cs="Times New Roman"/>
          <w:sz w:val="28"/>
          <w:szCs w:val="28"/>
        </w:rPr>
        <w:t>5Х(100 - 97)=</w:t>
      </w:r>
    </w:p>
    <w:p w:rsidR="00793552" w:rsidRDefault="00793552" w:rsidP="00793552">
      <w:pPr>
        <w:tabs>
          <w:tab w:val="left" w:pos="370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№2</w:t>
      </w:r>
    </w:p>
    <w:p w:rsidR="00793552" w:rsidRDefault="00793552" w:rsidP="00793552">
      <w:pPr>
        <w:tabs>
          <w:tab w:val="left" w:pos="37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 задачу:</w:t>
      </w:r>
    </w:p>
    <w:p w:rsidR="00793552" w:rsidRDefault="00793552" w:rsidP="00793552">
      <w:pPr>
        <w:tabs>
          <w:tab w:val="left" w:pos="37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Саши было 100р., он купил 3 карандаша по 3 р.. Сколько денег осталось у Саши после покупки?</w:t>
      </w:r>
    </w:p>
    <w:p w:rsidR="00793552" w:rsidRDefault="00793552" w:rsidP="007935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№3</w:t>
      </w:r>
    </w:p>
    <w:p w:rsidR="00793552" w:rsidRDefault="00793552" w:rsidP="007935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 задачу:</w:t>
      </w:r>
    </w:p>
    <w:p w:rsidR="00793552" w:rsidRDefault="00793552" w:rsidP="007935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20 учащихся посадить поровну обедать по 4 человека за стол, то сколько потребуется столов?</w:t>
      </w:r>
    </w:p>
    <w:p w:rsidR="00793552" w:rsidRDefault="00793552" w:rsidP="007935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№4</w:t>
      </w:r>
    </w:p>
    <w:p w:rsidR="00793552" w:rsidRDefault="00793552" w:rsidP="007935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Вставь нужные числа и знаки:</w:t>
      </w:r>
    </w:p>
    <w:p w:rsidR="00793552" w:rsidRPr="00793552" w:rsidRDefault="00793552" w:rsidP="00793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552">
        <w:rPr>
          <w:rFonts w:ascii="Times New Roman" w:hAnsi="Times New Roman" w:cs="Times New Roman"/>
          <w:sz w:val="28"/>
          <w:szCs w:val="28"/>
        </w:rPr>
        <w:t>1 ч =</w:t>
      </w:r>
    </w:p>
    <w:p w:rsidR="00793552" w:rsidRPr="00793552" w:rsidRDefault="00793552" w:rsidP="00793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552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793552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93552">
        <w:rPr>
          <w:rFonts w:ascii="Times New Roman" w:hAnsi="Times New Roman" w:cs="Times New Roman"/>
          <w:sz w:val="28"/>
          <w:szCs w:val="28"/>
        </w:rPr>
        <w:t>. =</w:t>
      </w:r>
    </w:p>
    <w:p w:rsidR="00793552" w:rsidRPr="00793552" w:rsidRDefault="00793552" w:rsidP="00793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552">
        <w:rPr>
          <w:rFonts w:ascii="Times New Roman" w:hAnsi="Times New Roman" w:cs="Times New Roman"/>
          <w:sz w:val="28"/>
          <w:szCs w:val="28"/>
        </w:rPr>
        <w:t>1 мес. =</w:t>
      </w:r>
    </w:p>
    <w:p w:rsidR="00793552" w:rsidRPr="00793552" w:rsidRDefault="00793552" w:rsidP="00793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552">
        <w:rPr>
          <w:rFonts w:ascii="Times New Roman" w:hAnsi="Times New Roman" w:cs="Times New Roman"/>
          <w:sz w:val="28"/>
          <w:szCs w:val="28"/>
        </w:rPr>
        <w:t xml:space="preserve">1 год = </w:t>
      </w:r>
    </w:p>
    <w:p w:rsidR="00793552" w:rsidRPr="00793552" w:rsidRDefault="00793552" w:rsidP="00793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552">
        <w:rPr>
          <w:rFonts w:ascii="Times New Roman" w:hAnsi="Times New Roman" w:cs="Times New Roman"/>
          <w:sz w:val="28"/>
          <w:szCs w:val="28"/>
        </w:rPr>
        <w:t>1ч * 70 мин</w:t>
      </w:r>
    </w:p>
    <w:p w:rsidR="00793552" w:rsidRPr="00793552" w:rsidRDefault="00793552" w:rsidP="00793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552">
        <w:rPr>
          <w:rFonts w:ascii="Times New Roman" w:hAnsi="Times New Roman" w:cs="Times New Roman"/>
          <w:sz w:val="28"/>
          <w:szCs w:val="28"/>
        </w:rPr>
        <w:t xml:space="preserve">23 ч * 1 </w:t>
      </w:r>
      <w:proofErr w:type="spellStart"/>
      <w:r w:rsidRPr="00793552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93552">
        <w:rPr>
          <w:rFonts w:ascii="Times New Roman" w:hAnsi="Times New Roman" w:cs="Times New Roman"/>
          <w:sz w:val="28"/>
          <w:szCs w:val="28"/>
        </w:rPr>
        <w:t>.</w:t>
      </w:r>
    </w:p>
    <w:p w:rsidR="00793552" w:rsidRPr="00793552" w:rsidRDefault="00793552" w:rsidP="00793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552">
        <w:rPr>
          <w:rFonts w:ascii="Times New Roman" w:hAnsi="Times New Roman" w:cs="Times New Roman"/>
          <w:sz w:val="28"/>
          <w:szCs w:val="28"/>
        </w:rPr>
        <w:t xml:space="preserve">35 </w:t>
      </w:r>
      <w:proofErr w:type="spellStart"/>
      <w:r w:rsidRPr="00793552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93552">
        <w:rPr>
          <w:rFonts w:ascii="Times New Roman" w:hAnsi="Times New Roman" w:cs="Times New Roman"/>
          <w:sz w:val="28"/>
          <w:szCs w:val="28"/>
        </w:rPr>
        <w:t>. * 1 мес.</w:t>
      </w:r>
    </w:p>
    <w:p w:rsidR="00793552" w:rsidRPr="00793552" w:rsidRDefault="00793552" w:rsidP="00793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552">
        <w:rPr>
          <w:rFonts w:ascii="Times New Roman" w:hAnsi="Times New Roman" w:cs="Times New Roman"/>
          <w:sz w:val="28"/>
          <w:szCs w:val="28"/>
        </w:rPr>
        <w:t>14 мес. * 1 год</w:t>
      </w:r>
    </w:p>
    <w:p w:rsidR="00414627" w:rsidRDefault="00414627"/>
    <w:sectPr w:rsidR="00414627" w:rsidSect="0041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93552"/>
    <w:rsid w:val="00414627"/>
    <w:rsid w:val="0079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5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2016-01-21T17:14:00Z</dcterms:created>
  <dcterms:modified xsi:type="dcterms:W3CDTF">2016-01-21T17:16:00Z</dcterms:modified>
</cp:coreProperties>
</file>