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78" w:rsidRPr="004853D3" w:rsidRDefault="00622C78" w:rsidP="00622C7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853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Социализация детей надомного обучения как процесс их включения в общество.</w:t>
      </w:r>
    </w:p>
    <w:p w:rsidR="00622C78" w:rsidRPr="002978FD" w:rsidRDefault="00622C78" w:rsidP="00622C7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статистикой</w:t>
      </w:r>
      <w:r w:rsidRPr="00BB4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сегодня в России насчитывается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около</w:t>
      </w:r>
      <w:r w:rsidRPr="00BB4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миллионов детей с ограниченными возможностями (8% всей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детской популяции, из них </w:t>
      </w:r>
      <w:r w:rsidRPr="00BB4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700 тысяч - дети с инвалидностью.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</w:t>
      </w:r>
      <w:r w:rsidRPr="00BB41F2">
        <w:rPr>
          <w:rFonts w:ascii="Times New Roman" w:hAnsi="Times New Roman" w:cs="Times New Roman"/>
          <w:sz w:val="28"/>
          <w:szCs w:val="28"/>
          <w:shd w:val="clear" w:color="auto" w:fill="FFFFFF"/>
        </w:rPr>
        <w:t>исленность данно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категории детей увеличивается с каждым годом. Е</w:t>
      </w:r>
      <w:r w:rsidRPr="00BB41F2">
        <w:rPr>
          <w:rFonts w:ascii="Times New Roman" w:hAnsi="Times New Roman" w:cs="Times New Roman"/>
          <w:sz w:val="28"/>
          <w:szCs w:val="28"/>
          <w:shd w:val="clear" w:color="auto" w:fill="FFFFFF"/>
        </w:rPr>
        <w:t>сли в 1995 году в России насчитывалось 453, 6 тысяч детей с ОВЗ, то в 2011 году их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исло приблизилось к 590 тысячам, </w:t>
      </w:r>
      <w:r w:rsidRPr="00BB4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них </w:t>
      </w:r>
      <w:r w:rsidRPr="00BB41F2">
        <w:rPr>
          <w:rFonts w:ascii="Times New Roman" w:hAnsi="Times New Roman" w:cs="Times New Roman"/>
          <w:sz w:val="28"/>
          <w:szCs w:val="28"/>
          <w:shd w:val="clear" w:color="auto" w:fill="FFFFFF"/>
        </w:rPr>
        <w:t>около 90 тысяч детей имеют нарушения физического статуса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B4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78FD">
        <w:rPr>
          <w:rFonts w:ascii="Times New Roman" w:hAnsi="Times New Roman" w:cs="Times New Roman"/>
          <w:bCs/>
          <w:color w:val="000000"/>
          <w:sz w:val="28"/>
          <w:szCs w:val="28"/>
        </w:rPr>
        <w:t>Главная проблема ребёнка с ограниченными возможностями </w:t>
      </w:r>
      <w:r w:rsidRPr="002978FD">
        <w:rPr>
          <w:rFonts w:ascii="Times New Roman" w:hAnsi="Times New Roman" w:cs="Times New Roman"/>
          <w:color w:val="000000"/>
          <w:sz w:val="28"/>
          <w:szCs w:val="28"/>
        </w:rPr>
        <w:t>заключается </w:t>
      </w:r>
      <w:r w:rsidRPr="002978FD">
        <w:rPr>
          <w:rFonts w:ascii="Times New Roman" w:hAnsi="Times New Roman" w:cs="Times New Roman"/>
          <w:bCs/>
          <w:color w:val="000000"/>
          <w:sz w:val="28"/>
          <w:szCs w:val="28"/>
        </w:rPr>
        <w:t>в нарушении его связи с миром, в ограниченной мобильности,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недостатка </w:t>
      </w:r>
      <w:r w:rsidRPr="002978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контактов со сверстниками и взрослыми,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незначительном </w:t>
      </w:r>
      <w:r w:rsidRPr="002978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общении с природой, недоступн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ости ряда культурных ценностей. </w:t>
      </w:r>
    </w:p>
    <w:p w:rsidR="00622C78" w:rsidRPr="00BB41F2" w:rsidRDefault="00622C78" w:rsidP="00622C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1F2">
        <w:rPr>
          <w:rFonts w:ascii="Times New Roman" w:hAnsi="Times New Roman" w:cs="Times New Roman"/>
          <w:sz w:val="28"/>
          <w:szCs w:val="28"/>
        </w:rPr>
        <w:t xml:space="preserve">Социализация человека начинается с рождения и продолжается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Pr="00BB41F2">
        <w:rPr>
          <w:rFonts w:ascii="Times New Roman" w:hAnsi="Times New Roman" w:cs="Times New Roman"/>
          <w:sz w:val="28"/>
          <w:szCs w:val="28"/>
        </w:rPr>
        <w:t xml:space="preserve"> всей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BB41F2">
        <w:rPr>
          <w:rFonts w:ascii="Times New Roman" w:hAnsi="Times New Roman" w:cs="Times New Roman"/>
          <w:sz w:val="28"/>
          <w:szCs w:val="28"/>
        </w:rPr>
        <w:t>жизни.</w:t>
      </w:r>
      <w:r w:rsidRPr="00BB4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41F2">
        <w:rPr>
          <w:rStyle w:val="c0"/>
          <w:rFonts w:ascii="Times New Roman" w:hAnsi="Times New Roman" w:cs="Times New Roman"/>
          <w:color w:val="000000"/>
          <w:sz w:val="28"/>
          <w:szCs w:val="28"/>
        </w:rPr>
        <w:t>Выготский</w:t>
      </w:r>
      <w:proofErr w:type="spellEnd"/>
      <w:r w:rsidRPr="00BB41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считает, что наиболее значимые социальные отношения у ребенка формируются в семейной обстановке,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41F2">
        <w:rPr>
          <w:rStyle w:val="c0"/>
          <w:rFonts w:ascii="Times New Roman" w:hAnsi="Times New Roman" w:cs="Times New Roman"/>
          <w:color w:val="000000"/>
          <w:sz w:val="28"/>
          <w:szCs w:val="28"/>
        </w:rPr>
        <w:t>где он получает первый опыт общения, где закрепляются рол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 в обществе</w:t>
      </w:r>
      <w:r w:rsidRPr="00BB41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отношения. Именно в семье ребенок усваивает первые уроки нравственности, навыки повседневного поведения; наблюдая отношения своих родителей, он строит первоначальный образ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своей будущей </w:t>
      </w:r>
      <w:r w:rsidRPr="00BB41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семьи. Осваивая эти роли, человек социализируется, становится личностью, </w:t>
      </w:r>
      <w:r w:rsidRPr="00BB41F2">
        <w:rPr>
          <w:rFonts w:ascii="Times New Roman" w:hAnsi="Times New Roman" w:cs="Times New Roman"/>
          <w:color w:val="000000"/>
          <w:sz w:val="28"/>
          <w:szCs w:val="28"/>
        </w:rPr>
        <w:t>готовится к включени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в общество </w:t>
      </w:r>
      <w:r w:rsidRPr="00BB41F2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полноправн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BB41F2">
        <w:rPr>
          <w:rFonts w:ascii="Times New Roman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BB41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Представления о роли в обществе формируются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BB41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 основе реальных жизненных наблюдений, в процессе общения, а так же в процессе восприятия произведений искусства, под влиянием средств массовой информации и других источников. </w:t>
      </w:r>
    </w:p>
    <w:p w:rsidR="00622C78" w:rsidRPr="00BB41F2" w:rsidRDefault="00622C78" w:rsidP="00622C7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B4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 успешности процесса социализации личности учащихся, обучающихся на дому,  является всегда актуальной и значимой. </w:t>
      </w:r>
      <w:r w:rsidRPr="00BB41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Таким образом, встаёт задача создания особых условий для развития коммуникативных навыков через систему коррекционных занятий, специальных игр, упражнений и т.п., которые способствовали бы успешной социализации детей, находящихся на домашнем обучении. </w:t>
      </w:r>
    </w:p>
    <w:p w:rsidR="00622C78" w:rsidRPr="00BB41F2" w:rsidRDefault="00622C78" w:rsidP="00622C78">
      <w:pPr>
        <w:rPr>
          <w:rFonts w:ascii="Times New Roman" w:hAnsi="Times New Roman" w:cs="Times New Roman"/>
          <w:sz w:val="28"/>
          <w:szCs w:val="28"/>
        </w:rPr>
      </w:pPr>
      <w:r w:rsidRPr="00BB41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У детей, обучающихся на дому, беднее эмоциональная сфера, воображение, позднее и хуже формируются навыки правильного поведения. Дети имеют множество отклонений в развитии и здоровье. У них снижена познавательная активность, наблюдается отставание в развитии речи, отсутствуют навыки общения, умение управлять собой. У подростков  заметны трудности во взаимоотношениях с окружающими людьми, поверхность чувств. Они </w:t>
      </w:r>
      <w:r w:rsidRPr="00BB41F2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испытывают сложность в сфере самосознания (от переживания своей вседозволенности до ущербности).</w:t>
      </w:r>
      <w:r w:rsidRPr="00BB4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B41F2">
        <w:rPr>
          <w:rFonts w:ascii="Times New Roman" w:hAnsi="Times New Roman" w:cs="Times New Roman"/>
          <w:color w:val="000000"/>
          <w:sz w:val="28"/>
          <w:szCs w:val="28"/>
        </w:rPr>
        <w:t>Надомное обучение - это один из вариантов индивидуального обучения для тех детей, которые по ряду причин, как правило, это болезнь, не могут посещать школу. Школьные нагрузки нелегки и для здорового ребенка, а для тяжелобольного они порой просто невыносимы. Причем нагрузкой является не столько сама учеба, сколько время пребывания в школе: большой коллектив детей, система обучения, когда работают не с одним ребенком, а со всеми детьми сразу, высокий темп проведения</w:t>
      </w:r>
      <w:r w:rsidRPr="00BB41F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B41F2">
        <w:rPr>
          <w:rFonts w:ascii="Times New Roman" w:hAnsi="Times New Roman" w:cs="Times New Roman"/>
          <w:color w:val="000000"/>
          <w:sz w:val="28"/>
          <w:szCs w:val="28"/>
        </w:rPr>
        <w:t xml:space="preserve">занятий. С больным ребенком в общем режиме работать нельзя. Поэтому мы выделяем следующие плюсы надомного обучения: индивидуальный план и индивидуальный темп обучения, в котором может работать ребенок; индивидуальные нагрузки, которые можно легко дозировать не только в течение дня, но и всю неделю; если ребенок плохо чувствует себя, то необходимо отложить занятия с ребенком на несколько дней. Индивидуальная работа с ребенком позволяет учесть и его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B41F2">
        <w:rPr>
          <w:rFonts w:ascii="Times New Roman" w:hAnsi="Times New Roman" w:cs="Times New Roman"/>
          <w:color w:val="000000"/>
          <w:sz w:val="28"/>
          <w:szCs w:val="28"/>
        </w:rPr>
        <w:t>аботоспособность, и его утомляемость, и особенности протекания болезни и психических процессов. Кроме того, это возможность рациональной организации режима дня.</w:t>
      </w:r>
      <w:r w:rsidRPr="00BB41F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B41F2">
        <w:rPr>
          <w:rFonts w:ascii="Times New Roman" w:hAnsi="Times New Roman" w:cs="Times New Roman"/>
          <w:color w:val="000000"/>
          <w:sz w:val="28"/>
          <w:szCs w:val="28"/>
        </w:rPr>
        <w:t>Учитель надомного обучения приобретает у учащегося статус близкого человека. Система «учитель - ученик» становится доминирующей в жизни ребенка. Ее значение для развития личности состоит в том, что она впервые и по-настоящему включает детей в отношения «ребенок - общество», так как учитель воплощает в своей деятельности требования общества. Поэтому учителю н</w:t>
      </w:r>
      <w:r>
        <w:rPr>
          <w:rFonts w:ascii="Times New Roman" w:hAnsi="Times New Roman" w:cs="Times New Roman"/>
          <w:color w:val="000000"/>
          <w:sz w:val="28"/>
          <w:szCs w:val="28"/>
        </w:rPr>
        <w:t>ужно</w:t>
      </w:r>
      <w:r w:rsidRPr="00BB41F2">
        <w:rPr>
          <w:rFonts w:ascii="Times New Roman" w:hAnsi="Times New Roman" w:cs="Times New Roman"/>
          <w:color w:val="000000"/>
          <w:sz w:val="28"/>
          <w:szCs w:val="28"/>
        </w:rPr>
        <w:t xml:space="preserve"> так организовать учебный процесс, чтобы ученик в любой момент смог вновь вернуться в школу и соответствовать уровню современного информационного общества.</w:t>
      </w:r>
      <w:r w:rsidRPr="00BB41F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B4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4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учебно-воспитательной работы  осуществляются тесные взаимодействия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психолог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библиотекарем,</w:t>
      </w:r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дефектолог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учителем</w:t>
      </w:r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зкультуры, компьютерного класса</w:t>
      </w:r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B41F2"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Психолого-педагогическое сопровождение </w:t>
      </w:r>
      <w:proofErr w:type="gramStart"/>
      <w:r w:rsidRPr="00BB41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41F2">
        <w:rPr>
          <w:rFonts w:ascii="Times New Roman" w:hAnsi="Times New Roman" w:cs="Times New Roman"/>
          <w:sz w:val="28"/>
          <w:szCs w:val="28"/>
        </w:rPr>
        <w:t xml:space="preserve"> на дому</w:t>
      </w:r>
      <w:r w:rsidRPr="00BB41F2">
        <w:rPr>
          <w:rFonts w:ascii="Times New Roman" w:eastAsia="Calibri" w:hAnsi="Times New Roman" w:cs="Times New Roman"/>
          <w:sz w:val="28"/>
          <w:szCs w:val="28"/>
        </w:rPr>
        <w:t xml:space="preserve"> включает также взаимодействие с родителями. </w:t>
      </w:r>
      <w:r w:rsidRPr="00BB41F2">
        <w:rPr>
          <w:rFonts w:ascii="Times New Roman" w:hAnsi="Times New Roman" w:cs="Times New Roman"/>
          <w:sz w:val="28"/>
          <w:szCs w:val="28"/>
        </w:rPr>
        <w:t>Взаимодействие с семьей реализуется через следующие формы: консультации, занятия, беседы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всех специалистов способствует успешной работе по формированию у детей умений и навыков для социализации их в общество. </w:t>
      </w:r>
    </w:p>
    <w:p w:rsidR="00622C78" w:rsidRPr="00BB41F2" w:rsidRDefault="00622C78" w:rsidP="00622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Однако д</w:t>
      </w:r>
      <w:r w:rsidRPr="00BB41F2">
        <w:rPr>
          <w:rFonts w:ascii="Times New Roman" w:hAnsi="Times New Roman" w:cs="Times New Roman"/>
          <w:sz w:val="28"/>
          <w:szCs w:val="28"/>
        </w:rPr>
        <w:t xml:space="preserve">ля дальнейшей социализации детей с ОВЗ необходимо расширить границы образовательного пространства: обеспечить </w:t>
      </w:r>
      <w:proofErr w:type="gramStart"/>
      <w:r w:rsidRPr="00BB41F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B41F2">
        <w:rPr>
          <w:rFonts w:ascii="Times New Roman" w:hAnsi="Times New Roman" w:cs="Times New Roman"/>
          <w:sz w:val="28"/>
          <w:szCs w:val="28"/>
        </w:rPr>
        <w:t xml:space="preserve"> </w:t>
      </w:r>
      <w:r w:rsidRPr="00BB41F2">
        <w:rPr>
          <w:rFonts w:ascii="Times New Roman" w:hAnsi="Times New Roman" w:cs="Times New Roman"/>
          <w:sz w:val="28"/>
          <w:szCs w:val="28"/>
        </w:rPr>
        <w:lastRenderedPageBreak/>
        <w:t>возможность выхода за пределы своей школы и возможность введения в социум.</w:t>
      </w:r>
    </w:p>
    <w:p w:rsidR="00622C78" w:rsidRPr="00BB41F2" w:rsidRDefault="00622C78" w:rsidP="00622C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Список рекомендуемой литературы</w:t>
      </w:r>
    </w:p>
    <w:p w:rsidR="00622C78" w:rsidRPr="00BB41F2" w:rsidRDefault="00622C78" w:rsidP="00622C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Воронкова В. В. Социально – бытовая ориентировка учащихся 5-9 классов в специальной (коррекционной) общеобразовательной школе VIII вида: пособие для учителя. – М.</w:t>
      </w:r>
      <w:proofErr w:type="gramStart"/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</w:t>
      </w:r>
      <w:proofErr w:type="spellEnd"/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изд. центр ВЛАДОС, 2006. – 247 с.</w:t>
      </w:r>
    </w:p>
    <w:p w:rsidR="00622C78" w:rsidRPr="00BB41F2" w:rsidRDefault="00622C78" w:rsidP="00622C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обучение детей и подростков с тяжелыми и множественными нарушениями развития: (программно-методические материалы, под редакцией И. М. </w:t>
      </w:r>
      <w:proofErr w:type="spellStart"/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</w:t>
      </w:r>
      <w:proofErr w:type="gramStart"/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</w:t>
      </w:r>
      <w:proofErr w:type="spellEnd"/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Изд. Центр ВЛАДОС, 2007. – 239 </w:t>
      </w:r>
      <w:proofErr w:type="gramStart"/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C78" w:rsidRPr="00BB41F2" w:rsidRDefault="00622C78" w:rsidP="00622C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Девяткова Т. А. Социально-бытовая ориентировка в специальных (коррекционных) образовательных учреждениях VIII вида: пособие для учителя / под ред. А. М. Щербаковой. – М.</w:t>
      </w:r>
      <w:proofErr w:type="gramStart"/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</w:t>
      </w:r>
      <w:proofErr w:type="spellEnd"/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изд. центр ВЛАДОС, 2008. – 302 с.</w:t>
      </w:r>
    </w:p>
    <w:p w:rsidR="00622C78" w:rsidRPr="00BB41F2" w:rsidRDefault="00622C78" w:rsidP="00622C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8. Малер А. Р. Социальное воспитание и обучение детей с отклонениями в     развитии: Практическое пособие. – М.</w:t>
      </w:r>
      <w:proofErr w:type="gramStart"/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B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АРКТИ, 2000.</w:t>
      </w:r>
    </w:p>
    <w:p w:rsidR="00622C78" w:rsidRPr="00BB41F2" w:rsidRDefault="00622C78" w:rsidP="00622C78">
      <w:pPr>
        <w:rPr>
          <w:rFonts w:ascii="Times New Roman" w:hAnsi="Times New Roman" w:cs="Times New Roman"/>
          <w:sz w:val="28"/>
          <w:szCs w:val="28"/>
        </w:rPr>
      </w:pPr>
    </w:p>
    <w:p w:rsidR="00D539BF" w:rsidRDefault="00D539BF"/>
    <w:sectPr w:rsidR="00D539BF" w:rsidSect="009B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22C78"/>
    <w:rsid w:val="000016AE"/>
    <w:rsid w:val="0000290C"/>
    <w:rsid w:val="000031C9"/>
    <w:rsid w:val="00003521"/>
    <w:rsid w:val="00005136"/>
    <w:rsid w:val="00005A35"/>
    <w:rsid w:val="00005CB3"/>
    <w:rsid w:val="00007D5D"/>
    <w:rsid w:val="00007DAE"/>
    <w:rsid w:val="000107E0"/>
    <w:rsid w:val="000114D2"/>
    <w:rsid w:val="00011FA3"/>
    <w:rsid w:val="00012823"/>
    <w:rsid w:val="00013459"/>
    <w:rsid w:val="000135B2"/>
    <w:rsid w:val="0001410A"/>
    <w:rsid w:val="00014BC2"/>
    <w:rsid w:val="00015A80"/>
    <w:rsid w:val="00015C22"/>
    <w:rsid w:val="0001607A"/>
    <w:rsid w:val="00017D53"/>
    <w:rsid w:val="00020B54"/>
    <w:rsid w:val="0002485B"/>
    <w:rsid w:val="000259EB"/>
    <w:rsid w:val="00025CC2"/>
    <w:rsid w:val="00026E9C"/>
    <w:rsid w:val="00027125"/>
    <w:rsid w:val="0002736E"/>
    <w:rsid w:val="00027985"/>
    <w:rsid w:val="000303C5"/>
    <w:rsid w:val="000307A2"/>
    <w:rsid w:val="000317AC"/>
    <w:rsid w:val="000323B1"/>
    <w:rsid w:val="00033BB2"/>
    <w:rsid w:val="000345C2"/>
    <w:rsid w:val="000347BE"/>
    <w:rsid w:val="0003620D"/>
    <w:rsid w:val="0003710F"/>
    <w:rsid w:val="0003746A"/>
    <w:rsid w:val="00037509"/>
    <w:rsid w:val="00041B41"/>
    <w:rsid w:val="00041D37"/>
    <w:rsid w:val="00041DF3"/>
    <w:rsid w:val="00043BC5"/>
    <w:rsid w:val="00043C5E"/>
    <w:rsid w:val="000444A4"/>
    <w:rsid w:val="00045B98"/>
    <w:rsid w:val="00047E7B"/>
    <w:rsid w:val="00050CEF"/>
    <w:rsid w:val="00050F36"/>
    <w:rsid w:val="0005174B"/>
    <w:rsid w:val="000517E8"/>
    <w:rsid w:val="00052B11"/>
    <w:rsid w:val="00053A60"/>
    <w:rsid w:val="00055449"/>
    <w:rsid w:val="00057D7C"/>
    <w:rsid w:val="00057FD2"/>
    <w:rsid w:val="00061589"/>
    <w:rsid w:val="00061F43"/>
    <w:rsid w:val="000629A8"/>
    <w:rsid w:val="00063D52"/>
    <w:rsid w:val="000654CF"/>
    <w:rsid w:val="0006672A"/>
    <w:rsid w:val="0006687E"/>
    <w:rsid w:val="000669AF"/>
    <w:rsid w:val="00066BFB"/>
    <w:rsid w:val="00070FA0"/>
    <w:rsid w:val="0007123D"/>
    <w:rsid w:val="0007164F"/>
    <w:rsid w:val="00071C5F"/>
    <w:rsid w:val="00073231"/>
    <w:rsid w:val="00073AC0"/>
    <w:rsid w:val="000740E4"/>
    <w:rsid w:val="00075E69"/>
    <w:rsid w:val="00081804"/>
    <w:rsid w:val="00081DC6"/>
    <w:rsid w:val="0008211D"/>
    <w:rsid w:val="00082796"/>
    <w:rsid w:val="000869C5"/>
    <w:rsid w:val="00087BAE"/>
    <w:rsid w:val="0009076D"/>
    <w:rsid w:val="00090E1C"/>
    <w:rsid w:val="000915A8"/>
    <w:rsid w:val="00091C17"/>
    <w:rsid w:val="0009349B"/>
    <w:rsid w:val="00093C54"/>
    <w:rsid w:val="00093D2D"/>
    <w:rsid w:val="000948D3"/>
    <w:rsid w:val="00095FDD"/>
    <w:rsid w:val="000964A3"/>
    <w:rsid w:val="00096FF0"/>
    <w:rsid w:val="00097164"/>
    <w:rsid w:val="00097F82"/>
    <w:rsid w:val="000A0DBA"/>
    <w:rsid w:val="000A17B1"/>
    <w:rsid w:val="000A1E19"/>
    <w:rsid w:val="000A280E"/>
    <w:rsid w:val="000A2881"/>
    <w:rsid w:val="000A2B2E"/>
    <w:rsid w:val="000A532A"/>
    <w:rsid w:val="000A7C74"/>
    <w:rsid w:val="000B1F78"/>
    <w:rsid w:val="000B2CF6"/>
    <w:rsid w:val="000B2EAD"/>
    <w:rsid w:val="000B3EF7"/>
    <w:rsid w:val="000B5226"/>
    <w:rsid w:val="000B6F12"/>
    <w:rsid w:val="000B77BA"/>
    <w:rsid w:val="000B7A5C"/>
    <w:rsid w:val="000B7D07"/>
    <w:rsid w:val="000C1137"/>
    <w:rsid w:val="000C1953"/>
    <w:rsid w:val="000C36D9"/>
    <w:rsid w:val="000C5842"/>
    <w:rsid w:val="000C632B"/>
    <w:rsid w:val="000D26AB"/>
    <w:rsid w:val="000D2937"/>
    <w:rsid w:val="000D345C"/>
    <w:rsid w:val="000D3517"/>
    <w:rsid w:val="000D3B8D"/>
    <w:rsid w:val="000D3F03"/>
    <w:rsid w:val="000D4F32"/>
    <w:rsid w:val="000D688C"/>
    <w:rsid w:val="000D6DE9"/>
    <w:rsid w:val="000D7B32"/>
    <w:rsid w:val="000E0734"/>
    <w:rsid w:val="000E0B35"/>
    <w:rsid w:val="000E12E8"/>
    <w:rsid w:val="000E1C7A"/>
    <w:rsid w:val="000E3641"/>
    <w:rsid w:val="000E4EDA"/>
    <w:rsid w:val="000E5A59"/>
    <w:rsid w:val="000F0D30"/>
    <w:rsid w:val="000F12BC"/>
    <w:rsid w:val="000F1FEA"/>
    <w:rsid w:val="000F26EB"/>
    <w:rsid w:val="000F3118"/>
    <w:rsid w:val="000F36F7"/>
    <w:rsid w:val="000F4BFF"/>
    <w:rsid w:val="000F4E61"/>
    <w:rsid w:val="000F4F39"/>
    <w:rsid w:val="000F5611"/>
    <w:rsid w:val="000F69B3"/>
    <w:rsid w:val="000F6E0F"/>
    <w:rsid w:val="000F6E63"/>
    <w:rsid w:val="000F75A7"/>
    <w:rsid w:val="000F7C40"/>
    <w:rsid w:val="0010150C"/>
    <w:rsid w:val="00101EE4"/>
    <w:rsid w:val="0010229E"/>
    <w:rsid w:val="0010270C"/>
    <w:rsid w:val="00102F8C"/>
    <w:rsid w:val="00105392"/>
    <w:rsid w:val="00105612"/>
    <w:rsid w:val="00106924"/>
    <w:rsid w:val="00107AC4"/>
    <w:rsid w:val="00111166"/>
    <w:rsid w:val="00111842"/>
    <w:rsid w:val="0011391E"/>
    <w:rsid w:val="00113DAC"/>
    <w:rsid w:val="001140F3"/>
    <w:rsid w:val="00115002"/>
    <w:rsid w:val="00115DF4"/>
    <w:rsid w:val="001167A4"/>
    <w:rsid w:val="001167E0"/>
    <w:rsid w:val="0011708F"/>
    <w:rsid w:val="00120518"/>
    <w:rsid w:val="00120587"/>
    <w:rsid w:val="00120647"/>
    <w:rsid w:val="00120F43"/>
    <w:rsid w:val="00121AB4"/>
    <w:rsid w:val="001225D4"/>
    <w:rsid w:val="00126CB0"/>
    <w:rsid w:val="00126DE4"/>
    <w:rsid w:val="00131B16"/>
    <w:rsid w:val="001321B1"/>
    <w:rsid w:val="00133FB2"/>
    <w:rsid w:val="00135B74"/>
    <w:rsid w:val="0013779A"/>
    <w:rsid w:val="0014001C"/>
    <w:rsid w:val="00140675"/>
    <w:rsid w:val="0014172A"/>
    <w:rsid w:val="00144A57"/>
    <w:rsid w:val="00146154"/>
    <w:rsid w:val="00151C2B"/>
    <w:rsid w:val="001528D7"/>
    <w:rsid w:val="00152976"/>
    <w:rsid w:val="00152D52"/>
    <w:rsid w:val="00153704"/>
    <w:rsid w:val="00153708"/>
    <w:rsid w:val="00153899"/>
    <w:rsid w:val="00154C47"/>
    <w:rsid w:val="00155182"/>
    <w:rsid w:val="00155924"/>
    <w:rsid w:val="00155B95"/>
    <w:rsid w:val="001560D4"/>
    <w:rsid w:val="00157B59"/>
    <w:rsid w:val="001611B7"/>
    <w:rsid w:val="00163EC4"/>
    <w:rsid w:val="0016446C"/>
    <w:rsid w:val="00165BE6"/>
    <w:rsid w:val="001661F6"/>
    <w:rsid w:val="00170DD9"/>
    <w:rsid w:val="001713E7"/>
    <w:rsid w:val="00171D50"/>
    <w:rsid w:val="00171F98"/>
    <w:rsid w:val="00172247"/>
    <w:rsid w:val="0017341C"/>
    <w:rsid w:val="00174336"/>
    <w:rsid w:val="0017451F"/>
    <w:rsid w:val="0017539B"/>
    <w:rsid w:val="00175C15"/>
    <w:rsid w:val="001762C0"/>
    <w:rsid w:val="001763EF"/>
    <w:rsid w:val="0017645B"/>
    <w:rsid w:val="00177E36"/>
    <w:rsid w:val="001804AC"/>
    <w:rsid w:val="001817CC"/>
    <w:rsid w:val="00182093"/>
    <w:rsid w:val="001837AE"/>
    <w:rsid w:val="0018701B"/>
    <w:rsid w:val="00190241"/>
    <w:rsid w:val="00190558"/>
    <w:rsid w:val="00190CF4"/>
    <w:rsid w:val="001937DE"/>
    <w:rsid w:val="0019469B"/>
    <w:rsid w:val="00194B7C"/>
    <w:rsid w:val="001950C6"/>
    <w:rsid w:val="001965D8"/>
    <w:rsid w:val="001A16DA"/>
    <w:rsid w:val="001A1A00"/>
    <w:rsid w:val="001A1CD5"/>
    <w:rsid w:val="001A3807"/>
    <w:rsid w:val="001A3D3F"/>
    <w:rsid w:val="001A49BC"/>
    <w:rsid w:val="001A50EC"/>
    <w:rsid w:val="001A587A"/>
    <w:rsid w:val="001A728F"/>
    <w:rsid w:val="001B17C4"/>
    <w:rsid w:val="001B66C8"/>
    <w:rsid w:val="001B7DBB"/>
    <w:rsid w:val="001C2C92"/>
    <w:rsid w:val="001C36CD"/>
    <w:rsid w:val="001C3A49"/>
    <w:rsid w:val="001C515E"/>
    <w:rsid w:val="001C56E6"/>
    <w:rsid w:val="001C65F9"/>
    <w:rsid w:val="001C783E"/>
    <w:rsid w:val="001D13F5"/>
    <w:rsid w:val="001D1CF6"/>
    <w:rsid w:val="001D1FC4"/>
    <w:rsid w:val="001D4DFB"/>
    <w:rsid w:val="001D771B"/>
    <w:rsid w:val="001D79E7"/>
    <w:rsid w:val="001E0839"/>
    <w:rsid w:val="001E139F"/>
    <w:rsid w:val="001E1624"/>
    <w:rsid w:val="001E20FC"/>
    <w:rsid w:val="001E31BA"/>
    <w:rsid w:val="001E3B1E"/>
    <w:rsid w:val="001E44E4"/>
    <w:rsid w:val="001E49D9"/>
    <w:rsid w:val="001E4DE2"/>
    <w:rsid w:val="001E52B1"/>
    <w:rsid w:val="001E6319"/>
    <w:rsid w:val="001E6DFA"/>
    <w:rsid w:val="001E7A0F"/>
    <w:rsid w:val="001F089F"/>
    <w:rsid w:val="001F08A2"/>
    <w:rsid w:val="001F0F90"/>
    <w:rsid w:val="001F1615"/>
    <w:rsid w:val="001F1E7A"/>
    <w:rsid w:val="001F26CD"/>
    <w:rsid w:val="001F32A2"/>
    <w:rsid w:val="001F3555"/>
    <w:rsid w:val="001F45A4"/>
    <w:rsid w:val="001F565B"/>
    <w:rsid w:val="001F5A4F"/>
    <w:rsid w:val="001F5FC8"/>
    <w:rsid w:val="001F680E"/>
    <w:rsid w:val="00201230"/>
    <w:rsid w:val="00202980"/>
    <w:rsid w:val="00202CAE"/>
    <w:rsid w:val="002047B0"/>
    <w:rsid w:val="00205317"/>
    <w:rsid w:val="00205F46"/>
    <w:rsid w:val="00210C1C"/>
    <w:rsid w:val="00211B87"/>
    <w:rsid w:val="00211D78"/>
    <w:rsid w:val="0021313C"/>
    <w:rsid w:val="00213D62"/>
    <w:rsid w:val="002143AF"/>
    <w:rsid w:val="002155E2"/>
    <w:rsid w:val="002159F3"/>
    <w:rsid w:val="00215F42"/>
    <w:rsid w:val="002161B5"/>
    <w:rsid w:val="00222498"/>
    <w:rsid w:val="00222E60"/>
    <w:rsid w:val="00223049"/>
    <w:rsid w:val="0022339D"/>
    <w:rsid w:val="00223F2C"/>
    <w:rsid w:val="002245F5"/>
    <w:rsid w:val="0022564E"/>
    <w:rsid w:val="00225956"/>
    <w:rsid w:val="002268E2"/>
    <w:rsid w:val="00226CF6"/>
    <w:rsid w:val="0022764A"/>
    <w:rsid w:val="002311F8"/>
    <w:rsid w:val="00231812"/>
    <w:rsid w:val="00231D57"/>
    <w:rsid w:val="00232EF4"/>
    <w:rsid w:val="002330CF"/>
    <w:rsid w:val="00233C08"/>
    <w:rsid w:val="00233FF4"/>
    <w:rsid w:val="00234538"/>
    <w:rsid w:val="00234F38"/>
    <w:rsid w:val="00236D07"/>
    <w:rsid w:val="0023772A"/>
    <w:rsid w:val="00240918"/>
    <w:rsid w:val="002409AE"/>
    <w:rsid w:val="002416FA"/>
    <w:rsid w:val="00241B67"/>
    <w:rsid w:val="0024201E"/>
    <w:rsid w:val="0024220C"/>
    <w:rsid w:val="00242252"/>
    <w:rsid w:val="00242528"/>
    <w:rsid w:val="00242FBE"/>
    <w:rsid w:val="00244794"/>
    <w:rsid w:val="00244CCC"/>
    <w:rsid w:val="0024515F"/>
    <w:rsid w:val="00245819"/>
    <w:rsid w:val="0024583E"/>
    <w:rsid w:val="0024606E"/>
    <w:rsid w:val="00246DD0"/>
    <w:rsid w:val="00247B40"/>
    <w:rsid w:val="002503D1"/>
    <w:rsid w:val="00250E29"/>
    <w:rsid w:val="00253B01"/>
    <w:rsid w:val="00255668"/>
    <w:rsid w:val="00255CD8"/>
    <w:rsid w:val="002560E7"/>
    <w:rsid w:val="00257C30"/>
    <w:rsid w:val="002617A6"/>
    <w:rsid w:val="0026181F"/>
    <w:rsid w:val="00261EA3"/>
    <w:rsid w:val="002620B8"/>
    <w:rsid w:val="002672D7"/>
    <w:rsid w:val="00271C09"/>
    <w:rsid w:val="00272A0B"/>
    <w:rsid w:val="00272CE0"/>
    <w:rsid w:val="00273EDE"/>
    <w:rsid w:val="002760FC"/>
    <w:rsid w:val="0027623A"/>
    <w:rsid w:val="00277915"/>
    <w:rsid w:val="00277A06"/>
    <w:rsid w:val="0028070F"/>
    <w:rsid w:val="00281201"/>
    <w:rsid w:val="00281542"/>
    <w:rsid w:val="00281898"/>
    <w:rsid w:val="002820D3"/>
    <w:rsid w:val="00282994"/>
    <w:rsid w:val="00282CBA"/>
    <w:rsid w:val="0028304B"/>
    <w:rsid w:val="002838D6"/>
    <w:rsid w:val="0028508D"/>
    <w:rsid w:val="002858F1"/>
    <w:rsid w:val="002860C1"/>
    <w:rsid w:val="002907F2"/>
    <w:rsid w:val="00291331"/>
    <w:rsid w:val="00291768"/>
    <w:rsid w:val="0029282D"/>
    <w:rsid w:val="002928F3"/>
    <w:rsid w:val="00292A46"/>
    <w:rsid w:val="00294991"/>
    <w:rsid w:val="00296960"/>
    <w:rsid w:val="002969AE"/>
    <w:rsid w:val="00297F48"/>
    <w:rsid w:val="002A0709"/>
    <w:rsid w:val="002A3086"/>
    <w:rsid w:val="002A360E"/>
    <w:rsid w:val="002A4A2F"/>
    <w:rsid w:val="002A591A"/>
    <w:rsid w:val="002A7308"/>
    <w:rsid w:val="002A78D9"/>
    <w:rsid w:val="002A78FB"/>
    <w:rsid w:val="002B06C0"/>
    <w:rsid w:val="002B39FC"/>
    <w:rsid w:val="002B55BE"/>
    <w:rsid w:val="002B5893"/>
    <w:rsid w:val="002C10F0"/>
    <w:rsid w:val="002C15A1"/>
    <w:rsid w:val="002C1BF9"/>
    <w:rsid w:val="002C2E11"/>
    <w:rsid w:val="002C4AFE"/>
    <w:rsid w:val="002C55F0"/>
    <w:rsid w:val="002C57E3"/>
    <w:rsid w:val="002C6F08"/>
    <w:rsid w:val="002D3859"/>
    <w:rsid w:val="002D3B59"/>
    <w:rsid w:val="002D40A6"/>
    <w:rsid w:val="002D4E5B"/>
    <w:rsid w:val="002D5181"/>
    <w:rsid w:val="002D5A33"/>
    <w:rsid w:val="002E1439"/>
    <w:rsid w:val="002E209D"/>
    <w:rsid w:val="002E2A22"/>
    <w:rsid w:val="002E2E01"/>
    <w:rsid w:val="002E3D05"/>
    <w:rsid w:val="002E474E"/>
    <w:rsid w:val="002E4A36"/>
    <w:rsid w:val="002E603F"/>
    <w:rsid w:val="002E621E"/>
    <w:rsid w:val="002E673E"/>
    <w:rsid w:val="002E6C9E"/>
    <w:rsid w:val="002E78E6"/>
    <w:rsid w:val="002F0807"/>
    <w:rsid w:val="002F137C"/>
    <w:rsid w:val="002F15D3"/>
    <w:rsid w:val="002F1DE7"/>
    <w:rsid w:val="002F2B29"/>
    <w:rsid w:val="002F2DC9"/>
    <w:rsid w:val="002F305E"/>
    <w:rsid w:val="002F3BEE"/>
    <w:rsid w:val="002F4426"/>
    <w:rsid w:val="002F475B"/>
    <w:rsid w:val="002F48E7"/>
    <w:rsid w:val="002F709F"/>
    <w:rsid w:val="002F7C4F"/>
    <w:rsid w:val="002F7E81"/>
    <w:rsid w:val="003009AF"/>
    <w:rsid w:val="00300D3F"/>
    <w:rsid w:val="0030101E"/>
    <w:rsid w:val="00301351"/>
    <w:rsid w:val="00301FD0"/>
    <w:rsid w:val="0030236F"/>
    <w:rsid w:val="00302911"/>
    <w:rsid w:val="00303A61"/>
    <w:rsid w:val="00303AEC"/>
    <w:rsid w:val="00303C2A"/>
    <w:rsid w:val="00303F13"/>
    <w:rsid w:val="0030564C"/>
    <w:rsid w:val="0030586A"/>
    <w:rsid w:val="003058A5"/>
    <w:rsid w:val="00306A77"/>
    <w:rsid w:val="00307964"/>
    <w:rsid w:val="0031057E"/>
    <w:rsid w:val="00310862"/>
    <w:rsid w:val="00311549"/>
    <w:rsid w:val="003119D8"/>
    <w:rsid w:val="003131B5"/>
    <w:rsid w:val="00314A27"/>
    <w:rsid w:val="00315473"/>
    <w:rsid w:val="00317D12"/>
    <w:rsid w:val="003217D7"/>
    <w:rsid w:val="00322497"/>
    <w:rsid w:val="0032391D"/>
    <w:rsid w:val="00323A76"/>
    <w:rsid w:val="00325D45"/>
    <w:rsid w:val="00326DB4"/>
    <w:rsid w:val="00327063"/>
    <w:rsid w:val="003272C5"/>
    <w:rsid w:val="00327438"/>
    <w:rsid w:val="00327798"/>
    <w:rsid w:val="00327CB5"/>
    <w:rsid w:val="00327CB8"/>
    <w:rsid w:val="00327D3D"/>
    <w:rsid w:val="00330A86"/>
    <w:rsid w:val="003320D6"/>
    <w:rsid w:val="003351CE"/>
    <w:rsid w:val="00335CCB"/>
    <w:rsid w:val="00336B77"/>
    <w:rsid w:val="0034040D"/>
    <w:rsid w:val="003408C2"/>
    <w:rsid w:val="00341813"/>
    <w:rsid w:val="003430E3"/>
    <w:rsid w:val="003436E4"/>
    <w:rsid w:val="00344B32"/>
    <w:rsid w:val="00345141"/>
    <w:rsid w:val="00346083"/>
    <w:rsid w:val="00346A7D"/>
    <w:rsid w:val="00346DF9"/>
    <w:rsid w:val="00347110"/>
    <w:rsid w:val="003477A6"/>
    <w:rsid w:val="00350D43"/>
    <w:rsid w:val="00350F8F"/>
    <w:rsid w:val="0035183A"/>
    <w:rsid w:val="00351C39"/>
    <w:rsid w:val="00351F47"/>
    <w:rsid w:val="00353024"/>
    <w:rsid w:val="00353978"/>
    <w:rsid w:val="003543A8"/>
    <w:rsid w:val="00354601"/>
    <w:rsid w:val="00354952"/>
    <w:rsid w:val="00354BB2"/>
    <w:rsid w:val="00355BD2"/>
    <w:rsid w:val="00355D3C"/>
    <w:rsid w:val="00356481"/>
    <w:rsid w:val="00357858"/>
    <w:rsid w:val="0036103C"/>
    <w:rsid w:val="00362712"/>
    <w:rsid w:val="00363C65"/>
    <w:rsid w:val="003657DF"/>
    <w:rsid w:val="00365AEC"/>
    <w:rsid w:val="00366CC9"/>
    <w:rsid w:val="00366E32"/>
    <w:rsid w:val="00367803"/>
    <w:rsid w:val="00367A64"/>
    <w:rsid w:val="00367AF8"/>
    <w:rsid w:val="003706BB"/>
    <w:rsid w:val="003708F7"/>
    <w:rsid w:val="0037093B"/>
    <w:rsid w:val="003722AF"/>
    <w:rsid w:val="003731C9"/>
    <w:rsid w:val="00375477"/>
    <w:rsid w:val="00375635"/>
    <w:rsid w:val="0037589D"/>
    <w:rsid w:val="00375ABF"/>
    <w:rsid w:val="00376916"/>
    <w:rsid w:val="00380FCE"/>
    <w:rsid w:val="00381130"/>
    <w:rsid w:val="003819B7"/>
    <w:rsid w:val="003819BE"/>
    <w:rsid w:val="003820CE"/>
    <w:rsid w:val="00382178"/>
    <w:rsid w:val="00385D0D"/>
    <w:rsid w:val="00386B72"/>
    <w:rsid w:val="00387594"/>
    <w:rsid w:val="003877E7"/>
    <w:rsid w:val="00390337"/>
    <w:rsid w:val="00392404"/>
    <w:rsid w:val="00392F03"/>
    <w:rsid w:val="00393A41"/>
    <w:rsid w:val="00395CB6"/>
    <w:rsid w:val="00396AB6"/>
    <w:rsid w:val="00396AF9"/>
    <w:rsid w:val="003A0059"/>
    <w:rsid w:val="003A078D"/>
    <w:rsid w:val="003A1162"/>
    <w:rsid w:val="003A25D6"/>
    <w:rsid w:val="003A28B0"/>
    <w:rsid w:val="003A2BF8"/>
    <w:rsid w:val="003A37AA"/>
    <w:rsid w:val="003A5E53"/>
    <w:rsid w:val="003A7547"/>
    <w:rsid w:val="003B00AF"/>
    <w:rsid w:val="003B1085"/>
    <w:rsid w:val="003B1CBF"/>
    <w:rsid w:val="003B3048"/>
    <w:rsid w:val="003B34CD"/>
    <w:rsid w:val="003B3EC7"/>
    <w:rsid w:val="003B49CB"/>
    <w:rsid w:val="003B6265"/>
    <w:rsid w:val="003B647F"/>
    <w:rsid w:val="003B650F"/>
    <w:rsid w:val="003B6B48"/>
    <w:rsid w:val="003B716A"/>
    <w:rsid w:val="003C0B3A"/>
    <w:rsid w:val="003C3044"/>
    <w:rsid w:val="003C5016"/>
    <w:rsid w:val="003C56AA"/>
    <w:rsid w:val="003C5DD7"/>
    <w:rsid w:val="003C78F2"/>
    <w:rsid w:val="003D0154"/>
    <w:rsid w:val="003D092D"/>
    <w:rsid w:val="003D20FA"/>
    <w:rsid w:val="003D30F2"/>
    <w:rsid w:val="003D4A75"/>
    <w:rsid w:val="003D4AB8"/>
    <w:rsid w:val="003D5A73"/>
    <w:rsid w:val="003D6E89"/>
    <w:rsid w:val="003D738B"/>
    <w:rsid w:val="003D7606"/>
    <w:rsid w:val="003D79F0"/>
    <w:rsid w:val="003D7B49"/>
    <w:rsid w:val="003D7BC4"/>
    <w:rsid w:val="003D7E15"/>
    <w:rsid w:val="003E030F"/>
    <w:rsid w:val="003E0635"/>
    <w:rsid w:val="003E0C98"/>
    <w:rsid w:val="003E24D3"/>
    <w:rsid w:val="003E2597"/>
    <w:rsid w:val="003E2909"/>
    <w:rsid w:val="003E4586"/>
    <w:rsid w:val="003E4C8B"/>
    <w:rsid w:val="003E51C1"/>
    <w:rsid w:val="003E749F"/>
    <w:rsid w:val="003E7911"/>
    <w:rsid w:val="003F0BB0"/>
    <w:rsid w:val="003F1353"/>
    <w:rsid w:val="003F15C4"/>
    <w:rsid w:val="003F185E"/>
    <w:rsid w:val="003F2556"/>
    <w:rsid w:val="003F2E3D"/>
    <w:rsid w:val="003F30EE"/>
    <w:rsid w:val="003F3B46"/>
    <w:rsid w:val="003F4242"/>
    <w:rsid w:val="003F4842"/>
    <w:rsid w:val="003F5FB9"/>
    <w:rsid w:val="003F6180"/>
    <w:rsid w:val="003F6746"/>
    <w:rsid w:val="003F7DB7"/>
    <w:rsid w:val="003F7FA6"/>
    <w:rsid w:val="00400A1E"/>
    <w:rsid w:val="00401A56"/>
    <w:rsid w:val="004021B3"/>
    <w:rsid w:val="004025AA"/>
    <w:rsid w:val="00402B7D"/>
    <w:rsid w:val="00402B8F"/>
    <w:rsid w:val="00403543"/>
    <w:rsid w:val="004037C4"/>
    <w:rsid w:val="00406430"/>
    <w:rsid w:val="00406B47"/>
    <w:rsid w:val="00407540"/>
    <w:rsid w:val="0040781C"/>
    <w:rsid w:val="0041067A"/>
    <w:rsid w:val="004106CF"/>
    <w:rsid w:val="00411C6E"/>
    <w:rsid w:val="00412E1E"/>
    <w:rsid w:val="004138AF"/>
    <w:rsid w:val="00414504"/>
    <w:rsid w:val="00415C06"/>
    <w:rsid w:val="004165F6"/>
    <w:rsid w:val="004168CF"/>
    <w:rsid w:val="0042105B"/>
    <w:rsid w:val="00421813"/>
    <w:rsid w:val="00422612"/>
    <w:rsid w:val="00424613"/>
    <w:rsid w:val="00425795"/>
    <w:rsid w:val="00425BA5"/>
    <w:rsid w:val="00425C33"/>
    <w:rsid w:val="00425D0A"/>
    <w:rsid w:val="00426D4D"/>
    <w:rsid w:val="004313F0"/>
    <w:rsid w:val="00431564"/>
    <w:rsid w:val="00432213"/>
    <w:rsid w:val="004323A1"/>
    <w:rsid w:val="0043284C"/>
    <w:rsid w:val="00434106"/>
    <w:rsid w:val="0043524C"/>
    <w:rsid w:val="00435D9F"/>
    <w:rsid w:val="00436757"/>
    <w:rsid w:val="00436AEB"/>
    <w:rsid w:val="004374B9"/>
    <w:rsid w:val="004375FA"/>
    <w:rsid w:val="004405E2"/>
    <w:rsid w:val="004408E3"/>
    <w:rsid w:val="004418C8"/>
    <w:rsid w:val="00441F1F"/>
    <w:rsid w:val="00442082"/>
    <w:rsid w:val="004423DE"/>
    <w:rsid w:val="00442F01"/>
    <w:rsid w:val="0044317C"/>
    <w:rsid w:val="00443BA7"/>
    <w:rsid w:val="00443CD5"/>
    <w:rsid w:val="004457DC"/>
    <w:rsid w:val="00451309"/>
    <w:rsid w:val="00453917"/>
    <w:rsid w:val="0045391C"/>
    <w:rsid w:val="00454DC4"/>
    <w:rsid w:val="00454F86"/>
    <w:rsid w:val="00455156"/>
    <w:rsid w:val="00455713"/>
    <w:rsid w:val="0045645F"/>
    <w:rsid w:val="004574CF"/>
    <w:rsid w:val="00457660"/>
    <w:rsid w:val="00460C1B"/>
    <w:rsid w:val="004610B3"/>
    <w:rsid w:val="004641F9"/>
    <w:rsid w:val="00464E92"/>
    <w:rsid w:val="00465A66"/>
    <w:rsid w:val="00466A63"/>
    <w:rsid w:val="00466CD3"/>
    <w:rsid w:val="0046712D"/>
    <w:rsid w:val="00470EEC"/>
    <w:rsid w:val="0047125D"/>
    <w:rsid w:val="00471295"/>
    <w:rsid w:val="0047159A"/>
    <w:rsid w:val="00471A8C"/>
    <w:rsid w:val="00471F8F"/>
    <w:rsid w:val="00472CED"/>
    <w:rsid w:val="0047494E"/>
    <w:rsid w:val="0047526A"/>
    <w:rsid w:val="00475473"/>
    <w:rsid w:val="004756D2"/>
    <w:rsid w:val="004765F3"/>
    <w:rsid w:val="0047752C"/>
    <w:rsid w:val="0048223E"/>
    <w:rsid w:val="00482885"/>
    <w:rsid w:val="00486A29"/>
    <w:rsid w:val="00486B25"/>
    <w:rsid w:val="0049014C"/>
    <w:rsid w:val="00491F23"/>
    <w:rsid w:val="004929D6"/>
    <w:rsid w:val="00492C50"/>
    <w:rsid w:val="0049343D"/>
    <w:rsid w:val="004934BA"/>
    <w:rsid w:val="00493637"/>
    <w:rsid w:val="0049388B"/>
    <w:rsid w:val="0049523A"/>
    <w:rsid w:val="0049571D"/>
    <w:rsid w:val="00496273"/>
    <w:rsid w:val="004972D2"/>
    <w:rsid w:val="00497A54"/>
    <w:rsid w:val="00497B4C"/>
    <w:rsid w:val="00497FC0"/>
    <w:rsid w:val="004A0626"/>
    <w:rsid w:val="004A11C2"/>
    <w:rsid w:val="004A174C"/>
    <w:rsid w:val="004A2EAA"/>
    <w:rsid w:val="004A31F6"/>
    <w:rsid w:val="004A358D"/>
    <w:rsid w:val="004A6746"/>
    <w:rsid w:val="004A741E"/>
    <w:rsid w:val="004B1600"/>
    <w:rsid w:val="004B187E"/>
    <w:rsid w:val="004B2C34"/>
    <w:rsid w:val="004B327D"/>
    <w:rsid w:val="004B4FB6"/>
    <w:rsid w:val="004B5140"/>
    <w:rsid w:val="004B5869"/>
    <w:rsid w:val="004B6BC3"/>
    <w:rsid w:val="004C01F6"/>
    <w:rsid w:val="004C0E17"/>
    <w:rsid w:val="004C10E3"/>
    <w:rsid w:val="004C28C7"/>
    <w:rsid w:val="004C2FD8"/>
    <w:rsid w:val="004C33ED"/>
    <w:rsid w:val="004C3479"/>
    <w:rsid w:val="004C350F"/>
    <w:rsid w:val="004C4523"/>
    <w:rsid w:val="004C4F4B"/>
    <w:rsid w:val="004C567A"/>
    <w:rsid w:val="004C5E7B"/>
    <w:rsid w:val="004D3BD5"/>
    <w:rsid w:val="004D47AE"/>
    <w:rsid w:val="004D4D9E"/>
    <w:rsid w:val="004D558F"/>
    <w:rsid w:val="004D65B6"/>
    <w:rsid w:val="004D6F1D"/>
    <w:rsid w:val="004D72D1"/>
    <w:rsid w:val="004E03B5"/>
    <w:rsid w:val="004E09B6"/>
    <w:rsid w:val="004E12AE"/>
    <w:rsid w:val="004E2F15"/>
    <w:rsid w:val="004E3007"/>
    <w:rsid w:val="004E3CB7"/>
    <w:rsid w:val="004E3F07"/>
    <w:rsid w:val="004E3FC1"/>
    <w:rsid w:val="004E5CB5"/>
    <w:rsid w:val="004E5E1E"/>
    <w:rsid w:val="004E668E"/>
    <w:rsid w:val="004E78AD"/>
    <w:rsid w:val="004F1053"/>
    <w:rsid w:val="004F14EA"/>
    <w:rsid w:val="004F2031"/>
    <w:rsid w:val="004F29D4"/>
    <w:rsid w:val="004F475F"/>
    <w:rsid w:val="004F5476"/>
    <w:rsid w:val="004F5513"/>
    <w:rsid w:val="004F6005"/>
    <w:rsid w:val="004F6411"/>
    <w:rsid w:val="004F6A40"/>
    <w:rsid w:val="0050030E"/>
    <w:rsid w:val="0050048B"/>
    <w:rsid w:val="005017D8"/>
    <w:rsid w:val="005031CA"/>
    <w:rsid w:val="005031FC"/>
    <w:rsid w:val="0050359A"/>
    <w:rsid w:val="00505DE6"/>
    <w:rsid w:val="005062D8"/>
    <w:rsid w:val="00506714"/>
    <w:rsid w:val="00506EB8"/>
    <w:rsid w:val="005108BC"/>
    <w:rsid w:val="0051204A"/>
    <w:rsid w:val="0051452E"/>
    <w:rsid w:val="00514584"/>
    <w:rsid w:val="005148F3"/>
    <w:rsid w:val="00514BA1"/>
    <w:rsid w:val="00515E32"/>
    <w:rsid w:val="005162D1"/>
    <w:rsid w:val="005171AA"/>
    <w:rsid w:val="00517215"/>
    <w:rsid w:val="00517909"/>
    <w:rsid w:val="005203DE"/>
    <w:rsid w:val="005219E5"/>
    <w:rsid w:val="00521ACD"/>
    <w:rsid w:val="00521AFC"/>
    <w:rsid w:val="00521FBC"/>
    <w:rsid w:val="00522D6E"/>
    <w:rsid w:val="00524141"/>
    <w:rsid w:val="00525E4C"/>
    <w:rsid w:val="00526249"/>
    <w:rsid w:val="00526884"/>
    <w:rsid w:val="00530747"/>
    <w:rsid w:val="00530A6D"/>
    <w:rsid w:val="00531C40"/>
    <w:rsid w:val="00532C07"/>
    <w:rsid w:val="00533B5E"/>
    <w:rsid w:val="00534BE4"/>
    <w:rsid w:val="00534F45"/>
    <w:rsid w:val="005378AF"/>
    <w:rsid w:val="005379E2"/>
    <w:rsid w:val="00540000"/>
    <w:rsid w:val="005400BF"/>
    <w:rsid w:val="00540A1C"/>
    <w:rsid w:val="00541D03"/>
    <w:rsid w:val="00542A33"/>
    <w:rsid w:val="00542A6F"/>
    <w:rsid w:val="00543A72"/>
    <w:rsid w:val="00544672"/>
    <w:rsid w:val="00546290"/>
    <w:rsid w:val="00547BE2"/>
    <w:rsid w:val="005504B8"/>
    <w:rsid w:val="005520E8"/>
    <w:rsid w:val="005523C3"/>
    <w:rsid w:val="00552634"/>
    <w:rsid w:val="00555876"/>
    <w:rsid w:val="005560C7"/>
    <w:rsid w:val="00556103"/>
    <w:rsid w:val="0055628C"/>
    <w:rsid w:val="005564AF"/>
    <w:rsid w:val="00556FA5"/>
    <w:rsid w:val="0056012F"/>
    <w:rsid w:val="005605C2"/>
    <w:rsid w:val="0056237A"/>
    <w:rsid w:val="00563BB7"/>
    <w:rsid w:val="00564343"/>
    <w:rsid w:val="00564B4A"/>
    <w:rsid w:val="005667EE"/>
    <w:rsid w:val="00566B7C"/>
    <w:rsid w:val="005677E7"/>
    <w:rsid w:val="005713EF"/>
    <w:rsid w:val="00571586"/>
    <w:rsid w:val="0057298C"/>
    <w:rsid w:val="005733EB"/>
    <w:rsid w:val="005739BC"/>
    <w:rsid w:val="0057421B"/>
    <w:rsid w:val="005745D7"/>
    <w:rsid w:val="00574B08"/>
    <w:rsid w:val="00575099"/>
    <w:rsid w:val="00575B93"/>
    <w:rsid w:val="00576647"/>
    <w:rsid w:val="00576DA8"/>
    <w:rsid w:val="00580171"/>
    <w:rsid w:val="00580AD8"/>
    <w:rsid w:val="005816A5"/>
    <w:rsid w:val="00581A50"/>
    <w:rsid w:val="005823E9"/>
    <w:rsid w:val="00583019"/>
    <w:rsid w:val="00584B02"/>
    <w:rsid w:val="00585103"/>
    <w:rsid w:val="00585749"/>
    <w:rsid w:val="00585F3E"/>
    <w:rsid w:val="00587743"/>
    <w:rsid w:val="00587A6E"/>
    <w:rsid w:val="005905C9"/>
    <w:rsid w:val="005926F6"/>
    <w:rsid w:val="00593895"/>
    <w:rsid w:val="00594183"/>
    <w:rsid w:val="005946B7"/>
    <w:rsid w:val="00595936"/>
    <w:rsid w:val="0059781F"/>
    <w:rsid w:val="00597B75"/>
    <w:rsid w:val="00597E86"/>
    <w:rsid w:val="00597EFC"/>
    <w:rsid w:val="005A2070"/>
    <w:rsid w:val="005A246E"/>
    <w:rsid w:val="005A54D7"/>
    <w:rsid w:val="005A55BE"/>
    <w:rsid w:val="005A713A"/>
    <w:rsid w:val="005A7279"/>
    <w:rsid w:val="005A7480"/>
    <w:rsid w:val="005B1964"/>
    <w:rsid w:val="005B22C2"/>
    <w:rsid w:val="005B2DB1"/>
    <w:rsid w:val="005B3176"/>
    <w:rsid w:val="005B3F86"/>
    <w:rsid w:val="005B4B33"/>
    <w:rsid w:val="005B6BC9"/>
    <w:rsid w:val="005C01F7"/>
    <w:rsid w:val="005C08BE"/>
    <w:rsid w:val="005C0BB2"/>
    <w:rsid w:val="005C245E"/>
    <w:rsid w:val="005C25CE"/>
    <w:rsid w:val="005C3303"/>
    <w:rsid w:val="005C3A57"/>
    <w:rsid w:val="005C3B64"/>
    <w:rsid w:val="005C44B4"/>
    <w:rsid w:val="005C5ECB"/>
    <w:rsid w:val="005C6817"/>
    <w:rsid w:val="005C75AC"/>
    <w:rsid w:val="005D1249"/>
    <w:rsid w:val="005D22F8"/>
    <w:rsid w:val="005D399F"/>
    <w:rsid w:val="005E247C"/>
    <w:rsid w:val="005E330A"/>
    <w:rsid w:val="005E3801"/>
    <w:rsid w:val="005E47FB"/>
    <w:rsid w:val="005E64C9"/>
    <w:rsid w:val="005E66E3"/>
    <w:rsid w:val="005F0422"/>
    <w:rsid w:val="005F1320"/>
    <w:rsid w:val="005F137E"/>
    <w:rsid w:val="005F1412"/>
    <w:rsid w:val="005F158D"/>
    <w:rsid w:val="005F1D83"/>
    <w:rsid w:val="005F287F"/>
    <w:rsid w:val="005F2ECC"/>
    <w:rsid w:val="005F2F2A"/>
    <w:rsid w:val="005F3E33"/>
    <w:rsid w:val="005F54DF"/>
    <w:rsid w:val="005F54FF"/>
    <w:rsid w:val="005F553C"/>
    <w:rsid w:val="005F5CF5"/>
    <w:rsid w:val="005F676D"/>
    <w:rsid w:val="005F7D14"/>
    <w:rsid w:val="006005B3"/>
    <w:rsid w:val="00600B68"/>
    <w:rsid w:val="0060168E"/>
    <w:rsid w:val="00601E1D"/>
    <w:rsid w:val="00601F3E"/>
    <w:rsid w:val="006022B7"/>
    <w:rsid w:val="00602B45"/>
    <w:rsid w:val="00602CA5"/>
    <w:rsid w:val="0060365D"/>
    <w:rsid w:val="006038C6"/>
    <w:rsid w:val="006049E1"/>
    <w:rsid w:val="00604AFC"/>
    <w:rsid w:val="00604B88"/>
    <w:rsid w:val="00605BD9"/>
    <w:rsid w:val="00606329"/>
    <w:rsid w:val="006066FB"/>
    <w:rsid w:val="0060679C"/>
    <w:rsid w:val="00607931"/>
    <w:rsid w:val="00607BB7"/>
    <w:rsid w:val="006119F8"/>
    <w:rsid w:val="00612E3E"/>
    <w:rsid w:val="006132FD"/>
    <w:rsid w:val="00614826"/>
    <w:rsid w:val="006166E1"/>
    <w:rsid w:val="00617459"/>
    <w:rsid w:val="0061786F"/>
    <w:rsid w:val="006213AD"/>
    <w:rsid w:val="006213C7"/>
    <w:rsid w:val="00622C78"/>
    <w:rsid w:val="00624D42"/>
    <w:rsid w:val="00625BE3"/>
    <w:rsid w:val="00627584"/>
    <w:rsid w:val="00627A4F"/>
    <w:rsid w:val="00627F36"/>
    <w:rsid w:val="00630989"/>
    <w:rsid w:val="00631F8E"/>
    <w:rsid w:val="00632CF1"/>
    <w:rsid w:val="006336AA"/>
    <w:rsid w:val="006336B1"/>
    <w:rsid w:val="00633B05"/>
    <w:rsid w:val="0063423E"/>
    <w:rsid w:val="0063535D"/>
    <w:rsid w:val="00636474"/>
    <w:rsid w:val="006373FA"/>
    <w:rsid w:val="00637F9C"/>
    <w:rsid w:val="00641EA3"/>
    <w:rsid w:val="006425A7"/>
    <w:rsid w:val="00642780"/>
    <w:rsid w:val="00642DCE"/>
    <w:rsid w:val="00643F31"/>
    <w:rsid w:val="006440B9"/>
    <w:rsid w:val="006444CC"/>
    <w:rsid w:val="00644B69"/>
    <w:rsid w:val="00646C95"/>
    <w:rsid w:val="00646E5F"/>
    <w:rsid w:val="006474A7"/>
    <w:rsid w:val="0065194F"/>
    <w:rsid w:val="006527FB"/>
    <w:rsid w:val="00652A1E"/>
    <w:rsid w:val="00652B0B"/>
    <w:rsid w:val="006532A0"/>
    <w:rsid w:val="00653BDC"/>
    <w:rsid w:val="00653E63"/>
    <w:rsid w:val="00655190"/>
    <w:rsid w:val="00655FC4"/>
    <w:rsid w:val="006563FA"/>
    <w:rsid w:val="00657960"/>
    <w:rsid w:val="00657C0B"/>
    <w:rsid w:val="00661CAA"/>
    <w:rsid w:val="00663CE1"/>
    <w:rsid w:val="00664346"/>
    <w:rsid w:val="00664D46"/>
    <w:rsid w:val="00665687"/>
    <w:rsid w:val="0066570A"/>
    <w:rsid w:val="0066574E"/>
    <w:rsid w:val="006664BC"/>
    <w:rsid w:val="00666682"/>
    <w:rsid w:val="00667034"/>
    <w:rsid w:val="0066750B"/>
    <w:rsid w:val="0067128F"/>
    <w:rsid w:val="00672E4F"/>
    <w:rsid w:val="0067339E"/>
    <w:rsid w:val="00675A0C"/>
    <w:rsid w:val="00680A93"/>
    <w:rsid w:val="00683089"/>
    <w:rsid w:val="00683961"/>
    <w:rsid w:val="006841CE"/>
    <w:rsid w:val="00685A4D"/>
    <w:rsid w:val="00686EC9"/>
    <w:rsid w:val="00687DCF"/>
    <w:rsid w:val="0069049B"/>
    <w:rsid w:val="00690590"/>
    <w:rsid w:val="0069181A"/>
    <w:rsid w:val="00692A60"/>
    <w:rsid w:val="00692C58"/>
    <w:rsid w:val="00693814"/>
    <w:rsid w:val="006938EB"/>
    <w:rsid w:val="00693B7D"/>
    <w:rsid w:val="00694F99"/>
    <w:rsid w:val="00695CEC"/>
    <w:rsid w:val="00696050"/>
    <w:rsid w:val="0069730A"/>
    <w:rsid w:val="006A1BEB"/>
    <w:rsid w:val="006A4DD9"/>
    <w:rsid w:val="006A4F09"/>
    <w:rsid w:val="006A4F69"/>
    <w:rsid w:val="006A5124"/>
    <w:rsid w:val="006A598A"/>
    <w:rsid w:val="006A5C2D"/>
    <w:rsid w:val="006A5DCE"/>
    <w:rsid w:val="006A7012"/>
    <w:rsid w:val="006A727C"/>
    <w:rsid w:val="006A7286"/>
    <w:rsid w:val="006A7CC7"/>
    <w:rsid w:val="006B003D"/>
    <w:rsid w:val="006B0EC8"/>
    <w:rsid w:val="006B16C7"/>
    <w:rsid w:val="006B187E"/>
    <w:rsid w:val="006B24AA"/>
    <w:rsid w:val="006B2574"/>
    <w:rsid w:val="006B376A"/>
    <w:rsid w:val="006B4E91"/>
    <w:rsid w:val="006B797E"/>
    <w:rsid w:val="006C02CF"/>
    <w:rsid w:val="006C0334"/>
    <w:rsid w:val="006C052D"/>
    <w:rsid w:val="006C09D9"/>
    <w:rsid w:val="006C0D8B"/>
    <w:rsid w:val="006C11D2"/>
    <w:rsid w:val="006C1819"/>
    <w:rsid w:val="006C1A00"/>
    <w:rsid w:val="006C2564"/>
    <w:rsid w:val="006C2D79"/>
    <w:rsid w:val="006C2FE1"/>
    <w:rsid w:val="006C3F0D"/>
    <w:rsid w:val="006C587A"/>
    <w:rsid w:val="006C65A1"/>
    <w:rsid w:val="006C6D8B"/>
    <w:rsid w:val="006C739C"/>
    <w:rsid w:val="006C7A47"/>
    <w:rsid w:val="006C7D37"/>
    <w:rsid w:val="006D187F"/>
    <w:rsid w:val="006D34DB"/>
    <w:rsid w:val="006D38AB"/>
    <w:rsid w:val="006D4D64"/>
    <w:rsid w:val="006D4F0B"/>
    <w:rsid w:val="006D5186"/>
    <w:rsid w:val="006D7797"/>
    <w:rsid w:val="006D79D6"/>
    <w:rsid w:val="006D7CD0"/>
    <w:rsid w:val="006E04D4"/>
    <w:rsid w:val="006E0893"/>
    <w:rsid w:val="006E0E2D"/>
    <w:rsid w:val="006E2292"/>
    <w:rsid w:val="006E2801"/>
    <w:rsid w:val="006E31B6"/>
    <w:rsid w:val="006E3FDC"/>
    <w:rsid w:val="006E4C82"/>
    <w:rsid w:val="006E4F8A"/>
    <w:rsid w:val="006E56E3"/>
    <w:rsid w:val="006E58B5"/>
    <w:rsid w:val="006E5E4F"/>
    <w:rsid w:val="006E768A"/>
    <w:rsid w:val="006F0B79"/>
    <w:rsid w:val="006F15D1"/>
    <w:rsid w:val="006F15D9"/>
    <w:rsid w:val="006F244F"/>
    <w:rsid w:val="006F283B"/>
    <w:rsid w:val="006F39BB"/>
    <w:rsid w:val="006F541B"/>
    <w:rsid w:val="006F5FF4"/>
    <w:rsid w:val="006F682F"/>
    <w:rsid w:val="006F697A"/>
    <w:rsid w:val="006F6C0A"/>
    <w:rsid w:val="006F74A0"/>
    <w:rsid w:val="006F7EBC"/>
    <w:rsid w:val="0070112C"/>
    <w:rsid w:val="00703278"/>
    <w:rsid w:val="007042F3"/>
    <w:rsid w:val="007052AB"/>
    <w:rsid w:val="00705632"/>
    <w:rsid w:val="00705E32"/>
    <w:rsid w:val="00706680"/>
    <w:rsid w:val="0070676C"/>
    <w:rsid w:val="00707627"/>
    <w:rsid w:val="00710B5B"/>
    <w:rsid w:val="007139BC"/>
    <w:rsid w:val="00713B1D"/>
    <w:rsid w:val="0071438C"/>
    <w:rsid w:val="007143ED"/>
    <w:rsid w:val="00714914"/>
    <w:rsid w:val="0071575E"/>
    <w:rsid w:val="00715949"/>
    <w:rsid w:val="00716CB1"/>
    <w:rsid w:val="0072056C"/>
    <w:rsid w:val="00720C56"/>
    <w:rsid w:val="007229E0"/>
    <w:rsid w:val="00722BFE"/>
    <w:rsid w:val="007245EE"/>
    <w:rsid w:val="00724A39"/>
    <w:rsid w:val="00725172"/>
    <w:rsid w:val="00725688"/>
    <w:rsid w:val="00725B7E"/>
    <w:rsid w:val="00725DF6"/>
    <w:rsid w:val="00730901"/>
    <w:rsid w:val="00731846"/>
    <w:rsid w:val="00734816"/>
    <w:rsid w:val="00734C10"/>
    <w:rsid w:val="007374BF"/>
    <w:rsid w:val="007406F4"/>
    <w:rsid w:val="00741B0B"/>
    <w:rsid w:val="00741B34"/>
    <w:rsid w:val="007433B0"/>
    <w:rsid w:val="00743984"/>
    <w:rsid w:val="007444E1"/>
    <w:rsid w:val="00745111"/>
    <w:rsid w:val="007471F4"/>
    <w:rsid w:val="0074756E"/>
    <w:rsid w:val="00747728"/>
    <w:rsid w:val="00747CC9"/>
    <w:rsid w:val="007502F6"/>
    <w:rsid w:val="00750E28"/>
    <w:rsid w:val="00750E92"/>
    <w:rsid w:val="00751411"/>
    <w:rsid w:val="00751FAF"/>
    <w:rsid w:val="0075288D"/>
    <w:rsid w:val="0075446D"/>
    <w:rsid w:val="0075487C"/>
    <w:rsid w:val="0075653B"/>
    <w:rsid w:val="0075768D"/>
    <w:rsid w:val="00757CAC"/>
    <w:rsid w:val="00760569"/>
    <w:rsid w:val="007605BA"/>
    <w:rsid w:val="007616C0"/>
    <w:rsid w:val="00761C38"/>
    <w:rsid w:val="007625C0"/>
    <w:rsid w:val="00762638"/>
    <w:rsid w:val="007630BC"/>
    <w:rsid w:val="00763FAF"/>
    <w:rsid w:val="0076566B"/>
    <w:rsid w:val="0076657C"/>
    <w:rsid w:val="00766875"/>
    <w:rsid w:val="007669F7"/>
    <w:rsid w:val="00767400"/>
    <w:rsid w:val="00771C99"/>
    <w:rsid w:val="00773C49"/>
    <w:rsid w:val="007740D5"/>
    <w:rsid w:val="00774291"/>
    <w:rsid w:val="00774B8A"/>
    <w:rsid w:val="0077516B"/>
    <w:rsid w:val="00776421"/>
    <w:rsid w:val="0077675C"/>
    <w:rsid w:val="00776A2B"/>
    <w:rsid w:val="00777251"/>
    <w:rsid w:val="00777931"/>
    <w:rsid w:val="0078257D"/>
    <w:rsid w:val="007837D5"/>
    <w:rsid w:val="00783F16"/>
    <w:rsid w:val="00783FCA"/>
    <w:rsid w:val="00784AF6"/>
    <w:rsid w:val="00785376"/>
    <w:rsid w:val="00786178"/>
    <w:rsid w:val="00786647"/>
    <w:rsid w:val="007866F1"/>
    <w:rsid w:val="00787009"/>
    <w:rsid w:val="007904A4"/>
    <w:rsid w:val="00790C32"/>
    <w:rsid w:val="00790EBC"/>
    <w:rsid w:val="00791578"/>
    <w:rsid w:val="00792467"/>
    <w:rsid w:val="0079291D"/>
    <w:rsid w:val="00793CEA"/>
    <w:rsid w:val="00795384"/>
    <w:rsid w:val="00795DF3"/>
    <w:rsid w:val="0079720D"/>
    <w:rsid w:val="007A0117"/>
    <w:rsid w:val="007A0557"/>
    <w:rsid w:val="007A0642"/>
    <w:rsid w:val="007A1834"/>
    <w:rsid w:val="007A2B10"/>
    <w:rsid w:val="007A5B50"/>
    <w:rsid w:val="007A64F6"/>
    <w:rsid w:val="007A77C9"/>
    <w:rsid w:val="007B17D4"/>
    <w:rsid w:val="007B1BEE"/>
    <w:rsid w:val="007B1C2F"/>
    <w:rsid w:val="007B274E"/>
    <w:rsid w:val="007B3132"/>
    <w:rsid w:val="007B35D8"/>
    <w:rsid w:val="007B4EC7"/>
    <w:rsid w:val="007B745E"/>
    <w:rsid w:val="007B787C"/>
    <w:rsid w:val="007B7BCA"/>
    <w:rsid w:val="007C1359"/>
    <w:rsid w:val="007C39FA"/>
    <w:rsid w:val="007C3FE3"/>
    <w:rsid w:val="007C56C2"/>
    <w:rsid w:val="007C5D12"/>
    <w:rsid w:val="007C5E15"/>
    <w:rsid w:val="007D0247"/>
    <w:rsid w:val="007D02C4"/>
    <w:rsid w:val="007D053E"/>
    <w:rsid w:val="007D214A"/>
    <w:rsid w:val="007D3A2B"/>
    <w:rsid w:val="007D4DAC"/>
    <w:rsid w:val="007D5989"/>
    <w:rsid w:val="007E015E"/>
    <w:rsid w:val="007E0E24"/>
    <w:rsid w:val="007E0FBC"/>
    <w:rsid w:val="007E11E1"/>
    <w:rsid w:val="007E1270"/>
    <w:rsid w:val="007E1B6F"/>
    <w:rsid w:val="007E28B8"/>
    <w:rsid w:val="007E4337"/>
    <w:rsid w:val="007E4CE3"/>
    <w:rsid w:val="007E670C"/>
    <w:rsid w:val="007E6E3C"/>
    <w:rsid w:val="007F018F"/>
    <w:rsid w:val="007F0DF5"/>
    <w:rsid w:val="007F0F40"/>
    <w:rsid w:val="007F331B"/>
    <w:rsid w:val="007F3AA4"/>
    <w:rsid w:val="007F4FDB"/>
    <w:rsid w:val="007F5ADF"/>
    <w:rsid w:val="007F6582"/>
    <w:rsid w:val="007F7747"/>
    <w:rsid w:val="0080224B"/>
    <w:rsid w:val="008029A8"/>
    <w:rsid w:val="00802A10"/>
    <w:rsid w:val="00804982"/>
    <w:rsid w:val="00805344"/>
    <w:rsid w:val="00805BE8"/>
    <w:rsid w:val="00805C46"/>
    <w:rsid w:val="00806343"/>
    <w:rsid w:val="0080674B"/>
    <w:rsid w:val="00806D0D"/>
    <w:rsid w:val="00807B46"/>
    <w:rsid w:val="00807B58"/>
    <w:rsid w:val="008101AF"/>
    <w:rsid w:val="00812430"/>
    <w:rsid w:val="008126B2"/>
    <w:rsid w:val="00813DB8"/>
    <w:rsid w:val="008140D0"/>
    <w:rsid w:val="00814A4B"/>
    <w:rsid w:val="00816FDC"/>
    <w:rsid w:val="00817D09"/>
    <w:rsid w:val="00817D75"/>
    <w:rsid w:val="008200A6"/>
    <w:rsid w:val="00820380"/>
    <w:rsid w:val="008204B7"/>
    <w:rsid w:val="00820A90"/>
    <w:rsid w:val="00821A51"/>
    <w:rsid w:val="00822A02"/>
    <w:rsid w:val="00822C77"/>
    <w:rsid w:val="00823160"/>
    <w:rsid w:val="0082351F"/>
    <w:rsid w:val="008237AE"/>
    <w:rsid w:val="00823882"/>
    <w:rsid w:val="0082535B"/>
    <w:rsid w:val="00825572"/>
    <w:rsid w:val="00825591"/>
    <w:rsid w:val="00827490"/>
    <w:rsid w:val="00830D09"/>
    <w:rsid w:val="00833105"/>
    <w:rsid w:val="00835CC9"/>
    <w:rsid w:val="00836472"/>
    <w:rsid w:val="00837ADA"/>
    <w:rsid w:val="00837C39"/>
    <w:rsid w:val="008402FB"/>
    <w:rsid w:val="00840A2F"/>
    <w:rsid w:val="00841733"/>
    <w:rsid w:val="00841A9F"/>
    <w:rsid w:val="00842B35"/>
    <w:rsid w:val="00842C33"/>
    <w:rsid w:val="00843FBA"/>
    <w:rsid w:val="008441C3"/>
    <w:rsid w:val="00844E44"/>
    <w:rsid w:val="008450E7"/>
    <w:rsid w:val="00845117"/>
    <w:rsid w:val="00846453"/>
    <w:rsid w:val="0084677B"/>
    <w:rsid w:val="008471AC"/>
    <w:rsid w:val="00847815"/>
    <w:rsid w:val="0085047A"/>
    <w:rsid w:val="0085105C"/>
    <w:rsid w:val="0085249E"/>
    <w:rsid w:val="00852F5A"/>
    <w:rsid w:val="00855477"/>
    <w:rsid w:val="00856795"/>
    <w:rsid w:val="008575DB"/>
    <w:rsid w:val="00860ED2"/>
    <w:rsid w:val="008614B2"/>
    <w:rsid w:val="008617A0"/>
    <w:rsid w:val="00861976"/>
    <w:rsid w:val="00862649"/>
    <w:rsid w:val="00862D60"/>
    <w:rsid w:val="00864578"/>
    <w:rsid w:val="00864DA6"/>
    <w:rsid w:val="008651D9"/>
    <w:rsid w:val="00865CE7"/>
    <w:rsid w:val="00867271"/>
    <w:rsid w:val="00867657"/>
    <w:rsid w:val="00870F17"/>
    <w:rsid w:val="00872297"/>
    <w:rsid w:val="00872765"/>
    <w:rsid w:val="008738EA"/>
    <w:rsid w:val="00873BB6"/>
    <w:rsid w:val="00873CD8"/>
    <w:rsid w:val="00874D47"/>
    <w:rsid w:val="00876EF4"/>
    <w:rsid w:val="00880710"/>
    <w:rsid w:val="00880EB3"/>
    <w:rsid w:val="00882176"/>
    <w:rsid w:val="008823CC"/>
    <w:rsid w:val="0088280D"/>
    <w:rsid w:val="008832A8"/>
    <w:rsid w:val="00883348"/>
    <w:rsid w:val="00884ED1"/>
    <w:rsid w:val="0088509A"/>
    <w:rsid w:val="00885DF0"/>
    <w:rsid w:val="00890989"/>
    <w:rsid w:val="00890DFA"/>
    <w:rsid w:val="008917B1"/>
    <w:rsid w:val="008941A9"/>
    <w:rsid w:val="0089447F"/>
    <w:rsid w:val="00894930"/>
    <w:rsid w:val="0089557B"/>
    <w:rsid w:val="00895E9A"/>
    <w:rsid w:val="00896F85"/>
    <w:rsid w:val="008973F8"/>
    <w:rsid w:val="00897D0A"/>
    <w:rsid w:val="008A01AD"/>
    <w:rsid w:val="008A155A"/>
    <w:rsid w:val="008A15B5"/>
    <w:rsid w:val="008A318F"/>
    <w:rsid w:val="008A37D5"/>
    <w:rsid w:val="008A59EB"/>
    <w:rsid w:val="008A6030"/>
    <w:rsid w:val="008A7DBB"/>
    <w:rsid w:val="008B0971"/>
    <w:rsid w:val="008B124D"/>
    <w:rsid w:val="008B1965"/>
    <w:rsid w:val="008B2567"/>
    <w:rsid w:val="008B4EAD"/>
    <w:rsid w:val="008B4EB8"/>
    <w:rsid w:val="008B6329"/>
    <w:rsid w:val="008B74C8"/>
    <w:rsid w:val="008C052F"/>
    <w:rsid w:val="008C1939"/>
    <w:rsid w:val="008C2A9D"/>
    <w:rsid w:val="008C2E5E"/>
    <w:rsid w:val="008C3B8C"/>
    <w:rsid w:val="008C497D"/>
    <w:rsid w:val="008C4DE4"/>
    <w:rsid w:val="008C56BD"/>
    <w:rsid w:val="008C6BAA"/>
    <w:rsid w:val="008D224F"/>
    <w:rsid w:val="008D29B2"/>
    <w:rsid w:val="008D30D0"/>
    <w:rsid w:val="008D5602"/>
    <w:rsid w:val="008D58A3"/>
    <w:rsid w:val="008D66A4"/>
    <w:rsid w:val="008D6EEB"/>
    <w:rsid w:val="008D702A"/>
    <w:rsid w:val="008D7457"/>
    <w:rsid w:val="008E0AA1"/>
    <w:rsid w:val="008E15B0"/>
    <w:rsid w:val="008E2562"/>
    <w:rsid w:val="008E2EFA"/>
    <w:rsid w:val="008E38E0"/>
    <w:rsid w:val="008E46E1"/>
    <w:rsid w:val="008E479D"/>
    <w:rsid w:val="008E4B6E"/>
    <w:rsid w:val="008E6C74"/>
    <w:rsid w:val="008E6FF3"/>
    <w:rsid w:val="008E7CF9"/>
    <w:rsid w:val="008F0EA2"/>
    <w:rsid w:val="008F2F00"/>
    <w:rsid w:val="008F3C56"/>
    <w:rsid w:val="008F42DF"/>
    <w:rsid w:val="008F49D8"/>
    <w:rsid w:val="008F4AC5"/>
    <w:rsid w:val="008F4C48"/>
    <w:rsid w:val="008F5D19"/>
    <w:rsid w:val="008F6548"/>
    <w:rsid w:val="008F7425"/>
    <w:rsid w:val="00900419"/>
    <w:rsid w:val="00902EC0"/>
    <w:rsid w:val="009037FF"/>
    <w:rsid w:val="00903BB0"/>
    <w:rsid w:val="00903C24"/>
    <w:rsid w:val="00904629"/>
    <w:rsid w:val="00904657"/>
    <w:rsid w:val="0090473C"/>
    <w:rsid w:val="00904A95"/>
    <w:rsid w:val="0090521D"/>
    <w:rsid w:val="00905D84"/>
    <w:rsid w:val="00906282"/>
    <w:rsid w:val="00906818"/>
    <w:rsid w:val="00907A62"/>
    <w:rsid w:val="00910F02"/>
    <w:rsid w:val="0091169D"/>
    <w:rsid w:val="00911CDC"/>
    <w:rsid w:val="00914804"/>
    <w:rsid w:val="009164CB"/>
    <w:rsid w:val="0091711E"/>
    <w:rsid w:val="00920023"/>
    <w:rsid w:val="00921162"/>
    <w:rsid w:val="00922946"/>
    <w:rsid w:val="009249EE"/>
    <w:rsid w:val="00925A76"/>
    <w:rsid w:val="00926D42"/>
    <w:rsid w:val="00927CB8"/>
    <w:rsid w:val="0093054E"/>
    <w:rsid w:val="00930C77"/>
    <w:rsid w:val="009310D6"/>
    <w:rsid w:val="009310F1"/>
    <w:rsid w:val="009317BC"/>
    <w:rsid w:val="0093290D"/>
    <w:rsid w:val="0093325E"/>
    <w:rsid w:val="0093361E"/>
    <w:rsid w:val="00933A9A"/>
    <w:rsid w:val="00934373"/>
    <w:rsid w:val="00934DB4"/>
    <w:rsid w:val="00936C7F"/>
    <w:rsid w:val="00940680"/>
    <w:rsid w:val="00941541"/>
    <w:rsid w:val="0094163A"/>
    <w:rsid w:val="00942EDB"/>
    <w:rsid w:val="0094312C"/>
    <w:rsid w:val="009431CF"/>
    <w:rsid w:val="00943A02"/>
    <w:rsid w:val="00943D83"/>
    <w:rsid w:val="00943F9C"/>
    <w:rsid w:val="00945531"/>
    <w:rsid w:val="0094553B"/>
    <w:rsid w:val="0094555C"/>
    <w:rsid w:val="009462A9"/>
    <w:rsid w:val="00946309"/>
    <w:rsid w:val="00946E83"/>
    <w:rsid w:val="00947493"/>
    <w:rsid w:val="0095223D"/>
    <w:rsid w:val="00952633"/>
    <w:rsid w:val="0095282B"/>
    <w:rsid w:val="0095673A"/>
    <w:rsid w:val="00957602"/>
    <w:rsid w:val="00960099"/>
    <w:rsid w:val="00960295"/>
    <w:rsid w:val="009618F1"/>
    <w:rsid w:val="00961DB9"/>
    <w:rsid w:val="00964A6B"/>
    <w:rsid w:val="00967198"/>
    <w:rsid w:val="009674C4"/>
    <w:rsid w:val="00970877"/>
    <w:rsid w:val="00971734"/>
    <w:rsid w:val="00971B29"/>
    <w:rsid w:val="00971FF6"/>
    <w:rsid w:val="009730F7"/>
    <w:rsid w:val="009731AB"/>
    <w:rsid w:val="0097382B"/>
    <w:rsid w:val="00973B0D"/>
    <w:rsid w:val="009810B0"/>
    <w:rsid w:val="009812C8"/>
    <w:rsid w:val="00981921"/>
    <w:rsid w:val="00981ECB"/>
    <w:rsid w:val="00982CCA"/>
    <w:rsid w:val="00983C23"/>
    <w:rsid w:val="009848C6"/>
    <w:rsid w:val="00985728"/>
    <w:rsid w:val="009876DE"/>
    <w:rsid w:val="00990258"/>
    <w:rsid w:val="009908A8"/>
    <w:rsid w:val="0099281C"/>
    <w:rsid w:val="009934CB"/>
    <w:rsid w:val="0099473F"/>
    <w:rsid w:val="009953AB"/>
    <w:rsid w:val="0099600D"/>
    <w:rsid w:val="00997134"/>
    <w:rsid w:val="00997335"/>
    <w:rsid w:val="00997C5D"/>
    <w:rsid w:val="00997E35"/>
    <w:rsid w:val="009A17A8"/>
    <w:rsid w:val="009A230B"/>
    <w:rsid w:val="009A275D"/>
    <w:rsid w:val="009A2E5F"/>
    <w:rsid w:val="009A43D3"/>
    <w:rsid w:val="009A57D7"/>
    <w:rsid w:val="009A5DE4"/>
    <w:rsid w:val="009A647E"/>
    <w:rsid w:val="009B00F0"/>
    <w:rsid w:val="009B08BE"/>
    <w:rsid w:val="009B2532"/>
    <w:rsid w:val="009B33F1"/>
    <w:rsid w:val="009B3683"/>
    <w:rsid w:val="009B6EC3"/>
    <w:rsid w:val="009C08BF"/>
    <w:rsid w:val="009C0AC2"/>
    <w:rsid w:val="009C0D34"/>
    <w:rsid w:val="009C174D"/>
    <w:rsid w:val="009C1B6E"/>
    <w:rsid w:val="009C2B96"/>
    <w:rsid w:val="009C34CF"/>
    <w:rsid w:val="009C4539"/>
    <w:rsid w:val="009C54D8"/>
    <w:rsid w:val="009C56E4"/>
    <w:rsid w:val="009C5C07"/>
    <w:rsid w:val="009C6570"/>
    <w:rsid w:val="009C754E"/>
    <w:rsid w:val="009C75E1"/>
    <w:rsid w:val="009C7C9D"/>
    <w:rsid w:val="009D094E"/>
    <w:rsid w:val="009D15FD"/>
    <w:rsid w:val="009D1E2E"/>
    <w:rsid w:val="009D2F7C"/>
    <w:rsid w:val="009D3B80"/>
    <w:rsid w:val="009D4EB3"/>
    <w:rsid w:val="009D5195"/>
    <w:rsid w:val="009D54A7"/>
    <w:rsid w:val="009D5E30"/>
    <w:rsid w:val="009D657C"/>
    <w:rsid w:val="009D68E9"/>
    <w:rsid w:val="009E0178"/>
    <w:rsid w:val="009E1E3A"/>
    <w:rsid w:val="009E1EAB"/>
    <w:rsid w:val="009E34E9"/>
    <w:rsid w:val="009E38C3"/>
    <w:rsid w:val="009E579D"/>
    <w:rsid w:val="009E5E87"/>
    <w:rsid w:val="009E6BB8"/>
    <w:rsid w:val="009E7003"/>
    <w:rsid w:val="009E739C"/>
    <w:rsid w:val="009F0B4C"/>
    <w:rsid w:val="009F2733"/>
    <w:rsid w:val="009F41AF"/>
    <w:rsid w:val="009F482F"/>
    <w:rsid w:val="009F4C1B"/>
    <w:rsid w:val="009F5C9B"/>
    <w:rsid w:val="009F5D9D"/>
    <w:rsid w:val="009F637C"/>
    <w:rsid w:val="00A007C3"/>
    <w:rsid w:val="00A010C9"/>
    <w:rsid w:val="00A01698"/>
    <w:rsid w:val="00A04221"/>
    <w:rsid w:val="00A05DF2"/>
    <w:rsid w:val="00A06479"/>
    <w:rsid w:val="00A066DB"/>
    <w:rsid w:val="00A06B6F"/>
    <w:rsid w:val="00A0711F"/>
    <w:rsid w:val="00A10261"/>
    <w:rsid w:val="00A10FCC"/>
    <w:rsid w:val="00A1289E"/>
    <w:rsid w:val="00A1362F"/>
    <w:rsid w:val="00A1407D"/>
    <w:rsid w:val="00A14D14"/>
    <w:rsid w:val="00A14FDB"/>
    <w:rsid w:val="00A20EC4"/>
    <w:rsid w:val="00A21DA7"/>
    <w:rsid w:val="00A22619"/>
    <w:rsid w:val="00A24FA0"/>
    <w:rsid w:val="00A255B2"/>
    <w:rsid w:val="00A33116"/>
    <w:rsid w:val="00A34337"/>
    <w:rsid w:val="00A345C0"/>
    <w:rsid w:val="00A36685"/>
    <w:rsid w:val="00A3732E"/>
    <w:rsid w:val="00A37D6F"/>
    <w:rsid w:val="00A426B3"/>
    <w:rsid w:val="00A43410"/>
    <w:rsid w:val="00A4391C"/>
    <w:rsid w:val="00A439CC"/>
    <w:rsid w:val="00A465A7"/>
    <w:rsid w:val="00A50981"/>
    <w:rsid w:val="00A50D9E"/>
    <w:rsid w:val="00A52D45"/>
    <w:rsid w:val="00A547D7"/>
    <w:rsid w:val="00A554F0"/>
    <w:rsid w:val="00A57E58"/>
    <w:rsid w:val="00A6002B"/>
    <w:rsid w:val="00A61459"/>
    <w:rsid w:val="00A6271B"/>
    <w:rsid w:val="00A62B44"/>
    <w:rsid w:val="00A63A56"/>
    <w:rsid w:val="00A64434"/>
    <w:rsid w:val="00A648B6"/>
    <w:rsid w:val="00A65425"/>
    <w:rsid w:val="00A65DAF"/>
    <w:rsid w:val="00A65F83"/>
    <w:rsid w:val="00A676E4"/>
    <w:rsid w:val="00A70A02"/>
    <w:rsid w:val="00A70AE1"/>
    <w:rsid w:val="00A70FEF"/>
    <w:rsid w:val="00A72666"/>
    <w:rsid w:val="00A73702"/>
    <w:rsid w:val="00A73AD7"/>
    <w:rsid w:val="00A756B5"/>
    <w:rsid w:val="00A75944"/>
    <w:rsid w:val="00A76513"/>
    <w:rsid w:val="00A76D1E"/>
    <w:rsid w:val="00A77DC2"/>
    <w:rsid w:val="00A8160E"/>
    <w:rsid w:val="00A81858"/>
    <w:rsid w:val="00A81CDD"/>
    <w:rsid w:val="00A84ED5"/>
    <w:rsid w:val="00A856BC"/>
    <w:rsid w:val="00A85888"/>
    <w:rsid w:val="00A86516"/>
    <w:rsid w:val="00A90EB7"/>
    <w:rsid w:val="00A915EE"/>
    <w:rsid w:val="00A91A72"/>
    <w:rsid w:val="00A91F83"/>
    <w:rsid w:val="00A931C4"/>
    <w:rsid w:val="00A94BCB"/>
    <w:rsid w:val="00A95B67"/>
    <w:rsid w:val="00A95BBC"/>
    <w:rsid w:val="00A95EB9"/>
    <w:rsid w:val="00A971FD"/>
    <w:rsid w:val="00A97FB8"/>
    <w:rsid w:val="00AA12A5"/>
    <w:rsid w:val="00AA1DBF"/>
    <w:rsid w:val="00AA2074"/>
    <w:rsid w:val="00AA4F1A"/>
    <w:rsid w:val="00AA6052"/>
    <w:rsid w:val="00AA70F8"/>
    <w:rsid w:val="00AA79C4"/>
    <w:rsid w:val="00AA7A32"/>
    <w:rsid w:val="00AB0B2D"/>
    <w:rsid w:val="00AB1A4B"/>
    <w:rsid w:val="00AB2E62"/>
    <w:rsid w:val="00AB480D"/>
    <w:rsid w:val="00AB4BFC"/>
    <w:rsid w:val="00AB5C05"/>
    <w:rsid w:val="00AB6B6F"/>
    <w:rsid w:val="00AB7F14"/>
    <w:rsid w:val="00AC1CD5"/>
    <w:rsid w:val="00AC2509"/>
    <w:rsid w:val="00AC2840"/>
    <w:rsid w:val="00AC3DB6"/>
    <w:rsid w:val="00AC42DE"/>
    <w:rsid w:val="00AC4C52"/>
    <w:rsid w:val="00AC51A0"/>
    <w:rsid w:val="00AC668D"/>
    <w:rsid w:val="00AD00A3"/>
    <w:rsid w:val="00AD045E"/>
    <w:rsid w:val="00AD18FD"/>
    <w:rsid w:val="00AD1F21"/>
    <w:rsid w:val="00AD2570"/>
    <w:rsid w:val="00AD3410"/>
    <w:rsid w:val="00AD4AD8"/>
    <w:rsid w:val="00AD6CED"/>
    <w:rsid w:val="00AD73B3"/>
    <w:rsid w:val="00AD77FA"/>
    <w:rsid w:val="00AD7AA1"/>
    <w:rsid w:val="00AE0714"/>
    <w:rsid w:val="00AE2071"/>
    <w:rsid w:val="00AE33DB"/>
    <w:rsid w:val="00AE562D"/>
    <w:rsid w:val="00AE6341"/>
    <w:rsid w:val="00AE667C"/>
    <w:rsid w:val="00AE6803"/>
    <w:rsid w:val="00AE7284"/>
    <w:rsid w:val="00AE7C47"/>
    <w:rsid w:val="00AE7CA8"/>
    <w:rsid w:val="00AF18A9"/>
    <w:rsid w:val="00AF2502"/>
    <w:rsid w:val="00AF54B9"/>
    <w:rsid w:val="00AF72BF"/>
    <w:rsid w:val="00AF7991"/>
    <w:rsid w:val="00B019D4"/>
    <w:rsid w:val="00B035A6"/>
    <w:rsid w:val="00B040F7"/>
    <w:rsid w:val="00B04488"/>
    <w:rsid w:val="00B049B5"/>
    <w:rsid w:val="00B05A43"/>
    <w:rsid w:val="00B06AA0"/>
    <w:rsid w:val="00B072D5"/>
    <w:rsid w:val="00B10D75"/>
    <w:rsid w:val="00B135F3"/>
    <w:rsid w:val="00B13B56"/>
    <w:rsid w:val="00B13FC7"/>
    <w:rsid w:val="00B14506"/>
    <w:rsid w:val="00B17431"/>
    <w:rsid w:val="00B17445"/>
    <w:rsid w:val="00B20347"/>
    <w:rsid w:val="00B22235"/>
    <w:rsid w:val="00B23F72"/>
    <w:rsid w:val="00B27639"/>
    <w:rsid w:val="00B27E39"/>
    <w:rsid w:val="00B30383"/>
    <w:rsid w:val="00B314A6"/>
    <w:rsid w:val="00B316A3"/>
    <w:rsid w:val="00B31C50"/>
    <w:rsid w:val="00B32A03"/>
    <w:rsid w:val="00B33199"/>
    <w:rsid w:val="00B336A3"/>
    <w:rsid w:val="00B33FD6"/>
    <w:rsid w:val="00B35295"/>
    <w:rsid w:val="00B352FF"/>
    <w:rsid w:val="00B359D4"/>
    <w:rsid w:val="00B36637"/>
    <w:rsid w:val="00B367F2"/>
    <w:rsid w:val="00B369B1"/>
    <w:rsid w:val="00B4054C"/>
    <w:rsid w:val="00B40FEF"/>
    <w:rsid w:val="00B419F9"/>
    <w:rsid w:val="00B41D97"/>
    <w:rsid w:val="00B42384"/>
    <w:rsid w:val="00B42C5F"/>
    <w:rsid w:val="00B42E38"/>
    <w:rsid w:val="00B44DCD"/>
    <w:rsid w:val="00B45C0E"/>
    <w:rsid w:val="00B46629"/>
    <w:rsid w:val="00B4673D"/>
    <w:rsid w:val="00B47001"/>
    <w:rsid w:val="00B472F3"/>
    <w:rsid w:val="00B504BE"/>
    <w:rsid w:val="00B5064C"/>
    <w:rsid w:val="00B50C29"/>
    <w:rsid w:val="00B5150C"/>
    <w:rsid w:val="00B5191B"/>
    <w:rsid w:val="00B51B44"/>
    <w:rsid w:val="00B5228D"/>
    <w:rsid w:val="00B53F41"/>
    <w:rsid w:val="00B54387"/>
    <w:rsid w:val="00B54BAA"/>
    <w:rsid w:val="00B55355"/>
    <w:rsid w:val="00B56371"/>
    <w:rsid w:val="00B56A11"/>
    <w:rsid w:val="00B56C10"/>
    <w:rsid w:val="00B56C8D"/>
    <w:rsid w:val="00B57DAA"/>
    <w:rsid w:val="00B6161B"/>
    <w:rsid w:val="00B61B80"/>
    <w:rsid w:val="00B61D35"/>
    <w:rsid w:val="00B638E9"/>
    <w:rsid w:val="00B648FF"/>
    <w:rsid w:val="00B672CF"/>
    <w:rsid w:val="00B71F65"/>
    <w:rsid w:val="00B7433C"/>
    <w:rsid w:val="00B74345"/>
    <w:rsid w:val="00B748D9"/>
    <w:rsid w:val="00B75997"/>
    <w:rsid w:val="00B7656D"/>
    <w:rsid w:val="00B822B9"/>
    <w:rsid w:val="00B82C34"/>
    <w:rsid w:val="00B85D68"/>
    <w:rsid w:val="00B8654D"/>
    <w:rsid w:val="00B86ACE"/>
    <w:rsid w:val="00B86D4B"/>
    <w:rsid w:val="00B87625"/>
    <w:rsid w:val="00B90416"/>
    <w:rsid w:val="00B9124C"/>
    <w:rsid w:val="00B92D2B"/>
    <w:rsid w:val="00B92D2F"/>
    <w:rsid w:val="00B92F44"/>
    <w:rsid w:val="00B93BC4"/>
    <w:rsid w:val="00B9433E"/>
    <w:rsid w:val="00B94848"/>
    <w:rsid w:val="00B957BB"/>
    <w:rsid w:val="00B95CDE"/>
    <w:rsid w:val="00B95F0C"/>
    <w:rsid w:val="00B96E3A"/>
    <w:rsid w:val="00B97EA9"/>
    <w:rsid w:val="00BA11A3"/>
    <w:rsid w:val="00BA3AD8"/>
    <w:rsid w:val="00BA3C5F"/>
    <w:rsid w:val="00BA4F3F"/>
    <w:rsid w:val="00BB09E8"/>
    <w:rsid w:val="00BB1777"/>
    <w:rsid w:val="00BB1B65"/>
    <w:rsid w:val="00BB2EC0"/>
    <w:rsid w:val="00BB3ECB"/>
    <w:rsid w:val="00BB44D6"/>
    <w:rsid w:val="00BB526D"/>
    <w:rsid w:val="00BB616D"/>
    <w:rsid w:val="00BB664E"/>
    <w:rsid w:val="00BB6C71"/>
    <w:rsid w:val="00BB6DC4"/>
    <w:rsid w:val="00BB6F7A"/>
    <w:rsid w:val="00BC0376"/>
    <w:rsid w:val="00BC0B9C"/>
    <w:rsid w:val="00BC0EC1"/>
    <w:rsid w:val="00BC2E0E"/>
    <w:rsid w:val="00BC382C"/>
    <w:rsid w:val="00BC3A90"/>
    <w:rsid w:val="00BC3F5A"/>
    <w:rsid w:val="00BC4EAF"/>
    <w:rsid w:val="00BC52AB"/>
    <w:rsid w:val="00BD085A"/>
    <w:rsid w:val="00BD0B39"/>
    <w:rsid w:val="00BD14B8"/>
    <w:rsid w:val="00BD1872"/>
    <w:rsid w:val="00BD1EB6"/>
    <w:rsid w:val="00BD2BB8"/>
    <w:rsid w:val="00BD4199"/>
    <w:rsid w:val="00BD45C8"/>
    <w:rsid w:val="00BD69E7"/>
    <w:rsid w:val="00BD6BE2"/>
    <w:rsid w:val="00BD6FA1"/>
    <w:rsid w:val="00BE017B"/>
    <w:rsid w:val="00BE0E81"/>
    <w:rsid w:val="00BE1109"/>
    <w:rsid w:val="00BE23BB"/>
    <w:rsid w:val="00BE2FB1"/>
    <w:rsid w:val="00BE3E7A"/>
    <w:rsid w:val="00BE40B0"/>
    <w:rsid w:val="00BE410B"/>
    <w:rsid w:val="00BE4D94"/>
    <w:rsid w:val="00BE56F0"/>
    <w:rsid w:val="00BE57D3"/>
    <w:rsid w:val="00BE5968"/>
    <w:rsid w:val="00BE5C4D"/>
    <w:rsid w:val="00BE5CC0"/>
    <w:rsid w:val="00BE646A"/>
    <w:rsid w:val="00BE688D"/>
    <w:rsid w:val="00BE7639"/>
    <w:rsid w:val="00BE7A7F"/>
    <w:rsid w:val="00BE7F50"/>
    <w:rsid w:val="00BF00DB"/>
    <w:rsid w:val="00BF0132"/>
    <w:rsid w:val="00BF0233"/>
    <w:rsid w:val="00BF19A7"/>
    <w:rsid w:val="00BF2B2F"/>
    <w:rsid w:val="00BF392D"/>
    <w:rsid w:val="00BF5BA7"/>
    <w:rsid w:val="00BF6B36"/>
    <w:rsid w:val="00BF7216"/>
    <w:rsid w:val="00BF797B"/>
    <w:rsid w:val="00C01AE3"/>
    <w:rsid w:val="00C037EB"/>
    <w:rsid w:val="00C047B2"/>
    <w:rsid w:val="00C05E62"/>
    <w:rsid w:val="00C06366"/>
    <w:rsid w:val="00C06C37"/>
    <w:rsid w:val="00C07E33"/>
    <w:rsid w:val="00C11564"/>
    <w:rsid w:val="00C12F96"/>
    <w:rsid w:val="00C136AC"/>
    <w:rsid w:val="00C15512"/>
    <w:rsid w:val="00C1551C"/>
    <w:rsid w:val="00C1676D"/>
    <w:rsid w:val="00C16AE4"/>
    <w:rsid w:val="00C17DBC"/>
    <w:rsid w:val="00C22194"/>
    <w:rsid w:val="00C22844"/>
    <w:rsid w:val="00C23ABC"/>
    <w:rsid w:val="00C244A3"/>
    <w:rsid w:val="00C26102"/>
    <w:rsid w:val="00C27580"/>
    <w:rsid w:val="00C3107B"/>
    <w:rsid w:val="00C310B7"/>
    <w:rsid w:val="00C319D6"/>
    <w:rsid w:val="00C32DCA"/>
    <w:rsid w:val="00C33BAE"/>
    <w:rsid w:val="00C33D66"/>
    <w:rsid w:val="00C34731"/>
    <w:rsid w:val="00C35A95"/>
    <w:rsid w:val="00C36630"/>
    <w:rsid w:val="00C36DCE"/>
    <w:rsid w:val="00C371B3"/>
    <w:rsid w:val="00C37DC3"/>
    <w:rsid w:val="00C40B73"/>
    <w:rsid w:val="00C40ECC"/>
    <w:rsid w:val="00C41960"/>
    <w:rsid w:val="00C43367"/>
    <w:rsid w:val="00C434C1"/>
    <w:rsid w:val="00C44564"/>
    <w:rsid w:val="00C45262"/>
    <w:rsid w:val="00C453F7"/>
    <w:rsid w:val="00C459A2"/>
    <w:rsid w:val="00C45A81"/>
    <w:rsid w:val="00C46E38"/>
    <w:rsid w:val="00C46F9A"/>
    <w:rsid w:val="00C47194"/>
    <w:rsid w:val="00C47305"/>
    <w:rsid w:val="00C50EAD"/>
    <w:rsid w:val="00C517F6"/>
    <w:rsid w:val="00C535AF"/>
    <w:rsid w:val="00C53B28"/>
    <w:rsid w:val="00C53C3A"/>
    <w:rsid w:val="00C5420D"/>
    <w:rsid w:val="00C5524E"/>
    <w:rsid w:val="00C569F0"/>
    <w:rsid w:val="00C570E2"/>
    <w:rsid w:val="00C579F9"/>
    <w:rsid w:val="00C57B95"/>
    <w:rsid w:val="00C57DA8"/>
    <w:rsid w:val="00C613C9"/>
    <w:rsid w:val="00C6163C"/>
    <w:rsid w:val="00C61DC6"/>
    <w:rsid w:val="00C62278"/>
    <w:rsid w:val="00C659D4"/>
    <w:rsid w:val="00C6685E"/>
    <w:rsid w:val="00C66E58"/>
    <w:rsid w:val="00C673C4"/>
    <w:rsid w:val="00C67507"/>
    <w:rsid w:val="00C67AB8"/>
    <w:rsid w:val="00C67CC2"/>
    <w:rsid w:val="00C67DC1"/>
    <w:rsid w:val="00C7050E"/>
    <w:rsid w:val="00C726C0"/>
    <w:rsid w:val="00C72768"/>
    <w:rsid w:val="00C728CB"/>
    <w:rsid w:val="00C736BF"/>
    <w:rsid w:val="00C7390F"/>
    <w:rsid w:val="00C73E20"/>
    <w:rsid w:val="00C74B13"/>
    <w:rsid w:val="00C75476"/>
    <w:rsid w:val="00C77399"/>
    <w:rsid w:val="00C77AA9"/>
    <w:rsid w:val="00C80124"/>
    <w:rsid w:val="00C81323"/>
    <w:rsid w:val="00C827CE"/>
    <w:rsid w:val="00C828EB"/>
    <w:rsid w:val="00C82970"/>
    <w:rsid w:val="00C82A06"/>
    <w:rsid w:val="00C82A84"/>
    <w:rsid w:val="00C8307F"/>
    <w:rsid w:val="00C838B6"/>
    <w:rsid w:val="00C85387"/>
    <w:rsid w:val="00C859AF"/>
    <w:rsid w:val="00C8654F"/>
    <w:rsid w:val="00C86DD4"/>
    <w:rsid w:val="00C8728F"/>
    <w:rsid w:val="00C87969"/>
    <w:rsid w:val="00C9002F"/>
    <w:rsid w:val="00C902D7"/>
    <w:rsid w:val="00C92DCF"/>
    <w:rsid w:val="00C935D5"/>
    <w:rsid w:val="00C942D6"/>
    <w:rsid w:val="00C94827"/>
    <w:rsid w:val="00CA0625"/>
    <w:rsid w:val="00CA0A23"/>
    <w:rsid w:val="00CA2E11"/>
    <w:rsid w:val="00CA42D9"/>
    <w:rsid w:val="00CA5A3F"/>
    <w:rsid w:val="00CA6A8A"/>
    <w:rsid w:val="00CA6CE8"/>
    <w:rsid w:val="00CA7D4C"/>
    <w:rsid w:val="00CB0186"/>
    <w:rsid w:val="00CB0B09"/>
    <w:rsid w:val="00CB0DFB"/>
    <w:rsid w:val="00CB1130"/>
    <w:rsid w:val="00CB1E5C"/>
    <w:rsid w:val="00CB1FA3"/>
    <w:rsid w:val="00CB2A71"/>
    <w:rsid w:val="00CB356C"/>
    <w:rsid w:val="00CB35B3"/>
    <w:rsid w:val="00CB46F4"/>
    <w:rsid w:val="00CB4C1D"/>
    <w:rsid w:val="00CB5012"/>
    <w:rsid w:val="00CB759B"/>
    <w:rsid w:val="00CB7CC3"/>
    <w:rsid w:val="00CC0F35"/>
    <w:rsid w:val="00CC1328"/>
    <w:rsid w:val="00CC153C"/>
    <w:rsid w:val="00CC1FBB"/>
    <w:rsid w:val="00CC39F6"/>
    <w:rsid w:val="00CC40F4"/>
    <w:rsid w:val="00CC4B2E"/>
    <w:rsid w:val="00CC5583"/>
    <w:rsid w:val="00CC5EFA"/>
    <w:rsid w:val="00CC6070"/>
    <w:rsid w:val="00CC6BDD"/>
    <w:rsid w:val="00CC745D"/>
    <w:rsid w:val="00CD1C86"/>
    <w:rsid w:val="00CD3EC0"/>
    <w:rsid w:val="00CD3FD2"/>
    <w:rsid w:val="00CD5792"/>
    <w:rsid w:val="00CD6600"/>
    <w:rsid w:val="00CD70BB"/>
    <w:rsid w:val="00CD78EF"/>
    <w:rsid w:val="00CD7BC6"/>
    <w:rsid w:val="00CE04FA"/>
    <w:rsid w:val="00CE0D93"/>
    <w:rsid w:val="00CE13FC"/>
    <w:rsid w:val="00CE2745"/>
    <w:rsid w:val="00CE34E3"/>
    <w:rsid w:val="00CE3BA8"/>
    <w:rsid w:val="00CE3E3D"/>
    <w:rsid w:val="00CE626C"/>
    <w:rsid w:val="00CE71BF"/>
    <w:rsid w:val="00CE76BE"/>
    <w:rsid w:val="00CE7A68"/>
    <w:rsid w:val="00CF1E15"/>
    <w:rsid w:val="00CF270D"/>
    <w:rsid w:val="00CF2B39"/>
    <w:rsid w:val="00CF2EAC"/>
    <w:rsid w:val="00CF5B57"/>
    <w:rsid w:val="00CF7774"/>
    <w:rsid w:val="00CF7D8D"/>
    <w:rsid w:val="00D00302"/>
    <w:rsid w:val="00D031FE"/>
    <w:rsid w:val="00D03747"/>
    <w:rsid w:val="00D05A6C"/>
    <w:rsid w:val="00D066B6"/>
    <w:rsid w:val="00D074C3"/>
    <w:rsid w:val="00D10373"/>
    <w:rsid w:val="00D1062F"/>
    <w:rsid w:val="00D10A2D"/>
    <w:rsid w:val="00D13FC1"/>
    <w:rsid w:val="00D1598C"/>
    <w:rsid w:val="00D164C6"/>
    <w:rsid w:val="00D1691D"/>
    <w:rsid w:val="00D16B17"/>
    <w:rsid w:val="00D17688"/>
    <w:rsid w:val="00D2025E"/>
    <w:rsid w:val="00D21B2C"/>
    <w:rsid w:val="00D2258B"/>
    <w:rsid w:val="00D23247"/>
    <w:rsid w:val="00D24754"/>
    <w:rsid w:val="00D31395"/>
    <w:rsid w:val="00D31849"/>
    <w:rsid w:val="00D31CCA"/>
    <w:rsid w:val="00D3250E"/>
    <w:rsid w:val="00D3336E"/>
    <w:rsid w:val="00D333E1"/>
    <w:rsid w:val="00D33C57"/>
    <w:rsid w:val="00D36934"/>
    <w:rsid w:val="00D36DC7"/>
    <w:rsid w:val="00D420E8"/>
    <w:rsid w:val="00D42728"/>
    <w:rsid w:val="00D4286B"/>
    <w:rsid w:val="00D452E6"/>
    <w:rsid w:val="00D45864"/>
    <w:rsid w:val="00D5254C"/>
    <w:rsid w:val="00D53929"/>
    <w:rsid w:val="00D539BF"/>
    <w:rsid w:val="00D56706"/>
    <w:rsid w:val="00D56F8D"/>
    <w:rsid w:val="00D57F70"/>
    <w:rsid w:val="00D60B12"/>
    <w:rsid w:val="00D61F66"/>
    <w:rsid w:val="00D6268B"/>
    <w:rsid w:val="00D66476"/>
    <w:rsid w:val="00D66783"/>
    <w:rsid w:val="00D66AB8"/>
    <w:rsid w:val="00D70E81"/>
    <w:rsid w:val="00D72EC6"/>
    <w:rsid w:val="00D7318E"/>
    <w:rsid w:val="00D77EF7"/>
    <w:rsid w:val="00D81625"/>
    <w:rsid w:val="00D818BD"/>
    <w:rsid w:val="00D8232F"/>
    <w:rsid w:val="00D8237A"/>
    <w:rsid w:val="00D82ECD"/>
    <w:rsid w:val="00D83647"/>
    <w:rsid w:val="00D83945"/>
    <w:rsid w:val="00D843D9"/>
    <w:rsid w:val="00D84F2E"/>
    <w:rsid w:val="00D857E3"/>
    <w:rsid w:val="00D862B0"/>
    <w:rsid w:val="00D87C93"/>
    <w:rsid w:val="00D87E8E"/>
    <w:rsid w:val="00D90760"/>
    <w:rsid w:val="00D96A51"/>
    <w:rsid w:val="00D96E1C"/>
    <w:rsid w:val="00D97524"/>
    <w:rsid w:val="00DA14E6"/>
    <w:rsid w:val="00DA1A2F"/>
    <w:rsid w:val="00DA1D22"/>
    <w:rsid w:val="00DA2B23"/>
    <w:rsid w:val="00DA3EAC"/>
    <w:rsid w:val="00DA3FBE"/>
    <w:rsid w:val="00DA5211"/>
    <w:rsid w:val="00DA53E0"/>
    <w:rsid w:val="00DA627B"/>
    <w:rsid w:val="00DB0603"/>
    <w:rsid w:val="00DB0D33"/>
    <w:rsid w:val="00DB2C6F"/>
    <w:rsid w:val="00DB30CC"/>
    <w:rsid w:val="00DB319C"/>
    <w:rsid w:val="00DB4049"/>
    <w:rsid w:val="00DB5960"/>
    <w:rsid w:val="00DB6FAD"/>
    <w:rsid w:val="00DB77D5"/>
    <w:rsid w:val="00DB7ED0"/>
    <w:rsid w:val="00DB7F20"/>
    <w:rsid w:val="00DC03D8"/>
    <w:rsid w:val="00DC2705"/>
    <w:rsid w:val="00DC46D8"/>
    <w:rsid w:val="00DC5AF3"/>
    <w:rsid w:val="00DC61AA"/>
    <w:rsid w:val="00DC66E2"/>
    <w:rsid w:val="00DC7D20"/>
    <w:rsid w:val="00DD23F9"/>
    <w:rsid w:val="00DD4A6E"/>
    <w:rsid w:val="00DD6160"/>
    <w:rsid w:val="00DD634E"/>
    <w:rsid w:val="00DD726E"/>
    <w:rsid w:val="00DE00DC"/>
    <w:rsid w:val="00DE051A"/>
    <w:rsid w:val="00DE24D4"/>
    <w:rsid w:val="00DE38CA"/>
    <w:rsid w:val="00DE4BE1"/>
    <w:rsid w:val="00DE4D0D"/>
    <w:rsid w:val="00DE4DCF"/>
    <w:rsid w:val="00DE5018"/>
    <w:rsid w:val="00DE5D78"/>
    <w:rsid w:val="00DE6B9F"/>
    <w:rsid w:val="00DE7558"/>
    <w:rsid w:val="00DE7CF5"/>
    <w:rsid w:val="00DE7E4B"/>
    <w:rsid w:val="00DF145D"/>
    <w:rsid w:val="00DF2494"/>
    <w:rsid w:val="00DF4207"/>
    <w:rsid w:val="00DF448F"/>
    <w:rsid w:val="00DF55FA"/>
    <w:rsid w:val="00DF6423"/>
    <w:rsid w:val="00DF696D"/>
    <w:rsid w:val="00DF6B13"/>
    <w:rsid w:val="00DF77D2"/>
    <w:rsid w:val="00E00A32"/>
    <w:rsid w:val="00E00EC4"/>
    <w:rsid w:val="00E01BB2"/>
    <w:rsid w:val="00E026D1"/>
    <w:rsid w:val="00E039B6"/>
    <w:rsid w:val="00E0476C"/>
    <w:rsid w:val="00E04EBC"/>
    <w:rsid w:val="00E05CCF"/>
    <w:rsid w:val="00E079C3"/>
    <w:rsid w:val="00E10C82"/>
    <w:rsid w:val="00E11914"/>
    <w:rsid w:val="00E1272C"/>
    <w:rsid w:val="00E15387"/>
    <w:rsid w:val="00E157CC"/>
    <w:rsid w:val="00E15FC1"/>
    <w:rsid w:val="00E165CF"/>
    <w:rsid w:val="00E17283"/>
    <w:rsid w:val="00E175CB"/>
    <w:rsid w:val="00E20ECB"/>
    <w:rsid w:val="00E22F66"/>
    <w:rsid w:val="00E23F35"/>
    <w:rsid w:val="00E241FA"/>
    <w:rsid w:val="00E259B7"/>
    <w:rsid w:val="00E26630"/>
    <w:rsid w:val="00E26890"/>
    <w:rsid w:val="00E26BEC"/>
    <w:rsid w:val="00E274B6"/>
    <w:rsid w:val="00E27783"/>
    <w:rsid w:val="00E3120D"/>
    <w:rsid w:val="00E31B09"/>
    <w:rsid w:val="00E32A2D"/>
    <w:rsid w:val="00E33A4E"/>
    <w:rsid w:val="00E344D3"/>
    <w:rsid w:val="00E357ED"/>
    <w:rsid w:val="00E36F9D"/>
    <w:rsid w:val="00E4192F"/>
    <w:rsid w:val="00E41CC1"/>
    <w:rsid w:val="00E43062"/>
    <w:rsid w:val="00E43441"/>
    <w:rsid w:val="00E4357D"/>
    <w:rsid w:val="00E45001"/>
    <w:rsid w:val="00E45817"/>
    <w:rsid w:val="00E4597A"/>
    <w:rsid w:val="00E462E6"/>
    <w:rsid w:val="00E46DC5"/>
    <w:rsid w:val="00E52639"/>
    <w:rsid w:val="00E52806"/>
    <w:rsid w:val="00E53CF5"/>
    <w:rsid w:val="00E540C5"/>
    <w:rsid w:val="00E546D8"/>
    <w:rsid w:val="00E57D7C"/>
    <w:rsid w:val="00E608E2"/>
    <w:rsid w:val="00E61EF2"/>
    <w:rsid w:val="00E6279B"/>
    <w:rsid w:val="00E62AB7"/>
    <w:rsid w:val="00E63058"/>
    <w:rsid w:val="00E630FF"/>
    <w:rsid w:val="00E63154"/>
    <w:rsid w:val="00E6639E"/>
    <w:rsid w:val="00E66FD7"/>
    <w:rsid w:val="00E6722E"/>
    <w:rsid w:val="00E6750B"/>
    <w:rsid w:val="00E67F93"/>
    <w:rsid w:val="00E7168C"/>
    <w:rsid w:val="00E72E1C"/>
    <w:rsid w:val="00E72FC5"/>
    <w:rsid w:val="00E747A6"/>
    <w:rsid w:val="00E7492E"/>
    <w:rsid w:val="00E74E1E"/>
    <w:rsid w:val="00E7588A"/>
    <w:rsid w:val="00E77E9B"/>
    <w:rsid w:val="00E806E1"/>
    <w:rsid w:val="00E8094D"/>
    <w:rsid w:val="00E82E34"/>
    <w:rsid w:val="00E830E5"/>
    <w:rsid w:val="00E83690"/>
    <w:rsid w:val="00E84DFA"/>
    <w:rsid w:val="00E85FBE"/>
    <w:rsid w:val="00E864EE"/>
    <w:rsid w:val="00E86D44"/>
    <w:rsid w:val="00E8722E"/>
    <w:rsid w:val="00E872FE"/>
    <w:rsid w:val="00E87EA2"/>
    <w:rsid w:val="00E9058C"/>
    <w:rsid w:val="00E90CAE"/>
    <w:rsid w:val="00E91A1E"/>
    <w:rsid w:val="00E93282"/>
    <w:rsid w:val="00E94893"/>
    <w:rsid w:val="00E95A43"/>
    <w:rsid w:val="00E971C3"/>
    <w:rsid w:val="00E9785B"/>
    <w:rsid w:val="00EA09BF"/>
    <w:rsid w:val="00EA0D46"/>
    <w:rsid w:val="00EA1472"/>
    <w:rsid w:val="00EA1F13"/>
    <w:rsid w:val="00EA22CF"/>
    <w:rsid w:val="00EA23D7"/>
    <w:rsid w:val="00EA2A84"/>
    <w:rsid w:val="00EA2B48"/>
    <w:rsid w:val="00EA4FDC"/>
    <w:rsid w:val="00EA506F"/>
    <w:rsid w:val="00EA6715"/>
    <w:rsid w:val="00EA68EC"/>
    <w:rsid w:val="00EA779D"/>
    <w:rsid w:val="00EB158B"/>
    <w:rsid w:val="00EB1A55"/>
    <w:rsid w:val="00EB1CE3"/>
    <w:rsid w:val="00EB2132"/>
    <w:rsid w:val="00EB2586"/>
    <w:rsid w:val="00EB3F6D"/>
    <w:rsid w:val="00EB4738"/>
    <w:rsid w:val="00EB4F2A"/>
    <w:rsid w:val="00EB531B"/>
    <w:rsid w:val="00EB5B0D"/>
    <w:rsid w:val="00EB5B20"/>
    <w:rsid w:val="00EB5D0C"/>
    <w:rsid w:val="00EB6ABC"/>
    <w:rsid w:val="00EB7793"/>
    <w:rsid w:val="00EB7CD6"/>
    <w:rsid w:val="00EC0AE4"/>
    <w:rsid w:val="00EC21F4"/>
    <w:rsid w:val="00EC3592"/>
    <w:rsid w:val="00EC3DB5"/>
    <w:rsid w:val="00EC5458"/>
    <w:rsid w:val="00EC57E3"/>
    <w:rsid w:val="00EC5FC7"/>
    <w:rsid w:val="00EC6A97"/>
    <w:rsid w:val="00ED0492"/>
    <w:rsid w:val="00ED08A1"/>
    <w:rsid w:val="00ED1BB3"/>
    <w:rsid w:val="00ED1BB4"/>
    <w:rsid w:val="00ED206E"/>
    <w:rsid w:val="00ED3260"/>
    <w:rsid w:val="00ED36BB"/>
    <w:rsid w:val="00ED4CFA"/>
    <w:rsid w:val="00ED5F0E"/>
    <w:rsid w:val="00ED632A"/>
    <w:rsid w:val="00ED696B"/>
    <w:rsid w:val="00ED7169"/>
    <w:rsid w:val="00ED7586"/>
    <w:rsid w:val="00EE0DE8"/>
    <w:rsid w:val="00EE16BC"/>
    <w:rsid w:val="00EE2B51"/>
    <w:rsid w:val="00EE2E37"/>
    <w:rsid w:val="00EE2F37"/>
    <w:rsid w:val="00EE450F"/>
    <w:rsid w:val="00EE461C"/>
    <w:rsid w:val="00EE5D08"/>
    <w:rsid w:val="00EE724B"/>
    <w:rsid w:val="00EF1331"/>
    <w:rsid w:val="00EF2538"/>
    <w:rsid w:val="00EF29E8"/>
    <w:rsid w:val="00EF32C5"/>
    <w:rsid w:val="00EF33BC"/>
    <w:rsid w:val="00EF3B7B"/>
    <w:rsid w:val="00EF4075"/>
    <w:rsid w:val="00EF4A07"/>
    <w:rsid w:val="00EF60FD"/>
    <w:rsid w:val="00EF6232"/>
    <w:rsid w:val="00EF68A0"/>
    <w:rsid w:val="00EF75BD"/>
    <w:rsid w:val="00EF76FC"/>
    <w:rsid w:val="00F01FAF"/>
    <w:rsid w:val="00F023D6"/>
    <w:rsid w:val="00F0266A"/>
    <w:rsid w:val="00F02DD9"/>
    <w:rsid w:val="00F02F7D"/>
    <w:rsid w:val="00F043B0"/>
    <w:rsid w:val="00F057A5"/>
    <w:rsid w:val="00F1074D"/>
    <w:rsid w:val="00F10F25"/>
    <w:rsid w:val="00F10FAD"/>
    <w:rsid w:val="00F120FB"/>
    <w:rsid w:val="00F14700"/>
    <w:rsid w:val="00F14810"/>
    <w:rsid w:val="00F15553"/>
    <w:rsid w:val="00F17222"/>
    <w:rsid w:val="00F17CF2"/>
    <w:rsid w:val="00F2106B"/>
    <w:rsid w:val="00F21E70"/>
    <w:rsid w:val="00F2214C"/>
    <w:rsid w:val="00F225AF"/>
    <w:rsid w:val="00F23691"/>
    <w:rsid w:val="00F23A9F"/>
    <w:rsid w:val="00F23BD7"/>
    <w:rsid w:val="00F253A3"/>
    <w:rsid w:val="00F25BCA"/>
    <w:rsid w:val="00F26C2E"/>
    <w:rsid w:val="00F309B8"/>
    <w:rsid w:val="00F31443"/>
    <w:rsid w:val="00F315C3"/>
    <w:rsid w:val="00F3164B"/>
    <w:rsid w:val="00F3252E"/>
    <w:rsid w:val="00F3297B"/>
    <w:rsid w:val="00F32C81"/>
    <w:rsid w:val="00F3407A"/>
    <w:rsid w:val="00F340AD"/>
    <w:rsid w:val="00F34926"/>
    <w:rsid w:val="00F34D94"/>
    <w:rsid w:val="00F35755"/>
    <w:rsid w:val="00F35CE1"/>
    <w:rsid w:val="00F361C9"/>
    <w:rsid w:val="00F362C8"/>
    <w:rsid w:val="00F365E5"/>
    <w:rsid w:val="00F4066A"/>
    <w:rsid w:val="00F406D2"/>
    <w:rsid w:val="00F41074"/>
    <w:rsid w:val="00F41B91"/>
    <w:rsid w:val="00F44097"/>
    <w:rsid w:val="00F44E0C"/>
    <w:rsid w:val="00F45762"/>
    <w:rsid w:val="00F458E6"/>
    <w:rsid w:val="00F47653"/>
    <w:rsid w:val="00F47B83"/>
    <w:rsid w:val="00F50520"/>
    <w:rsid w:val="00F51EE2"/>
    <w:rsid w:val="00F521AB"/>
    <w:rsid w:val="00F5328F"/>
    <w:rsid w:val="00F53526"/>
    <w:rsid w:val="00F5374A"/>
    <w:rsid w:val="00F53750"/>
    <w:rsid w:val="00F54EC5"/>
    <w:rsid w:val="00F578CA"/>
    <w:rsid w:val="00F6060E"/>
    <w:rsid w:val="00F610DB"/>
    <w:rsid w:val="00F64A7D"/>
    <w:rsid w:val="00F66E73"/>
    <w:rsid w:val="00F6706B"/>
    <w:rsid w:val="00F678C4"/>
    <w:rsid w:val="00F70139"/>
    <w:rsid w:val="00F70267"/>
    <w:rsid w:val="00F719BF"/>
    <w:rsid w:val="00F725D4"/>
    <w:rsid w:val="00F738A8"/>
    <w:rsid w:val="00F75F12"/>
    <w:rsid w:val="00F76397"/>
    <w:rsid w:val="00F77CE6"/>
    <w:rsid w:val="00F82844"/>
    <w:rsid w:val="00F83EC0"/>
    <w:rsid w:val="00F84E0E"/>
    <w:rsid w:val="00F84FE0"/>
    <w:rsid w:val="00F8506A"/>
    <w:rsid w:val="00F8763F"/>
    <w:rsid w:val="00F87C21"/>
    <w:rsid w:val="00F87DD3"/>
    <w:rsid w:val="00F90910"/>
    <w:rsid w:val="00F911F6"/>
    <w:rsid w:val="00F9200D"/>
    <w:rsid w:val="00F9282F"/>
    <w:rsid w:val="00F93616"/>
    <w:rsid w:val="00F9387C"/>
    <w:rsid w:val="00F95CD2"/>
    <w:rsid w:val="00F95FC7"/>
    <w:rsid w:val="00F96469"/>
    <w:rsid w:val="00FA0BE9"/>
    <w:rsid w:val="00FA279D"/>
    <w:rsid w:val="00FA2A95"/>
    <w:rsid w:val="00FA2EB2"/>
    <w:rsid w:val="00FA3A1A"/>
    <w:rsid w:val="00FA51A1"/>
    <w:rsid w:val="00FA6283"/>
    <w:rsid w:val="00FA628F"/>
    <w:rsid w:val="00FA65C1"/>
    <w:rsid w:val="00FA6F5F"/>
    <w:rsid w:val="00FA715C"/>
    <w:rsid w:val="00FB0315"/>
    <w:rsid w:val="00FB1815"/>
    <w:rsid w:val="00FB3648"/>
    <w:rsid w:val="00FB379A"/>
    <w:rsid w:val="00FB3B54"/>
    <w:rsid w:val="00FB47D7"/>
    <w:rsid w:val="00FB4ABB"/>
    <w:rsid w:val="00FC11F6"/>
    <w:rsid w:val="00FC2417"/>
    <w:rsid w:val="00FC2E30"/>
    <w:rsid w:val="00FC30F8"/>
    <w:rsid w:val="00FC3B63"/>
    <w:rsid w:val="00FC3E41"/>
    <w:rsid w:val="00FC6368"/>
    <w:rsid w:val="00FC6D62"/>
    <w:rsid w:val="00FD0765"/>
    <w:rsid w:val="00FD0D94"/>
    <w:rsid w:val="00FD3C85"/>
    <w:rsid w:val="00FD3EE5"/>
    <w:rsid w:val="00FD43AB"/>
    <w:rsid w:val="00FD62A2"/>
    <w:rsid w:val="00FD68D7"/>
    <w:rsid w:val="00FE1BCA"/>
    <w:rsid w:val="00FE29B2"/>
    <w:rsid w:val="00FE2BEB"/>
    <w:rsid w:val="00FE3F14"/>
    <w:rsid w:val="00FE402A"/>
    <w:rsid w:val="00FE43EF"/>
    <w:rsid w:val="00FE46EB"/>
    <w:rsid w:val="00FE4F0B"/>
    <w:rsid w:val="00FE5989"/>
    <w:rsid w:val="00FE5D3A"/>
    <w:rsid w:val="00FF0404"/>
    <w:rsid w:val="00FF1049"/>
    <w:rsid w:val="00FF1AB6"/>
    <w:rsid w:val="00FF1B62"/>
    <w:rsid w:val="00FF1C0E"/>
    <w:rsid w:val="00FF1E12"/>
    <w:rsid w:val="00FF20BD"/>
    <w:rsid w:val="00FF29B2"/>
    <w:rsid w:val="00FF3F65"/>
    <w:rsid w:val="00FF411D"/>
    <w:rsid w:val="00FF4168"/>
    <w:rsid w:val="00FF46DF"/>
    <w:rsid w:val="00FF5573"/>
    <w:rsid w:val="00FF5E6F"/>
    <w:rsid w:val="00FF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2C78"/>
  </w:style>
  <w:style w:type="character" w:customStyle="1" w:styleId="c0">
    <w:name w:val="c0"/>
    <w:basedOn w:val="a0"/>
    <w:rsid w:val="00622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4792</Characters>
  <Application>Microsoft Office Word</Application>
  <DocSecurity>0</DocSecurity>
  <Lines>39</Lines>
  <Paragraphs>11</Paragraphs>
  <ScaleCrop>false</ScaleCrop>
  <Company>Microsoft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2016-01-20T07:14:00Z</dcterms:created>
  <dcterms:modified xsi:type="dcterms:W3CDTF">2016-01-20T07:14:00Z</dcterms:modified>
</cp:coreProperties>
</file>