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Школа №2124</w:t>
      </w:r>
      <w:proofErr w:type="gramStart"/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028A1">
        <w:rPr>
          <w:rFonts w:ascii="Times New Roman" w:eastAsia="Calibri" w:hAnsi="Times New Roman" w:cs="Times New Roman"/>
          <w:sz w:val="28"/>
          <w:szCs w:val="28"/>
        </w:rPr>
        <w:t>СП 28) «Центр коррекции и развития»</w:t>
      </w: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Рассмотрено                                                     </w:t>
      </w:r>
      <w:r w:rsidRPr="00E028A1">
        <w:rPr>
          <w:rFonts w:ascii="Times New Roman" w:eastAsia="Calibri" w:hAnsi="Times New Roman" w:cs="Times New Roman"/>
          <w:sz w:val="28"/>
          <w:szCs w:val="28"/>
        </w:rPr>
        <w:tab/>
        <w:t>Утверждено</w:t>
      </w: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на заседании МО учителей                             </w:t>
      </w:r>
      <w:r w:rsidRPr="00E028A1">
        <w:rPr>
          <w:rFonts w:ascii="Times New Roman" w:eastAsia="Calibri" w:hAnsi="Times New Roman" w:cs="Times New Roman"/>
          <w:sz w:val="28"/>
          <w:szCs w:val="28"/>
        </w:rPr>
        <w:tab/>
        <w:t xml:space="preserve"> решением МС учреждения</w:t>
      </w: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  <w:r w:rsidRPr="00E028A1">
        <w:rPr>
          <w:rFonts w:ascii="Times New Roman" w:eastAsia="Calibri" w:hAnsi="Times New Roman" w:cs="Times New Roman"/>
          <w:sz w:val="28"/>
          <w:szCs w:val="28"/>
        </w:rPr>
        <w:tab/>
      </w:r>
      <w:r w:rsidRPr="00E028A1">
        <w:rPr>
          <w:rFonts w:ascii="Times New Roman" w:eastAsia="Calibri" w:hAnsi="Times New Roman" w:cs="Times New Roman"/>
          <w:sz w:val="28"/>
          <w:szCs w:val="28"/>
        </w:rPr>
        <w:tab/>
      </w:r>
      <w:r w:rsidRPr="00E028A1">
        <w:rPr>
          <w:rFonts w:ascii="Times New Roman" w:eastAsia="Calibri" w:hAnsi="Times New Roman" w:cs="Times New Roman"/>
          <w:sz w:val="28"/>
          <w:szCs w:val="28"/>
        </w:rPr>
        <w:tab/>
      </w:r>
      <w:r w:rsidRPr="00E028A1">
        <w:rPr>
          <w:rFonts w:ascii="Times New Roman" w:eastAsia="Calibri" w:hAnsi="Times New Roman" w:cs="Times New Roman"/>
          <w:sz w:val="28"/>
          <w:szCs w:val="28"/>
        </w:rPr>
        <w:tab/>
      </w:r>
      <w:r w:rsidRPr="00E028A1">
        <w:rPr>
          <w:rFonts w:ascii="Times New Roman" w:eastAsia="Calibri" w:hAnsi="Times New Roman" w:cs="Times New Roman"/>
          <w:sz w:val="28"/>
          <w:szCs w:val="28"/>
        </w:rPr>
        <w:tab/>
        <w:t xml:space="preserve">Протокол № ___ </w:t>
      </w:r>
      <w:proofErr w:type="gramStart"/>
      <w:r w:rsidRPr="00E028A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028A1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Протокол №_____ </w:t>
      </w:r>
      <w:proofErr w:type="gramStart"/>
      <w:r w:rsidRPr="00E028A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_______                         </w:t>
      </w:r>
      <w:r w:rsidRPr="00E028A1">
        <w:rPr>
          <w:rFonts w:ascii="Times New Roman" w:eastAsia="Calibri" w:hAnsi="Times New Roman" w:cs="Times New Roman"/>
          <w:sz w:val="28"/>
          <w:szCs w:val="28"/>
        </w:rPr>
        <w:tab/>
        <w:t>Приказ № ___ от_______</w:t>
      </w: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Руководитель МО______________                 И.О. директора __________</w:t>
      </w: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028A1">
        <w:rPr>
          <w:rFonts w:ascii="Times New Roman" w:eastAsia="Calibri" w:hAnsi="Times New Roman" w:cs="Times New Roman"/>
          <w:sz w:val="40"/>
          <w:szCs w:val="40"/>
        </w:rPr>
        <w:t>Рабочая программа логопедических занятий</w:t>
      </w: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028A1">
        <w:rPr>
          <w:rFonts w:ascii="Times New Roman" w:eastAsia="Calibri" w:hAnsi="Times New Roman" w:cs="Times New Roman"/>
          <w:sz w:val="40"/>
          <w:szCs w:val="40"/>
        </w:rPr>
        <w:t>2 класс</w:t>
      </w: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Срок реализации программы 2015-2016 год</w:t>
      </w: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Разработали:  Сюбарева Д. А., учитель начальных классов</w:t>
      </w: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ГКОУ школа № 2124(СП 28)</w:t>
      </w: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</w:t>
      </w: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E028A1">
        <w:rPr>
          <w:rFonts w:ascii="Times New Roman" w:eastAsia="Calibri" w:hAnsi="Times New Roman" w:cs="Times New Roman"/>
          <w:sz w:val="28"/>
          <w:szCs w:val="28"/>
        </w:rPr>
        <w:t>Ледовская</w:t>
      </w:r>
      <w:proofErr w:type="spellEnd"/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 И.В., учитель начальных классов</w:t>
      </w: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ГКОУ школа № 2124(СП 28)</w:t>
      </w: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Первая квалификационная категория</w:t>
      </w:r>
    </w:p>
    <w:p w:rsidR="00A2112E" w:rsidRPr="00E028A1" w:rsidRDefault="00A2112E" w:rsidP="00A21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8A1">
        <w:rPr>
          <w:rFonts w:ascii="Times New Roman" w:eastAsia="Calibri" w:hAnsi="Times New Roman" w:cs="Times New Roman"/>
          <w:sz w:val="28"/>
          <w:szCs w:val="28"/>
        </w:rPr>
        <w:t>Москва  2015</w:t>
      </w:r>
    </w:p>
    <w:p w:rsidR="00A2112E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12E" w:rsidRPr="00E028A1" w:rsidRDefault="00A2112E" w:rsidP="00A2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12E" w:rsidRDefault="00A2112E" w:rsidP="00A2112E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C7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2112E" w:rsidRPr="00575F63" w:rsidRDefault="00A2112E" w:rsidP="00A211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5702">
        <w:rPr>
          <w:rFonts w:ascii="Times New Roman" w:hAnsi="Times New Roman" w:cs="Times New Roman"/>
          <w:sz w:val="28"/>
          <w:szCs w:val="28"/>
        </w:rPr>
        <w:t xml:space="preserve">абочая программа логопедических занятий «Профилактика и </w:t>
      </w:r>
      <w:r>
        <w:rPr>
          <w:rFonts w:ascii="Times New Roman" w:hAnsi="Times New Roman" w:cs="Times New Roman"/>
          <w:sz w:val="28"/>
          <w:szCs w:val="28"/>
        </w:rPr>
        <w:t>коррекция</w:t>
      </w:r>
      <w:r w:rsidRPr="00265EAE">
        <w:rPr>
          <w:rFonts w:ascii="Times New Roman" w:hAnsi="Times New Roman" w:cs="Times New Roman"/>
          <w:sz w:val="28"/>
          <w:szCs w:val="28"/>
        </w:rPr>
        <w:t xml:space="preserve"> наруш</w:t>
      </w:r>
      <w:r>
        <w:rPr>
          <w:rFonts w:ascii="Times New Roman" w:hAnsi="Times New Roman" w:cs="Times New Roman"/>
          <w:sz w:val="28"/>
          <w:szCs w:val="28"/>
        </w:rPr>
        <w:t>ений письменной речи</w:t>
      </w:r>
      <w:r w:rsidRPr="00265E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основании Федерального государственного образовательного стандарта начального общего образования. Составлена в соответствии с инструктивно-методическим письмом</w:t>
      </w:r>
      <w:r w:rsidRPr="003A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A2722">
        <w:rPr>
          <w:rFonts w:ascii="Times New Roman" w:hAnsi="Times New Roman" w:cs="Times New Roman"/>
          <w:sz w:val="28"/>
          <w:szCs w:val="28"/>
        </w:rPr>
        <w:t xml:space="preserve"> работе учителя-логопеда при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П. Бессоновой (Москва,1996). А также </w:t>
      </w:r>
      <w:r w:rsidRPr="00EC3D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3D92">
        <w:rPr>
          <w:rFonts w:ascii="Times New Roman" w:hAnsi="Times New Roman" w:cs="Times New Roman"/>
          <w:sz w:val="28"/>
          <w:szCs w:val="28"/>
        </w:rPr>
        <w:t>опорой на методические системы работы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92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EC3D92">
        <w:rPr>
          <w:rFonts w:ascii="Times New Roman" w:hAnsi="Times New Roman" w:cs="Times New Roman"/>
          <w:sz w:val="28"/>
          <w:szCs w:val="28"/>
        </w:rPr>
        <w:t>,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D92">
        <w:rPr>
          <w:rFonts w:ascii="Times New Roman" w:hAnsi="Times New Roman" w:cs="Times New Roman"/>
          <w:sz w:val="28"/>
          <w:szCs w:val="28"/>
        </w:rPr>
        <w:t>Р.И.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D92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EC3D92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EC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Мазановой, свой опыт работы учителем-логопедом и изучения научно-методической литературы по этому вопросу</w:t>
      </w:r>
      <w:r w:rsidRPr="00EC3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pStyle w:val="21"/>
        <w:widowControl w:val="0"/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логопедических занятий направлена на создание условий для эффективной реализации и освоения обучающимися основной образовательной программы начального общего образования, в том числе на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и рассчитана на </w:t>
      </w:r>
      <w:r w:rsidRPr="00F1375B">
        <w:rPr>
          <w:rFonts w:ascii="Times New Roman" w:hAnsi="Times New Roman" w:cs="Times New Roman"/>
          <w:b/>
          <w:sz w:val="28"/>
          <w:szCs w:val="28"/>
        </w:rPr>
        <w:t>предупреждение и устранение имеющихся у детей недостатков устной и письменной речи, формирование у них предпосылок</w:t>
      </w:r>
      <w:proofErr w:type="gramEnd"/>
      <w:r w:rsidRPr="00F1375B">
        <w:rPr>
          <w:rFonts w:ascii="Times New Roman" w:hAnsi="Times New Roman" w:cs="Times New Roman"/>
          <w:b/>
          <w:sz w:val="28"/>
          <w:szCs w:val="28"/>
        </w:rPr>
        <w:t xml:space="preserve"> полноценного усвоения общеобразовательных программ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дальнейше</w:t>
      </w:r>
      <w:r w:rsidRPr="00F1375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социализации</w:t>
      </w:r>
      <w:r w:rsidRPr="00F137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B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20B9">
        <w:rPr>
          <w:rFonts w:ascii="Times New Roman" w:hAnsi="Times New Roman" w:cs="Times New Roman"/>
          <w:sz w:val="28"/>
          <w:szCs w:val="28"/>
        </w:rPr>
        <w:t>огопедические занятия  включают формирование коммуникативной компетенции обучающихся:  развитие устной и письменной речи, монологическо</w:t>
      </w:r>
      <w:r>
        <w:rPr>
          <w:rFonts w:ascii="Times New Roman" w:hAnsi="Times New Roman" w:cs="Times New Roman"/>
          <w:sz w:val="28"/>
          <w:szCs w:val="28"/>
        </w:rPr>
        <w:t>й и диалогической речи, навыков грамотного и</w:t>
      </w:r>
      <w:r w:rsidRPr="00B420B9">
        <w:rPr>
          <w:rFonts w:ascii="Times New Roman" w:hAnsi="Times New Roman" w:cs="Times New Roman"/>
          <w:sz w:val="28"/>
          <w:szCs w:val="28"/>
        </w:rPr>
        <w:t xml:space="preserve"> безошибочного письма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0B9">
        <w:rPr>
          <w:rFonts w:ascii="Times New Roman" w:hAnsi="Times New Roman" w:cs="Times New Roman"/>
          <w:sz w:val="28"/>
          <w:szCs w:val="28"/>
        </w:rPr>
        <w:t xml:space="preserve"> как показателя обще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20B9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20B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A2112E" w:rsidRDefault="00A2112E" w:rsidP="00A2112E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логопедической </w:t>
      </w:r>
      <w:r w:rsidRPr="00A11235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с учётом особенностей развития и</w:t>
      </w:r>
      <w:r w:rsidRPr="00A11235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дивидуальных возможностей детей; </w:t>
      </w:r>
    </w:p>
    <w:p w:rsidR="00A2112E" w:rsidRPr="00A17E3B" w:rsidRDefault="00A2112E" w:rsidP="00A2112E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речи, </w:t>
      </w:r>
      <w:r w:rsidRPr="00A17E3B">
        <w:rPr>
          <w:rFonts w:ascii="Times New Roman" w:hAnsi="Times New Roman" w:cs="Times New Roman"/>
          <w:sz w:val="28"/>
          <w:szCs w:val="28"/>
        </w:rPr>
        <w:t>умения выбирать средства языка в соответствии с целями, задачами и условиями общения;</w:t>
      </w:r>
    </w:p>
    <w:p w:rsidR="00A2112E" w:rsidRDefault="00A2112E" w:rsidP="00A2112E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первоначальных знаний о фонетике, лексике, грамматике русского языка;</w:t>
      </w:r>
    </w:p>
    <w:p w:rsidR="00A2112E" w:rsidRDefault="00A2112E" w:rsidP="00A2112E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обучающимися умениями правильно писать и читать; </w:t>
      </w:r>
    </w:p>
    <w:p w:rsidR="00A2112E" w:rsidRDefault="00A2112E" w:rsidP="00A2112E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участвовать в диалоге, составлять несложные монологические высказывания, письменные тексты-описания и тексты-повествования небольшого объема;</w:t>
      </w:r>
    </w:p>
    <w:p w:rsidR="00A2112E" w:rsidRDefault="00A2112E" w:rsidP="00A2112E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русскому языку; </w:t>
      </w:r>
    </w:p>
    <w:p w:rsidR="00A2112E" w:rsidRDefault="00A2112E" w:rsidP="00A2112E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побуждение познавательного интереса к языку, </w:t>
      </w:r>
    </w:p>
    <w:p w:rsidR="00A2112E" w:rsidRDefault="00A2112E" w:rsidP="00A2112E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стремления совершенствовать свою речь.</w:t>
      </w:r>
    </w:p>
    <w:p w:rsidR="00A2112E" w:rsidRPr="00B80324" w:rsidRDefault="00A2112E" w:rsidP="00A2112E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0324">
        <w:rPr>
          <w:rFonts w:ascii="Times New Roman" w:hAnsi="Times New Roman" w:cs="Times New Roman"/>
          <w:b/>
          <w:sz w:val="28"/>
          <w:szCs w:val="28"/>
        </w:rPr>
        <w:tab/>
      </w:r>
      <w:r w:rsidRPr="00B80324">
        <w:rPr>
          <w:rFonts w:ascii="Times New Roman" w:hAnsi="Times New Roman" w:cs="Times New Roman"/>
          <w:sz w:val="28"/>
          <w:szCs w:val="28"/>
        </w:rPr>
        <w:t xml:space="preserve">В основе создания программы лежат </w:t>
      </w:r>
      <w:proofErr w:type="spellStart"/>
      <w:r w:rsidRPr="00B80324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B80324">
        <w:rPr>
          <w:rFonts w:ascii="Times New Roman" w:hAnsi="Times New Roman" w:cs="Times New Roman"/>
          <w:sz w:val="28"/>
          <w:szCs w:val="28"/>
        </w:rPr>
        <w:t xml:space="preserve"> принципы: научности, доступности, систематичности и последовательности, связи теории с практикой, сознательности и активности, наглядности, </w:t>
      </w:r>
      <w:r w:rsidRPr="00B80324">
        <w:rPr>
          <w:rFonts w:ascii="Times New Roman" w:hAnsi="Times New Roman" w:cs="Times New Roman"/>
          <w:sz w:val="28"/>
          <w:szCs w:val="28"/>
        </w:rPr>
        <w:lastRenderedPageBreak/>
        <w:t>преемственности и перспективности. Наряду с ними имеются еще такие принципы, которыми определяются, с одной стороны, содержание, с другой – формы, виды и методы проведения занятий:</w:t>
      </w:r>
    </w:p>
    <w:p w:rsidR="00A2112E" w:rsidRPr="00E028A1" w:rsidRDefault="00A2112E" w:rsidP="00A2112E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028A1">
        <w:rPr>
          <w:rFonts w:ascii="Times New Roman" w:hAnsi="Times New Roman" w:cs="Times New Roman"/>
          <w:i/>
          <w:iCs/>
          <w:sz w:val="28"/>
          <w:szCs w:val="28"/>
        </w:rPr>
        <w:t>соблюдение интересов ребёнка</w:t>
      </w:r>
      <w:r w:rsidRPr="00E028A1">
        <w:rPr>
          <w:rFonts w:ascii="Times New Roman" w:hAnsi="Times New Roman" w:cs="Times New Roman"/>
          <w:sz w:val="28"/>
          <w:szCs w:val="28"/>
        </w:rPr>
        <w:t>. Принцип определяет позицию специалиста, который призван решать проблему ребёнка с максимальной пользой и в интересах ребёнка;</w:t>
      </w:r>
    </w:p>
    <w:p w:rsidR="00A2112E" w:rsidRPr="00E028A1" w:rsidRDefault="00A2112E" w:rsidP="00A2112E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028A1">
        <w:rPr>
          <w:rFonts w:ascii="Times New Roman" w:hAnsi="Times New Roman" w:cs="Times New Roman"/>
          <w:i/>
          <w:iCs/>
          <w:sz w:val="28"/>
          <w:szCs w:val="28"/>
        </w:rPr>
        <w:t>Непрерывности</w:t>
      </w:r>
      <w:r w:rsidRPr="00E028A1">
        <w:rPr>
          <w:rFonts w:ascii="Times New Roman" w:hAnsi="Times New Roman" w:cs="Times New Roman"/>
          <w:sz w:val="28"/>
          <w:szCs w:val="28"/>
        </w:rPr>
        <w:t>. Принцип гарантирует ребёнку и его родителям  непрерывность помощи до полного решения проблемы или определения подхода к её решению;</w:t>
      </w:r>
    </w:p>
    <w:p w:rsidR="00A2112E" w:rsidRPr="00E028A1" w:rsidRDefault="00A2112E" w:rsidP="00A2112E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8A1">
        <w:rPr>
          <w:rFonts w:ascii="Times New Roman" w:hAnsi="Times New Roman" w:cs="Times New Roman"/>
          <w:i/>
          <w:sz w:val="28"/>
          <w:szCs w:val="28"/>
        </w:rPr>
        <w:t xml:space="preserve">системности </w:t>
      </w:r>
      <w:r w:rsidRPr="00E028A1">
        <w:rPr>
          <w:rFonts w:ascii="Times New Roman" w:hAnsi="Times New Roman" w:cs="Times New Roman"/>
          <w:sz w:val="28"/>
          <w:szCs w:val="28"/>
        </w:rPr>
        <w:t xml:space="preserve">–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 </w:t>
      </w:r>
    </w:p>
    <w:p w:rsidR="00A2112E" w:rsidRPr="00E028A1" w:rsidRDefault="00A2112E" w:rsidP="00A2112E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8A1">
        <w:rPr>
          <w:rFonts w:ascii="Times New Roman" w:hAnsi="Times New Roman" w:cs="Times New Roman"/>
          <w:i/>
          <w:sz w:val="28"/>
          <w:szCs w:val="28"/>
        </w:rPr>
        <w:t>реалистичности</w:t>
      </w:r>
      <w:r w:rsidRPr="00E028A1">
        <w:rPr>
          <w:rFonts w:ascii="Times New Roman" w:hAnsi="Times New Roman" w:cs="Times New Roman"/>
          <w:sz w:val="28"/>
          <w:szCs w:val="28"/>
        </w:rPr>
        <w:t xml:space="preserve">  –  учёта реальных возможностей ребёнка, единства диагностики и коррекционно-развивающей работы; </w:t>
      </w:r>
    </w:p>
    <w:p w:rsidR="00A2112E" w:rsidRPr="00E028A1" w:rsidRDefault="00A2112E" w:rsidP="00A2112E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8A1">
        <w:rPr>
          <w:rFonts w:ascii="Times New Roman" w:hAnsi="Times New Roman" w:cs="Times New Roman"/>
          <w:i/>
          <w:sz w:val="28"/>
          <w:szCs w:val="28"/>
        </w:rPr>
        <w:t>деятельностного подхода</w:t>
      </w:r>
      <w:r w:rsidRPr="00E028A1">
        <w:rPr>
          <w:rFonts w:ascii="Times New Roman" w:hAnsi="Times New Roman" w:cs="Times New Roman"/>
          <w:sz w:val="28"/>
          <w:szCs w:val="28"/>
        </w:rPr>
        <w:t xml:space="preserve">  –  опоры коррекционно-развивающей работы на ведущий вид деятельности, свойственный возрасту; </w:t>
      </w:r>
    </w:p>
    <w:p w:rsidR="00A2112E" w:rsidRPr="00E028A1" w:rsidRDefault="00A2112E" w:rsidP="00A2112E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8A1">
        <w:rPr>
          <w:rFonts w:ascii="Times New Roman" w:hAnsi="Times New Roman" w:cs="Times New Roman"/>
          <w:i/>
          <w:sz w:val="28"/>
          <w:szCs w:val="28"/>
        </w:rPr>
        <w:t>индивидуально-дифференцированного</w:t>
      </w:r>
      <w:r w:rsidRPr="00E028A1">
        <w:rPr>
          <w:rFonts w:ascii="Times New Roman" w:hAnsi="Times New Roman" w:cs="Times New Roman"/>
          <w:sz w:val="28"/>
          <w:szCs w:val="28"/>
        </w:rPr>
        <w:t xml:space="preserve"> подхода – изменение содержания, форм и способов коррекционно-развивающей работы в зависимости от индивидуальных особенностей ребенка; </w:t>
      </w:r>
    </w:p>
    <w:p w:rsidR="00A2112E" w:rsidRPr="00E028A1" w:rsidRDefault="00A2112E" w:rsidP="00A2112E">
      <w:pPr>
        <w:spacing w:after="0" w:line="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28A1">
        <w:rPr>
          <w:rFonts w:ascii="Times New Roman" w:hAnsi="Times New Roman" w:cs="Times New Roman"/>
          <w:i/>
          <w:sz w:val="28"/>
          <w:szCs w:val="28"/>
        </w:rPr>
        <w:t>системного подхода</w:t>
      </w:r>
      <w:r w:rsidRPr="00E028A1">
        <w:rPr>
          <w:rFonts w:ascii="Times New Roman" w:hAnsi="Times New Roman" w:cs="Times New Roman"/>
          <w:sz w:val="28"/>
          <w:szCs w:val="28"/>
        </w:rPr>
        <w:t xml:space="preserve"> — взаимосвязь коррекционно-развивающих воздействий на звукопроизношение, фонематические процессы, лексику и грамматический строй речи;</w:t>
      </w:r>
    </w:p>
    <w:p w:rsidR="00A2112E" w:rsidRPr="00E028A1" w:rsidRDefault="00A2112E" w:rsidP="00A2112E">
      <w:pPr>
        <w:spacing w:after="0" w:line="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28A1">
        <w:rPr>
          <w:rFonts w:ascii="Times New Roman" w:hAnsi="Times New Roman" w:cs="Times New Roman"/>
          <w:sz w:val="28"/>
          <w:szCs w:val="28"/>
        </w:rPr>
        <w:t>связи занятий с уроками русского языка: основой должны являться знания, поученные обучающимися на уроках русского языка, опираясь на эти знания, логопед совершенствует речевые навыки;</w:t>
      </w:r>
    </w:p>
    <w:p w:rsidR="00A2112E" w:rsidRPr="00E028A1" w:rsidRDefault="00A2112E" w:rsidP="00A2112E">
      <w:pPr>
        <w:spacing w:after="0" w:line="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28A1">
        <w:rPr>
          <w:rFonts w:ascii="Times New Roman" w:hAnsi="Times New Roman" w:cs="Times New Roman"/>
          <w:i/>
          <w:sz w:val="28"/>
          <w:szCs w:val="28"/>
        </w:rPr>
        <w:t>занимательности,</w:t>
      </w:r>
      <w:r w:rsidRPr="00E028A1">
        <w:rPr>
          <w:rFonts w:ascii="Times New Roman" w:hAnsi="Times New Roman" w:cs="Times New Roman"/>
          <w:sz w:val="28"/>
          <w:szCs w:val="28"/>
        </w:rPr>
        <w:t xml:space="preserve"> что является одним из основных условий пробуждения и поддержания интереса к логопедическим занятиям: это достигается путем использования материалов занимательной грамматики – игр, шарад, ребусов, загадок, а также путем привлечения средств наглядности – картин, слайдов, презентаций.</w:t>
      </w:r>
    </w:p>
    <w:p w:rsidR="00A2112E" w:rsidRPr="005B31CA" w:rsidRDefault="00A2112E" w:rsidP="00A2112E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1CA">
        <w:rPr>
          <w:rFonts w:ascii="Times New Roman" w:hAnsi="Times New Roman" w:cs="Times New Roman"/>
          <w:sz w:val="28"/>
          <w:szCs w:val="28"/>
        </w:rPr>
        <w:t>Отклонения в речевом развитии детей, обучающихся в общеобразовательных учебных заведениях, имеют различную структуру и степень выраженности</w:t>
      </w:r>
      <w:r>
        <w:rPr>
          <w:rFonts w:ascii="Times New Roman" w:hAnsi="Times New Roman" w:cs="Times New Roman"/>
          <w:sz w:val="28"/>
          <w:szCs w:val="28"/>
        </w:rPr>
        <w:t>. Обучающихся</w:t>
      </w:r>
      <w:r w:rsidRPr="005B31CA">
        <w:rPr>
          <w:rFonts w:ascii="Times New Roman" w:hAnsi="Times New Roman" w:cs="Times New Roman"/>
          <w:sz w:val="28"/>
          <w:szCs w:val="28"/>
        </w:rPr>
        <w:t>, имеющих отклонения в формировании фонетико-фонематических и лексико-грамматических средств языка, можно разделить условно </w:t>
      </w:r>
      <w:r w:rsidRPr="005B31CA">
        <w:rPr>
          <w:rFonts w:ascii="Times New Roman" w:hAnsi="Times New Roman" w:cs="Times New Roman"/>
          <w:i/>
          <w:iCs/>
          <w:sz w:val="28"/>
          <w:szCs w:val="28"/>
        </w:rPr>
        <w:t>на три группы.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1CA">
        <w:rPr>
          <w:rFonts w:ascii="Times New Roman" w:hAnsi="Times New Roman" w:cs="Times New Roman"/>
          <w:i/>
          <w:iCs/>
          <w:sz w:val="28"/>
          <w:szCs w:val="28"/>
        </w:rPr>
        <w:t>Первую группу</w:t>
      </w:r>
      <w:r w:rsidRPr="005B31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31CA">
        <w:rPr>
          <w:rFonts w:ascii="Times New Roman" w:hAnsi="Times New Roman" w:cs="Times New Roman"/>
          <w:sz w:val="28"/>
          <w:szCs w:val="28"/>
        </w:rPr>
        <w:t xml:space="preserve">составляют школьники, у которых отклонения в речевом развитии касаются только дефектов произношения звуков без других сопутствующих проявлений. </w:t>
      </w:r>
    </w:p>
    <w:p w:rsidR="00A2112E" w:rsidRPr="005B31CA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1CA">
        <w:rPr>
          <w:rFonts w:ascii="Times New Roman" w:hAnsi="Times New Roman" w:cs="Times New Roman"/>
          <w:i/>
          <w:iCs/>
          <w:sz w:val="28"/>
          <w:szCs w:val="28"/>
        </w:rPr>
        <w:t>Вторую группу</w:t>
      </w:r>
      <w:r w:rsidRPr="005B31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B31CA">
        <w:rPr>
          <w:rFonts w:ascii="Times New Roman" w:hAnsi="Times New Roman" w:cs="Times New Roman"/>
          <w:sz w:val="28"/>
          <w:szCs w:val="28"/>
        </w:rPr>
        <w:t xml:space="preserve">составляют школьники, у которых имеет место </w:t>
      </w:r>
      <w:proofErr w:type="spellStart"/>
      <w:r w:rsidRPr="005B31C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B31CA">
        <w:rPr>
          <w:rFonts w:ascii="Times New Roman" w:hAnsi="Times New Roman" w:cs="Times New Roman"/>
          <w:sz w:val="28"/>
          <w:szCs w:val="28"/>
        </w:rPr>
        <w:t xml:space="preserve"> всей звуковой стороны речи - произношение, фонематические процессы (фонетико-фонематическое недоразвитие). Типичным для произношения учащихся этой группы являются замены и смешения фонем, сходных по звучанию или артикуляции (</w:t>
      </w:r>
      <w:proofErr w:type="gramStart"/>
      <w:r w:rsidRPr="005B31CA">
        <w:rPr>
          <w:rFonts w:ascii="Times New Roman" w:hAnsi="Times New Roman" w:cs="Times New Roman"/>
          <w:sz w:val="28"/>
          <w:szCs w:val="28"/>
        </w:rPr>
        <w:t>шипящих-свистящих</w:t>
      </w:r>
      <w:proofErr w:type="gramEnd"/>
      <w:r w:rsidRPr="005B31CA">
        <w:rPr>
          <w:rFonts w:ascii="Times New Roman" w:hAnsi="Times New Roman" w:cs="Times New Roman"/>
          <w:sz w:val="28"/>
          <w:szCs w:val="28"/>
        </w:rPr>
        <w:t>; звонких-глухих; </w:t>
      </w:r>
      <w:proofErr w:type="spellStart"/>
      <w:r w:rsidRPr="002065BB">
        <w:rPr>
          <w:rFonts w:ascii="Times New Roman" w:hAnsi="Times New Roman" w:cs="Times New Roman"/>
          <w:iCs/>
          <w:sz w:val="28"/>
          <w:szCs w:val="28"/>
        </w:rPr>
        <w:t>сонор</w:t>
      </w:r>
      <w:proofErr w:type="spellEnd"/>
      <w:r w:rsidRPr="005B31CA">
        <w:rPr>
          <w:rFonts w:ascii="Times New Roman" w:hAnsi="Times New Roman" w:cs="Times New Roman"/>
          <w:sz w:val="28"/>
          <w:szCs w:val="28"/>
        </w:rPr>
        <w:t>;</w:t>
      </w:r>
      <w:r w:rsidRPr="005B31C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B31CA">
        <w:rPr>
          <w:rFonts w:ascii="Times New Roman" w:hAnsi="Times New Roman" w:cs="Times New Roman"/>
          <w:sz w:val="28"/>
          <w:szCs w:val="28"/>
        </w:rPr>
        <w:t>твердых-мягких). В большинстве случаев нарушение распространяется лишь на какую-либо пару звуков, например, </w:t>
      </w:r>
      <w:r w:rsidRPr="005B31CA">
        <w:rPr>
          <w:rFonts w:ascii="Times New Roman" w:hAnsi="Times New Roman" w:cs="Times New Roman"/>
          <w:i/>
          <w:iCs/>
          <w:sz w:val="28"/>
          <w:szCs w:val="28"/>
        </w:rPr>
        <w:t xml:space="preserve">С-Ш, Ж-3, Щ-Ч, </w:t>
      </w:r>
      <w:proofErr w:type="gramStart"/>
      <w:r w:rsidRPr="005B31CA">
        <w:rPr>
          <w:rFonts w:ascii="Times New Roman" w:hAnsi="Times New Roman" w:cs="Times New Roman"/>
          <w:i/>
          <w:iCs/>
          <w:sz w:val="28"/>
          <w:szCs w:val="28"/>
        </w:rPr>
        <w:t>Ч-Т</w:t>
      </w:r>
      <w:proofErr w:type="gramEnd"/>
      <w:r w:rsidRPr="005B31CA">
        <w:rPr>
          <w:rFonts w:ascii="Times New Roman" w:hAnsi="Times New Roman" w:cs="Times New Roman"/>
          <w:i/>
          <w:iCs/>
          <w:sz w:val="28"/>
          <w:szCs w:val="28"/>
        </w:rPr>
        <w:t>, Ч-Ц, Д-Т </w:t>
      </w:r>
      <w:r w:rsidRPr="005B31CA">
        <w:rPr>
          <w:rFonts w:ascii="Times New Roman" w:hAnsi="Times New Roman" w:cs="Times New Roman"/>
          <w:sz w:val="28"/>
          <w:szCs w:val="28"/>
        </w:rPr>
        <w:t>и т.д. Недочеты произношения, выражающиеся в смеш</w:t>
      </w:r>
      <w:r>
        <w:rPr>
          <w:rFonts w:ascii="Times New Roman" w:hAnsi="Times New Roman" w:cs="Times New Roman"/>
          <w:sz w:val="28"/>
          <w:szCs w:val="28"/>
        </w:rPr>
        <w:t>ении и заменах звуков (в отличие</w:t>
      </w:r>
      <w:r w:rsidRPr="005B31CA">
        <w:rPr>
          <w:rFonts w:ascii="Times New Roman" w:hAnsi="Times New Roman" w:cs="Times New Roman"/>
          <w:sz w:val="28"/>
          <w:szCs w:val="28"/>
        </w:rPr>
        <w:t xml:space="preserve"> от недостатков, </w:t>
      </w:r>
      <w:r w:rsidRPr="005B31CA">
        <w:rPr>
          <w:rFonts w:ascii="Times New Roman" w:hAnsi="Times New Roman" w:cs="Times New Roman"/>
          <w:sz w:val="28"/>
          <w:szCs w:val="28"/>
        </w:rPr>
        <w:lastRenderedPageBreak/>
        <w:t>выражающихся в искаженном произнесении отдельных звуков), следует относить к фонематическим дефектам.</w:t>
      </w:r>
    </w:p>
    <w:p w:rsidR="00A2112E" w:rsidRPr="005B31CA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1CA">
        <w:rPr>
          <w:rFonts w:ascii="Times New Roman" w:hAnsi="Times New Roman" w:cs="Times New Roman"/>
          <w:sz w:val="28"/>
          <w:szCs w:val="28"/>
        </w:rPr>
        <w:t xml:space="preserve">Школьники рассматриваемой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B31CA">
        <w:rPr>
          <w:rFonts w:ascii="Times New Roman" w:hAnsi="Times New Roman" w:cs="Times New Roman"/>
          <w:sz w:val="28"/>
          <w:szCs w:val="28"/>
        </w:rPr>
        <w:t xml:space="preserve">, имеют выраженные отклонения не только в звукопроизношении, но и в дифференциации звуков. </w:t>
      </w:r>
      <w:proofErr w:type="gramStart"/>
      <w:r w:rsidRPr="005B31CA">
        <w:rPr>
          <w:rFonts w:ascii="Times New Roman" w:hAnsi="Times New Roman" w:cs="Times New Roman"/>
          <w:sz w:val="28"/>
          <w:szCs w:val="28"/>
        </w:rPr>
        <w:t>Эти дети испыт</w:t>
      </w:r>
      <w:r>
        <w:rPr>
          <w:rFonts w:ascii="Times New Roman" w:hAnsi="Times New Roman" w:cs="Times New Roman"/>
          <w:sz w:val="28"/>
          <w:szCs w:val="28"/>
        </w:rPr>
        <w:t xml:space="preserve">ывают затруднения </w:t>
      </w:r>
      <w:r w:rsidRPr="005B31CA">
        <w:rPr>
          <w:rFonts w:ascii="Times New Roman" w:hAnsi="Times New Roman" w:cs="Times New Roman"/>
          <w:sz w:val="28"/>
          <w:szCs w:val="28"/>
        </w:rPr>
        <w:t xml:space="preserve">в восприятии на слух близких звуков, определении их акустического (например: звонкие и глухие звуки) и артикуляционного (например: свистящие-шипящие звуки) сходства и различия, не учитывают </w:t>
      </w:r>
      <w:proofErr w:type="spellStart"/>
      <w:r w:rsidRPr="005B31CA">
        <w:rPr>
          <w:rFonts w:ascii="Times New Roman" w:hAnsi="Times New Roman" w:cs="Times New Roman"/>
          <w:sz w:val="28"/>
          <w:szCs w:val="28"/>
        </w:rPr>
        <w:t>смысло</w:t>
      </w:r>
      <w:proofErr w:type="spellEnd"/>
      <w:r w:rsidRPr="005B31CA">
        <w:rPr>
          <w:rFonts w:ascii="Times New Roman" w:hAnsi="Times New Roman" w:cs="Times New Roman"/>
          <w:sz w:val="28"/>
          <w:szCs w:val="28"/>
        </w:rPr>
        <w:t>-различительного значения этих звуков в словах (например: бочка - почка, басня - башня).</w:t>
      </w:r>
      <w:proofErr w:type="gramEnd"/>
      <w:r w:rsidRPr="005B31CA">
        <w:rPr>
          <w:rFonts w:ascii="Times New Roman" w:hAnsi="Times New Roman" w:cs="Times New Roman"/>
          <w:sz w:val="28"/>
          <w:szCs w:val="28"/>
        </w:rPr>
        <w:t xml:space="preserve"> Все это осложняет формирование устойчивых представлений о звуковом составе слова.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1CA">
        <w:rPr>
          <w:rFonts w:ascii="Times New Roman" w:hAnsi="Times New Roman" w:cs="Times New Roman"/>
          <w:sz w:val="28"/>
          <w:szCs w:val="28"/>
        </w:rPr>
        <w:t xml:space="preserve">Такой уровень недоразвития звуковой стороны речи препятствует овладению навыками анализа и синтеза звуковою состава слова и нередко служит причиной появления вторичного (по отношению к устной форме речи) дефекта, проявляющегося в специфических нарушениях чтения и письма. </w:t>
      </w:r>
    </w:p>
    <w:p w:rsidR="00A2112E" w:rsidRPr="00A7123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123E">
        <w:rPr>
          <w:rFonts w:ascii="Times New Roman" w:hAnsi="Times New Roman" w:cs="Times New Roman"/>
          <w:i/>
          <w:iCs/>
          <w:sz w:val="28"/>
          <w:szCs w:val="28"/>
        </w:rPr>
        <w:t>Третью группу</w:t>
      </w:r>
      <w:r w:rsidRPr="00A7123E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составляют обучающиеся</w:t>
      </w:r>
      <w:r w:rsidRPr="00A7123E">
        <w:rPr>
          <w:rFonts w:ascii="Times New Roman" w:hAnsi="Times New Roman" w:cs="Times New Roman"/>
          <w:sz w:val="28"/>
          <w:szCs w:val="28"/>
        </w:rPr>
        <w:t>, у которых, наряду с нарушениями произношения звуков, имеется недоразвитие фонематических процессов и лексико-грамматических средств языка - общее недоразвитие речи. Эти отклонения приводят к тому, что дети испытывают большие трудности в овладении чтением и письмом, ведущие к стойкой неуспеваемости по родному языку и другим предметам.</w:t>
      </w:r>
    </w:p>
    <w:p w:rsidR="00A2112E" w:rsidRPr="006573C9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123E">
        <w:rPr>
          <w:rFonts w:ascii="Times New Roman" w:hAnsi="Times New Roman" w:cs="Times New Roman"/>
          <w:sz w:val="28"/>
          <w:szCs w:val="28"/>
        </w:rPr>
        <w:t>У некоторых детей, прошедших дошкольное коррекционное обучение, произношение всех этих звуков может быть в пределах нормы или недостаточно внятным («смазанным»).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3E">
        <w:rPr>
          <w:rFonts w:ascii="Times New Roman" w:hAnsi="Times New Roman" w:cs="Times New Roman"/>
          <w:sz w:val="28"/>
          <w:szCs w:val="28"/>
        </w:rPr>
        <w:t xml:space="preserve">При этом у всех детей остается </w:t>
      </w:r>
      <w:proofErr w:type="gramStart"/>
      <w:r w:rsidRPr="00A7123E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A7123E">
        <w:rPr>
          <w:rFonts w:ascii="Times New Roman" w:hAnsi="Times New Roman" w:cs="Times New Roman"/>
          <w:sz w:val="28"/>
          <w:szCs w:val="28"/>
        </w:rPr>
        <w:t xml:space="preserve"> сформированность фонематичес</w:t>
      </w:r>
      <w:r>
        <w:rPr>
          <w:rFonts w:ascii="Times New Roman" w:hAnsi="Times New Roman" w:cs="Times New Roman"/>
          <w:sz w:val="28"/>
          <w:szCs w:val="28"/>
        </w:rPr>
        <w:t>ких процессов, низкий к</w:t>
      </w:r>
      <w:r w:rsidRPr="00A7123E">
        <w:rPr>
          <w:rFonts w:ascii="Times New Roman" w:hAnsi="Times New Roman" w:cs="Times New Roman"/>
          <w:sz w:val="28"/>
          <w:szCs w:val="28"/>
        </w:rPr>
        <w:t>оличест</w:t>
      </w:r>
      <w:r>
        <w:rPr>
          <w:rFonts w:ascii="Times New Roman" w:hAnsi="Times New Roman" w:cs="Times New Roman"/>
          <w:sz w:val="28"/>
          <w:szCs w:val="28"/>
        </w:rPr>
        <w:t xml:space="preserve">венный состав словарного запаса, обучающиеся данной группы </w:t>
      </w:r>
      <w:r w:rsidRPr="00A7123E">
        <w:rPr>
          <w:rFonts w:ascii="Times New Roman" w:hAnsi="Times New Roman" w:cs="Times New Roman"/>
          <w:sz w:val="28"/>
          <w:szCs w:val="28"/>
        </w:rPr>
        <w:t>допускают в самостоятельных высказываниях ряд ошибок, обусловленных смешением слов по смыслу и акустиче</w:t>
      </w:r>
      <w:r>
        <w:rPr>
          <w:rFonts w:ascii="Times New Roman" w:hAnsi="Times New Roman" w:cs="Times New Roman"/>
          <w:sz w:val="28"/>
          <w:szCs w:val="28"/>
        </w:rPr>
        <w:t xml:space="preserve">скому сходству. </w:t>
      </w:r>
      <w:r w:rsidRPr="00A7123E">
        <w:rPr>
          <w:rFonts w:ascii="Times New Roman" w:hAnsi="Times New Roman" w:cs="Times New Roman"/>
          <w:sz w:val="28"/>
          <w:szCs w:val="28"/>
        </w:rPr>
        <w:t>Грамматическое оформление устных высказываний также характеризуется наличием специфических ошибок, отражающих недостаточное усвоение детьми предложного и падежного управления, согласования, сложных синтаксических конструкций.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3E">
        <w:rPr>
          <w:rFonts w:ascii="Times New Roman" w:hAnsi="Times New Roman" w:cs="Times New Roman"/>
          <w:sz w:val="28"/>
          <w:szCs w:val="28"/>
        </w:rPr>
        <w:t>Отставание в развитии языковых средств (произношение, словарь, грамматический строй) не может, естественно, не оказывать определенного влияния и на формирование функций речи (или видов речевой деятельности).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3E">
        <w:rPr>
          <w:rFonts w:ascii="Times New Roman" w:hAnsi="Times New Roman" w:cs="Times New Roman"/>
          <w:sz w:val="28"/>
          <w:szCs w:val="28"/>
        </w:rPr>
        <w:t>Речь первоклассника с ОНР носит преимущественно ситуативный характер и имеет форму диалога. Первоклассники испытывают определенные трудности при продуцировании связных высказываний (монологическая речь), которые нередко сопровождаются поисками необходимых для выражения мысли языковых средств. У детей еще нет навыков и умений связно излагать свои мысли. Поэтому для них характерны подмена связного высказывания односложными ответами на вопросы или разрозненными нераспространенными предложениями, а также неоднократные повторения слов и отдельных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C9">
        <w:rPr>
          <w:rFonts w:ascii="Times New Roman" w:hAnsi="Times New Roman" w:cs="Times New Roman"/>
          <w:sz w:val="28"/>
          <w:szCs w:val="28"/>
        </w:rPr>
        <w:t xml:space="preserve">Детям с НВОНР доступны </w:t>
      </w:r>
      <w:proofErr w:type="gramStart"/>
      <w:r w:rsidRPr="006573C9">
        <w:rPr>
          <w:rFonts w:ascii="Times New Roman" w:hAnsi="Times New Roman" w:cs="Times New Roman"/>
          <w:sz w:val="28"/>
          <w:szCs w:val="28"/>
        </w:rPr>
        <w:t>более-менее развернутые</w:t>
      </w:r>
      <w:proofErr w:type="gramEnd"/>
      <w:r w:rsidRPr="006573C9">
        <w:rPr>
          <w:rFonts w:ascii="Times New Roman" w:hAnsi="Times New Roman" w:cs="Times New Roman"/>
          <w:sz w:val="28"/>
          <w:szCs w:val="28"/>
        </w:rPr>
        <w:t xml:space="preserve"> связные высказывания в пределах обиходно-бытовой тематики. Их самостоятельные высказывания характеризуются фрагментарностью, недостаточной связностью, логичностью.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касается обучающихся</w:t>
      </w:r>
      <w:r w:rsidRPr="006573C9">
        <w:rPr>
          <w:rFonts w:ascii="Times New Roman" w:hAnsi="Times New Roman" w:cs="Times New Roman"/>
          <w:sz w:val="28"/>
          <w:szCs w:val="28"/>
        </w:rPr>
        <w:t xml:space="preserve"> 2-3 классов с ОНР, то проявления </w:t>
      </w:r>
      <w:proofErr w:type="spellStart"/>
      <w:r w:rsidRPr="006573C9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6573C9">
        <w:rPr>
          <w:rFonts w:ascii="Times New Roman" w:hAnsi="Times New Roman" w:cs="Times New Roman"/>
          <w:sz w:val="28"/>
          <w:szCs w:val="28"/>
        </w:rPr>
        <w:t xml:space="preserve"> языковых средств </w:t>
      </w:r>
      <w:r>
        <w:rPr>
          <w:rFonts w:ascii="Times New Roman" w:hAnsi="Times New Roman" w:cs="Times New Roman"/>
          <w:sz w:val="28"/>
          <w:szCs w:val="28"/>
        </w:rPr>
        <w:t>у них иные. Они</w:t>
      </w:r>
      <w:r w:rsidRPr="006573C9">
        <w:rPr>
          <w:rFonts w:ascii="Times New Roman" w:hAnsi="Times New Roman" w:cs="Times New Roman"/>
          <w:sz w:val="28"/>
          <w:szCs w:val="28"/>
        </w:rPr>
        <w:t xml:space="preserve"> могут ответить на вопрос, составить элементарный рассказ по картинке, передать отдельные эпизоды </w:t>
      </w:r>
      <w:proofErr w:type="gramStart"/>
      <w:r w:rsidRPr="006573C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573C9">
        <w:rPr>
          <w:rFonts w:ascii="Times New Roman" w:hAnsi="Times New Roman" w:cs="Times New Roman"/>
          <w:sz w:val="28"/>
          <w:szCs w:val="28"/>
        </w:rPr>
        <w:t>, рассказать о волнующих событиях, т.е. построить свое высказывание в пределах близкой</w:t>
      </w:r>
      <w:r>
        <w:rPr>
          <w:rFonts w:ascii="Times New Roman" w:hAnsi="Times New Roman" w:cs="Times New Roman"/>
          <w:sz w:val="28"/>
          <w:szCs w:val="28"/>
        </w:rPr>
        <w:t xml:space="preserve"> им темы. Однако, при изменении </w:t>
      </w:r>
      <w:r w:rsidRPr="006573C9">
        <w:rPr>
          <w:rFonts w:ascii="Times New Roman" w:hAnsi="Times New Roman" w:cs="Times New Roman"/>
          <w:sz w:val="28"/>
          <w:szCs w:val="28"/>
        </w:rPr>
        <w:t>усло</w:t>
      </w:r>
      <w:r>
        <w:rPr>
          <w:rFonts w:ascii="Times New Roman" w:hAnsi="Times New Roman" w:cs="Times New Roman"/>
          <w:sz w:val="28"/>
          <w:szCs w:val="28"/>
        </w:rPr>
        <w:t xml:space="preserve">вий коммуникации, при необходимости дать развернутые ответы </w:t>
      </w:r>
      <w:r w:rsidRPr="006573C9">
        <w:rPr>
          <w:rFonts w:ascii="Times New Roman" w:hAnsi="Times New Roman" w:cs="Times New Roman"/>
          <w:sz w:val="28"/>
          <w:szCs w:val="28"/>
        </w:rPr>
        <w:t>с элементами рассуждения, доказательства, при выполнении специальных учебных заданий у таких детей возникают значительные трудности использования лексико-грамматических средств, указывающие на недостаточное их развитие. А именно: ограниченность и качественную неполноценность словарного запаса, недостаточную сформированнос</w:t>
      </w:r>
      <w:r>
        <w:rPr>
          <w:rFonts w:ascii="Times New Roman" w:hAnsi="Times New Roman" w:cs="Times New Roman"/>
          <w:sz w:val="28"/>
          <w:szCs w:val="28"/>
        </w:rPr>
        <w:t>ть грамматических средств языка</w:t>
      </w:r>
      <w:r w:rsidRPr="0065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73C9">
        <w:rPr>
          <w:rFonts w:ascii="Times New Roman" w:hAnsi="Times New Roman" w:cs="Times New Roman"/>
          <w:sz w:val="28"/>
          <w:szCs w:val="28"/>
        </w:rPr>
        <w:t xml:space="preserve">проявления </w:t>
      </w:r>
      <w:proofErr w:type="spellStart"/>
      <w:r w:rsidRPr="006573C9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6573C9">
        <w:rPr>
          <w:rFonts w:ascii="Times New Roman" w:hAnsi="Times New Roman" w:cs="Times New Roman"/>
          <w:sz w:val="28"/>
          <w:szCs w:val="28"/>
        </w:rPr>
        <w:t>, семантические ошибки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573C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вуковая сторона речи </w:t>
      </w:r>
      <w:r w:rsidRPr="006573C9">
        <w:rPr>
          <w:rFonts w:ascii="Times New Roman" w:hAnsi="Times New Roman" w:cs="Times New Roman"/>
          <w:sz w:val="28"/>
          <w:szCs w:val="28"/>
        </w:rPr>
        <w:t>также является недостаточно сформированной. Несмотря на то, что у этих школьников наблюдаются лишь отдельные недочеты в произношении звуков, они испытывают затруднения в различении акустически близких звуков, в последовательном произношении слогов в многосложных незнакомых словах,</w:t>
      </w:r>
      <w:r>
        <w:rPr>
          <w:rFonts w:ascii="Times New Roman" w:hAnsi="Times New Roman" w:cs="Times New Roman"/>
          <w:sz w:val="28"/>
          <w:szCs w:val="28"/>
        </w:rPr>
        <w:t xml:space="preserve"> со стечением согласных звуков</w:t>
      </w:r>
      <w:r w:rsidRPr="00657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C9">
        <w:rPr>
          <w:rFonts w:ascii="Times New Roman" w:hAnsi="Times New Roman" w:cs="Times New Roman"/>
          <w:sz w:val="28"/>
          <w:szCs w:val="28"/>
        </w:rPr>
        <w:t>Подобные сглаженные отклонения в развитии устной речи описанной группы детей в совокупности создают серьезные препятствия при обучении их грамотному письму и правильному чтению. Именно поэтому у них наиболее ярко проявляются не дефекты устной речи, а нарушения чтения и 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C9">
        <w:rPr>
          <w:rFonts w:ascii="Times New Roman" w:hAnsi="Times New Roman" w:cs="Times New Roman"/>
          <w:sz w:val="28"/>
          <w:szCs w:val="28"/>
        </w:rPr>
        <w:t>Письменные работы этой группы детей изоб</w:t>
      </w:r>
      <w:r>
        <w:rPr>
          <w:rFonts w:ascii="Times New Roman" w:hAnsi="Times New Roman" w:cs="Times New Roman"/>
          <w:sz w:val="28"/>
          <w:szCs w:val="28"/>
        </w:rPr>
        <w:t xml:space="preserve">илуют разнообразными ошибками: </w:t>
      </w:r>
      <w:r w:rsidRPr="006573C9">
        <w:rPr>
          <w:rFonts w:ascii="Times New Roman" w:hAnsi="Times New Roman" w:cs="Times New Roman"/>
          <w:sz w:val="28"/>
          <w:szCs w:val="28"/>
        </w:rPr>
        <w:t>специфическими, орфографическими и синтаксическими. Причем количество специфических ошибок у детей с общим недоразвитием речи значительно больше, чем у детей с фонетико-фонематическим и фонематическим недоразвитием. В этих случаях наряду с ошибками, которые являются следствием недостаточного развития фонематических процессов, имеется целый ряд ошибок, связанных с недоразвитием лексико-грамматических средств языка (ошибки предложно-падежного управления, согласования и т.д.). Наличие подобных ошибок свидетельствует о том, что процесс овладения грамматическими закономерностями языка у рассматриваемой группы детей еще не закончен.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2E" w:rsidRPr="006379F9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6E7D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6379F9">
        <w:rPr>
          <w:rFonts w:ascii="Times New Roman" w:hAnsi="Times New Roman" w:cs="Times New Roman"/>
          <w:b/>
          <w:sz w:val="28"/>
          <w:szCs w:val="28"/>
        </w:rPr>
        <w:t>:</w:t>
      </w:r>
      <w:r w:rsidRPr="006379F9">
        <w:rPr>
          <w:rFonts w:ascii="Times New Roman" w:hAnsi="Times New Roman" w:cs="Times New Roman"/>
          <w:sz w:val="28"/>
          <w:szCs w:val="28"/>
        </w:rPr>
        <w:t xml:space="preserve"> восполнение пробелов в развитии звуковой стороны речи у детей с ФН, ФФН, НВОНР, ОНР (1 классы) и проведение специальной работы по профилактике всех видов </w:t>
      </w:r>
      <w:proofErr w:type="spellStart"/>
      <w:r w:rsidRPr="006379F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379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79F9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6379F9">
        <w:rPr>
          <w:rFonts w:ascii="Times New Roman" w:hAnsi="Times New Roman" w:cs="Times New Roman"/>
          <w:sz w:val="28"/>
          <w:szCs w:val="28"/>
        </w:rPr>
        <w:t>.</w:t>
      </w:r>
    </w:p>
    <w:p w:rsidR="00A2112E" w:rsidRPr="006379F9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79F9">
        <w:rPr>
          <w:rFonts w:ascii="Times New Roman" w:hAnsi="Times New Roman" w:cs="Times New Roman"/>
          <w:b/>
          <w:sz w:val="28"/>
          <w:szCs w:val="28"/>
        </w:rPr>
        <w:t>Первый этап:</w:t>
      </w:r>
      <w:r w:rsidRPr="006379F9">
        <w:rPr>
          <w:rFonts w:ascii="Times New Roman" w:hAnsi="Times New Roman" w:cs="Times New Roman"/>
          <w:sz w:val="28"/>
          <w:szCs w:val="28"/>
        </w:rPr>
        <w:t xml:space="preserve"> формирование фонетико-фонематических представлений у детей с ФФН, НВОНР, ОНР/нарушением письма, обусловленным ФФН или НВОНР, ОНР (1-2 классы) и проведение специальной работы по ликвидации акустической и оптической </w:t>
      </w:r>
      <w:proofErr w:type="spellStart"/>
      <w:r w:rsidRPr="006379F9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6379F9">
        <w:rPr>
          <w:rFonts w:ascii="Times New Roman" w:hAnsi="Times New Roman" w:cs="Times New Roman"/>
          <w:sz w:val="28"/>
          <w:szCs w:val="28"/>
        </w:rPr>
        <w:t>.</w:t>
      </w:r>
    </w:p>
    <w:p w:rsidR="00A2112E" w:rsidRPr="006379F9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79F9">
        <w:rPr>
          <w:rFonts w:ascii="Times New Roman" w:hAnsi="Times New Roman" w:cs="Times New Roman"/>
          <w:b/>
          <w:sz w:val="28"/>
          <w:szCs w:val="28"/>
        </w:rPr>
        <w:t>Второй этап:</w:t>
      </w:r>
      <w:r w:rsidRPr="006379F9">
        <w:rPr>
          <w:rFonts w:ascii="Times New Roman" w:hAnsi="Times New Roman" w:cs="Times New Roman"/>
          <w:sz w:val="28"/>
          <w:szCs w:val="28"/>
        </w:rPr>
        <w:t xml:space="preserve"> </w:t>
      </w:r>
      <w:r w:rsidRPr="006379F9">
        <w:rPr>
          <w:rFonts w:ascii="Times New Roman" w:hAnsi="Times New Roman"/>
          <w:sz w:val="28"/>
          <w:szCs w:val="28"/>
        </w:rPr>
        <w:t>восполнение пробелов в развитии лексического запаса и грамматического строя речи</w:t>
      </w:r>
      <w:r w:rsidRPr="006379F9">
        <w:rPr>
          <w:rFonts w:ascii="Times New Roman" w:hAnsi="Times New Roman" w:cs="Times New Roman"/>
          <w:sz w:val="28"/>
          <w:szCs w:val="28"/>
        </w:rPr>
        <w:t xml:space="preserve"> у детей с НВОНР, ОНР/ нарушением письма, обусловленным НВОНР, ОНР (2-3 классы) и проведение специальной работы по ликвидации </w:t>
      </w:r>
      <w:proofErr w:type="spellStart"/>
      <w:r w:rsidRPr="006379F9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63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9F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379F9">
        <w:rPr>
          <w:rFonts w:ascii="Times New Roman" w:hAnsi="Times New Roman" w:cs="Times New Roman"/>
          <w:sz w:val="28"/>
          <w:szCs w:val="28"/>
        </w:rPr>
        <w:t>.</w:t>
      </w:r>
    </w:p>
    <w:p w:rsidR="00A2112E" w:rsidRPr="006379F9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379F9">
        <w:rPr>
          <w:rFonts w:ascii="Times New Roman" w:hAnsi="Times New Roman" w:cs="Times New Roman"/>
          <w:b/>
          <w:sz w:val="28"/>
          <w:szCs w:val="28"/>
        </w:rPr>
        <w:t>Третий этап:</w:t>
      </w:r>
      <w:r w:rsidRPr="006379F9">
        <w:rPr>
          <w:rFonts w:ascii="Times New Roman" w:hAnsi="Times New Roman" w:cs="Times New Roman"/>
          <w:sz w:val="28"/>
          <w:szCs w:val="28"/>
        </w:rPr>
        <w:t xml:space="preserve">  восполнение пробелов в формировании связной речи у детей с НВОНР, ОНР/ нарушением письма, обусловленным ОНР (3-4 классы).</w:t>
      </w:r>
    </w:p>
    <w:p w:rsidR="00A2112E" w:rsidRPr="006379F9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9F9">
        <w:rPr>
          <w:rFonts w:ascii="Times New Roman" w:hAnsi="Times New Roman" w:cs="Times New Roman"/>
          <w:sz w:val="28"/>
          <w:szCs w:val="28"/>
        </w:rPr>
        <w:tab/>
        <w:t xml:space="preserve">Программа позволяет последовательно формировать </w:t>
      </w:r>
      <w:proofErr w:type="gramStart"/>
      <w:r w:rsidRPr="006379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7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9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79F9">
        <w:rPr>
          <w:rFonts w:ascii="Times New Roman" w:hAnsi="Times New Roman" w:cs="Times New Roman"/>
          <w:sz w:val="28"/>
          <w:szCs w:val="28"/>
        </w:rPr>
        <w:t xml:space="preserve"> языковые навыки и речевые умения в процессе коррекции письменной речи с учетом их речевой патологии. Следует также подчеркнуть то обстоятельство, что предлагаемая методика носит коррекционно-пропедевтический характер, то есть позволяет предупреждать появление устойчивых ошибок, а не «бороться» с ними по мере появления их в письменных работах детей. Также в процессе логопедических занятий одновременно формируется и совершенствуется целый ряд интеллектуальных качеств личности: восприятие, внимание, память и формы мышления – наглядно-действенное, наглядно-образное, словесно-логическое.</w:t>
      </w:r>
    </w:p>
    <w:p w:rsidR="00A2112E" w:rsidRPr="006379F9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9F9">
        <w:rPr>
          <w:rFonts w:ascii="Times New Roman" w:hAnsi="Times New Roman" w:cs="Times New Roman"/>
          <w:sz w:val="28"/>
          <w:szCs w:val="28"/>
        </w:rPr>
        <w:t>Продуманная таким образом система программы обеспечивает хорошую основу для формирования навыков письменной речи младших школьников, решения многоплановых задач коррекции, развития и обучения, обучающихся в условиях логопедического кабинета при общеобразовательной школе.</w:t>
      </w:r>
    </w:p>
    <w:p w:rsidR="00A2112E" w:rsidRPr="006379F9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379F9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A2112E" w:rsidRPr="006379F9" w:rsidRDefault="00A2112E" w:rsidP="00A211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9F9">
        <w:rPr>
          <w:rFonts w:ascii="Times New Roman" w:hAnsi="Times New Roman" w:cs="Times New Roman"/>
          <w:sz w:val="28"/>
          <w:szCs w:val="28"/>
        </w:rPr>
        <w:t>В результате прохождения логопедических занятий</w:t>
      </w:r>
      <w:r w:rsidRPr="00637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9F9">
        <w:rPr>
          <w:rFonts w:ascii="Times New Roman" w:hAnsi="Times New Roman" w:cs="Times New Roman"/>
          <w:sz w:val="28"/>
          <w:szCs w:val="28"/>
        </w:rPr>
        <w:t xml:space="preserve">у обучающихся будут сформированы </w:t>
      </w:r>
      <w:r w:rsidRPr="006379F9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личностные, регулятивные, познавательные </w:t>
      </w:r>
      <w:r w:rsidRPr="006379F9">
        <w:rPr>
          <w:rFonts w:ascii="Times New Roman" w:hAnsi="Times New Roman" w:cs="Times New Roman"/>
          <w:sz w:val="28"/>
          <w:szCs w:val="28"/>
        </w:rPr>
        <w:t xml:space="preserve">и </w:t>
      </w:r>
      <w:r w:rsidRPr="006379F9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</w:t>
      </w:r>
      <w:r w:rsidRPr="006379F9">
        <w:rPr>
          <w:rFonts w:ascii="Times New Roman" w:hAnsi="Times New Roman" w:cs="Times New Roman"/>
          <w:sz w:val="28"/>
          <w:szCs w:val="28"/>
        </w:rPr>
        <w:t>универсальные учебные действия как основа умения учиться.</w:t>
      </w:r>
      <w:proofErr w:type="gramEnd"/>
    </w:p>
    <w:p w:rsidR="00A2112E" w:rsidRPr="00176EA6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9F9">
        <w:rPr>
          <w:rFonts w:ascii="Times New Roman" w:hAnsi="Times New Roman" w:cs="Times New Roman"/>
          <w:sz w:val="28"/>
          <w:szCs w:val="28"/>
        </w:rPr>
        <w:t xml:space="preserve">В </w:t>
      </w:r>
      <w:r w:rsidRPr="00637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сфере личностных универсальных учебных действий </w:t>
      </w:r>
      <w:r w:rsidRPr="006379F9">
        <w:rPr>
          <w:rFonts w:ascii="Times New Roman" w:hAnsi="Times New Roman" w:cs="Times New Roman"/>
          <w:sz w:val="28"/>
          <w:szCs w:val="28"/>
        </w:rPr>
        <w:t xml:space="preserve">будут сформированы внутренняя позиция </w:t>
      </w:r>
      <w:proofErr w:type="gramStart"/>
      <w:r w:rsidRPr="006379F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379F9">
        <w:rPr>
          <w:rFonts w:ascii="Times New Roman" w:hAnsi="Times New Roman" w:cs="Times New Roman"/>
          <w:sz w:val="28"/>
          <w:szCs w:val="28"/>
        </w:rPr>
        <w:t>, адекватная мотивация учеб</w:t>
      </w:r>
      <w:r w:rsidRPr="00176EA6">
        <w:rPr>
          <w:rFonts w:ascii="Times New Roman" w:hAnsi="Times New Roman" w:cs="Times New Roman"/>
          <w:sz w:val="28"/>
          <w:szCs w:val="28"/>
        </w:rPr>
        <w:t>ной деятельности, включая учебные и познавательные мотивы, ориентация на моральные нормы и их выполнение.</w:t>
      </w:r>
    </w:p>
    <w:p w:rsidR="00A2112E" w:rsidRPr="00176EA6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EA6">
        <w:rPr>
          <w:rFonts w:ascii="Times New Roman" w:hAnsi="Times New Roman" w:cs="Times New Roman"/>
          <w:sz w:val="28"/>
          <w:szCs w:val="28"/>
        </w:rPr>
        <w:t xml:space="preserve">В </w:t>
      </w:r>
      <w:r w:rsidRPr="00176E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сфере регулятивных универсальных учебных действий </w:t>
      </w:r>
      <w:r w:rsidRPr="00176EA6">
        <w:rPr>
          <w:rFonts w:ascii="Times New Roman" w:hAnsi="Times New Roman" w:cs="Times New Roman"/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A2112E" w:rsidRPr="00176EA6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6EA6">
        <w:rPr>
          <w:rFonts w:ascii="Times New Roman" w:hAnsi="Times New Roman" w:cs="Times New Roman"/>
          <w:sz w:val="28"/>
          <w:szCs w:val="28"/>
        </w:rPr>
        <w:t xml:space="preserve">В </w:t>
      </w:r>
      <w:r w:rsidRPr="00176E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сфере познавательных универсальных учебных действий </w:t>
      </w:r>
      <w:r w:rsidRPr="00176EA6">
        <w:rPr>
          <w:rFonts w:ascii="Times New Roman" w:hAnsi="Times New Roman" w:cs="Times New Roman"/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A6">
        <w:rPr>
          <w:rFonts w:ascii="Times New Roman" w:hAnsi="Times New Roman" w:cs="Times New Roman"/>
          <w:sz w:val="28"/>
          <w:szCs w:val="28"/>
        </w:rPr>
        <w:t xml:space="preserve">В </w:t>
      </w:r>
      <w:r w:rsidRPr="00176E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сфере коммуникативных универсальных учебных действий </w:t>
      </w:r>
      <w:r w:rsidRPr="00176EA6">
        <w:rPr>
          <w:rFonts w:ascii="Times New Roman" w:hAnsi="Times New Roman" w:cs="Times New Roman"/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176EA6">
        <w:rPr>
          <w:rFonts w:ascii="Times New Roman" w:hAnsi="Times New Roman" w:cs="Times New Roman"/>
          <w:i/>
          <w:iCs/>
          <w:sz w:val="28"/>
          <w:szCs w:val="28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A2112E" w:rsidRPr="0008526A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112E" w:rsidRPr="00EE5CC9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5CC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Методическое обеспечение программы</w:t>
      </w:r>
    </w:p>
    <w:p w:rsidR="00A2112E" w:rsidRPr="008E75E6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2A3B">
        <w:rPr>
          <w:rFonts w:ascii="Times New Roman" w:hAnsi="Times New Roman" w:cs="Times New Roman"/>
          <w:bCs/>
          <w:iCs/>
          <w:sz w:val="28"/>
          <w:szCs w:val="28"/>
        </w:rPr>
        <w:t>Форма занятий, планируемая по кажд</w:t>
      </w:r>
      <w:r>
        <w:rPr>
          <w:rFonts w:ascii="Times New Roman" w:hAnsi="Times New Roman" w:cs="Times New Roman"/>
          <w:bCs/>
          <w:iCs/>
          <w:sz w:val="28"/>
          <w:szCs w:val="28"/>
        </w:rPr>
        <w:t>ой теме и разделу программы – учебно-развивающая</w:t>
      </w:r>
      <w:r w:rsidRPr="00AE2A3B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детей под руководством учителя-логопеда</w:t>
      </w:r>
      <w:r w:rsidRPr="00AE2A3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E2A3B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Используются нетрадиционные </w:t>
      </w:r>
      <w:r w:rsidRPr="00C42A00">
        <w:rPr>
          <w:rFonts w:ascii="Times New Roman" w:hAnsi="Times New Roman" w:cs="Times New Roman"/>
          <w:bCs/>
          <w:iCs/>
          <w:sz w:val="28"/>
          <w:szCs w:val="28"/>
        </w:rPr>
        <w:t>формы проведения занятий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2112E" w:rsidRDefault="00A2112E" w:rsidP="00A2112E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86B">
        <w:rPr>
          <w:rFonts w:ascii="Times New Roman" w:hAnsi="Times New Roman" w:cs="Times New Roman"/>
          <w:bCs/>
          <w:iCs/>
          <w:sz w:val="28"/>
          <w:szCs w:val="28"/>
        </w:rPr>
        <w:t xml:space="preserve">игровые технологии </w:t>
      </w:r>
    </w:p>
    <w:p w:rsidR="00A2112E" w:rsidRPr="0074486B" w:rsidRDefault="00A2112E" w:rsidP="00A2112E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86B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информационно-коммуникативные технологии (просмотры презентаций), </w:t>
      </w:r>
    </w:p>
    <w:p w:rsidR="00A2112E" w:rsidRDefault="00A2112E" w:rsidP="00A2112E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A103C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 w:rsidRPr="00AA103C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технологии, </w:t>
      </w:r>
    </w:p>
    <w:p w:rsidR="00A2112E" w:rsidRPr="008E75E6" w:rsidRDefault="00A2112E" w:rsidP="00A2112E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42A00">
        <w:rPr>
          <w:rFonts w:ascii="Times New Roman" w:hAnsi="Times New Roman" w:cs="Times New Roman"/>
          <w:bCs/>
          <w:iCs/>
          <w:sz w:val="28"/>
          <w:szCs w:val="28"/>
        </w:rPr>
        <w:t>практические задания с элементами игр и игровых элементов, дидактических и раздаточных материалов, словарей, пословиц и поговорок, считалок, рифмовок, ребусов, 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россвордов, головоломок, сказок, тесты, </w:t>
      </w:r>
      <w:r w:rsidRPr="008E75E6">
        <w:rPr>
          <w:rFonts w:ascii="Times New Roman" w:hAnsi="Times New Roman" w:cs="Times New Roman"/>
          <w:bCs/>
          <w:iCs/>
          <w:sz w:val="28"/>
          <w:szCs w:val="28"/>
        </w:rPr>
        <w:t>анализ и просмотр текстов;</w:t>
      </w:r>
      <w:proofErr w:type="gramEnd"/>
    </w:p>
    <w:p w:rsidR="00A2112E" w:rsidRDefault="00A2112E" w:rsidP="00A2112E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2A00">
        <w:rPr>
          <w:rFonts w:ascii="Times New Roman" w:hAnsi="Times New Roman" w:cs="Times New Roman"/>
          <w:bCs/>
          <w:iCs/>
          <w:sz w:val="28"/>
          <w:szCs w:val="28"/>
        </w:rPr>
        <w:t>самостоятельная работа (инд</w:t>
      </w:r>
      <w:r>
        <w:rPr>
          <w:rFonts w:ascii="Times New Roman" w:hAnsi="Times New Roman" w:cs="Times New Roman"/>
          <w:bCs/>
          <w:iCs/>
          <w:sz w:val="28"/>
          <w:szCs w:val="28"/>
        </w:rPr>
        <w:t>ивидуальная и групповая).</w:t>
      </w:r>
    </w:p>
    <w:p w:rsidR="00A2112E" w:rsidRPr="008E75E6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E75E6">
        <w:rPr>
          <w:rFonts w:ascii="Times New Roman" w:hAnsi="Times New Roman" w:cs="Times New Roman"/>
          <w:bCs/>
          <w:iCs/>
          <w:sz w:val="28"/>
          <w:szCs w:val="28"/>
        </w:rPr>
        <w:t>Интерес обучающихся поддерживается внесением творческого эле</w:t>
      </w:r>
      <w:r>
        <w:rPr>
          <w:rFonts w:ascii="Times New Roman" w:hAnsi="Times New Roman" w:cs="Times New Roman"/>
          <w:bCs/>
          <w:iCs/>
          <w:sz w:val="28"/>
          <w:szCs w:val="28"/>
        </w:rPr>
        <w:t>мента в занятия: самостоятельного</w:t>
      </w:r>
      <w:r w:rsidRPr="008E75E6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</w:t>
      </w:r>
      <w:r>
        <w:rPr>
          <w:rFonts w:ascii="Times New Roman" w:hAnsi="Times New Roman" w:cs="Times New Roman"/>
          <w:bCs/>
          <w:iCs/>
          <w:sz w:val="28"/>
          <w:szCs w:val="28"/>
        </w:rPr>
        <w:t>ния</w:t>
      </w:r>
      <w:r w:rsidRPr="008E75E6">
        <w:rPr>
          <w:rFonts w:ascii="Times New Roman" w:hAnsi="Times New Roman" w:cs="Times New Roman"/>
          <w:bCs/>
          <w:iCs/>
          <w:sz w:val="28"/>
          <w:szCs w:val="28"/>
        </w:rPr>
        <w:t xml:space="preserve"> кроссвордов, шарад, ребусов, стихов, текстов, рисование букв и слов, конструирование палочками, шнурком, камешками и мн. др.</w:t>
      </w:r>
      <w:proofErr w:type="gramEnd"/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2A00">
        <w:rPr>
          <w:rFonts w:ascii="Times New Roman" w:hAnsi="Times New Roman" w:cs="Times New Roman"/>
          <w:bCs/>
          <w:iCs/>
          <w:sz w:val="28"/>
          <w:szCs w:val="28"/>
        </w:rPr>
        <w:t>Приемы и методы: словесные, наглядные и практические.</w:t>
      </w:r>
    </w:p>
    <w:p w:rsidR="00A2112E" w:rsidRPr="008E75E6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75E6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программы:</w:t>
      </w:r>
    </w:p>
    <w:p w:rsidR="00A2112E" w:rsidRPr="008E75E6" w:rsidRDefault="00A2112E" w:rsidP="00A2112E">
      <w:pPr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75E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обеспечение: </w:t>
      </w:r>
      <w:r w:rsidRPr="008E75E6">
        <w:rPr>
          <w:rFonts w:ascii="Times New Roman" w:hAnsi="Times New Roman" w:cs="Times New Roman"/>
          <w:bCs/>
          <w:iCs/>
          <w:sz w:val="28"/>
          <w:szCs w:val="28"/>
        </w:rPr>
        <w:t>оснащение у</w:t>
      </w:r>
      <w:r>
        <w:rPr>
          <w:rFonts w:ascii="Times New Roman" w:hAnsi="Times New Roman" w:cs="Times New Roman"/>
          <w:bCs/>
          <w:iCs/>
          <w:sz w:val="28"/>
          <w:szCs w:val="28"/>
        </w:rPr>
        <w:t>чебных занятий</w:t>
      </w:r>
      <w:r w:rsidRPr="008E75E6">
        <w:rPr>
          <w:rFonts w:ascii="Times New Roman" w:hAnsi="Times New Roman" w:cs="Times New Roman"/>
          <w:bCs/>
          <w:iCs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E75E6">
        <w:rPr>
          <w:rFonts w:ascii="Times New Roman" w:hAnsi="Times New Roman" w:cs="Times New Roman"/>
          <w:bCs/>
          <w:iCs/>
          <w:sz w:val="28"/>
          <w:szCs w:val="28"/>
        </w:rPr>
        <w:t xml:space="preserve">- и </w:t>
      </w:r>
      <w:proofErr w:type="gramStart"/>
      <w:r w:rsidRPr="008E75E6">
        <w:rPr>
          <w:rFonts w:ascii="Times New Roman" w:hAnsi="Times New Roman" w:cs="Times New Roman"/>
          <w:bCs/>
          <w:iCs/>
          <w:sz w:val="28"/>
          <w:szCs w:val="28"/>
        </w:rPr>
        <w:t>аудио-</w:t>
      </w:r>
      <w:r>
        <w:rPr>
          <w:rFonts w:ascii="Times New Roman" w:hAnsi="Times New Roman" w:cs="Times New Roman"/>
          <w:bCs/>
          <w:iCs/>
          <w:sz w:val="28"/>
          <w:szCs w:val="28"/>
        </w:rPr>
        <w:t>техникой</w:t>
      </w:r>
      <w:proofErr w:type="gramEnd"/>
      <w:r w:rsidRPr="008E75E6">
        <w:rPr>
          <w:rFonts w:ascii="Times New Roman" w:hAnsi="Times New Roman" w:cs="Times New Roman"/>
          <w:bCs/>
          <w:iCs/>
          <w:sz w:val="28"/>
          <w:szCs w:val="28"/>
        </w:rPr>
        <w:t>, проектор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8E75E6">
        <w:rPr>
          <w:rFonts w:ascii="Times New Roman" w:hAnsi="Times New Roman" w:cs="Times New Roman"/>
          <w:bCs/>
          <w:iCs/>
          <w:sz w:val="28"/>
          <w:szCs w:val="28"/>
        </w:rPr>
        <w:t xml:space="preserve"> и компьютер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ом, принтером, СД дисками, флэш картой, </w:t>
      </w:r>
      <w:r>
        <w:rPr>
          <w:rFonts w:ascii="Times New Roman" w:hAnsi="Times New Roman" w:cs="Times New Roman"/>
          <w:sz w:val="28"/>
          <w:szCs w:val="28"/>
        </w:rPr>
        <w:t>раздаточным дидактическим</w:t>
      </w:r>
      <w:r w:rsidRPr="008E75E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ом для детей</w:t>
      </w:r>
      <w:r w:rsidRPr="008E75E6">
        <w:rPr>
          <w:rFonts w:ascii="Times New Roman" w:hAnsi="Times New Roman" w:cs="Times New Roman"/>
          <w:sz w:val="28"/>
          <w:szCs w:val="28"/>
        </w:rPr>
        <w:t>.</w:t>
      </w:r>
    </w:p>
    <w:p w:rsidR="00A2112E" w:rsidRPr="008E75E6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E6">
        <w:rPr>
          <w:rFonts w:ascii="Times New Roman" w:hAnsi="Times New Roman" w:cs="Times New Roman"/>
          <w:b/>
          <w:sz w:val="28"/>
          <w:szCs w:val="28"/>
        </w:rPr>
        <w:t>Исследование эффективности программы:</w:t>
      </w:r>
    </w:p>
    <w:p w:rsidR="00A2112E" w:rsidRPr="008E75E6" w:rsidRDefault="00A2112E" w:rsidP="00A2112E">
      <w:pPr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Pr="008E75E6" w:rsidRDefault="00A2112E" w:rsidP="00A2112E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75E6">
        <w:rPr>
          <w:rFonts w:ascii="Times New Roman" w:hAnsi="Times New Roman" w:cs="Times New Roman"/>
          <w:sz w:val="28"/>
          <w:szCs w:val="28"/>
        </w:rPr>
        <w:t>диагностика речевых нарушений;</w:t>
      </w:r>
    </w:p>
    <w:p w:rsidR="00A2112E" w:rsidRPr="008E75E6" w:rsidRDefault="00A2112E" w:rsidP="00A2112E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75E6">
        <w:rPr>
          <w:rFonts w:ascii="Times New Roman" w:hAnsi="Times New Roman" w:cs="Times New Roman"/>
          <w:sz w:val="28"/>
          <w:szCs w:val="28"/>
        </w:rPr>
        <w:t>анкетирование (изучение интересов учащихся, запросов родителей);</w:t>
      </w:r>
    </w:p>
    <w:p w:rsidR="00A2112E" w:rsidRPr="008E75E6" w:rsidRDefault="00A2112E" w:rsidP="00A2112E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75E6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A2112E" w:rsidRDefault="00A2112E" w:rsidP="00A2112E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75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ндивидуальные беседы с обучающимися</w:t>
      </w:r>
      <w:r w:rsidRPr="008E75E6">
        <w:rPr>
          <w:rFonts w:ascii="Times New Roman" w:hAnsi="Times New Roman" w:cs="Times New Roman"/>
          <w:sz w:val="28"/>
          <w:szCs w:val="28"/>
        </w:rPr>
        <w:t>, родителям</w:t>
      </w:r>
      <w:r>
        <w:rPr>
          <w:rFonts w:ascii="Times New Roman" w:hAnsi="Times New Roman" w:cs="Times New Roman"/>
          <w:sz w:val="28"/>
          <w:szCs w:val="28"/>
        </w:rPr>
        <w:t>и, педагогом-психологом</w:t>
      </w:r>
      <w:r w:rsidRPr="008E75E6">
        <w:rPr>
          <w:rFonts w:ascii="Times New Roman" w:hAnsi="Times New Roman" w:cs="Times New Roman"/>
          <w:sz w:val="28"/>
          <w:szCs w:val="28"/>
        </w:rPr>
        <w:t xml:space="preserve"> о проблемах отдельных детей.</w:t>
      </w:r>
    </w:p>
    <w:p w:rsidR="00A2112E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12E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12E" w:rsidRPr="00696CD6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A2112E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12E" w:rsidRDefault="00A2112E" w:rsidP="00A211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515C02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15C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первого этапа является: </w:t>
      </w:r>
      <w:r>
        <w:rPr>
          <w:rFonts w:ascii="Times New Roman" w:hAnsi="Times New Roman" w:cs="Times New Roman"/>
          <w:sz w:val="28"/>
          <w:szCs w:val="28"/>
        </w:rPr>
        <w:t>коррекция нарушений устно</w:t>
      </w:r>
      <w:r w:rsidRPr="00696C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речи обучающихся и проведение специальн</w:t>
      </w:r>
      <w:r w:rsidRPr="00696CD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работы по ликвидации акустической и оптической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недопущение их перехода на дальнейшие этап</w:t>
      </w:r>
      <w:r w:rsidRPr="007D30F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обучения.</w:t>
      </w:r>
    </w:p>
    <w:p w:rsidR="00A2112E" w:rsidRPr="007B2A38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A38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сновными задачами коррекционно-развивающего</w:t>
      </w:r>
      <w:r w:rsidRPr="007B2A38">
        <w:rPr>
          <w:rFonts w:ascii="Times New Roman" w:hAnsi="Times New Roman" w:cs="Times New Roman"/>
          <w:sz w:val="28"/>
          <w:szCs w:val="28"/>
          <w:u w:val="single"/>
        </w:rPr>
        <w:t xml:space="preserve"> обучения  этого этапа являются следующие: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фонематического восприятия.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простым и сложным формам звукобуквенного анализа и синтеза слов.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Уточнение и сопоставление звуков в произносительном плане с опорой на слуховое и зрительное восприятие, а также на тактильные и кинестетические ощущения.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Выделение определенных звуков на уровне слога, слова, словосочетания, предложения и текста.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Уточнение и расширение объёма зрительной памяти.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и развитие зрительного восприятия и представления.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зрительного анализа и синтеза.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речевого средства, отражающее  зрительно-пространственные отношения.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Обучение дифференциации смешиваемых по оптическим признакам букв.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Уточнение, обогащение и активизация словарного запаса детей.</w:t>
      </w:r>
    </w:p>
    <w:p w:rsidR="00A2112E" w:rsidRDefault="00A2112E" w:rsidP="00A211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Коррекция   дефектов</w:t>
      </w:r>
      <w:r w:rsidRPr="001D786A">
        <w:rPr>
          <w:rFonts w:ascii="Times New Roman" w:hAnsi="Times New Roman" w:cs="Times New Roman"/>
          <w:sz w:val="28"/>
          <w:szCs w:val="28"/>
        </w:rPr>
        <w:t>   произнош</w:t>
      </w:r>
      <w:r>
        <w:rPr>
          <w:rFonts w:ascii="Times New Roman" w:hAnsi="Times New Roman" w:cs="Times New Roman"/>
          <w:sz w:val="28"/>
          <w:szCs w:val="28"/>
        </w:rPr>
        <w:t>ения   (по необходимости).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86A">
        <w:rPr>
          <w:rFonts w:ascii="Times New Roman" w:hAnsi="Times New Roman" w:cs="Times New Roman"/>
          <w:sz w:val="28"/>
          <w:szCs w:val="28"/>
        </w:rPr>
        <w:t>Эти задачи составляют основное содержание коррекционного обучения дет</w:t>
      </w:r>
      <w:r>
        <w:rPr>
          <w:rFonts w:ascii="Times New Roman" w:hAnsi="Times New Roman" w:cs="Times New Roman"/>
          <w:sz w:val="28"/>
          <w:szCs w:val="28"/>
        </w:rPr>
        <w:t xml:space="preserve">ей с фонетико-фонематическим </w:t>
      </w:r>
      <w:r w:rsidRPr="001D786A">
        <w:rPr>
          <w:rFonts w:ascii="Times New Roman" w:hAnsi="Times New Roman" w:cs="Times New Roman"/>
          <w:sz w:val="28"/>
          <w:szCs w:val="28"/>
        </w:rPr>
        <w:t xml:space="preserve">недоразвитием. Что касается детей с общим недоразвитием речи, то данное содержание составляет лишь 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Pr="001D786A">
        <w:rPr>
          <w:rFonts w:ascii="Times New Roman" w:hAnsi="Times New Roman" w:cs="Times New Roman"/>
          <w:sz w:val="28"/>
          <w:szCs w:val="28"/>
        </w:rPr>
        <w:t xml:space="preserve"> коррекционно-развивающего обучения. Таким образом, общее содержание и последовательность коррекционно-развивающего об</w:t>
      </w:r>
      <w:r>
        <w:rPr>
          <w:rFonts w:ascii="Times New Roman" w:hAnsi="Times New Roman" w:cs="Times New Roman"/>
          <w:sz w:val="28"/>
          <w:szCs w:val="28"/>
        </w:rPr>
        <w:t xml:space="preserve">учения детей с ФФН и </w:t>
      </w:r>
      <w:r w:rsidRPr="001D786A">
        <w:rPr>
          <w:rFonts w:ascii="Times New Roman" w:hAnsi="Times New Roman" w:cs="Times New Roman"/>
          <w:sz w:val="28"/>
          <w:szCs w:val="28"/>
        </w:rPr>
        <w:t xml:space="preserve">детей с ОНР могут быть примерно одинаковыми. </w:t>
      </w:r>
    </w:p>
    <w:p w:rsidR="00A2112E" w:rsidRDefault="00A2112E" w:rsidP="00A211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Учитываются принципы систематичности и взаимосвязи учебного материала, его конкретности и доступности, постепенности, концентрического наращивания информации. Это позволяет ребенку опираться на уже имеющиеся у него знания и умения и обеспечивает его поступательное развитие. Материал подобран с учетом постепенного перехода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Тема и цель занятий пронизывают все этапы работы. Занятия максимально насыщены изучаемыми звуками; происходит постоянный звукобуквенный анализ  и синтез на материале правильно произносимых звуков. В занятия включены лексические темы с целью уточнения, обогащения, активизации словарного запаса детей, развития связной речи, закреплению навыков чтения и письма. Выделяе</w:t>
      </w:r>
      <w:r w:rsidRPr="001D786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время для формирования</w:t>
      </w:r>
      <w:r w:rsidRPr="001D786A">
        <w:rPr>
          <w:rFonts w:ascii="Times New Roman" w:hAnsi="Times New Roman" w:cs="Times New Roman"/>
          <w:sz w:val="28"/>
          <w:szCs w:val="28"/>
        </w:rPr>
        <w:t xml:space="preserve"> полноценных психологических предпосылок (внимания, памяти, умения переключаться  с одного вида деятельности на другой, умения слушать и слышать педагога) к пол</w:t>
      </w:r>
      <w:r>
        <w:rPr>
          <w:rFonts w:ascii="Times New Roman" w:hAnsi="Times New Roman" w:cs="Times New Roman"/>
          <w:sz w:val="28"/>
          <w:szCs w:val="28"/>
        </w:rPr>
        <w:t xml:space="preserve">ноценной учебной деятельности. Также предусматривается включение игр и заданий на развитие общей и мелкой моторики,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на воспитание слухового внимания и памяти, закрепление знаний в области зрительно-пространственной ориентации, навыков чтения и письма, применение на занятиях разработок в области информационно-компьютерных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При определении форм работы с ребенком-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учитываются его индивидуальные особенности. </w:t>
      </w:r>
    </w:p>
    <w:p w:rsidR="00A2112E" w:rsidRDefault="00A2112E" w:rsidP="00A211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коррекционно-развивающего обучения при устранении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достигается при условии комплексного и системного характера, осуществляется дифференцированно с учетом симптоматики, механизмов, структуры речевого дефекта и особенностей познавательной деятельности младших школьников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12E" w:rsidRDefault="00A2112E" w:rsidP="00A211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последовательность ознакомления со звуками и буквами отличается от традиционной школьной программы и опирается на порядок появления и формирования звуков в онтогенезе: сначала изучаются и дифференцируются гласные звуки, затем согласные (сначала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свистящие, а затем – шипящие, аффрикаты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Работу над мягкими и твердыми согласными связывают с дифференциацией гласных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О-Ё, У-Ю, Э-Е. Работу по дифференциации звонких и глухих согласных целесообразно начинать со звуков, при произнесении которых легко ощущается работа голосовых связок. Строить ее нужно в следующей последовательности: З-С, Ж-Ш, В-Ф, Б-П, </w:t>
      </w:r>
      <w:proofErr w:type="gramStart"/>
      <w:r>
        <w:rPr>
          <w:rFonts w:ascii="Times New Roman" w:hAnsi="Times New Roman" w:cs="Times New Roman"/>
          <w:sz w:val="28"/>
          <w:szCs w:val="28"/>
        </w:rPr>
        <w:t>Д-Т</w:t>
      </w:r>
      <w:proofErr w:type="gramEnd"/>
      <w:r>
        <w:rPr>
          <w:rFonts w:ascii="Times New Roman" w:hAnsi="Times New Roman" w:cs="Times New Roman"/>
          <w:sz w:val="28"/>
          <w:szCs w:val="28"/>
        </w:rPr>
        <w:t>, Г-К. В процессе дети овладевают анализом все более и более сложных слов. Они учатся вслушиваться в звуки речи, сравнивать слова по звуковым моделям, находить  в них  сходство и различие.</w:t>
      </w:r>
    </w:p>
    <w:p w:rsidR="00A2112E" w:rsidRPr="007924D3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D3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E2A3B">
        <w:rPr>
          <w:rFonts w:ascii="Times New Roman" w:hAnsi="Times New Roman" w:cs="Times New Roman"/>
          <w:sz w:val="28"/>
          <w:szCs w:val="28"/>
        </w:rPr>
        <w:t xml:space="preserve">Правильная организация комплексного коррекционного воздействия на детей с речевой патологией позволяет вовремя устранить нарушения письма и чтения (как вторичного дефекта) и не допустить отставания в усвоении программы </w:t>
      </w:r>
      <w:proofErr w:type="gramStart"/>
      <w:r w:rsidRPr="00AE2A3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E2A3B">
        <w:rPr>
          <w:rFonts w:ascii="Times New Roman" w:hAnsi="Times New Roman" w:cs="Times New Roman"/>
          <w:sz w:val="28"/>
          <w:szCs w:val="28"/>
        </w:rPr>
        <w:t xml:space="preserve"> русскому языку. Программа легче усваивается, в письменной речи становится меньше </w:t>
      </w:r>
      <w:proofErr w:type="spellStart"/>
      <w:r w:rsidRPr="00AE2A3B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AE2A3B">
        <w:rPr>
          <w:rFonts w:ascii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 xml:space="preserve"> (замен, искажений, пропусков букв и слогов).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принимает активное участие в коллективном устном общении, вступает в диалог. Правильно, аккуратно, разборчиво и, по возможности, красиво начинает писать буквы и оформлять их соединение, адекватно оценивает каллиграфическую сторону своей записи.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Логопедическая работа имеет как ближайший, так и отсроченный результаты. Правильно она построенная и своевременно проведенная, позволяет заложить прочный фундамент для формирования ключевых образовательных компетенций обучающихся по всем учебным дисциплинам, социально и психологически адаптировать детей, сняв совсем либо значительно ослабив влияние дефекта на все виды деятельности детей-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Ведь очевидно, что речь, как письменная, так и устная, лежит в основе познания, общения, продуктивной деятельности.</w:t>
      </w:r>
    </w:p>
    <w:p w:rsidR="00A2112E" w:rsidRPr="00E751BF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A54">
        <w:rPr>
          <w:rFonts w:ascii="Times New Roman" w:hAnsi="Times New Roman" w:cs="Times New Roman"/>
          <w:sz w:val="28"/>
          <w:szCs w:val="28"/>
        </w:rPr>
        <w:t>В результате освоения учебного материала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научиться</w:t>
      </w:r>
      <w:r w:rsidRPr="00E751BF">
        <w:rPr>
          <w:rFonts w:ascii="Times New Roman" w:hAnsi="Times New Roman" w:cs="Times New Roman"/>
          <w:b/>
          <w:sz w:val="28"/>
          <w:szCs w:val="28"/>
        </w:rPr>
        <w:t>: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и различать гласные и согласные звуки;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обозначать гласные; твердые, мягкие, глухие и звонкие согласные на письме;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гласные буквы И, Я,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Е и Ь для обозначения мягкости согласных на письме;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на слух и в произношении смешиваемые звуки;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фонетический разбор слова;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звукобуквенный разбор слогов и слов;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записывать слова с гласными буквами И, Я,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Е, а также буквами Ь,Ъ;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слова на заданный звук;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слова со сходными звуками;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звуковые схемы слогов и слов;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словосочетания и предложения со смешиваемыми звуками;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восстанавливать предложения и текст с заданными звуками;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писать слуховые и зрительные диктанты, изложения и сочинения с использованием оппозиционных звуков.</w:t>
      </w:r>
    </w:p>
    <w:p w:rsidR="00A2112E" w:rsidRPr="008E23D1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Будут знать</w:t>
      </w:r>
      <w:r w:rsidRPr="008E23D1">
        <w:rPr>
          <w:rFonts w:ascii="Times New Roman" w:hAnsi="Times New Roman" w:cs="Times New Roman"/>
          <w:b/>
          <w:sz w:val="28"/>
          <w:szCs w:val="28"/>
        </w:rPr>
        <w:t>: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термины, используемые для обозначения для обозначения основных понятий – речь, звук, буква, артикуляция;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буквы и звуки родного языка;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отличительные признаки гласных и согласных звуков;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гласные и согласные звуки;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твердые и мягкие согласные, а также буквы для обозначения мягкости согласных на письме;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пары гласных звуков; пары согласных звуков по твердости – мягкости, по звонкости – глухости.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Произойдет</w:t>
      </w:r>
      <w:r w:rsidRPr="008E23D1">
        <w:rPr>
          <w:rFonts w:ascii="Times New Roman" w:hAnsi="Times New Roman" w:cs="Times New Roman"/>
          <w:b/>
          <w:sz w:val="28"/>
          <w:szCs w:val="28"/>
        </w:rPr>
        <w:t xml:space="preserve"> развитие неречевых психических процессов: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дыхания, артикуляционной, ручной и общей моторики;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способностей зрительного анализа и синтеза;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слухового и зрительного восприятия и способности узнавания;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объема зрительной и слуховой памяти;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психологических предпосылок к обучению;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устойчивости внимания, наблюдательности к языковым явлениям, способности к запоминанию;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навыков и приемов самоконтроля;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познавательной деятельности;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коммуникативных умений и навыков как одного из условий успешной социализации в обществе.</w:t>
      </w:r>
    </w:p>
    <w:p w:rsidR="00A2112E" w:rsidRPr="00FC2AF1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F1">
        <w:rPr>
          <w:rFonts w:ascii="Times New Roman" w:hAnsi="Times New Roman" w:cs="Times New Roman"/>
          <w:b/>
          <w:sz w:val="28"/>
          <w:szCs w:val="28"/>
        </w:rPr>
        <w:t xml:space="preserve">Таким образом, к концу </w:t>
      </w:r>
      <w:r>
        <w:rPr>
          <w:rFonts w:ascii="Times New Roman" w:hAnsi="Times New Roman" w:cs="Times New Roman"/>
          <w:b/>
          <w:sz w:val="28"/>
          <w:szCs w:val="28"/>
        </w:rPr>
        <w:t>обучения учащиеся</w:t>
      </w:r>
      <w:r w:rsidRPr="00FC2AF1">
        <w:rPr>
          <w:rFonts w:ascii="Times New Roman" w:hAnsi="Times New Roman" w:cs="Times New Roman"/>
          <w:b/>
          <w:sz w:val="28"/>
          <w:szCs w:val="28"/>
        </w:rPr>
        <w:t>:</w:t>
      </w:r>
    </w:p>
    <w:p w:rsidR="00A2112E" w:rsidRPr="001D786A" w:rsidRDefault="00A2112E" w:rsidP="00A2112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сформирована</w:t>
      </w:r>
      <w:r w:rsidRPr="001D786A">
        <w:rPr>
          <w:rFonts w:ascii="Times New Roman" w:hAnsi="Times New Roman" w:cs="Times New Roman"/>
          <w:sz w:val="28"/>
          <w:szCs w:val="28"/>
        </w:rPr>
        <w:t xml:space="preserve"> направленность внимания на звуковую сторону речи;</w:t>
      </w:r>
    </w:p>
    <w:p w:rsidR="00A2112E" w:rsidRPr="001D786A" w:rsidRDefault="00A2112E" w:rsidP="00A2112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86A">
        <w:rPr>
          <w:rFonts w:ascii="Times New Roman" w:hAnsi="Times New Roman" w:cs="Times New Roman"/>
          <w:sz w:val="28"/>
          <w:szCs w:val="28"/>
        </w:rPr>
        <w:t>восполнены основные пробелы в формировании фонематических процессов;</w:t>
      </w:r>
    </w:p>
    <w:p w:rsidR="00A2112E" w:rsidRPr="001D786A" w:rsidRDefault="00A2112E" w:rsidP="00A2112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86A">
        <w:rPr>
          <w:rFonts w:ascii="Times New Roman" w:hAnsi="Times New Roman" w:cs="Times New Roman"/>
          <w:sz w:val="28"/>
          <w:szCs w:val="28"/>
        </w:rPr>
        <w:t xml:space="preserve">уточнены    первоначальные    представления    о    </w:t>
      </w:r>
      <w:proofErr w:type="spellStart"/>
      <w:proofErr w:type="gramStart"/>
      <w:r w:rsidRPr="001D786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1D786A">
        <w:rPr>
          <w:rFonts w:ascii="Times New Roman" w:hAnsi="Times New Roman" w:cs="Times New Roman"/>
          <w:sz w:val="28"/>
          <w:szCs w:val="28"/>
        </w:rPr>
        <w:t>-буквенном</w:t>
      </w:r>
      <w:proofErr w:type="gramEnd"/>
      <w:r w:rsidRPr="001D786A">
        <w:rPr>
          <w:rFonts w:ascii="Times New Roman" w:hAnsi="Times New Roman" w:cs="Times New Roman"/>
          <w:sz w:val="28"/>
          <w:szCs w:val="28"/>
        </w:rPr>
        <w:t>, слоговом составе слова с учетом программных требований;</w:t>
      </w:r>
    </w:p>
    <w:p w:rsidR="00A2112E" w:rsidRPr="001D786A" w:rsidRDefault="00A2112E" w:rsidP="00A2112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86A">
        <w:rPr>
          <w:rFonts w:ascii="Times New Roman" w:hAnsi="Times New Roman" w:cs="Times New Roman"/>
          <w:sz w:val="28"/>
          <w:szCs w:val="28"/>
        </w:rPr>
        <w:t xml:space="preserve">поставлены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Pr="001D786A">
        <w:rPr>
          <w:rFonts w:ascii="Times New Roman" w:hAnsi="Times New Roman" w:cs="Times New Roman"/>
          <w:sz w:val="28"/>
          <w:szCs w:val="28"/>
        </w:rPr>
        <w:t>фференцированны</w:t>
      </w:r>
      <w:proofErr w:type="spellEnd"/>
      <w:r w:rsidRPr="001D786A">
        <w:rPr>
          <w:rFonts w:ascii="Times New Roman" w:hAnsi="Times New Roman" w:cs="Times New Roman"/>
          <w:sz w:val="28"/>
          <w:szCs w:val="28"/>
        </w:rPr>
        <w:t xml:space="preserve"> все звуки;</w:t>
      </w:r>
    </w:p>
    <w:p w:rsidR="00A2112E" w:rsidRDefault="00A2112E" w:rsidP="00A2112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86A">
        <w:rPr>
          <w:rFonts w:ascii="Times New Roman" w:hAnsi="Times New Roman" w:cs="Times New Roman"/>
          <w:sz w:val="28"/>
          <w:szCs w:val="28"/>
        </w:rPr>
        <w:t>уточнен и активизирован имею</w:t>
      </w:r>
      <w:r>
        <w:rPr>
          <w:rFonts w:ascii="Times New Roman" w:hAnsi="Times New Roman" w:cs="Times New Roman"/>
          <w:sz w:val="28"/>
          <w:szCs w:val="28"/>
        </w:rPr>
        <w:t>щийся у детей словарный запас;</w:t>
      </w:r>
    </w:p>
    <w:p w:rsidR="00A2112E" w:rsidRPr="001D786A" w:rsidRDefault="00A2112E" w:rsidP="00A2112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86A">
        <w:rPr>
          <w:rFonts w:ascii="Times New Roman" w:hAnsi="Times New Roman" w:cs="Times New Roman"/>
          <w:sz w:val="28"/>
          <w:szCs w:val="28"/>
        </w:rPr>
        <w:t>уточнены конструкции простого предложения (с небольшим распространением);</w:t>
      </w:r>
    </w:p>
    <w:p w:rsidR="00A2112E" w:rsidRPr="0068638E" w:rsidRDefault="00A2112E" w:rsidP="00A2112E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синтеза, акустической и оптической.</w:t>
      </w:r>
    </w:p>
    <w:p w:rsidR="00A2112E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2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2112E" w:rsidRPr="007924D3" w:rsidRDefault="00A2112E" w:rsidP="00A211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занятия  проводятся 7 часов в неделю, группа по 3- 4 человека согласно проведенному обследованию, по необходимости развитие</w:t>
      </w:r>
      <w:r w:rsidRPr="001D786A">
        <w:rPr>
          <w:rFonts w:ascii="Times New Roman" w:hAnsi="Times New Roman" w:cs="Times New Roman"/>
          <w:sz w:val="28"/>
          <w:szCs w:val="28"/>
        </w:rPr>
        <w:t xml:space="preserve"> фон</w:t>
      </w:r>
      <w:r>
        <w:rPr>
          <w:rFonts w:ascii="Times New Roman" w:hAnsi="Times New Roman" w:cs="Times New Roman"/>
          <w:sz w:val="28"/>
          <w:szCs w:val="28"/>
        </w:rPr>
        <w:t>етических представлений,</w:t>
      </w:r>
      <w:r w:rsidRPr="001D786A">
        <w:rPr>
          <w:rFonts w:ascii="Times New Roman" w:hAnsi="Times New Roman" w:cs="Times New Roman"/>
          <w:sz w:val="28"/>
          <w:szCs w:val="28"/>
        </w:rPr>
        <w:t xml:space="preserve"> постановка и закрепление п</w:t>
      </w:r>
      <w:r>
        <w:rPr>
          <w:rFonts w:ascii="Times New Roman" w:hAnsi="Times New Roman" w:cs="Times New Roman"/>
          <w:sz w:val="28"/>
          <w:szCs w:val="28"/>
        </w:rPr>
        <w:t>оставленных звуков, выносится на индивидуальные занятия. Диагностика проводится два раза: вводная (в начале коррекционно-развивающего обучения) и итоговая (в конце).</w:t>
      </w: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Pr="00FC2AF1" w:rsidRDefault="00A2112E" w:rsidP="00A211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12E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7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A2112E" w:rsidRDefault="00A2112E" w:rsidP="00A2112E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3656"/>
      </w:tblGrid>
      <w:tr w:rsidR="00A2112E" w:rsidRPr="00713D44" w:rsidTr="00BE0663">
        <w:tc>
          <w:tcPr>
            <w:tcW w:w="959" w:type="dxa"/>
          </w:tcPr>
          <w:p w:rsidR="00A2112E" w:rsidRPr="00713D44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гкие согласные перед гласными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–Я</w:t>
            </w:r>
            <w:proofErr w:type="gramEnd"/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B92997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гласных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дифференцировать гласные А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–Я в словах, закреплять знания о звуковом составе слова, развивать навыки звукового анализа и 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еза, фонематическое восприятие, 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огическое мышление, 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слуховое и зрительное внимание.</w:t>
            </w:r>
          </w:p>
        </w:tc>
      </w:tr>
      <w:tr w:rsidR="00A2112E" w:rsidRPr="00713D44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ягкие согласные перед гласными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А–</w:t>
            </w: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gramEnd"/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713D44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гласных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дифференцировать твёрдые и мягкие согласные перед гласными А-Я в предложениях и текстах.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Pr="00713D44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ягкие согласные перед гласными 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–Ю</w:t>
            </w:r>
            <w:proofErr w:type="gramEnd"/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B92997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гласных У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дифференцировать гласные У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развивать навыки звукового анализа и синтеза,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словообразования, 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фонематическое восприятие,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в отгадывании кроссвордов, уточнять и обогащать словарь детей.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ягкие согласные перед гласными 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–Ю</w:t>
            </w:r>
            <w:proofErr w:type="gramEnd"/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713D44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гласных У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дифференцировать твёрдые и мягкие согласные перед гласными У-Ю, развивать навыки фонематического и языкового анализа и синтеза в предложениях и текстах, навыки работы с деформированным предложением, развивать связную речь, фонематическое восприятие.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Pr="00713D44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ягкие согласные перед гласными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О–Ё</w:t>
            </w:r>
            <w:proofErr w:type="gramEnd"/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B92997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гласных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дифференцировать гласные О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развивать навыки звукового анализа и синтеза,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детей.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ягкие согласные перед гласными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О–Ё</w:t>
            </w:r>
            <w:proofErr w:type="gramEnd"/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713D44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гласных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дифференцировать твёрдые и мягкие согласные перед гласными О-Ё, развивать навыки фонематического и языкового анализа и синтеза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и текстах, навыки построения предложений, развивать логическое мышление.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Pr="00713D44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ягкие согласные перед гласными И–ы</w:t>
            </w: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B92997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гласных И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дифференцировать гласные И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развивать навыки звукового анализа и синтеза,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словоизменения, тренировать в образовании существительных при помощи суффиксов с уменьшительно-ласкательным значением.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ягкие согласные перед гласными И–ы</w:t>
            </w: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713D44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гласных И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дифференцировать твёрдые и мягкие согласные перед гласными И-ы, тренировать в составлении описания по плану, развивать фонематическое восприятие, слуховое и зрительное  внимание.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Pr="00713D44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ягкие согласные перед гласными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Э–Е</w:t>
            </w:r>
            <w:proofErr w:type="gramEnd"/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B92997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гласных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дифференцировать гласные Э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развивать навыки звукового анализа и синтеза,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словообразования, 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фонематическое восприятие,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в отгадывании кроссвордов, уточнять и обогащать словарь детей.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Твёрдые 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ягкие согласные перед гласными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Э–Е</w:t>
            </w:r>
            <w:proofErr w:type="gramEnd"/>
            <w:r w:rsidRPr="00B92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Pr="00713D44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гласных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92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дифференцировать твёрдые и мягкие согласные перед гласными Э-Е, развивать навыки фонематического и языкового анализа и синтеза в предложениях и текстах, связную речь, фонематическое восприятие,</w:t>
            </w:r>
          </w:p>
        </w:tc>
      </w:tr>
      <w:tr w:rsidR="00A2112E" w:rsidRPr="00B92997" w:rsidTr="00BE0663">
        <w:trPr>
          <w:trHeight w:val="2258"/>
        </w:trPr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занятие.</w:t>
            </w:r>
          </w:p>
          <w:p w:rsidR="00A2112E" w:rsidRPr="00C532DD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</w:t>
            </w:r>
            <w:r w:rsidRPr="00C53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вёрдость и мягкость согласных звуков с помощью гласных 1 и 2 ряда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2112E" w:rsidRPr="00B92997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8134E3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различать и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твёрдые и мягкие согласные, </w:t>
            </w:r>
            <w:r w:rsidRPr="008134E3">
              <w:rPr>
                <w:rFonts w:ascii="Times New Roman" w:hAnsi="Times New Roman" w:cs="Times New Roman"/>
                <w:sz w:val="24"/>
                <w:szCs w:val="24"/>
              </w:rPr>
              <w:t>выделять и дифф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еренцировать гласные 1 и 2 ряда, </w:t>
            </w:r>
            <w:r w:rsidRPr="008134E3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4E3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огового анализа и синтеза слова, р</w:t>
            </w:r>
            <w:r w:rsidRPr="008134E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дыхание, мелкую моторику пальцев рук, </w:t>
            </w:r>
            <w:r w:rsidRPr="008134E3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слух, внимание, память, мышление, профилактика нарушения зрения, формировать</w:t>
            </w:r>
            <w:r w:rsidRPr="008134E3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деятельности, в</w:t>
            </w:r>
            <w:r w:rsidRPr="008134E3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логопедическим занятиям.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A2112E" w:rsidRPr="00A27568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Обозначение мягкости </w:t>
            </w:r>
            <w:r w:rsidRPr="00A27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согласных при помощи мягкого знака</w:t>
            </w:r>
          </w:p>
        </w:tc>
        <w:tc>
          <w:tcPr>
            <w:tcW w:w="992" w:type="dxa"/>
          </w:tcPr>
          <w:p w:rsidR="00A2112E" w:rsidRPr="00B92997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смягчении согласных при помощи гласных ЯЕЁЮИ, навыки правописания слов с мягким знаком на конце слова, знакомить с мягким знаком как одним из способов обозначения мягкости согласных на письме, работать над преодолением ошибок фонематического анализа и синтеза, обогащать словарь.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A2112E" w:rsidRPr="00A27568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Обозначение мягкости согласных при помощи мягкого знака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(смягчение согласных в середине слова)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смягчении согласных при помощи мягкого знака, навыки правописания слов с мягким знаком в середине слова, работать над преодолением ошибок фонематического анализа и синтеза, устранять нарушения фонематического слуха и восприятия, развивать логическое мышление.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A2112E" w:rsidRPr="00A27568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Разделительный мягкий знак. Звуковой анализ слов.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смягчении согласных при помощи мягкого знака, </w:t>
            </w:r>
            <w:r w:rsidRPr="006D4D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разделительном мягком</w:t>
            </w:r>
            <w:r w:rsidRPr="006D4D7D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о нормах орфографии, учить дифференцировать слова с «ь» на конце и середине слова, слова с разделительным «ь» и мягким знаком в функции смягчения, развивать логическое мышление, фонематическое восприятие. 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A2112E" w:rsidRPr="00A27568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Мягкий знак в функции смягчения и разделения.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знания о «ь» и его роли в словах; учить дифференцировать слова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«ь» и «ь» в функции смягчения, учить работать со схемами слов, формировать навыки словоизменения, развивать высшие психические процессы.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A2112E" w:rsidRPr="00A27568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занятие. Игра «Умники и умницы» (твёрдые и мягкие согласные звуки)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производить дифференциацию твёрдых и мягких согласных звуков, обозначаемых с помощью гласных букв и «ь», развивать слуховое внимание, кратковременную память, мышление, воспитывать умение играть по правилам.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Б-П,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Бь-Пь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согласные Б-П,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Бь-Пь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 xml:space="preserve"> слогах и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навыки слогового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и синтеза, фонематическое восприятие, логическое мышление, проводить работу по предупреждению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дизорфографии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12E" w:rsidRPr="00B92997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Б-П,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Бь-Пь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Б-П,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Бь-Пь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словосочетаниях, предложении и тексте, учить согласовывать прилагательные с существительными, формировать навыки работы с деформированным текстом, развивать логическое восприятие 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В-Ф,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Вь-Фь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В-Ф,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Вь-Фь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 xml:space="preserve"> слогах и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сравнивать звуки, развивать навыки слогового анализа, логическое мышление, зрительную и слуховую память.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В-Ф,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Вь-Фь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В-Ф,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Вь-Фь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словосочетаниях, предложении и тексте, формировать навыки работы с деформированным текстом, развивать логическое восприятие 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Г-К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Гь-Кь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Гь-Кь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 xml:space="preserve"> слогах и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закреплять нормы орфографии, развивать внимание, логическое мышление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Г-К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Гь-Кь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Гь-Кь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словосочетаниях, предложении и тексте, развивать логическое восприятие, внимание, связную речь.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Дь-Ть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 xml:space="preserve"> слогах и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закреплять языковые нормы, развивать навыки слогового анализа и синтеза, высшие психические процессы.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Дь-Ть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словосочетаниях, предложении и тексте, обогащать словарь,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временных отношений, формировать навыки работы с деформированным текстом, работы на уровне словосочетания.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З-С,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Зь-Сь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З-С,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Зь-Сь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 xml:space="preserve"> слогах и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-слогового анализа и синтеза, словообразования, зрительное восприятие и оптические представления, умение оперировать в речи обобщающими понятиями, зрительное и слуховое внимание.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согласных З-С,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Зь-Сь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дифференцировать З-С,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Зь-Сь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словосочетаниях, предложении и тексте, обогащать словарь, развивать навыки слогового анализа и синтеза, словообразования, работы с омонимами, оптические представления, работать над предупреждением устного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аграмматизма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согласных Ж-Ш в слогах и словах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звуках и буквах Ж-Ш, учить дифференцировать Ж-Ш изолированно, в</w:t>
            </w:r>
            <w:r w:rsidRPr="00D90061">
              <w:rPr>
                <w:rFonts w:ascii="Times New Roman" w:hAnsi="Times New Roman" w:cs="Times New Roman"/>
                <w:sz w:val="24"/>
                <w:szCs w:val="24"/>
              </w:rPr>
              <w:t xml:space="preserve"> слогах и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уточнять и обогащать словарь, развивать навыки образования существительных с помощью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согласования слов в предложении. 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согласных Ж-Ш в словосочетаниях, предложениях и текстах.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звуках Ж-Ш, учить дифференцировать Ж-Ш в словосочетаниях, предложении и тексте, работать с деформированным текстом, над предупреждением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аграмматизма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обогащать словарь.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занятие. Тестовые задания.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 по теме звонкие и глухие согласные.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Объяснительный диктант по теме «Дифференциация парных согласных»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знания  по теме звонкие и глухие согласные.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начертанию, дифференциации букв о-а в слогах и словах, закреплять знания о правописании этих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слогах и словах, знакомить детей со словами-паронимами, развивать оптико-пространственные представления, словарь.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буквах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учить дифференциации букв о-а в словосочетаниях, предложениях и тексте, обучать навыкам слогового анализа и синтеза, развивать умение согласовывать слова в предложениях и словосочетаниях, тренировать в языковом и звуковом анализе, развивать зрительное восприятие.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учить соотносить звуки и-у с буквами и-у, различать буквы и-у изолированно, в слогах и словах, знакомить со словами перевёртышами, развивать навыки звукового анализа и синтеза, логическое восприятие, зрительное восприятие.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буквах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дифференциации букв и-у в словосочетаниях, предложениях и тексте, навыкам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-буквенного анализа, составлять рассказ по серии сюжетных картинок, тренировать в языковом и звуковом анализе, развивать умение согласовывать слова в предложениях и словосочетаниях, логическое мышление.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букв б-д в слогах и словах.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буквами б-д, учить соотносить звуки б-д с буквами б-д, учить различать буквы б-д изолированно, в слогах и словах, развивать зрительное и слуховое внимание, память, логическое мышление.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букв б-д в словосочетаниях, предложениях и тексте.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буквах б-д, учить дифференциации букв б-д в словосочетаниях, предложениях и тексте, грамматическому оформлению предложений, работать со словами-паронимами, развивать пространственные и кинетические представления.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п-т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учить соотносить звуки с буквами, различать буквы п-т изолированно, в слогах и словах, развивать навыки звукового и слогового анализа и синтеза, зрительное и слуховое внимание, логическое мышление, умения конструировать и реконструировать.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п-т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буквах б-д, учить дифференциации букв б-д в словосочетаниях, предложениях и тексте, работать со скороговорками, проводить работу на лексико-грамматическом уровне, развивать умения построения предложения, пространственные и кинетические представления, зрительное и слуховое внимание, логическое мышление.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л-м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учить соотносить звуки с буквами, различать буквы л-м изолированно, в слогах и словах, давать сравнительную характеристику звуков и букв, уточнять знания об элементах букв, развивать умение строить словосочетания, зрительное и слуховое восприятие,  кинетические представления, логическое мышление.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л-м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буквах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учить дифференциации букв л-м в словосочетаниях, предложениях и тексте, составлению связного последовательного высказывания по опорным словам, работать со словами-паронимами, устранять кинетические нарушения, проводить работу на согласование прилагательных с существительными в роде, развивать логическое мышление.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соотносить звуки с буквами, различать буквы к-н изолированно, в слогах и словах, работать с анаграммами, устранять кинетические нарушения, уточнять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расширить словарный запас, развивать логическое мышление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букв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словосочетаниях, предложениях и тексте.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буквах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дифференциации букв к-н в словосочетаниях, предложениях и тексте, развивать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-буквенного анализа, умения построения предложений из отдельных слов, зрительное и слуховое внимание, логическое мышление.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букв и-ц, И-Ц в слогах и словах.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буквами и-ц, И-Ц,  учить их сравнивать по начертанию, дифференцировать изолированно, в слогах и словах, развивать навыки словообразования, зрительное восприятие.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букв и-ц, И-Ц в словосочетаниях, предложениях и тексте.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буквах и-ц, учить дифференциации букв и-ц в словосочетаниях, предложениях и тексте, построению словосочетаний и предложения, развивать навыки звукового, слогового  анализа и синтеза, развивать зрительное восприятие, внимание, логическое мышление. 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букв ш-щ, Ш-Щ в слогах и словах.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буквами ш-щ, Ш-Щ,  учить их сравнивать по начертанию, дифференцировать изолированно, в слогах и словах, образовывать существительные при помощи суффикса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развивать навыки словообразования, зрительное внимание, восприятие, умение образовывать существительные от глагола, кинестетические ощущения, устранять кинетические нарушения.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букв ш-щ, Ш-Щ в словосочетаниях, предложениях и тексте.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буквах ш-щ, учить дифференциации букв ш-щ в словосочетаниях, предложениях и тексте, работать с паронимами, составлять словосочетания, развивать навыки звукового, слогового  анализа и синтеза, зрительное восприятие и внимание, способствовать устранению кинетических нарушений.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букв З-Е в слогах и словах.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буквами З-Е,  учить их сравнивать по начертанию, дифференцировать изолированно, в слогах и словах, закреплять знания детей о правописании имен собственных, развивать зрительное восприятие, кинетические, зрительн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представления, логическое мышление.</w:t>
            </w:r>
          </w:p>
        </w:tc>
      </w:tr>
      <w:tr w:rsidR="00A2112E" w:rsidTr="00BE0663">
        <w:tc>
          <w:tcPr>
            <w:tcW w:w="959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букв З-Е в словосочетаниях, предложениях и тексте.</w:t>
            </w:r>
          </w:p>
          <w:p w:rsidR="00A2112E" w:rsidRDefault="00A2112E" w:rsidP="00BE066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задание «Тест на дифференциацию букв сходных по написанию».</w:t>
            </w:r>
          </w:p>
        </w:tc>
        <w:tc>
          <w:tcPr>
            <w:tcW w:w="992" w:type="dxa"/>
          </w:tcPr>
          <w:p w:rsidR="00A2112E" w:rsidRDefault="00A2112E" w:rsidP="00BE0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A2112E" w:rsidRDefault="00A2112E" w:rsidP="00BE06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буквах З-Е, учить дифференциации букв ш-щ в словосочетаниях, предложениях и тексте, способствовать преодолению устного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аграмматизма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связную речь, зрительное восприятие и внимание, закрепить полученные знания на предыдущих занятиях.</w:t>
            </w:r>
          </w:p>
        </w:tc>
      </w:tr>
    </w:tbl>
    <w:p w:rsidR="00A2112E" w:rsidRDefault="00A2112E" w:rsidP="00A211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2E" w:rsidRDefault="00A2112E" w:rsidP="00A2112E">
      <w:pPr>
        <w:spacing w:after="0" w:line="0" w:lineRule="atLeas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2112E" w:rsidRDefault="00A2112E" w:rsidP="00A2112E">
      <w:pPr>
        <w:spacing w:after="0" w:line="0" w:lineRule="atLeas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2112E" w:rsidRDefault="00A2112E" w:rsidP="00A2112E">
      <w:pPr>
        <w:spacing w:after="0" w:line="0" w:lineRule="atLeas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2112E" w:rsidRDefault="00A2112E" w:rsidP="00A2112E">
      <w:pPr>
        <w:spacing w:after="0" w:line="0" w:lineRule="atLeas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2112E" w:rsidRDefault="00A2112E" w:rsidP="00A2112E">
      <w:pPr>
        <w:spacing w:after="0" w:line="0" w:lineRule="atLeas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2112E" w:rsidRDefault="00A2112E" w:rsidP="00A2112E">
      <w:pPr>
        <w:spacing w:after="0" w:line="0" w:lineRule="atLeas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2112E" w:rsidRDefault="00A2112E" w:rsidP="00A211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12E" w:rsidRDefault="00A2112E" w:rsidP="00A211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12E" w:rsidRDefault="00A2112E" w:rsidP="00A211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12E" w:rsidRDefault="00A2112E" w:rsidP="00A211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12E" w:rsidRDefault="00A2112E" w:rsidP="00A211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12E" w:rsidRDefault="00A2112E" w:rsidP="00A211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12E" w:rsidRDefault="00A2112E" w:rsidP="00A2112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- тематическое планирование логопедических  занятий </w:t>
      </w:r>
    </w:p>
    <w:p w:rsidR="00A2112E" w:rsidRPr="00B96531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четверть</w:t>
      </w:r>
    </w:p>
    <w:p w:rsidR="00A2112E" w:rsidRPr="00B96531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 часа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A2112E" w:rsidRPr="00B96531" w:rsidTr="00BE0663">
        <w:trPr>
          <w:trHeight w:val="1007"/>
        </w:trPr>
        <w:tc>
          <w:tcPr>
            <w:tcW w:w="2694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13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и содержание коррекционной работы</w:t>
            </w:r>
          </w:p>
        </w:tc>
      </w:tr>
      <w:tr w:rsidR="00A2112E" w:rsidRPr="00B96531" w:rsidTr="00BE0663">
        <w:trPr>
          <w:trHeight w:val="533"/>
        </w:trPr>
        <w:tc>
          <w:tcPr>
            <w:tcW w:w="2694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01.09-15.09.15</w:t>
            </w:r>
          </w:p>
        </w:tc>
        <w:tc>
          <w:tcPr>
            <w:tcW w:w="7513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Логопедическое обследование</w:t>
            </w:r>
          </w:p>
        </w:tc>
      </w:tr>
      <w:tr w:rsidR="00A2112E" w:rsidRPr="00B96531" w:rsidTr="00BE0663">
        <w:trPr>
          <w:trHeight w:val="533"/>
        </w:trPr>
        <w:tc>
          <w:tcPr>
            <w:tcW w:w="2694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15.09.- 17.09.15</w:t>
            </w:r>
          </w:p>
        </w:tc>
        <w:tc>
          <w:tcPr>
            <w:tcW w:w="7513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слова, подбор слов.</w:t>
            </w:r>
          </w:p>
        </w:tc>
      </w:tr>
      <w:tr w:rsidR="00A2112E" w:rsidRPr="00B96531" w:rsidTr="00BE0663">
        <w:trPr>
          <w:trHeight w:val="1066"/>
        </w:trPr>
        <w:tc>
          <w:tcPr>
            <w:tcW w:w="2694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 – 24.09.15</w:t>
            </w:r>
          </w:p>
        </w:tc>
        <w:tc>
          <w:tcPr>
            <w:tcW w:w="7513" w:type="dxa"/>
          </w:tcPr>
          <w:p w:rsidR="00A2112E" w:rsidRPr="00B96531" w:rsidRDefault="00A2112E" w:rsidP="00BE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Приставки, подбор. Словообразование при помощи приставок</w:t>
            </w:r>
          </w:p>
        </w:tc>
      </w:tr>
      <w:tr w:rsidR="00A2112E" w:rsidRPr="00B96531" w:rsidTr="00BE0663">
        <w:trPr>
          <w:trHeight w:val="533"/>
        </w:trPr>
        <w:tc>
          <w:tcPr>
            <w:tcW w:w="2694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 – 01.10.15</w:t>
            </w:r>
          </w:p>
        </w:tc>
        <w:tc>
          <w:tcPr>
            <w:tcW w:w="7513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Суффиксы, подбор. Образование новых форм слов</w:t>
            </w:r>
          </w:p>
        </w:tc>
      </w:tr>
      <w:tr w:rsidR="00A2112E" w:rsidRPr="00B96531" w:rsidTr="00BE0663">
        <w:trPr>
          <w:trHeight w:val="1096"/>
        </w:trPr>
        <w:tc>
          <w:tcPr>
            <w:tcW w:w="2694" w:type="dxa"/>
            <w:vAlign w:val="center"/>
          </w:tcPr>
          <w:p w:rsidR="00A2112E" w:rsidRPr="00B96531" w:rsidRDefault="00A2112E" w:rsidP="00BE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 – 08.10.15</w:t>
            </w:r>
          </w:p>
        </w:tc>
        <w:tc>
          <w:tcPr>
            <w:tcW w:w="7513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Ударение. Фонетическая, </w:t>
            </w:r>
            <w:proofErr w:type="spellStart"/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форморазличительная</w:t>
            </w:r>
            <w:proofErr w:type="spellEnd"/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смысловая роль. </w:t>
            </w:r>
          </w:p>
        </w:tc>
      </w:tr>
      <w:tr w:rsidR="00A2112E" w:rsidRPr="00B96531" w:rsidTr="00BE0663">
        <w:trPr>
          <w:trHeight w:val="1066"/>
        </w:trPr>
        <w:tc>
          <w:tcPr>
            <w:tcW w:w="2694" w:type="dxa"/>
            <w:vAlign w:val="center"/>
          </w:tcPr>
          <w:p w:rsidR="00A2112E" w:rsidRPr="00B96531" w:rsidRDefault="00A2112E" w:rsidP="00BE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– 15.10.15</w:t>
            </w:r>
          </w:p>
        </w:tc>
        <w:tc>
          <w:tcPr>
            <w:tcW w:w="7513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ударных звуков в словах, деление на слоги, выделение ударного слога</w:t>
            </w:r>
          </w:p>
        </w:tc>
      </w:tr>
      <w:tr w:rsidR="00A2112E" w:rsidRPr="00B96531" w:rsidTr="00BE0663">
        <w:trPr>
          <w:trHeight w:val="1096"/>
        </w:trPr>
        <w:tc>
          <w:tcPr>
            <w:tcW w:w="2694" w:type="dxa"/>
            <w:vAlign w:val="center"/>
          </w:tcPr>
          <w:p w:rsidR="00A2112E" w:rsidRPr="00B96531" w:rsidRDefault="00A2112E" w:rsidP="00BE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 – 22.10.15</w:t>
            </w:r>
          </w:p>
        </w:tc>
        <w:tc>
          <w:tcPr>
            <w:tcW w:w="7513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Безударная гласная в слове. Проверка, подбор слов</w:t>
            </w:r>
          </w:p>
        </w:tc>
      </w:tr>
    </w:tbl>
    <w:p w:rsidR="00A2112E" w:rsidRPr="00B96531" w:rsidRDefault="00A2112E" w:rsidP="00A2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12E" w:rsidRPr="00B96531" w:rsidSect="00E028A1">
          <w:pgSz w:w="11906" w:h="16838"/>
          <w:pgMar w:top="540" w:right="1416" w:bottom="719" w:left="1418" w:header="708" w:footer="708" w:gutter="0"/>
          <w:cols w:space="708"/>
          <w:docGrid w:linePitch="360"/>
        </w:sectPr>
      </w:pPr>
    </w:p>
    <w:p w:rsidR="00A2112E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планирование логопедических  занятий</w:t>
      </w:r>
    </w:p>
    <w:p w:rsidR="00A2112E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:rsidR="00A2112E" w:rsidRPr="00B96531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 часов</w:t>
      </w:r>
    </w:p>
    <w:p w:rsidR="00A2112E" w:rsidRPr="00B96531" w:rsidRDefault="00A2112E" w:rsidP="00A2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6662"/>
      </w:tblGrid>
      <w:tr w:rsidR="00A2112E" w:rsidRPr="00B96531" w:rsidTr="00BE0663">
        <w:trPr>
          <w:trHeight w:val="1007"/>
        </w:trPr>
        <w:tc>
          <w:tcPr>
            <w:tcW w:w="2579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и содержание коррекционной работы</w:t>
            </w:r>
          </w:p>
        </w:tc>
      </w:tr>
      <w:tr w:rsidR="00A2112E" w:rsidRPr="00B96531" w:rsidTr="00BE0663">
        <w:trPr>
          <w:trHeight w:val="533"/>
        </w:trPr>
        <w:tc>
          <w:tcPr>
            <w:tcW w:w="2579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662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11E9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 перед гласными </w:t>
            </w:r>
            <w:proofErr w:type="gramStart"/>
            <w:r w:rsidRPr="00AF11E9">
              <w:rPr>
                <w:rFonts w:ascii="Times New Roman" w:hAnsi="Times New Roman" w:cs="Times New Roman"/>
                <w:sz w:val="28"/>
                <w:szCs w:val="28"/>
              </w:rPr>
              <w:t>А–Я</w:t>
            </w:r>
            <w:proofErr w:type="gramEnd"/>
          </w:p>
        </w:tc>
      </w:tr>
      <w:tr w:rsidR="00A2112E" w:rsidRPr="00B96531" w:rsidTr="00BE0663">
        <w:trPr>
          <w:trHeight w:val="533"/>
        </w:trPr>
        <w:tc>
          <w:tcPr>
            <w:tcW w:w="2579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662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11E9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 перед гласными У </w:t>
            </w:r>
            <w:proofErr w:type="gramStart"/>
            <w:r w:rsidRPr="00AF11E9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AF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12E" w:rsidRPr="00B96531" w:rsidTr="00BE0663">
        <w:trPr>
          <w:trHeight w:val="1066"/>
        </w:trPr>
        <w:tc>
          <w:tcPr>
            <w:tcW w:w="2579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662" w:type="dxa"/>
          </w:tcPr>
          <w:p w:rsidR="00A2112E" w:rsidRPr="00B96531" w:rsidRDefault="00A2112E" w:rsidP="00BE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E9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 перед гласными </w:t>
            </w:r>
            <w:proofErr w:type="gramStart"/>
            <w:r w:rsidRPr="00AF11E9">
              <w:rPr>
                <w:rFonts w:ascii="Times New Roman" w:hAnsi="Times New Roman" w:cs="Times New Roman"/>
                <w:sz w:val="28"/>
                <w:szCs w:val="28"/>
              </w:rPr>
              <w:t>О–Ё</w:t>
            </w:r>
            <w:proofErr w:type="gramEnd"/>
            <w:r w:rsidRPr="00AF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12E" w:rsidRPr="00B96531" w:rsidTr="00BE0663">
        <w:trPr>
          <w:trHeight w:val="533"/>
        </w:trPr>
        <w:tc>
          <w:tcPr>
            <w:tcW w:w="2579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662" w:type="dxa"/>
          </w:tcPr>
          <w:p w:rsidR="00A2112E" w:rsidRPr="00B96531" w:rsidRDefault="00A2112E" w:rsidP="00AC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11E9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 перед гласными </w:t>
            </w:r>
            <w:r w:rsidR="00AC5AE8">
              <w:rPr>
                <w:rFonts w:ascii="Times New Roman" w:hAnsi="Times New Roman" w:cs="Times New Roman"/>
                <w:sz w:val="28"/>
                <w:szCs w:val="28"/>
              </w:rPr>
              <w:t>Ы-И</w:t>
            </w:r>
          </w:p>
        </w:tc>
      </w:tr>
      <w:tr w:rsidR="00A2112E" w:rsidRPr="00B96531" w:rsidTr="00BE0663">
        <w:trPr>
          <w:trHeight w:val="1096"/>
        </w:trPr>
        <w:tc>
          <w:tcPr>
            <w:tcW w:w="2579" w:type="dxa"/>
            <w:vAlign w:val="center"/>
          </w:tcPr>
          <w:p w:rsidR="00A2112E" w:rsidRPr="00B96531" w:rsidRDefault="00A2112E" w:rsidP="00BE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662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E9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 перед гласными </w:t>
            </w:r>
            <w:proofErr w:type="gramStart"/>
            <w:r w:rsidRPr="00AF11E9">
              <w:rPr>
                <w:rFonts w:ascii="Times New Roman" w:hAnsi="Times New Roman" w:cs="Times New Roman"/>
                <w:sz w:val="28"/>
                <w:szCs w:val="28"/>
              </w:rPr>
              <w:t>Э–Е</w:t>
            </w:r>
            <w:proofErr w:type="gramEnd"/>
            <w:r w:rsidRPr="00AF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A2112E" w:rsidRPr="00B96531" w:rsidTr="00BE0663">
        <w:trPr>
          <w:trHeight w:val="1066"/>
        </w:trPr>
        <w:tc>
          <w:tcPr>
            <w:tcW w:w="2579" w:type="dxa"/>
            <w:vAlign w:val="center"/>
          </w:tcPr>
          <w:p w:rsidR="00A2112E" w:rsidRPr="00B96531" w:rsidRDefault="00A2112E" w:rsidP="00BE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662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E9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при помощи мягкого знака</w:t>
            </w:r>
          </w:p>
        </w:tc>
      </w:tr>
      <w:tr w:rsidR="00A2112E" w:rsidRPr="00B96531" w:rsidTr="00BE0663">
        <w:trPr>
          <w:trHeight w:val="1096"/>
        </w:trPr>
        <w:tc>
          <w:tcPr>
            <w:tcW w:w="2579" w:type="dxa"/>
            <w:vAlign w:val="center"/>
          </w:tcPr>
          <w:p w:rsidR="00A2112E" w:rsidRPr="00B96531" w:rsidRDefault="00A2112E" w:rsidP="00BE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662" w:type="dxa"/>
          </w:tcPr>
          <w:p w:rsidR="00A2112E" w:rsidRPr="00B96531" w:rsidRDefault="00A2112E" w:rsidP="00BE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E9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при помощи мягкого знака (смягчение согласных в середине слова)</w:t>
            </w:r>
          </w:p>
        </w:tc>
      </w:tr>
    </w:tbl>
    <w:p w:rsidR="00A2112E" w:rsidRPr="00B96531" w:rsidRDefault="00A2112E" w:rsidP="00A2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12E" w:rsidRPr="00B96531" w:rsidSect="00B73119">
          <w:pgSz w:w="11906" w:h="16838"/>
          <w:pgMar w:top="540" w:right="566" w:bottom="719" w:left="540" w:header="708" w:footer="708" w:gutter="0"/>
          <w:cols w:space="708"/>
          <w:docGrid w:linePitch="360"/>
        </w:sectPr>
      </w:pPr>
    </w:p>
    <w:p w:rsidR="00A2112E" w:rsidRPr="00B96531" w:rsidRDefault="00A2112E" w:rsidP="00A2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12E" w:rsidRPr="00B96531" w:rsidSect="00B73119">
          <w:pgSz w:w="11906" w:h="16838"/>
          <w:pgMar w:top="540" w:right="566" w:bottom="719" w:left="540" w:header="708" w:footer="708" w:gutter="0"/>
          <w:cols w:space="708"/>
          <w:docGrid w:linePitch="360"/>
        </w:sectPr>
      </w:pPr>
    </w:p>
    <w:p w:rsidR="00AF2777" w:rsidRDefault="00AF2777"/>
    <w:sectPr w:rsidR="00AF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6B0"/>
    <w:multiLevelType w:val="multilevel"/>
    <w:tmpl w:val="CCD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F3988"/>
    <w:multiLevelType w:val="hybridMultilevel"/>
    <w:tmpl w:val="8FF2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48AC"/>
    <w:multiLevelType w:val="multilevel"/>
    <w:tmpl w:val="5B2E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2120C1"/>
    <w:multiLevelType w:val="hybridMultilevel"/>
    <w:tmpl w:val="9408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2E"/>
    <w:rsid w:val="00263DCF"/>
    <w:rsid w:val="00A2112E"/>
    <w:rsid w:val="00AC5AE8"/>
    <w:rsid w:val="00A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2E"/>
    <w:pPr>
      <w:ind w:left="720"/>
      <w:contextualSpacing/>
    </w:pPr>
  </w:style>
  <w:style w:type="table" w:styleId="a4">
    <w:name w:val="Table Grid"/>
    <w:basedOn w:val="a1"/>
    <w:uiPriority w:val="59"/>
    <w:rsid w:val="00A2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2112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2E"/>
    <w:pPr>
      <w:ind w:left="720"/>
      <w:contextualSpacing/>
    </w:pPr>
  </w:style>
  <w:style w:type="table" w:styleId="a4">
    <w:name w:val="Table Grid"/>
    <w:basedOn w:val="a1"/>
    <w:uiPriority w:val="59"/>
    <w:rsid w:val="00A2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2112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22</Pages>
  <Words>4889</Words>
  <Characters>35691</Characters>
  <Application>Microsoft Office Word</Application>
  <DocSecurity>0</DocSecurity>
  <Lines>1049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2015-11-16T10:57:00Z</dcterms:created>
  <dcterms:modified xsi:type="dcterms:W3CDTF">2015-12-04T09:26:00Z</dcterms:modified>
</cp:coreProperties>
</file>