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6C" w:rsidRPr="004F4C94" w:rsidRDefault="007A1D6C" w:rsidP="007A1D6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ЛИТЕРАТУРНОЕ     ЧТЕНИЕ   </w:t>
      </w:r>
      <w:r w:rsidRPr="004F4C94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</w:t>
      </w:r>
      <w:r w:rsidRPr="004F4C94">
        <w:rPr>
          <w:sz w:val="36"/>
          <w:szCs w:val="36"/>
        </w:rPr>
        <w:t xml:space="preserve">         1  КЛАСС          </w:t>
      </w:r>
    </w:p>
    <w:p w:rsidR="007A1D6C" w:rsidRPr="004F4C94" w:rsidRDefault="007A1D6C" w:rsidP="007A1D6C">
      <w:pPr>
        <w:jc w:val="center"/>
        <w:rPr>
          <w:sz w:val="36"/>
          <w:szCs w:val="36"/>
        </w:rPr>
      </w:pPr>
      <w:r w:rsidRPr="004F4C94">
        <w:rPr>
          <w:sz w:val="36"/>
          <w:szCs w:val="36"/>
        </w:rPr>
        <w:t>КАЛЕНДАРНО   –   ТЕМАТИЧЕСКОЕ    ПЛАНИРОВАНИЕ</w:t>
      </w:r>
    </w:p>
    <w:p w:rsidR="007A1D6C" w:rsidRDefault="007A1D6C" w:rsidP="007A1D6C">
      <w:pPr>
        <w:jc w:val="center"/>
        <w:rPr>
          <w:sz w:val="36"/>
          <w:szCs w:val="36"/>
        </w:rPr>
      </w:pPr>
      <w:r w:rsidRPr="004F4C94">
        <w:rPr>
          <w:sz w:val="36"/>
          <w:szCs w:val="36"/>
        </w:rPr>
        <w:t xml:space="preserve">4  УРОКА  В  НЕДЕЛЮ            </w:t>
      </w:r>
      <w:r>
        <w:rPr>
          <w:sz w:val="36"/>
          <w:szCs w:val="36"/>
        </w:rPr>
        <w:t>40</w:t>
      </w:r>
      <w:r w:rsidRPr="004F4C94">
        <w:rPr>
          <w:sz w:val="36"/>
          <w:szCs w:val="36"/>
        </w:rPr>
        <w:t xml:space="preserve">  УРОКОВ  В  ГОД</w:t>
      </w:r>
    </w:p>
    <w:p w:rsidR="007A1D6C" w:rsidRPr="00475685" w:rsidRDefault="007A1D6C" w:rsidP="007A1D6C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675"/>
        <w:gridCol w:w="5769"/>
        <w:gridCol w:w="1461"/>
        <w:gridCol w:w="1134"/>
        <w:gridCol w:w="1665"/>
      </w:tblGrid>
      <w:tr w:rsidR="009228D8" w:rsidTr="00EF53F4">
        <w:tc>
          <w:tcPr>
            <w:tcW w:w="675" w:type="dxa"/>
          </w:tcPr>
          <w:p w:rsidR="009228D8" w:rsidRDefault="009228D8" w:rsidP="0092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69" w:type="dxa"/>
          </w:tcPr>
          <w:p w:rsidR="009228D8" w:rsidRDefault="009228D8" w:rsidP="0092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1461" w:type="dxa"/>
          </w:tcPr>
          <w:p w:rsidR="009228D8" w:rsidRDefault="009228D8" w:rsidP="0092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  <w:tc>
          <w:tcPr>
            <w:tcW w:w="1134" w:type="dxa"/>
          </w:tcPr>
          <w:p w:rsidR="009228D8" w:rsidRDefault="007A1D6C" w:rsidP="0092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</w:t>
            </w:r>
          </w:p>
        </w:tc>
        <w:tc>
          <w:tcPr>
            <w:tcW w:w="1665" w:type="dxa"/>
          </w:tcPr>
          <w:p w:rsidR="009228D8" w:rsidRDefault="009228D8" w:rsidP="0092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228D8" w:rsidTr="003C042D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029" w:type="dxa"/>
            <w:gridSpan w:val="4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8D8" w:rsidRPr="001F3C68" w:rsidRDefault="009228D8" w:rsidP="00922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Звенит звонок – начинается урок  </w:t>
            </w:r>
            <w:proofErr w:type="gramStart"/>
            <w:r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="00EA48A9"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="001F3C68"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ч. )</w:t>
            </w:r>
          </w:p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9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Дьяконов « Первоклассникам » </w:t>
            </w:r>
          </w:p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Стали грамотными »</w:t>
            </w:r>
          </w:p>
        </w:tc>
        <w:tc>
          <w:tcPr>
            <w:tcW w:w="1461" w:type="dxa"/>
          </w:tcPr>
          <w:p w:rsidR="009228D8" w:rsidRDefault="00EA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9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5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9" w:type="dxa"/>
          </w:tcPr>
          <w:p w:rsidR="009228D8" w:rsidRDefault="009228D8" w:rsidP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Новицкая « Книжки 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28D8" w:rsidRDefault="009228D8" w:rsidP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 Учись читать!.. »</w:t>
            </w:r>
          </w:p>
        </w:tc>
        <w:tc>
          <w:tcPr>
            <w:tcW w:w="1461" w:type="dxa"/>
          </w:tcPr>
          <w:p w:rsidR="009228D8" w:rsidRDefault="00EA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13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9" w:type="dxa"/>
          </w:tcPr>
          <w:p w:rsidR="009228D8" w:rsidRDefault="009228D8" w:rsidP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Пантелеев  « Ау » </w:t>
            </w:r>
          </w:p>
        </w:tc>
        <w:tc>
          <w:tcPr>
            <w:tcW w:w="1461" w:type="dxa"/>
          </w:tcPr>
          <w:p w:rsidR="009228D8" w:rsidRDefault="00EA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– 19 </w:t>
            </w:r>
          </w:p>
        </w:tc>
        <w:tc>
          <w:tcPr>
            <w:tcW w:w="1134" w:type="dxa"/>
          </w:tcPr>
          <w:p w:rsidR="009228D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1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9" w:type="dxa"/>
          </w:tcPr>
          <w:p w:rsidR="009228D8" w:rsidRDefault="001C0F35" w:rsidP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D8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Ох, и непорядки в Мишкиной тетрадке</w:t>
            </w:r>
            <w:r w:rsidR="009228D8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461" w:type="dxa"/>
          </w:tcPr>
          <w:p w:rsidR="009228D8" w:rsidRDefault="00EA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– 22 </w:t>
            </w:r>
          </w:p>
        </w:tc>
        <w:tc>
          <w:tcPr>
            <w:tcW w:w="1134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9" w:type="dxa"/>
          </w:tcPr>
          <w:p w:rsidR="009228D8" w:rsidRDefault="001C0F35" w:rsidP="001C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Болтуны » </w:t>
            </w:r>
          </w:p>
        </w:tc>
        <w:tc>
          <w:tcPr>
            <w:tcW w:w="1461" w:type="dxa"/>
          </w:tcPr>
          <w:p w:rsidR="009228D8" w:rsidRDefault="00EA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– 27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69" w:type="dxa"/>
          </w:tcPr>
          <w:p w:rsidR="009228D8" w:rsidRDefault="001C0F35" w:rsidP="001C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Маршак   « Угомон » </w:t>
            </w:r>
          </w:p>
          <w:p w:rsidR="00EA48A9" w:rsidRDefault="00EA48A9" w:rsidP="001C0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 Можно всему-всему научиться »</w:t>
            </w:r>
          </w:p>
        </w:tc>
        <w:tc>
          <w:tcPr>
            <w:tcW w:w="1461" w:type="dxa"/>
          </w:tcPr>
          <w:p w:rsidR="009228D8" w:rsidRDefault="00EA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– 29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11</w:t>
            </w:r>
          </w:p>
          <w:p w:rsidR="007A1D6C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– 13 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F35" w:rsidTr="003C042D">
        <w:tc>
          <w:tcPr>
            <w:tcW w:w="675" w:type="dxa"/>
          </w:tcPr>
          <w:p w:rsidR="001C0F35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029" w:type="dxa"/>
            <w:gridSpan w:val="4"/>
          </w:tcPr>
          <w:p w:rsidR="001C0F35" w:rsidRDefault="001C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F35" w:rsidRPr="001F3C68" w:rsidRDefault="001C0F35" w:rsidP="001C0F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  потехи   </w:t>
            </w:r>
            <w:proofErr w:type="gramStart"/>
            <w:r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="00CB039E"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ч.)</w:t>
            </w:r>
          </w:p>
          <w:p w:rsidR="001C0F35" w:rsidRDefault="001C0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69" w:type="dxa"/>
          </w:tcPr>
          <w:p w:rsidR="003F2CD5" w:rsidRDefault="003F2CD5" w:rsidP="003F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Смит  « Час потехи » </w:t>
            </w:r>
          </w:p>
          <w:p w:rsidR="009228D8" w:rsidRDefault="00EA48A9" w:rsidP="003F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</w:tcPr>
          <w:p w:rsidR="009228D8" w:rsidRDefault="00EA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– 40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16 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69" w:type="dxa"/>
          </w:tcPr>
          <w:p w:rsidR="009228D8" w:rsidRDefault="00EA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Колыбельные </w:t>
            </w:r>
          </w:p>
          <w:p w:rsidR="00EA48A9" w:rsidRDefault="00EA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Побасёнки </w:t>
            </w:r>
          </w:p>
        </w:tc>
        <w:tc>
          <w:tcPr>
            <w:tcW w:w="1461" w:type="dxa"/>
          </w:tcPr>
          <w:p w:rsidR="009228D8" w:rsidRDefault="00EA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– 45 </w:t>
            </w:r>
          </w:p>
        </w:tc>
        <w:tc>
          <w:tcPr>
            <w:tcW w:w="1134" w:type="dxa"/>
          </w:tcPr>
          <w:p w:rsidR="00D774C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20</w:t>
            </w:r>
          </w:p>
          <w:p w:rsidR="009228D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  7</w:t>
            </w:r>
            <w:r w:rsidR="007A1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69" w:type="dxa"/>
          </w:tcPr>
          <w:p w:rsidR="009228D8" w:rsidRDefault="0099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1F3C6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   « Загадки »</w:t>
            </w:r>
          </w:p>
        </w:tc>
        <w:tc>
          <w:tcPr>
            <w:tcW w:w="1461" w:type="dxa"/>
          </w:tcPr>
          <w:p w:rsidR="009228D8" w:rsidRDefault="0099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– 50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26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69" w:type="dxa"/>
          </w:tcPr>
          <w:p w:rsidR="009228D8" w:rsidRDefault="00995E87" w:rsidP="0099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Цыферов « В среду решили они играть в прятки »</w:t>
            </w:r>
          </w:p>
          <w:p w:rsidR="00995E87" w:rsidRDefault="00995E87" w:rsidP="0099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 Считалки </w:t>
            </w:r>
          </w:p>
        </w:tc>
        <w:tc>
          <w:tcPr>
            <w:tcW w:w="1461" w:type="dxa"/>
          </w:tcPr>
          <w:p w:rsidR="009228D8" w:rsidRDefault="0099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 – 55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– 28 </w:t>
            </w:r>
          </w:p>
          <w:p w:rsidR="00D774C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 6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69" w:type="dxa"/>
          </w:tcPr>
          <w:p w:rsidR="009228D8" w:rsidRDefault="00995E87" w:rsidP="0099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 « За игрой »  </w:t>
            </w:r>
            <w:r w:rsidR="00DD6026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 </w:t>
            </w:r>
          </w:p>
        </w:tc>
        <w:tc>
          <w:tcPr>
            <w:tcW w:w="1461" w:type="dxa"/>
          </w:tcPr>
          <w:p w:rsidR="009228D8" w:rsidRDefault="00995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– 59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– 32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69" w:type="dxa"/>
          </w:tcPr>
          <w:p w:rsidR="009228D8" w:rsidRDefault="00DD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Небылицы</w:t>
            </w:r>
          </w:p>
          <w:p w:rsidR="00DD6026" w:rsidRDefault="00DD6026" w:rsidP="00DD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Маршак   « Я видел » </w:t>
            </w:r>
          </w:p>
        </w:tc>
        <w:tc>
          <w:tcPr>
            <w:tcW w:w="1461" w:type="dxa"/>
          </w:tcPr>
          <w:p w:rsidR="009228D8" w:rsidRDefault="00DD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– 62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– 34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69" w:type="dxa"/>
          </w:tcPr>
          <w:p w:rsidR="00DD6026" w:rsidRDefault="00DD6026" w:rsidP="00DD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 С нами смех! » </w:t>
            </w:r>
          </w:p>
          <w:p w:rsidR="009228D8" w:rsidRDefault="00DD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Усачёв    « Если вы собрались в гости » </w:t>
            </w:r>
          </w:p>
        </w:tc>
        <w:tc>
          <w:tcPr>
            <w:tcW w:w="1461" w:type="dxa"/>
          </w:tcPr>
          <w:p w:rsidR="009228D8" w:rsidRDefault="00DD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– 66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774C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69" w:type="dxa"/>
          </w:tcPr>
          <w:p w:rsidR="009228D8" w:rsidRDefault="00DD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Маршак   « Пудель » </w:t>
            </w:r>
          </w:p>
        </w:tc>
        <w:tc>
          <w:tcPr>
            <w:tcW w:w="1461" w:type="dxa"/>
          </w:tcPr>
          <w:p w:rsidR="009228D8" w:rsidRDefault="00DD6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 – 73 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– 37 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69" w:type="dxa"/>
          </w:tcPr>
          <w:p w:rsidR="00CB039E" w:rsidRDefault="00CB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   « Пудель »</w:t>
            </w:r>
          </w:p>
          <w:p w:rsidR="009228D8" w:rsidRDefault="00CB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9E">
              <w:rPr>
                <w:rFonts w:ascii="Times New Roman" w:hAnsi="Times New Roman" w:cs="Times New Roman"/>
                <w:sz w:val="28"/>
                <w:szCs w:val="28"/>
              </w:rPr>
              <w:t>Проверочная  работа по теме  «Час потехи»</w:t>
            </w:r>
          </w:p>
          <w:p w:rsidR="007A1D6C" w:rsidRPr="00CB039E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9228D8" w:rsidRPr="0006291A" w:rsidRDefault="00062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91A">
              <w:rPr>
                <w:rFonts w:ascii="Times New Roman" w:hAnsi="Times New Roman" w:cs="Times New Roman"/>
                <w:b/>
                <w:sz w:val="28"/>
                <w:szCs w:val="28"/>
              </w:rPr>
              <w:t>Пр. раб.</w:t>
            </w:r>
          </w:p>
        </w:tc>
        <w:tc>
          <w:tcPr>
            <w:tcW w:w="1134" w:type="dxa"/>
          </w:tcPr>
          <w:p w:rsidR="009228D8" w:rsidRDefault="007A1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– 39</w:t>
            </w:r>
          </w:p>
          <w:p w:rsidR="00D774C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8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39E" w:rsidTr="003C042D">
        <w:tc>
          <w:tcPr>
            <w:tcW w:w="675" w:type="dxa"/>
          </w:tcPr>
          <w:p w:rsidR="00CB039E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029" w:type="dxa"/>
            <w:gridSpan w:val="4"/>
          </w:tcPr>
          <w:p w:rsidR="00CB039E" w:rsidRDefault="00CB039E" w:rsidP="00CB039E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B039E" w:rsidRPr="001F3C68" w:rsidRDefault="00CB039E" w:rsidP="00CB03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Что такое хорошо и что такое плохо   </w:t>
            </w:r>
            <w:proofErr w:type="gramStart"/>
            <w:r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 </w:t>
            </w:r>
            <w:proofErr w:type="gramEnd"/>
            <w:r w:rsidRPr="001F3C68">
              <w:rPr>
                <w:rFonts w:ascii="Times New Roman" w:hAnsi="Times New Roman" w:cs="Times New Roman"/>
                <w:b/>
                <w:sz w:val="32"/>
                <w:szCs w:val="32"/>
              </w:rPr>
              <w:t>9 ч.)</w:t>
            </w:r>
          </w:p>
          <w:p w:rsidR="00CB039E" w:rsidRDefault="00CB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769" w:type="dxa"/>
          </w:tcPr>
          <w:p w:rsidR="00CB039E" w:rsidRDefault="00CB039E" w:rsidP="00CB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Толстой 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дороже »</w:t>
            </w:r>
          </w:p>
          <w:p w:rsidR="009228D8" w:rsidRDefault="00CB039E" w:rsidP="00CB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Прокофьева 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честные ушки »</w:t>
            </w:r>
          </w:p>
        </w:tc>
        <w:tc>
          <w:tcPr>
            <w:tcW w:w="1461" w:type="dxa"/>
          </w:tcPr>
          <w:p w:rsidR="009228D8" w:rsidRDefault="00CB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– 79 </w:t>
            </w:r>
          </w:p>
        </w:tc>
        <w:tc>
          <w:tcPr>
            <w:tcW w:w="1134" w:type="dxa"/>
          </w:tcPr>
          <w:p w:rsidR="009228D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41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769" w:type="dxa"/>
          </w:tcPr>
          <w:p w:rsidR="00CB039E" w:rsidRDefault="00CB039E" w:rsidP="00CB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Орлов « Кто первый »</w:t>
            </w:r>
          </w:p>
          <w:p w:rsidR="009228D8" w:rsidRDefault="00CB039E" w:rsidP="00CB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Не надо больше</w:t>
            </w:r>
            <w:r w:rsidR="00CF4E2A">
              <w:rPr>
                <w:rFonts w:ascii="Times New Roman" w:hAnsi="Times New Roman" w:cs="Times New Roman"/>
                <w:sz w:val="28"/>
                <w:szCs w:val="28"/>
              </w:rPr>
              <w:t xml:space="preserve"> ссориться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CF4E2A" w:rsidRDefault="00CF4E2A" w:rsidP="00CB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  « Кто прав? »</w:t>
            </w:r>
          </w:p>
        </w:tc>
        <w:tc>
          <w:tcPr>
            <w:tcW w:w="1461" w:type="dxa"/>
          </w:tcPr>
          <w:p w:rsidR="009228D8" w:rsidRDefault="00CF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– 82 </w:t>
            </w:r>
          </w:p>
        </w:tc>
        <w:tc>
          <w:tcPr>
            <w:tcW w:w="1134" w:type="dxa"/>
          </w:tcPr>
          <w:p w:rsidR="009228D8" w:rsidRDefault="00D774C8" w:rsidP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r w:rsidR="00EF5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69" w:type="dxa"/>
          </w:tcPr>
          <w:p w:rsidR="00CF4E2A" w:rsidRDefault="00CF4E2A" w:rsidP="00CF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Осеева « Всё вместе »</w:t>
            </w:r>
          </w:p>
          <w:p w:rsidR="009228D8" w:rsidRDefault="00CF4E2A" w:rsidP="00CF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Пермяк  « Для чего руки нужны »</w:t>
            </w:r>
          </w:p>
        </w:tc>
        <w:tc>
          <w:tcPr>
            <w:tcW w:w="1461" w:type="dxa"/>
          </w:tcPr>
          <w:p w:rsidR="009228D8" w:rsidRDefault="00CF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– 87</w:t>
            </w:r>
          </w:p>
          <w:p w:rsidR="0051015A" w:rsidRDefault="00510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8D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– 43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C68" w:rsidTr="00EF53F4">
        <w:tc>
          <w:tcPr>
            <w:tcW w:w="675" w:type="dxa"/>
          </w:tcPr>
          <w:p w:rsidR="001F3C6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69" w:type="dxa"/>
          </w:tcPr>
          <w:p w:rsidR="001F3C6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Эзоп   « Собрался старик помирать »</w:t>
            </w:r>
          </w:p>
          <w:p w:rsidR="001F3C6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  « Два раза не умирать »</w:t>
            </w:r>
          </w:p>
        </w:tc>
        <w:tc>
          <w:tcPr>
            <w:tcW w:w="1461" w:type="dxa"/>
          </w:tcPr>
          <w:p w:rsidR="001F3C6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 – 93</w:t>
            </w:r>
          </w:p>
        </w:tc>
        <w:tc>
          <w:tcPr>
            <w:tcW w:w="1134" w:type="dxa"/>
          </w:tcPr>
          <w:p w:rsidR="001F3C6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– 48</w:t>
            </w:r>
          </w:p>
        </w:tc>
        <w:tc>
          <w:tcPr>
            <w:tcW w:w="1665" w:type="dxa"/>
          </w:tcPr>
          <w:p w:rsidR="001F3C6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769" w:type="dxa"/>
          </w:tcPr>
          <w:p w:rsidR="00CF4E2A" w:rsidRDefault="00CF4E2A" w:rsidP="00CF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  « Два товарища »</w:t>
            </w:r>
          </w:p>
          <w:p w:rsidR="009228D8" w:rsidRDefault="00CF4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="0051015A"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461" w:type="dxa"/>
          </w:tcPr>
          <w:p w:rsidR="009228D8" w:rsidRDefault="00510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 – 98 </w:t>
            </w:r>
          </w:p>
        </w:tc>
        <w:tc>
          <w:tcPr>
            <w:tcW w:w="1134" w:type="dxa"/>
          </w:tcPr>
          <w:p w:rsidR="009228D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– 52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69" w:type="dxa"/>
          </w:tcPr>
          <w:p w:rsidR="009228D8" w:rsidRDefault="0006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 « Ошибка »</w:t>
            </w:r>
          </w:p>
        </w:tc>
        <w:tc>
          <w:tcPr>
            <w:tcW w:w="1461" w:type="dxa"/>
          </w:tcPr>
          <w:p w:rsidR="009228D8" w:rsidRDefault="0006291A" w:rsidP="0006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– 101 </w:t>
            </w:r>
          </w:p>
        </w:tc>
        <w:tc>
          <w:tcPr>
            <w:tcW w:w="1134" w:type="dxa"/>
          </w:tcPr>
          <w:p w:rsidR="009228D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 – 54 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69" w:type="dxa"/>
          </w:tcPr>
          <w:p w:rsidR="0006291A" w:rsidRDefault="0006291A" w:rsidP="0006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  « Прививка 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228D8" w:rsidRDefault="0006291A" w:rsidP="0006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Яхнин   « Силачи »</w:t>
            </w:r>
          </w:p>
        </w:tc>
        <w:tc>
          <w:tcPr>
            <w:tcW w:w="1461" w:type="dxa"/>
          </w:tcPr>
          <w:p w:rsidR="009228D8" w:rsidRDefault="0006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– 107 </w:t>
            </w:r>
          </w:p>
        </w:tc>
        <w:tc>
          <w:tcPr>
            <w:tcW w:w="1134" w:type="dxa"/>
          </w:tcPr>
          <w:p w:rsidR="009228D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– 55</w:t>
            </w:r>
          </w:p>
          <w:p w:rsidR="00D774C8" w:rsidRDefault="00D774C8" w:rsidP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 </w:t>
            </w:r>
            <w:r w:rsidR="00EF5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69" w:type="dxa"/>
          </w:tcPr>
          <w:p w:rsidR="009228D8" w:rsidRDefault="0006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 Добрая лошадь »</w:t>
            </w:r>
          </w:p>
        </w:tc>
        <w:tc>
          <w:tcPr>
            <w:tcW w:w="1461" w:type="dxa"/>
          </w:tcPr>
          <w:p w:rsidR="009228D8" w:rsidRDefault="0006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 – 110 </w:t>
            </w:r>
          </w:p>
        </w:tc>
        <w:tc>
          <w:tcPr>
            <w:tcW w:w="1134" w:type="dxa"/>
          </w:tcPr>
          <w:p w:rsidR="009228D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69" w:type="dxa"/>
          </w:tcPr>
          <w:p w:rsidR="009228D8" w:rsidRDefault="0006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9E">
              <w:rPr>
                <w:rFonts w:ascii="Times New Roman" w:hAnsi="Times New Roman" w:cs="Times New Roman"/>
                <w:sz w:val="28"/>
                <w:szCs w:val="28"/>
              </w:rPr>
              <w:t>Проверочная  работа по теме  «</w:t>
            </w:r>
            <w:r w:rsidRPr="0006291A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  <w:r w:rsidRPr="00CB03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1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06291A" w:rsidRPr="001F3C68">
              <w:rPr>
                <w:rFonts w:ascii="Times New Roman" w:hAnsi="Times New Roman" w:cs="Times New Roman"/>
                <w:sz w:val="28"/>
                <w:szCs w:val="28"/>
              </w:rPr>
              <w:t xml:space="preserve">– 112 </w:t>
            </w:r>
          </w:p>
          <w:p w:rsidR="001F3C68" w:rsidRPr="001F3C6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1A">
              <w:rPr>
                <w:rFonts w:ascii="Times New Roman" w:hAnsi="Times New Roman" w:cs="Times New Roman"/>
                <w:b/>
                <w:sz w:val="28"/>
                <w:szCs w:val="28"/>
              </w:rPr>
              <w:t>Пр. раб.</w:t>
            </w:r>
          </w:p>
        </w:tc>
        <w:tc>
          <w:tcPr>
            <w:tcW w:w="1134" w:type="dxa"/>
          </w:tcPr>
          <w:p w:rsidR="00D774C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– 57</w:t>
            </w:r>
          </w:p>
          <w:p w:rsidR="009228D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 – 62  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91A" w:rsidTr="003C042D">
        <w:tc>
          <w:tcPr>
            <w:tcW w:w="675" w:type="dxa"/>
          </w:tcPr>
          <w:p w:rsidR="0006291A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029" w:type="dxa"/>
            <w:gridSpan w:val="4"/>
          </w:tcPr>
          <w:p w:rsidR="001F3C68" w:rsidRDefault="001F3C68" w:rsidP="001F3C68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F3C68" w:rsidRPr="001F3C68" w:rsidRDefault="001F3C68" w:rsidP="001F3C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«Там  чудеса…»</w:t>
            </w:r>
            <w:r w:rsidRPr="001F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proofErr w:type="gramStart"/>
            <w:r w:rsidRPr="001F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 </w:t>
            </w:r>
            <w:proofErr w:type="gramEnd"/>
            <w:r w:rsidRPr="001F3C68">
              <w:rPr>
                <w:rFonts w:ascii="Times New Roman" w:hAnsi="Times New Roman" w:cs="Times New Roman"/>
                <w:b/>
                <w:sz w:val="36"/>
                <w:szCs w:val="36"/>
              </w:rPr>
              <w:t>9 ч.)</w:t>
            </w:r>
          </w:p>
          <w:p w:rsidR="0006291A" w:rsidRDefault="00062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769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 по картинному плану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769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Шибаев  « Сказки просят »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 – 121 </w:t>
            </w:r>
          </w:p>
        </w:tc>
        <w:tc>
          <w:tcPr>
            <w:tcW w:w="1134" w:type="dxa"/>
          </w:tcPr>
          <w:p w:rsidR="009228D8" w:rsidRDefault="00D7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– 67 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769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Лиса и рак »</w:t>
            </w:r>
          </w:p>
          <w:p w:rsidR="001F3C6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Заяц и черепаха »</w:t>
            </w:r>
          </w:p>
        </w:tc>
        <w:tc>
          <w:tcPr>
            <w:tcW w:w="1461" w:type="dxa"/>
          </w:tcPr>
          <w:p w:rsidR="001F3C6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 – 123</w:t>
            </w:r>
          </w:p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 – 133  </w:t>
            </w:r>
          </w:p>
        </w:tc>
        <w:tc>
          <w:tcPr>
            <w:tcW w:w="1134" w:type="dxa"/>
          </w:tcPr>
          <w:p w:rsidR="009228D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EF53F4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769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Петушок и бобовое зёрнышко »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 – 129 </w:t>
            </w:r>
          </w:p>
        </w:tc>
        <w:tc>
          <w:tcPr>
            <w:tcW w:w="1134" w:type="dxa"/>
          </w:tcPr>
          <w:p w:rsidR="009228D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769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Петушок и бобовое зёрнышко » 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(пересказ)</w:t>
            </w:r>
          </w:p>
        </w:tc>
        <w:tc>
          <w:tcPr>
            <w:tcW w:w="1134" w:type="dxa"/>
          </w:tcPr>
          <w:p w:rsidR="009228D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4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769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он, вор!» 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 – 135 </w:t>
            </w:r>
          </w:p>
        </w:tc>
        <w:tc>
          <w:tcPr>
            <w:tcW w:w="1134" w:type="dxa"/>
          </w:tcPr>
          <w:p w:rsidR="009228D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769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Заказчик и мастер»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 – 140 </w:t>
            </w:r>
          </w:p>
        </w:tc>
        <w:tc>
          <w:tcPr>
            <w:tcW w:w="1134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769" w:type="dxa"/>
          </w:tcPr>
          <w:p w:rsidR="001F3C6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Пушкин   « У лукоморья дуб зелёный… »</w:t>
            </w:r>
          </w:p>
          <w:p w:rsidR="001F3C6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 »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 – 142 </w:t>
            </w:r>
          </w:p>
        </w:tc>
        <w:tc>
          <w:tcPr>
            <w:tcW w:w="1134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769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К. Андерсен   « Принцесса на горошине » </w:t>
            </w:r>
          </w:p>
        </w:tc>
        <w:tc>
          <w:tcPr>
            <w:tcW w:w="1461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 – 148 </w:t>
            </w:r>
          </w:p>
        </w:tc>
        <w:tc>
          <w:tcPr>
            <w:tcW w:w="1134" w:type="dxa"/>
          </w:tcPr>
          <w:p w:rsidR="009228D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– 73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769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Орлов  « Абрикос в лесу »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 – 153 </w:t>
            </w:r>
          </w:p>
        </w:tc>
        <w:tc>
          <w:tcPr>
            <w:tcW w:w="1134" w:type="dxa"/>
          </w:tcPr>
          <w:p w:rsidR="009228D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C68" w:rsidTr="00EF53F4">
        <w:tc>
          <w:tcPr>
            <w:tcW w:w="675" w:type="dxa"/>
          </w:tcPr>
          <w:p w:rsidR="001F3C6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769" w:type="dxa"/>
          </w:tcPr>
          <w:p w:rsidR="001F3C6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Орлов  « Абрикос в лесу »</w:t>
            </w:r>
          </w:p>
        </w:tc>
        <w:tc>
          <w:tcPr>
            <w:tcW w:w="1461" w:type="dxa"/>
          </w:tcPr>
          <w:p w:rsidR="001F3C6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(пересказ)</w:t>
            </w:r>
          </w:p>
        </w:tc>
        <w:tc>
          <w:tcPr>
            <w:tcW w:w="1134" w:type="dxa"/>
          </w:tcPr>
          <w:p w:rsidR="001F3C6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5</w:t>
            </w:r>
          </w:p>
        </w:tc>
        <w:tc>
          <w:tcPr>
            <w:tcW w:w="1665" w:type="dxa"/>
          </w:tcPr>
          <w:p w:rsidR="001F3C6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769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Курляндский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Первое сентября попугая Кеши »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 – 160 </w:t>
            </w:r>
          </w:p>
        </w:tc>
        <w:tc>
          <w:tcPr>
            <w:tcW w:w="1134" w:type="dxa"/>
          </w:tcPr>
          <w:p w:rsidR="009228D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75 - 77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769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Курляндский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Первое сентября попугая Кеши »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 – 166 </w:t>
            </w:r>
          </w:p>
        </w:tc>
        <w:tc>
          <w:tcPr>
            <w:tcW w:w="1134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769" w:type="dxa"/>
          </w:tcPr>
          <w:p w:rsidR="009228D8" w:rsidRDefault="001F3C68" w:rsidP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39E">
              <w:rPr>
                <w:rFonts w:ascii="Times New Roman" w:hAnsi="Times New Roman" w:cs="Times New Roman"/>
                <w:sz w:val="28"/>
                <w:szCs w:val="28"/>
              </w:rPr>
              <w:t>Проверочная  работа по теме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 чудеса…</w:t>
            </w:r>
            <w:r w:rsidRPr="00CB03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1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167 – 168 </w:t>
            </w:r>
          </w:p>
          <w:p w:rsidR="001F3C6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91A">
              <w:rPr>
                <w:rFonts w:ascii="Times New Roman" w:hAnsi="Times New Roman" w:cs="Times New Roman"/>
                <w:b/>
                <w:sz w:val="28"/>
                <w:szCs w:val="28"/>
              </w:rPr>
              <w:t>Пр. раб.</w:t>
            </w:r>
          </w:p>
        </w:tc>
        <w:tc>
          <w:tcPr>
            <w:tcW w:w="1134" w:type="dxa"/>
          </w:tcPr>
          <w:p w:rsidR="009228D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– 82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769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Мои любимые сказки</w:t>
            </w:r>
          </w:p>
        </w:tc>
        <w:tc>
          <w:tcPr>
            <w:tcW w:w="1461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8D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 9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D8" w:rsidTr="00EF53F4">
        <w:tc>
          <w:tcPr>
            <w:tcW w:w="675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769" w:type="dxa"/>
          </w:tcPr>
          <w:p w:rsidR="009228D8" w:rsidRDefault="001F3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Чт. Мои любимые сказки</w:t>
            </w:r>
          </w:p>
        </w:tc>
        <w:tc>
          <w:tcPr>
            <w:tcW w:w="1461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28D8" w:rsidRDefault="00EF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 – 90 </w:t>
            </w:r>
          </w:p>
        </w:tc>
        <w:tc>
          <w:tcPr>
            <w:tcW w:w="1665" w:type="dxa"/>
          </w:tcPr>
          <w:p w:rsidR="009228D8" w:rsidRDefault="00922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57D" w:rsidRPr="009228D8" w:rsidRDefault="0062057D">
      <w:pPr>
        <w:rPr>
          <w:rFonts w:ascii="Times New Roman" w:hAnsi="Times New Roman" w:cs="Times New Roman"/>
          <w:sz w:val="28"/>
          <w:szCs w:val="28"/>
        </w:rPr>
      </w:pPr>
    </w:p>
    <w:sectPr w:rsidR="0062057D" w:rsidRPr="009228D8" w:rsidSect="009228D8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D6C" w:rsidRDefault="007A1D6C" w:rsidP="007A1D6C">
      <w:pPr>
        <w:spacing w:after="0" w:line="240" w:lineRule="auto"/>
      </w:pPr>
      <w:r>
        <w:separator/>
      </w:r>
    </w:p>
  </w:endnote>
  <w:endnote w:type="continuationSeparator" w:id="1">
    <w:p w:rsidR="007A1D6C" w:rsidRDefault="007A1D6C" w:rsidP="007A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091047"/>
      <w:docPartObj>
        <w:docPartGallery w:val="Page Numbers (Bottom of Page)"/>
        <w:docPartUnique/>
      </w:docPartObj>
    </w:sdtPr>
    <w:sdtContent>
      <w:p w:rsidR="007A1D6C" w:rsidRDefault="00215456">
        <w:pPr>
          <w:pStyle w:val="a7"/>
          <w:jc w:val="right"/>
        </w:pPr>
        <w:fldSimple w:instr=" PAGE   \* MERGEFORMAT ">
          <w:r w:rsidR="00475685">
            <w:rPr>
              <w:noProof/>
            </w:rPr>
            <w:t>2</w:t>
          </w:r>
        </w:fldSimple>
      </w:p>
    </w:sdtContent>
  </w:sdt>
  <w:p w:rsidR="007A1D6C" w:rsidRDefault="007A1D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D6C" w:rsidRDefault="007A1D6C" w:rsidP="007A1D6C">
      <w:pPr>
        <w:spacing w:after="0" w:line="240" w:lineRule="auto"/>
      </w:pPr>
      <w:r>
        <w:separator/>
      </w:r>
    </w:p>
  </w:footnote>
  <w:footnote w:type="continuationSeparator" w:id="1">
    <w:p w:rsidR="007A1D6C" w:rsidRDefault="007A1D6C" w:rsidP="007A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704"/>
    <w:multiLevelType w:val="hybridMultilevel"/>
    <w:tmpl w:val="CD98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714A"/>
    <w:multiLevelType w:val="hybridMultilevel"/>
    <w:tmpl w:val="CD98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00E7C"/>
    <w:multiLevelType w:val="hybridMultilevel"/>
    <w:tmpl w:val="CD98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17E82"/>
    <w:multiLevelType w:val="hybridMultilevel"/>
    <w:tmpl w:val="3A041558"/>
    <w:lvl w:ilvl="0" w:tplc="8FCE3F64">
      <w:start w:val="11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28D8"/>
    <w:rsid w:val="0006291A"/>
    <w:rsid w:val="0008480B"/>
    <w:rsid w:val="001C0F35"/>
    <w:rsid w:val="001F3C68"/>
    <w:rsid w:val="00215456"/>
    <w:rsid w:val="003C042D"/>
    <w:rsid w:val="003F2CD5"/>
    <w:rsid w:val="00475685"/>
    <w:rsid w:val="004A1C68"/>
    <w:rsid w:val="0051015A"/>
    <w:rsid w:val="0062057D"/>
    <w:rsid w:val="007A1D6C"/>
    <w:rsid w:val="009228D8"/>
    <w:rsid w:val="00995E87"/>
    <w:rsid w:val="009E7AE8"/>
    <w:rsid w:val="00CB039E"/>
    <w:rsid w:val="00CD564E"/>
    <w:rsid w:val="00CF4E2A"/>
    <w:rsid w:val="00D121BE"/>
    <w:rsid w:val="00D774C8"/>
    <w:rsid w:val="00DD6026"/>
    <w:rsid w:val="00EA48A9"/>
    <w:rsid w:val="00E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8D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A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1D6C"/>
  </w:style>
  <w:style w:type="paragraph" w:styleId="a7">
    <w:name w:val="footer"/>
    <w:basedOn w:val="a"/>
    <w:link w:val="a8"/>
    <w:uiPriority w:val="99"/>
    <w:unhideWhenUsed/>
    <w:rsid w:val="007A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sysadmin</cp:lastModifiedBy>
  <cp:revision>5</cp:revision>
  <cp:lastPrinted>2015-06-15T10:40:00Z</cp:lastPrinted>
  <dcterms:created xsi:type="dcterms:W3CDTF">2011-06-07T11:16:00Z</dcterms:created>
  <dcterms:modified xsi:type="dcterms:W3CDTF">2016-01-20T14:07:00Z</dcterms:modified>
</cp:coreProperties>
</file>