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26D" w:rsidRDefault="00C8226D" w:rsidP="009F5A18">
      <w:pPr>
        <w:jc w:val="center"/>
      </w:pPr>
    </w:p>
    <w:p w:rsidR="007C3FB4" w:rsidRPr="00471A7C" w:rsidRDefault="007C3FB4" w:rsidP="009F5A18">
      <w:pPr>
        <w:jc w:val="center"/>
      </w:pPr>
    </w:p>
    <w:p w:rsidR="009F5A18" w:rsidRPr="00471A7C" w:rsidRDefault="009F5A18" w:rsidP="009F5A18">
      <w:pPr>
        <w:jc w:val="center"/>
      </w:pPr>
    </w:p>
    <w:p w:rsidR="009F5A18" w:rsidRPr="00471A7C" w:rsidRDefault="009F5A18" w:rsidP="009F5A18">
      <w:pPr>
        <w:jc w:val="center"/>
      </w:pPr>
    </w:p>
    <w:p w:rsidR="009F5A18" w:rsidRPr="00471A7C" w:rsidRDefault="009F5A18" w:rsidP="009F5A18">
      <w:pPr>
        <w:jc w:val="center"/>
      </w:pPr>
    </w:p>
    <w:p w:rsidR="009F5A18" w:rsidRPr="00471A7C" w:rsidRDefault="009F5A18" w:rsidP="009F5A18">
      <w:pPr>
        <w:jc w:val="center"/>
      </w:pPr>
    </w:p>
    <w:p w:rsidR="009F5A18" w:rsidRPr="00471A7C" w:rsidRDefault="009F5A18" w:rsidP="009F5A18">
      <w:pPr>
        <w:jc w:val="center"/>
      </w:pPr>
    </w:p>
    <w:p w:rsidR="009F5A18" w:rsidRPr="00471A7C" w:rsidRDefault="009F5A18" w:rsidP="009F5A18">
      <w:pPr>
        <w:jc w:val="center"/>
      </w:pPr>
    </w:p>
    <w:p w:rsidR="009F5A18" w:rsidRPr="00471A7C" w:rsidRDefault="009F5A18" w:rsidP="009F5A18">
      <w:pPr>
        <w:jc w:val="center"/>
      </w:pPr>
    </w:p>
    <w:p w:rsidR="009F5A18" w:rsidRPr="00471A7C" w:rsidRDefault="009F5A18" w:rsidP="009F5A18">
      <w:pPr>
        <w:jc w:val="center"/>
      </w:pPr>
      <w:bookmarkStart w:id="0" w:name="_GoBack"/>
      <w:bookmarkEnd w:id="0"/>
    </w:p>
    <w:p w:rsidR="007212D8" w:rsidRDefault="007212D8" w:rsidP="009F5A18">
      <w:pPr>
        <w:jc w:val="center"/>
      </w:pPr>
    </w:p>
    <w:p w:rsidR="007212D8" w:rsidRDefault="007212D8" w:rsidP="009F5A18">
      <w:pPr>
        <w:jc w:val="center"/>
      </w:pPr>
    </w:p>
    <w:p w:rsidR="009F5A18" w:rsidRPr="00471A7C" w:rsidRDefault="00C16F65" w:rsidP="009F5A18">
      <w:pPr>
        <w:jc w:val="center"/>
      </w:pPr>
      <w:r>
        <w:t>Номинация «Зоология и экология позвоночных животных</w:t>
      </w:r>
      <w:r w:rsidR="009F5A18" w:rsidRPr="00471A7C">
        <w:t>»</w:t>
      </w:r>
    </w:p>
    <w:p w:rsidR="009F5A18" w:rsidRPr="00471A7C" w:rsidRDefault="009F5A18" w:rsidP="009F5A18">
      <w:pPr>
        <w:jc w:val="center"/>
      </w:pPr>
    </w:p>
    <w:p w:rsidR="009F5A18" w:rsidRPr="00471A7C" w:rsidRDefault="009F5A18" w:rsidP="009F5A18">
      <w:pPr>
        <w:jc w:val="center"/>
      </w:pPr>
    </w:p>
    <w:p w:rsidR="007212D8" w:rsidRDefault="007212D8" w:rsidP="009F5A18">
      <w:pPr>
        <w:jc w:val="center"/>
      </w:pPr>
    </w:p>
    <w:p w:rsidR="007212D8" w:rsidRDefault="007212D8" w:rsidP="009F5A18">
      <w:pPr>
        <w:jc w:val="center"/>
      </w:pPr>
    </w:p>
    <w:p w:rsidR="009F5A18" w:rsidRPr="00471A7C" w:rsidRDefault="009F5A18" w:rsidP="009F5A18">
      <w:pPr>
        <w:jc w:val="center"/>
      </w:pPr>
      <w:r w:rsidRPr="00471A7C">
        <w:t>Легко ли птицам зимой</w:t>
      </w:r>
    </w:p>
    <w:p w:rsidR="009F5A18" w:rsidRPr="00471A7C" w:rsidRDefault="009F5A18" w:rsidP="009F5A18">
      <w:pPr>
        <w:jc w:val="center"/>
      </w:pPr>
    </w:p>
    <w:p w:rsidR="009F5A18" w:rsidRPr="00471A7C" w:rsidRDefault="009F5A18" w:rsidP="009F5A18">
      <w:pPr>
        <w:jc w:val="center"/>
      </w:pPr>
    </w:p>
    <w:p w:rsidR="009F5A18" w:rsidRPr="00471A7C" w:rsidRDefault="009F5A18" w:rsidP="009F5A18">
      <w:pPr>
        <w:jc w:val="center"/>
      </w:pPr>
    </w:p>
    <w:p w:rsidR="009F5A18" w:rsidRPr="00471A7C" w:rsidRDefault="009F5A18" w:rsidP="009F5A18">
      <w:pPr>
        <w:jc w:val="center"/>
      </w:pPr>
    </w:p>
    <w:p w:rsidR="009F5A18" w:rsidRPr="00471A7C" w:rsidRDefault="009F5A18" w:rsidP="009F5A18">
      <w:pPr>
        <w:jc w:val="center"/>
      </w:pPr>
    </w:p>
    <w:p w:rsidR="009F5A18" w:rsidRPr="00471A7C" w:rsidRDefault="009F5A18" w:rsidP="009F5A18">
      <w:r w:rsidRPr="00471A7C">
        <w:tab/>
      </w:r>
      <w:r w:rsidRPr="00471A7C">
        <w:tab/>
      </w:r>
      <w:r w:rsidRPr="00471A7C">
        <w:tab/>
      </w:r>
      <w:r w:rsidRPr="00471A7C">
        <w:tab/>
      </w:r>
      <w:r w:rsidRPr="00471A7C">
        <w:tab/>
      </w:r>
      <w:r w:rsidRPr="00471A7C">
        <w:tab/>
      </w:r>
    </w:p>
    <w:p w:rsidR="009F5A18" w:rsidRPr="00471A7C" w:rsidRDefault="009F5A18" w:rsidP="00C8226D">
      <w:pPr>
        <w:ind w:left="3540" w:firstLine="708"/>
      </w:pPr>
      <w:r w:rsidRPr="00471A7C">
        <w:t>Авто</w:t>
      </w:r>
      <w:r w:rsidR="00C8226D" w:rsidRPr="00471A7C">
        <w:t>р:    Берестов Александр, ученик 2</w:t>
      </w:r>
      <w:r w:rsidRPr="00471A7C">
        <w:t xml:space="preserve"> класса</w:t>
      </w:r>
      <w:r w:rsidRPr="00471A7C">
        <w:tab/>
      </w:r>
      <w:r w:rsidRPr="00471A7C">
        <w:tab/>
      </w:r>
      <w:r w:rsidRPr="00471A7C">
        <w:tab/>
        <w:t xml:space="preserve">     </w:t>
      </w:r>
      <w:r w:rsidR="00C16F65">
        <w:tab/>
        <w:t xml:space="preserve">     </w:t>
      </w:r>
      <w:r w:rsidRPr="00471A7C">
        <w:t xml:space="preserve"> Арсентьевского филиала </w:t>
      </w:r>
    </w:p>
    <w:p w:rsidR="009F5A18" w:rsidRPr="00471A7C" w:rsidRDefault="009F5A18" w:rsidP="009F5A18">
      <w:r w:rsidRPr="00471A7C">
        <w:tab/>
      </w:r>
      <w:r w:rsidRPr="00471A7C">
        <w:tab/>
      </w:r>
      <w:r w:rsidRPr="00471A7C">
        <w:tab/>
      </w:r>
      <w:r w:rsidRPr="00471A7C">
        <w:tab/>
      </w:r>
      <w:r w:rsidRPr="00471A7C">
        <w:tab/>
      </w:r>
      <w:r w:rsidRPr="00471A7C">
        <w:tab/>
      </w:r>
      <w:r w:rsidRPr="00471A7C">
        <w:tab/>
        <w:t xml:space="preserve">      ГБОУ СОШ </w:t>
      </w:r>
      <w:proofErr w:type="gramStart"/>
      <w:r w:rsidRPr="00471A7C">
        <w:t>с</w:t>
      </w:r>
      <w:proofErr w:type="gramEnd"/>
      <w:r w:rsidRPr="00471A7C">
        <w:t>. Волчанка</w:t>
      </w:r>
    </w:p>
    <w:p w:rsidR="009F5A18" w:rsidRPr="00471A7C" w:rsidRDefault="009F5A18" w:rsidP="009F5A18">
      <w:r w:rsidRPr="00471A7C">
        <w:tab/>
      </w:r>
      <w:r w:rsidRPr="00471A7C">
        <w:tab/>
      </w:r>
      <w:r w:rsidRPr="00471A7C">
        <w:tab/>
      </w:r>
      <w:r w:rsidRPr="00471A7C">
        <w:tab/>
      </w:r>
      <w:r w:rsidRPr="00471A7C">
        <w:tab/>
      </w:r>
      <w:r w:rsidRPr="00471A7C">
        <w:tab/>
      </w:r>
      <w:r w:rsidRPr="00471A7C">
        <w:tab/>
        <w:t xml:space="preserve">      м. р.  Красноармейский </w:t>
      </w:r>
    </w:p>
    <w:p w:rsidR="009F5A18" w:rsidRPr="00471A7C" w:rsidRDefault="009F5A18" w:rsidP="009F5A18">
      <w:r w:rsidRPr="00471A7C">
        <w:tab/>
      </w:r>
      <w:r w:rsidRPr="00471A7C">
        <w:tab/>
      </w:r>
      <w:r w:rsidRPr="00471A7C">
        <w:tab/>
      </w:r>
      <w:r w:rsidRPr="00471A7C">
        <w:tab/>
      </w:r>
      <w:r w:rsidRPr="00471A7C">
        <w:tab/>
      </w:r>
      <w:r w:rsidRPr="00471A7C">
        <w:tab/>
      </w:r>
      <w:r w:rsidRPr="00471A7C">
        <w:tab/>
        <w:t xml:space="preserve">      Самарской области</w:t>
      </w:r>
    </w:p>
    <w:p w:rsidR="009F5A18" w:rsidRPr="00471A7C" w:rsidRDefault="009F5A18" w:rsidP="009F5A18"/>
    <w:p w:rsidR="009F5A18" w:rsidRPr="00471A7C" w:rsidRDefault="009F5A18" w:rsidP="009F5A18"/>
    <w:p w:rsidR="00C8226D" w:rsidRPr="00471A7C" w:rsidRDefault="009F5A18" w:rsidP="009F5A18">
      <w:r w:rsidRPr="00471A7C">
        <w:tab/>
      </w:r>
      <w:r w:rsidRPr="00471A7C">
        <w:tab/>
      </w:r>
      <w:r w:rsidRPr="00471A7C">
        <w:tab/>
      </w:r>
      <w:r w:rsidRPr="00471A7C">
        <w:tab/>
      </w:r>
      <w:r w:rsidR="00C16F65">
        <w:tab/>
      </w:r>
      <w:r w:rsidRPr="00471A7C">
        <w:t xml:space="preserve">Руководитель: Салмина Наталия Николаевна, </w:t>
      </w:r>
    </w:p>
    <w:p w:rsidR="009F5A18" w:rsidRPr="00471A7C" w:rsidRDefault="00C8226D" w:rsidP="00C8226D">
      <w:pPr>
        <w:ind w:left="4248"/>
      </w:pPr>
      <w:r w:rsidRPr="00471A7C">
        <w:t xml:space="preserve">     </w:t>
      </w:r>
      <w:r w:rsidR="00C16F65">
        <w:tab/>
        <w:t xml:space="preserve">  </w:t>
      </w:r>
      <w:r w:rsidRPr="00471A7C">
        <w:t xml:space="preserve"> у</w:t>
      </w:r>
      <w:r w:rsidR="009F5A18" w:rsidRPr="00471A7C">
        <w:t>читель</w:t>
      </w:r>
      <w:r w:rsidRPr="00471A7C">
        <w:t xml:space="preserve"> </w:t>
      </w:r>
      <w:r w:rsidR="009F5A18" w:rsidRPr="00471A7C">
        <w:t>на</w:t>
      </w:r>
      <w:r w:rsidRPr="00471A7C">
        <w:t>чальных классов</w:t>
      </w:r>
    </w:p>
    <w:p w:rsidR="009F5A18" w:rsidRPr="00471A7C" w:rsidRDefault="009F5A18" w:rsidP="009F5A18">
      <w:pPr>
        <w:ind w:left="3540" w:firstLine="708"/>
      </w:pPr>
      <w:r w:rsidRPr="00471A7C">
        <w:t xml:space="preserve">      </w:t>
      </w:r>
      <w:r w:rsidR="00C16F65">
        <w:tab/>
        <w:t xml:space="preserve">   </w:t>
      </w:r>
      <w:r w:rsidRPr="00471A7C">
        <w:t xml:space="preserve">Арсентьевского филиала </w:t>
      </w:r>
    </w:p>
    <w:p w:rsidR="009F5A18" w:rsidRPr="00471A7C" w:rsidRDefault="009F5A18" w:rsidP="009F5A18">
      <w:r w:rsidRPr="00471A7C">
        <w:tab/>
      </w:r>
      <w:r w:rsidRPr="00471A7C">
        <w:tab/>
      </w:r>
      <w:r w:rsidRPr="00471A7C">
        <w:tab/>
      </w:r>
      <w:r w:rsidRPr="00471A7C">
        <w:tab/>
      </w:r>
      <w:r w:rsidRPr="00471A7C">
        <w:tab/>
      </w:r>
      <w:r w:rsidRPr="00471A7C">
        <w:tab/>
        <w:t xml:space="preserve">     </w:t>
      </w:r>
      <w:r w:rsidR="00C16F65">
        <w:tab/>
        <w:t xml:space="preserve">  </w:t>
      </w:r>
      <w:r w:rsidRPr="00471A7C">
        <w:t xml:space="preserve"> ГБОУ СОШ </w:t>
      </w:r>
      <w:proofErr w:type="gramStart"/>
      <w:r w:rsidRPr="00471A7C">
        <w:t>с</w:t>
      </w:r>
      <w:proofErr w:type="gramEnd"/>
      <w:r w:rsidRPr="00471A7C">
        <w:t>. Волчанка</w:t>
      </w:r>
    </w:p>
    <w:p w:rsidR="009F5A18" w:rsidRPr="00471A7C" w:rsidRDefault="009F5A18" w:rsidP="00C16F65">
      <w:pPr>
        <w:ind w:left="4248"/>
      </w:pPr>
      <w:r w:rsidRPr="00471A7C">
        <w:t xml:space="preserve">      </w:t>
      </w:r>
      <w:r w:rsidR="00C16F65">
        <w:t xml:space="preserve">         </w:t>
      </w:r>
      <w:r w:rsidRPr="00471A7C">
        <w:t xml:space="preserve">м. р.  Красноармейский </w:t>
      </w:r>
    </w:p>
    <w:p w:rsidR="009F5A18" w:rsidRPr="00471A7C" w:rsidRDefault="009F5A18" w:rsidP="009F5A18">
      <w:r w:rsidRPr="00471A7C">
        <w:tab/>
      </w:r>
      <w:r w:rsidRPr="00471A7C">
        <w:tab/>
      </w:r>
      <w:r w:rsidRPr="00471A7C">
        <w:tab/>
      </w:r>
      <w:r w:rsidRPr="00471A7C">
        <w:tab/>
      </w:r>
      <w:r w:rsidRPr="00471A7C">
        <w:tab/>
      </w:r>
      <w:r w:rsidRPr="00471A7C">
        <w:tab/>
        <w:t xml:space="preserve">     </w:t>
      </w:r>
      <w:r w:rsidR="00C16F65">
        <w:t xml:space="preserve">         </w:t>
      </w:r>
      <w:r w:rsidRPr="00471A7C">
        <w:t xml:space="preserve"> Самарской области</w:t>
      </w:r>
    </w:p>
    <w:p w:rsidR="009F5A18" w:rsidRPr="00471A7C" w:rsidRDefault="009F5A18" w:rsidP="009F5A18">
      <w:pPr>
        <w:spacing w:line="360" w:lineRule="auto"/>
      </w:pPr>
    </w:p>
    <w:p w:rsidR="009F5A18" w:rsidRPr="00471A7C" w:rsidRDefault="00C8226D" w:rsidP="009F5A18">
      <w:pPr>
        <w:spacing w:line="360" w:lineRule="auto"/>
      </w:pPr>
      <w:r w:rsidRPr="00471A7C">
        <w:t>Самарская область, Красноармейский район, д. Арсентьевка, ул. Ленина, д.3</w:t>
      </w:r>
    </w:p>
    <w:p w:rsidR="009F5A18" w:rsidRDefault="009F5A18" w:rsidP="009F5A18">
      <w:pPr>
        <w:spacing w:line="360" w:lineRule="auto"/>
      </w:pPr>
    </w:p>
    <w:p w:rsidR="00471A7C" w:rsidRDefault="00471A7C" w:rsidP="009F5A18">
      <w:pPr>
        <w:spacing w:line="360" w:lineRule="auto"/>
      </w:pPr>
    </w:p>
    <w:p w:rsidR="00471A7C" w:rsidRDefault="00471A7C" w:rsidP="009F5A18">
      <w:pPr>
        <w:spacing w:line="360" w:lineRule="auto"/>
      </w:pPr>
    </w:p>
    <w:p w:rsidR="00471A7C" w:rsidRDefault="00471A7C" w:rsidP="009F5A18">
      <w:pPr>
        <w:spacing w:line="360" w:lineRule="auto"/>
      </w:pPr>
    </w:p>
    <w:p w:rsidR="00471A7C" w:rsidRPr="00471A7C" w:rsidRDefault="00471A7C" w:rsidP="009F5A18">
      <w:pPr>
        <w:spacing w:line="360" w:lineRule="auto"/>
      </w:pPr>
    </w:p>
    <w:p w:rsidR="009F5A18" w:rsidRPr="00471A7C" w:rsidRDefault="009F5A18" w:rsidP="009F5A18">
      <w:pPr>
        <w:spacing w:line="360" w:lineRule="auto"/>
      </w:pPr>
    </w:p>
    <w:p w:rsidR="009F5A18" w:rsidRPr="00471A7C" w:rsidRDefault="000F7246" w:rsidP="009F5A18">
      <w:pPr>
        <w:spacing w:line="360" w:lineRule="auto"/>
        <w:jc w:val="center"/>
      </w:pPr>
      <w:r w:rsidRPr="00471A7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26FCB2" wp14:editId="36B8FFED">
                <wp:simplePos x="0" y="0"/>
                <wp:positionH relativeFrom="column">
                  <wp:posOffset>2863215</wp:posOffset>
                </wp:positionH>
                <wp:positionV relativeFrom="paragraph">
                  <wp:posOffset>209550</wp:posOffset>
                </wp:positionV>
                <wp:extent cx="200025" cy="180975"/>
                <wp:effectExtent l="0" t="0" r="28575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style="position:absolute;margin-left:225.45pt;margin-top:16.5pt;width:15.75pt;height:14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" fillcolor="white [3201]" strokecolor="white [3212]" strokeweight="2pt"/>
            </w:pict>
          </mc:Fallback>
        </mc:AlternateContent>
      </w:r>
      <w:r w:rsidR="009F5A18" w:rsidRPr="00471A7C">
        <w:t>2015г.</w:t>
      </w:r>
    </w:p>
    <w:p w:rsidR="00C8226D" w:rsidRPr="00471A7C" w:rsidRDefault="00C8226D" w:rsidP="009F5A18">
      <w:pPr>
        <w:spacing w:line="360" w:lineRule="auto"/>
        <w:jc w:val="center"/>
      </w:pPr>
    </w:p>
    <w:p w:rsidR="008630AD" w:rsidRDefault="008630AD" w:rsidP="00471A7C">
      <w:pPr>
        <w:spacing w:line="480" w:lineRule="auto"/>
        <w:jc w:val="center"/>
        <w:rPr>
          <w:b/>
        </w:rPr>
      </w:pPr>
      <w:r w:rsidRPr="00471A7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952C06" wp14:editId="1FC6A3AC">
                <wp:simplePos x="0" y="0"/>
                <wp:positionH relativeFrom="column">
                  <wp:posOffset>2966720</wp:posOffset>
                </wp:positionH>
                <wp:positionV relativeFrom="paragraph">
                  <wp:posOffset>461645</wp:posOffset>
                </wp:positionV>
                <wp:extent cx="209550" cy="2381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381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233.6pt;margin-top:36.35pt;width:16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" fillcolor="white [3201]" strokecolor="white [3212]" strokeweight="2pt"/>
            </w:pict>
          </mc:Fallback>
        </mc:AlternateContent>
      </w:r>
    </w:p>
    <w:p w:rsidR="009F5A18" w:rsidRPr="00471A7C" w:rsidRDefault="009F5A18" w:rsidP="00471A7C">
      <w:pPr>
        <w:spacing w:line="480" w:lineRule="auto"/>
        <w:jc w:val="center"/>
        <w:rPr>
          <w:b/>
        </w:rPr>
      </w:pPr>
      <w:r w:rsidRPr="00471A7C">
        <w:rPr>
          <w:b/>
        </w:rPr>
        <w:lastRenderedPageBreak/>
        <w:t>Оглавление:</w:t>
      </w:r>
    </w:p>
    <w:p w:rsidR="009F5A18" w:rsidRPr="00471A7C" w:rsidRDefault="009F5A18" w:rsidP="00471A7C">
      <w:pPr>
        <w:spacing w:line="480" w:lineRule="auto"/>
      </w:pPr>
      <w:r w:rsidRPr="00471A7C">
        <w:t>Введение…………………………………………………………………. стр.3</w:t>
      </w:r>
    </w:p>
    <w:p w:rsidR="009F5A18" w:rsidRPr="00471A7C" w:rsidRDefault="009F5A18" w:rsidP="00471A7C">
      <w:pPr>
        <w:spacing w:line="480" w:lineRule="auto"/>
      </w:pPr>
      <w:r w:rsidRPr="00471A7C">
        <w:t>Теоретическая часть ……………………………………………………. стр. 4</w:t>
      </w:r>
    </w:p>
    <w:p w:rsidR="009F5A18" w:rsidRPr="00471A7C" w:rsidRDefault="009F5A18" w:rsidP="00471A7C">
      <w:pPr>
        <w:spacing w:line="480" w:lineRule="auto"/>
      </w:pPr>
      <w:r w:rsidRPr="00471A7C">
        <w:t>Практическая</w:t>
      </w:r>
      <w:r w:rsidR="00166B3F" w:rsidRPr="00471A7C">
        <w:t xml:space="preserve"> часть исследовательской работы………………………. стр. 5</w:t>
      </w:r>
    </w:p>
    <w:p w:rsidR="009F5A18" w:rsidRPr="00471A7C" w:rsidRDefault="009F5A18" w:rsidP="00471A7C">
      <w:pPr>
        <w:numPr>
          <w:ilvl w:val="0"/>
          <w:numId w:val="4"/>
        </w:numPr>
        <w:spacing w:line="480" w:lineRule="auto"/>
      </w:pPr>
      <w:r w:rsidRPr="00471A7C">
        <w:t>Описани</w:t>
      </w:r>
      <w:r w:rsidR="007212D8">
        <w:t>е птиц</w:t>
      </w:r>
      <w:proofErr w:type="gramStart"/>
      <w:r w:rsidR="007212D8">
        <w:t>………………………………………………..</w:t>
      </w:r>
      <w:proofErr w:type="gramEnd"/>
      <w:r w:rsidR="00E537B6" w:rsidRPr="00471A7C">
        <w:t xml:space="preserve">стр. </w:t>
      </w:r>
      <w:r w:rsidR="00166B3F" w:rsidRPr="00471A7C">
        <w:t>6</w:t>
      </w:r>
      <w:r w:rsidR="00471A7C" w:rsidRPr="00471A7C">
        <w:t>-10</w:t>
      </w:r>
    </w:p>
    <w:p w:rsidR="009F5A18" w:rsidRPr="00471A7C" w:rsidRDefault="009F5A18" w:rsidP="00471A7C">
      <w:pPr>
        <w:numPr>
          <w:ilvl w:val="0"/>
          <w:numId w:val="4"/>
        </w:numPr>
        <w:spacing w:line="480" w:lineRule="auto"/>
      </w:pPr>
      <w:r w:rsidRPr="00471A7C">
        <w:t>Корм для</w:t>
      </w:r>
      <w:r w:rsidR="007212D8">
        <w:t xml:space="preserve"> птиц</w:t>
      </w:r>
      <w:proofErr w:type="gramStart"/>
      <w:r w:rsidR="007212D8">
        <w:t xml:space="preserve"> ………………………………………………..</w:t>
      </w:r>
      <w:proofErr w:type="gramEnd"/>
      <w:r w:rsidR="00166B3F" w:rsidRPr="00471A7C">
        <w:t>стр. 11</w:t>
      </w:r>
    </w:p>
    <w:p w:rsidR="009F5A18" w:rsidRPr="00471A7C" w:rsidRDefault="009F5A18" w:rsidP="00471A7C">
      <w:pPr>
        <w:numPr>
          <w:ilvl w:val="0"/>
          <w:numId w:val="4"/>
        </w:numPr>
        <w:spacing w:line="480" w:lineRule="auto"/>
      </w:pPr>
      <w:r w:rsidRPr="00471A7C">
        <w:t>Зачем нужны птицы, и как ж</w:t>
      </w:r>
      <w:r w:rsidR="007212D8">
        <w:t>ивётся им зимой ……  ………</w:t>
      </w:r>
      <w:r w:rsidR="00166B3F" w:rsidRPr="00471A7C">
        <w:t>стр.12</w:t>
      </w:r>
    </w:p>
    <w:p w:rsidR="009F5A18" w:rsidRPr="00471A7C" w:rsidRDefault="009F5A18" w:rsidP="00471A7C">
      <w:pPr>
        <w:spacing w:line="480" w:lineRule="auto"/>
      </w:pPr>
      <w:r w:rsidRPr="00471A7C">
        <w:t>Заключение</w:t>
      </w:r>
      <w:r w:rsidR="00166B3F" w:rsidRPr="00471A7C">
        <w:t>………………………………………………………………. стр. 12</w:t>
      </w:r>
    </w:p>
    <w:p w:rsidR="009F5A18" w:rsidRPr="00471A7C" w:rsidRDefault="009F5A18" w:rsidP="00471A7C">
      <w:pPr>
        <w:spacing w:line="480" w:lineRule="auto"/>
      </w:pPr>
      <w:r w:rsidRPr="00471A7C">
        <w:t>Список литерат</w:t>
      </w:r>
      <w:r w:rsidR="00166B3F" w:rsidRPr="00471A7C">
        <w:t>уры………………………………………………………. стр. 13</w:t>
      </w: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9F5A18" w:rsidRPr="00471A7C" w:rsidRDefault="009F5A18" w:rsidP="00471A7C">
      <w:pPr>
        <w:spacing w:line="480" w:lineRule="auto"/>
      </w:pPr>
    </w:p>
    <w:p w:rsidR="008630AD" w:rsidRDefault="008630AD" w:rsidP="00471A7C">
      <w:pPr>
        <w:spacing w:line="480" w:lineRule="auto"/>
        <w:rPr>
          <w:b/>
        </w:rPr>
      </w:pPr>
    </w:p>
    <w:p w:rsidR="009F5A18" w:rsidRPr="00471A7C" w:rsidRDefault="009F5A18" w:rsidP="00471A7C">
      <w:pPr>
        <w:spacing w:line="480" w:lineRule="auto"/>
        <w:rPr>
          <w:b/>
        </w:rPr>
      </w:pPr>
      <w:r w:rsidRPr="00471A7C">
        <w:rPr>
          <w:b/>
        </w:rPr>
        <w:lastRenderedPageBreak/>
        <w:t>Введение</w:t>
      </w:r>
    </w:p>
    <w:p w:rsidR="009F5A18" w:rsidRPr="00471A7C" w:rsidRDefault="009F5A18" w:rsidP="00471A7C">
      <w:pPr>
        <w:spacing w:line="480" w:lineRule="auto"/>
        <w:ind w:firstLine="708"/>
      </w:pPr>
      <w:r w:rsidRPr="00471A7C">
        <w:t xml:space="preserve">Мы живём в деревне Арсентьевка Красноармейского района Самарской области. На территории нашей местности имеются леса, лесопосадки, где обитают разные птицы. </w:t>
      </w:r>
    </w:p>
    <w:p w:rsidR="00C8226D" w:rsidRPr="00471A7C" w:rsidRDefault="009F5A18" w:rsidP="00471A7C">
      <w:pPr>
        <w:spacing w:line="480" w:lineRule="auto"/>
      </w:pPr>
      <w:r w:rsidRPr="00471A7C">
        <w:t xml:space="preserve"> По своим наблюдениям и рассказам Наталии Николаевны мы узнали, что многие птицы осенью улетают в тёплые края, потому что им зимой не хватает корма. </w:t>
      </w:r>
    </w:p>
    <w:p w:rsidR="00906BE1" w:rsidRPr="00471A7C" w:rsidRDefault="009F5A18" w:rsidP="00471A7C">
      <w:pPr>
        <w:spacing w:line="480" w:lineRule="auto"/>
      </w:pPr>
      <w:r w:rsidRPr="00471A7C">
        <w:t>Но некоторые птицы – зимующие - живут у нас всю зиму. Каждый день по дороге в школу и домой или, когда гуляем, мы можем наблюдать на улице птиц: на ветках деревьев, во дворе возле построек и домов, на дороге. Конечно, интересно и забавно за ними наблюдать. В этом году мы начали изучать предмет «Окружающий мир» и немного узнали о зимующих птицах. Нам захотелось больше узнать о птицах, обитающих в нашей местности. Этому посвящено н</w:t>
      </w:r>
      <w:r w:rsidR="000F7246" w:rsidRPr="00471A7C">
        <w:t xml:space="preserve">аше исследование.  </w:t>
      </w:r>
    </w:p>
    <w:p w:rsidR="009F5A18" w:rsidRPr="00471A7C" w:rsidRDefault="000F7246" w:rsidP="00471A7C">
      <w:pPr>
        <w:spacing w:line="480" w:lineRule="auto"/>
      </w:pPr>
      <w:r w:rsidRPr="00471A7C">
        <w:t>Если мы узнаем</w:t>
      </w:r>
      <w:r w:rsidR="00E537B6" w:rsidRPr="00471A7C">
        <w:t>,</w:t>
      </w:r>
      <w:r w:rsidRPr="00471A7C">
        <w:t xml:space="preserve"> какие птицы живут</w:t>
      </w:r>
      <w:r w:rsidR="009F5A18" w:rsidRPr="00471A7C">
        <w:t xml:space="preserve"> в нашей местности, </w:t>
      </w:r>
      <w:r w:rsidRPr="00471A7C">
        <w:t xml:space="preserve">что они кушают зимой, </w:t>
      </w:r>
      <w:r w:rsidR="009F5A18" w:rsidRPr="00471A7C">
        <w:t>как</w:t>
      </w:r>
      <w:r w:rsidRPr="00471A7C">
        <w:t xml:space="preserve"> им удаётся выжить зимой, то </w:t>
      </w:r>
      <w:r w:rsidR="009F5A18" w:rsidRPr="00471A7C">
        <w:t xml:space="preserve">мы </w:t>
      </w:r>
      <w:r w:rsidRPr="00471A7C">
        <w:t>сможем им помочь</w:t>
      </w:r>
      <w:r w:rsidR="009F5A18" w:rsidRPr="00471A7C">
        <w:t xml:space="preserve">. </w:t>
      </w:r>
      <w:r w:rsidRPr="00471A7C">
        <w:t xml:space="preserve">Полученные знания помогут нам </w:t>
      </w:r>
      <w:r w:rsidR="009F5A18" w:rsidRPr="00471A7C">
        <w:t>сохранить как можно больше птиц в природе.</w:t>
      </w:r>
    </w:p>
    <w:p w:rsidR="009F5A18" w:rsidRPr="00471A7C" w:rsidRDefault="009F5A18" w:rsidP="00471A7C">
      <w:pPr>
        <w:spacing w:line="480" w:lineRule="auto"/>
        <w:rPr>
          <w:b/>
        </w:rPr>
      </w:pPr>
      <w:r w:rsidRPr="00471A7C">
        <w:rPr>
          <w:b/>
        </w:rPr>
        <w:t xml:space="preserve">Цель работы: </w:t>
      </w:r>
      <w:r w:rsidRPr="00471A7C">
        <w:t>Изучить птиц, зимующих в нашей местности и ответить на вопросы «Зачем нужны птицы</w:t>
      </w:r>
      <w:r w:rsidR="000F7246" w:rsidRPr="00471A7C">
        <w:t>,</w:t>
      </w:r>
      <w:r w:rsidRPr="00471A7C">
        <w:t xml:space="preserve"> и как живётся им зимой?»</w:t>
      </w:r>
    </w:p>
    <w:p w:rsidR="009F5A18" w:rsidRPr="00471A7C" w:rsidRDefault="009F5A18" w:rsidP="00471A7C">
      <w:pPr>
        <w:spacing w:line="480" w:lineRule="auto"/>
        <w:rPr>
          <w:b/>
        </w:rPr>
      </w:pPr>
      <w:r w:rsidRPr="00471A7C">
        <w:t>В связи с этим мы поставили</w:t>
      </w:r>
      <w:r w:rsidRPr="00471A7C">
        <w:rPr>
          <w:b/>
        </w:rPr>
        <w:t xml:space="preserve"> задачи:</w:t>
      </w:r>
    </w:p>
    <w:p w:rsidR="009F5A18" w:rsidRPr="00471A7C" w:rsidRDefault="009F5A18" w:rsidP="00471A7C">
      <w:pPr>
        <w:spacing w:line="480" w:lineRule="auto"/>
      </w:pPr>
      <w:r w:rsidRPr="00471A7C">
        <w:t xml:space="preserve">1. Провести наблюдение за птицами, зимующими в нашей местности. </w:t>
      </w:r>
    </w:p>
    <w:p w:rsidR="009F5A18" w:rsidRPr="00471A7C" w:rsidRDefault="009F5A18" w:rsidP="00471A7C">
      <w:pPr>
        <w:spacing w:line="480" w:lineRule="auto"/>
      </w:pPr>
      <w:r w:rsidRPr="00471A7C">
        <w:t xml:space="preserve">2. Составить краткое описание птиц по плану: внешнее описание, гнездо птицы, пение птицы. </w:t>
      </w:r>
    </w:p>
    <w:p w:rsidR="009F5A18" w:rsidRPr="00471A7C" w:rsidRDefault="009F5A18" w:rsidP="00471A7C">
      <w:pPr>
        <w:spacing w:line="480" w:lineRule="auto"/>
      </w:pPr>
      <w:r w:rsidRPr="00471A7C">
        <w:t>3. Выяснить чем питаются птицы зимой, какой корм им больше нравится.</w:t>
      </w:r>
    </w:p>
    <w:p w:rsidR="009F5A18" w:rsidRPr="00471A7C" w:rsidRDefault="009F5A18" w:rsidP="00471A7C">
      <w:pPr>
        <w:spacing w:line="480" w:lineRule="auto"/>
      </w:pPr>
      <w:r w:rsidRPr="00471A7C">
        <w:t>4. Ответить на вопросы «Зачем нужны птицы</w:t>
      </w:r>
      <w:r w:rsidR="000F7246" w:rsidRPr="00471A7C">
        <w:t>,</w:t>
      </w:r>
      <w:r w:rsidRPr="00471A7C">
        <w:t xml:space="preserve"> и как живётся им зимой?»</w:t>
      </w:r>
    </w:p>
    <w:p w:rsidR="008630AD" w:rsidRDefault="008630AD" w:rsidP="008630AD">
      <w:pPr>
        <w:spacing w:line="480" w:lineRule="auto"/>
      </w:pPr>
    </w:p>
    <w:p w:rsidR="008630AD" w:rsidRDefault="008630AD" w:rsidP="008630AD">
      <w:pPr>
        <w:spacing w:line="480" w:lineRule="auto"/>
      </w:pPr>
    </w:p>
    <w:p w:rsidR="008630AD" w:rsidRDefault="008630AD" w:rsidP="008630AD">
      <w:pPr>
        <w:spacing w:line="480" w:lineRule="auto"/>
      </w:pPr>
    </w:p>
    <w:p w:rsidR="008630AD" w:rsidRDefault="008630AD" w:rsidP="008630AD">
      <w:pPr>
        <w:spacing w:line="480" w:lineRule="auto"/>
      </w:pPr>
    </w:p>
    <w:p w:rsidR="008630AD" w:rsidRDefault="008630AD" w:rsidP="008630AD">
      <w:pPr>
        <w:spacing w:line="480" w:lineRule="auto"/>
      </w:pPr>
    </w:p>
    <w:p w:rsidR="000F7246" w:rsidRPr="00471A7C" w:rsidRDefault="00471A7C" w:rsidP="008630AD">
      <w:pPr>
        <w:spacing w:line="480" w:lineRule="auto"/>
      </w:pPr>
      <w:r w:rsidRPr="00471A7C">
        <w:rPr>
          <w:b/>
        </w:rPr>
        <w:lastRenderedPageBreak/>
        <w:t>Теоретическая часть.</w:t>
      </w:r>
      <w:r w:rsidRPr="00471A7C">
        <w:t xml:space="preserve">  </w:t>
      </w:r>
      <w:r w:rsidR="000F7246" w:rsidRPr="00471A7C">
        <w:t xml:space="preserve">Птицы – это животные, тело которых покрыто перьями. </w:t>
      </w:r>
      <w:r w:rsidR="00906BE1" w:rsidRPr="00471A7C">
        <w:t xml:space="preserve">У птиц есть крылья. На крыльях у них тоже перья. Они крепятся одним концом глубоко в кожу, другим плотно прилегают друг другу. Перья имеют первостепенное значение для полёта, они предохраняют тело птиц от намокания, пух предохраняет тело от переохлаждения. На ногах у птиц кожа в виде чешуек. </w:t>
      </w:r>
    </w:p>
    <w:p w:rsidR="00C65B82" w:rsidRPr="00471A7C" w:rsidRDefault="00906BE1" w:rsidP="007212D8">
      <w:pPr>
        <w:spacing w:line="480" w:lineRule="auto"/>
        <w:ind w:firstLine="708"/>
      </w:pPr>
      <w:r w:rsidRPr="00471A7C">
        <w:t xml:space="preserve">Зимой многие птицы зимуют в наших краях, они не улетают, как другие в тёплые края. Их называют зимующие. Зимой вся земля покрывается толстым слоем снега. Поверхность водоёмов замерзает, превращаясь в лёд. Не все птицы могут найти для себя необходимый корм </w:t>
      </w:r>
      <w:r w:rsidR="00C65B82" w:rsidRPr="00471A7C">
        <w:t xml:space="preserve">зимой. Это для них самое голодное и холодное время. Поэтому </w:t>
      </w:r>
      <w:r w:rsidR="002E6095" w:rsidRPr="00471A7C">
        <w:t>им нужно помогать зимой</w:t>
      </w:r>
      <w:r w:rsidR="00C65B82" w:rsidRPr="00471A7C">
        <w:t xml:space="preserve">.  Если в каком-то месте птицы зимой находят корм постоянно, то и летом они будут прилетать сюда часто и поедать насекомых, опасных для растений. Значит и летом, они будут продолжать охранять сады, </w:t>
      </w:r>
      <w:r w:rsidR="002E6095" w:rsidRPr="00471A7C">
        <w:t>наши растения в огороде.</w:t>
      </w:r>
      <w:r w:rsidR="00C65B82" w:rsidRPr="00471A7C">
        <w:t xml:space="preserve">  Чтобы помочь птицам зимой, нужно сделать для них кормушки и подкармливать их подходящим кормом. Только надо запомнить, что семена подсолнечника, арбуза, тыквы и дыни лучше давать </w:t>
      </w:r>
      <w:proofErr w:type="gramStart"/>
      <w:r w:rsidR="00C65B82" w:rsidRPr="00471A7C">
        <w:t>раздавленными</w:t>
      </w:r>
      <w:proofErr w:type="gramEnd"/>
      <w:r w:rsidR="00C65B82" w:rsidRPr="00471A7C">
        <w:t xml:space="preserve">. Для подкормки птиц подойдут только крошки белого хлеба. Для синиц хороши кусочки несолёного сала. </w:t>
      </w:r>
    </w:p>
    <w:p w:rsidR="00C65B82" w:rsidRDefault="00C65B82" w:rsidP="00471A7C">
      <w:pPr>
        <w:spacing w:line="480" w:lineRule="auto"/>
        <w:ind w:firstLine="708"/>
      </w:pPr>
      <w:r w:rsidRPr="00471A7C">
        <w:t>Птицы создают красоту природы. Птицы – это песнь и полёт! Это голоса наших лесов и полей. Песни птиц звучат на Земле круглый год, голоса их слышны днём и ночью. Птицы – дети воздуха. Они могут подняться выше облаков и гор, перелететь через пустыню и море. Птицы – это тайна и красота. Их перья переливаются всеми цветами радуги</w:t>
      </w:r>
      <w:r w:rsidR="002E6095" w:rsidRPr="00471A7C">
        <w:t>.</w:t>
      </w:r>
      <w:r w:rsidR="007212D8">
        <w:t xml:space="preserve">  (1)</w:t>
      </w:r>
    </w:p>
    <w:p w:rsidR="007212D8" w:rsidRPr="00471A7C" w:rsidRDefault="007212D8" w:rsidP="00471A7C">
      <w:pPr>
        <w:spacing w:line="480" w:lineRule="auto"/>
        <w:ind w:firstLine="708"/>
      </w:pPr>
    </w:p>
    <w:p w:rsidR="00906BE1" w:rsidRPr="00471A7C" w:rsidRDefault="00906BE1" w:rsidP="00471A7C">
      <w:pPr>
        <w:spacing w:line="480" w:lineRule="auto"/>
        <w:ind w:firstLine="708"/>
      </w:pPr>
    </w:p>
    <w:p w:rsidR="00C65B82" w:rsidRPr="00471A7C" w:rsidRDefault="00C65B82" w:rsidP="00471A7C">
      <w:pPr>
        <w:spacing w:line="480" w:lineRule="auto"/>
        <w:ind w:firstLine="708"/>
      </w:pPr>
    </w:p>
    <w:p w:rsidR="000F7246" w:rsidRPr="00471A7C" w:rsidRDefault="000F7246" w:rsidP="00471A7C">
      <w:pPr>
        <w:spacing w:line="480" w:lineRule="auto"/>
        <w:rPr>
          <w:b/>
        </w:rPr>
      </w:pPr>
    </w:p>
    <w:p w:rsidR="00930491" w:rsidRPr="00471A7C" w:rsidRDefault="00930491" w:rsidP="00471A7C">
      <w:pPr>
        <w:spacing w:line="480" w:lineRule="auto"/>
        <w:rPr>
          <w:b/>
        </w:rPr>
      </w:pPr>
    </w:p>
    <w:p w:rsidR="00930491" w:rsidRDefault="008630AD" w:rsidP="008630AD">
      <w:pPr>
        <w:tabs>
          <w:tab w:val="left" w:pos="2445"/>
        </w:tabs>
        <w:spacing w:line="480" w:lineRule="auto"/>
        <w:rPr>
          <w:b/>
        </w:rPr>
      </w:pPr>
      <w:r>
        <w:rPr>
          <w:b/>
        </w:rPr>
        <w:tab/>
      </w:r>
    </w:p>
    <w:p w:rsidR="008630AD" w:rsidRPr="00471A7C" w:rsidRDefault="008630AD" w:rsidP="008630AD">
      <w:pPr>
        <w:tabs>
          <w:tab w:val="left" w:pos="2445"/>
        </w:tabs>
        <w:spacing w:line="480" w:lineRule="auto"/>
        <w:rPr>
          <w:b/>
        </w:rPr>
      </w:pPr>
    </w:p>
    <w:p w:rsidR="00E537B6" w:rsidRPr="00471A7C" w:rsidRDefault="00E537B6" w:rsidP="00471A7C">
      <w:pPr>
        <w:spacing w:line="480" w:lineRule="auto"/>
        <w:rPr>
          <w:b/>
        </w:rPr>
      </w:pPr>
      <w:r w:rsidRPr="00471A7C">
        <w:rPr>
          <w:b/>
        </w:rPr>
        <w:lastRenderedPageBreak/>
        <w:t xml:space="preserve">Практическая часть исследовательской работы. </w:t>
      </w:r>
    </w:p>
    <w:p w:rsidR="009F5A18" w:rsidRPr="00471A7C" w:rsidRDefault="00930491" w:rsidP="00471A7C">
      <w:pPr>
        <w:spacing w:line="480" w:lineRule="auto"/>
        <w:ind w:firstLine="708"/>
      </w:pPr>
      <w:r w:rsidRPr="00471A7C">
        <w:t>Наблюдения мы  проводили</w:t>
      </w:r>
      <w:r w:rsidR="009F5A18" w:rsidRPr="00471A7C">
        <w:t xml:space="preserve"> в деревне Арсентьевка во дворе школы, во время прогулок по дороге домой и в школу, на экскурсиях и уроках «Окружающего мира». Наблюдения проводились с декабря по февраль. </w:t>
      </w:r>
    </w:p>
    <w:p w:rsidR="00E537B6" w:rsidRPr="00471A7C" w:rsidRDefault="00930491" w:rsidP="00471A7C">
      <w:pPr>
        <w:spacing w:line="480" w:lineRule="auto"/>
      </w:pPr>
      <w:r w:rsidRPr="00471A7C">
        <w:t xml:space="preserve">Сначала  мы провели анкетирование среди учащихся начальных классов. </w:t>
      </w:r>
    </w:p>
    <w:p w:rsidR="00930491" w:rsidRPr="00471A7C" w:rsidRDefault="00930491" w:rsidP="00471A7C">
      <w:pPr>
        <w:spacing w:line="480" w:lineRule="auto"/>
      </w:pPr>
      <w:r w:rsidRPr="00471A7C">
        <w:t>Мы задали учащ</w:t>
      </w:r>
      <w:r w:rsidR="00471A7C" w:rsidRPr="00471A7C">
        <w:t>имся вопросы и получили их</w:t>
      </w:r>
      <w:r w:rsidRPr="00471A7C">
        <w:t xml:space="preserve"> ответы.</w:t>
      </w:r>
      <w:r w:rsidR="00042F21">
        <w:t xml:space="preserve">  (Приложение 3)</w:t>
      </w:r>
    </w:p>
    <w:p w:rsidR="009F5A18" w:rsidRPr="00471A7C" w:rsidRDefault="00E537B6" w:rsidP="00471A7C">
      <w:pPr>
        <w:spacing w:line="480" w:lineRule="auto"/>
      </w:pPr>
      <w:r w:rsidRPr="00471A7C">
        <w:t>Из ответов ребят мы узнали только о некоторы</w:t>
      </w:r>
      <w:r w:rsidR="00166B3F" w:rsidRPr="00471A7C">
        <w:t>х птицах</w:t>
      </w:r>
      <w:r w:rsidRPr="00471A7C">
        <w:t xml:space="preserve">. Мы решили сами понаблюдать за ними. </w:t>
      </w:r>
      <w:r w:rsidR="009F5A18" w:rsidRPr="00471A7C">
        <w:t>Объектами наблюдений стали птицы, зимующие в нашей местности. Наталия Николаевна записывала наши наблюдения, потом мы вместе обсуждали и составляли описания птиц по плану, подбирали картинки, делали фотографии.</w:t>
      </w:r>
    </w:p>
    <w:p w:rsidR="00166B3F" w:rsidRPr="00471A7C" w:rsidRDefault="00166B3F" w:rsidP="00471A7C">
      <w:pPr>
        <w:spacing w:line="480" w:lineRule="auto"/>
        <w:rPr>
          <w:b/>
        </w:rPr>
      </w:pPr>
      <w:r w:rsidRPr="00471A7C">
        <w:rPr>
          <w:b/>
        </w:rPr>
        <w:t>Описание птиц.</w:t>
      </w:r>
    </w:p>
    <w:p w:rsidR="009F5A18" w:rsidRPr="00471A7C" w:rsidRDefault="009F5A18" w:rsidP="00471A7C">
      <w:pPr>
        <w:spacing w:line="480" w:lineRule="auto"/>
      </w:pPr>
      <w:r w:rsidRPr="00471A7C">
        <w:rPr>
          <w:b/>
        </w:rPr>
        <w:t>Воробей.</w:t>
      </w:r>
      <w:r w:rsidRPr="00471A7C">
        <w:t xml:space="preserve"> Маленькая, очень подвижная птичка с округлой головой, короткой шеей, толстым туловищем, короткими и округлыми крыльями. Клюв тонкий, твердый, к концу заостренный.  Ножки короткие, но сильные. Хвостик держит поднятым вверх. </w:t>
      </w:r>
    </w:p>
    <w:p w:rsidR="009F5A18" w:rsidRPr="00471A7C" w:rsidRDefault="009F5A18" w:rsidP="00471A7C">
      <w:pPr>
        <w:spacing w:line="480" w:lineRule="auto"/>
      </w:pPr>
      <w:r w:rsidRPr="00471A7C">
        <w:t xml:space="preserve">Своё жилище строит поблизости с жильём человека – под крышей дома или сарая, в дупле дерева. Иногда он захватывает чужое – скворечник или ласточкино гнездо. </w:t>
      </w:r>
    </w:p>
    <w:p w:rsidR="009F5A18" w:rsidRPr="00471A7C" w:rsidRDefault="009F5A18" w:rsidP="00471A7C">
      <w:pPr>
        <w:spacing w:line="480" w:lineRule="auto"/>
      </w:pPr>
      <w:r w:rsidRPr="00471A7C">
        <w:t>Часто мы слышим весёлое ч</w:t>
      </w:r>
      <w:r w:rsidR="000F7246" w:rsidRPr="00471A7C">
        <w:t>ириканье этих маленьких пташек.</w:t>
      </w:r>
      <w:r w:rsidR="007212D8">
        <w:t>(2)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832"/>
        <w:textAlignment w:val="baseline"/>
      </w:pPr>
      <w:r w:rsidRPr="00471A7C">
        <w:rPr>
          <w:bCs/>
          <w:color w:val="000000"/>
          <w:kern w:val="24"/>
        </w:rPr>
        <w:t>В серой шубке перовой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832"/>
        <w:textAlignment w:val="baseline"/>
      </w:pPr>
      <w:r w:rsidRPr="00471A7C">
        <w:rPr>
          <w:bCs/>
          <w:color w:val="000000"/>
          <w:kern w:val="24"/>
        </w:rPr>
        <w:t>И в морозы он герой.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832"/>
        <w:textAlignment w:val="baseline"/>
      </w:pPr>
      <w:r w:rsidRPr="00471A7C">
        <w:rPr>
          <w:bCs/>
          <w:color w:val="000000"/>
          <w:kern w:val="24"/>
        </w:rPr>
        <w:t>Скачет, на лету резвится,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832"/>
        <w:textAlignment w:val="baseline"/>
        <w:rPr>
          <w:bCs/>
          <w:color w:val="000000"/>
          <w:kern w:val="24"/>
        </w:rPr>
      </w:pPr>
      <w:r w:rsidRPr="00471A7C">
        <w:rPr>
          <w:bCs/>
          <w:color w:val="000000"/>
          <w:kern w:val="24"/>
        </w:rPr>
        <w:t>Не орел,  а все же птица.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832"/>
        <w:textAlignment w:val="baseline"/>
      </w:pPr>
      <w:r w:rsidRPr="00471A7C">
        <w:rPr>
          <w:bCs/>
          <w:color w:val="000000"/>
          <w:kern w:val="24"/>
        </w:rPr>
        <w:t>За что люблю я воробья?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832"/>
        <w:textAlignment w:val="baseline"/>
      </w:pPr>
      <w:r w:rsidRPr="00471A7C">
        <w:rPr>
          <w:bCs/>
          <w:color w:val="000000"/>
          <w:kern w:val="24"/>
        </w:rPr>
        <w:t>За то, что он такой, как я: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832"/>
        <w:textAlignment w:val="baseline"/>
      </w:pPr>
      <w:r w:rsidRPr="00471A7C">
        <w:rPr>
          <w:bCs/>
          <w:color w:val="000000"/>
          <w:kern w:val="24"/>
        </w:rPr>
        <w:t>Когда приходят холода,</w:t>
      </w:r>
    </w:p>
    <w:p w:rsidR="009F5A18" w:rsidRPr="00471A7C" w:rsidRDefault="009F5A18" w:rsidP="00471A7C">
      <w:pPr>
        <w:spacing w:line="480" w:lineRule="auto"/>
        <w:ind w:left="2832"/>
      </w:pPr>
      <w:r w:rsidRPr="00471A7C">
        <w:rPr>
          <w:bCs/>
          <w:color w:val="000000"/>
          <w:kern w:val="24"/>
        </w:rPr>
        <w:t>Не улетает никуда!</w:t>
      </w:r>
      <w:r w:rsidR="000F7246" w:rsidRPr="00471A7C">
        <w:rPr>
          <w:bCs/>
          <w:color w:val="000000"/>
          <w:kern w:val="24"/>
        </w:rPr>
        <w:t xml:space="preserve">  (В. Степанов)</w:t>
      </w:r>
    </w:p>
    <w:p w:rsidR="009F5A18" w:rsidRPr="00471A7C" w:rsidRDefault="009F5A18" w:rsidP="00471A7C">
      <w:pPr>
        <w:spacing w:line="480" w:lineRule="auto"/>
      </w:pPr>
      <w:r w:rsidRPr="00471A7C">
        <w:rPr>
          <w:b/>
        </w:rPr>
        <w:t>Ворона.</w:t>
      </w:r>
      <w:r w:rsidRPr="00471A7C">
        <w:t xml:space="preserve"> Чёрная голова, горло, крылья и хвост, остальное оперение серое. У этой птицы крупное, продолговатое туловище, крепкие сильные ноги. Ходит она важно. Клюв крепкий, </w:t>
      </w:r>
      <w:r w:rsidRPr="00471A7C">
        <w:lastRenderedPageBreak/>
        <w:t xml:space="preserve">большой. Днем птицы промышляют в деревне, а на ночь улетают и ночуют в гнёздах на деревьях. Все могут отличить </w:t>
      </w:r>
      <w:r w:rsidR="000F7246" w:rsidRPr="00471A7C">
        <w:t>громкое карканье вороны.</w:t>
      </w:r>
      <w:r w:rsidR="007212D8">
        <w:t>(2)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Носит серенький жилет,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Но у крыльев -  черный цвет.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Видишь – кружат двадцать пар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 xml:space="preserve">И кричат: кар-кар-кар! </w:t>
      </w:r>
      <w:r w:rsidR="000F7246" w:rsidRPr="00471A7C">
        <w:rPr>
          <w:bCs/>
          <w:color w:val="000000"/>
          <w:kern w:val="24"/>
        </w:rPr>
        <w:t xml:space="preserve">(Э. </w:t>
      </w:r>
      <w:proofErr w:type="spellStart"/>
      <w:r w:rsidR="000F7246" w:rsidRPr="00471A7C">
        <w:rPr>
          <w:bCs/>
          <w:color w:val="000000"/>
          <w:kern w:val="24"/>
        </w:rPr>
        <w:t>Шим</w:t>
      </w:r>
      <w:proofErr w:type="spellEnd"/>
      <w:r w:rsidR="000F7246" w:rsidRPr="00471A7C">
        <w:rPr>
          <w:bCs/>
          <w:color w:val="000000"/>
          <w:kern w:val="24"/>
        </w:rPr>
        <w:t>)</w:t>
      </w:r>
    </w:p>
    <w:p w:rsidR="009F5A18" w:rsidRPr="00471A7C" w:rsidRDefault="009F5A18" w:rsidP="00471A7C">
      <w:pPr>
        <w:spacing w:line="480" w:lineRule="auto"/>
      </w:pPr>
      <w:r w:rsidRPr="00471A7C">
        <w:rPr>
          <w:b/>
        </w:rPr>
        <w:t>Голубь</w:t>
      </w:r>
      <w:r w:rsidRPr="00471A7C">
        <w:t xml:space="preserve">. Тело небольшое плотное. Оперение шеи и груди фиолетово – зеленое. На крыльях широкие черные полосы. Живут они стаями. Гнезда строят под крышей, на чердаках, деревьях. </w:t>
      </w:r>
    </w:p>
    <w:p w:rsidR="009F5A18" w:rsidRPr="00471A7C" w:rsidRDefault="000F7246" w:rsidP="00471A7C">
      <w:pPr>
        <w:spacing w:line="480" w:lineRule="auto"/>
      </w:pPr>
      <w:r w:rsidRPr="00471A7C">
        <w:t xml:space="preserve">Голуби воркуют. </w:t>
      </w:r>
      <w:r w:rsidR="007212D8">
        <w:t>(2)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Ну, а это птица мира,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Только в небесах парила,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Быстро к нам спустилась в ноги,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Смело ходит по дороге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И боится только кошек.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Ей даём семян и крошек.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С нами птица круглый год,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Воркованием поет.</w:t>
      </w:r>
      <w:r w:rsidR="000F7246" w:rsidRPr="00471A7C">
        <w:rPr>
          <w:bCs/>
          <w:color w:val="000000"/>
          <w:kern w:val="24"/>
        </w:rPr>
        <w:t xml:space="preserve"> (В. Степанов)</w:t>
      </w:r>
    </w:p>
    <w:p w:rsidR="009F5A18" w:rsidRPr="00471A7C" w:rsidRDefault="009F5A18" w:rsidP="00471A7C">
      <w:pPr>
        <w:spacing w:line="480" w:lineRule="auto"/>
      </w:pPr>
      <w:r w:rsidRPr="00471A7C">
        <w:rPr>
          <w:b/>
        </w:rPr>
        <w:t>Дятел.</w:t>
      </w:r>
      <w:r w:rsidRPr="00471A7C">
        <w:t xml:space="preserve"> У этой птицы красивое пестрое оперение: верх тела – черный, на голове и шее белые пятна, на сложенных крыльях белые полосы, подхвостье и темя красные. Клюв прочный и острый. Летает дятел не очень хорошо. Большую часть времени сидит на дереве. Своим крепким клювом стучит по нему, долбит кору и вытаскивает насекомых, их личинок.</w:t>
      </w:r>
      <w:r w:rsidR="007212D8">
        <w:t>(2)</w:t>
      </w:r>
    </w:p>
    <w:p w:rsidR="009F5A18" w:rsidRPr="00471A7C" w:rsidRDefault="009F5A18" w:rsidP="00471A7C">
      <w:pPr>
        <w:spacing w:line="480" w:lineRule="auto"/>
      </w:pPr>
      <w:r w:rsidRPr="00471A7C">
        <w:t>Живёт в дуплах деревьев.</w:t>
      </w:r>
      <w:r w:rsidR="007212D8">
        <w:t xml:space="preserve"> </w:t>
      </w:r>
      <w:r w:rsidRPr="00471A7C">
        <w:t xml:space="preserve">Пение дятла </w:t>
      </w:r>
      <w:r w:rsidR="000F7246" w:rsidRPr="00471A7C">
        <w:t>перекликается со стуком.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Дятел – вежливая птица,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Это знает старый лес.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Он к букашке постучится,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  <w:rPr>
          <w:bCs/>
          <w:color w:val="000000"/>
          <w:kern w:val="24"/>
        </w:rPr>
      </w:pPr>
      <w:r w:rsidRPr="00471A7C">
        <w:rPr>
          <w:bCs/>
          <w:color w:val="000000"/>
          <w:kern w:val="24"/>
        </w:rPr>
        <w:t>А потом букашку съест.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  <w:rPr>
          <w:bCs/>
          <w:color w:val="000000"/>
          <w:kern w:val="24"/>
        </w:rPr>
      </w:pPr>
      <w:r w:rsidRPr="00471A7C">
        <w:rPr>
          <w:bCs/>
          <w:color w:val="000000"/>
          <w:kern w:val="24"/>
        </w:rPr>
        <w:lastRenderedPageBreak/>
        <w:t>Тук-тук, трясётся сук,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  <w:rPr>
          <w:bCs/>
          <w:color w:val="000000"/>
          <w:kern w:val="24"/>
        </w:rPr>
      </w:pPr>
      <w:r w:rsidRPr="00471A7C">
        <w:rPr>
          <w:bCs/>
          <w:color w:val="000000"/>
          <w:kern w:val="24"/>
        </w:rPr>
        <w:t>Тук-тук, несётся стук!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  <w:rPr>
          <w:bCs/>
          <w:color w:val="000000"/>
          <w:kern w:val="24"/>
        </w:rPr>
      </w:pPr>
      <w:proofErr w:type="spellStart"/>
      <w:r w:rsidRPr="00471A7C">
        <w:rPr>
          <w:bCs/>
          <w:color w:val="000000"/>
          <w:kern w:val="24"/>
        </w:rPr>
        <w:t>Фыр-фыр</w:t>
      </w:r>
      <w:proofErr w:type="spellEnd"/>
      <w:r w:rsidRPr="00471A7C">
        <w:rPr>
          <w:bCs/>
          <w:color w:val="000000"/>
          <w:kern w:val="24"/>
        </w:rPr>
        <w:t>, шестнадцать дыр,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proofErr w:type="spellStart"/>
      <w:r w:rsidRPr="00471A7C">
        <w:rPr>
          <w:bCs/>
          <w:color w:val="000000"/>
          <w:kern w:val="24"/>
        </w:rPr>
        <w:t>Др</w:t>
      </w:r>
      <w:proofErr w:type="spellEnd"/>
      <w:r w:rsidRPr="00471A7C">
        <w:rPr>
          <w:bCs/>
          <w:color w:val="000000"/>
          <w:kern w:val="24"/>
        </w:rPr>
        <w:t>-р-р-р-р-р-р-р-р-р-р-р</w:t>
      </w:r>
      <w:proofErr w:type="gramStart"/>
      <w:r w:rsidRPr="00471A7C">
        <w:rPr>
          <w:bCs/>
          <w:color w:val="000000"/>
          <w:kern w:val="24"/>
        </w:rPr>
        <w:t>!... (</w:t>
      </w:r>
      <w:proofErr w:type="gramEnd"/>
      <w:r w:rsidRPr="00471A7C">
        <w:rPr>
          <w:bCs/>
          <w:color w:val="000000"/>
          <w:kern w:val="24"/>
        </w:rPr>
        <w:t xml:space="preserve">Э. </w:t>
      </w:r>
      <w:proofErr w:type="spellStart"/>
      <w:r w:rsidRPr="00471A7C">
        <w:rPr>
          <w:bCs/>
          <w:color w:val="000000"/>
          <w:kern w:val="24"/>
        </w:rPr>
        <w:t>Шим</w:t>
      </w:r>
      <w:proofErr w:type="spellEnd"/>
      <w:r w:rsidRPr="00471A7C">
        <w:rPr>
          <w:bCs/>
          <w:color w:val="000000"/>
          <w:kern w:val="24"/>
        </w:rPr>
        <w:t>)</w:t>
      </w:r>
    </w:p>
    <w:p w:rsidR="009F5A18" w:rsidRPr="00471A7C" w:rsidRDefault="009F5A18" w:rsidP="00471A7C">
      <w:pPr>
        <w:spacing w:line="480" w:lineRule="auto"/>
      </w:pPr>
      <w:r w:rsidRPr="00471A7C">
        <w:rPr>
          <w:b/>
        </w:rPr>
        <w:t>Синица.</w:t>
      </w:r>
      <w:r w:rsidRPr="00471A7C">
        <w:t xml:space="preserve"> Синицы - красивые птички размером с воробья. На голове черная шапочка, щеки белые, на горлышке и брюшке черная полоска–галстук, спина желто-зеленая, брюшко желтое, крылья и хвост серые. Гнездо у птички в дуплах дятлов, в углублении гнилых пней, стволов.</w:t>
      </w:r>
    </w:p>
    <w:p w:rsidR="009F5A18" w:rsidRPr="00471A7C" w:rsidRDefault="009F5A18" w:rsidP="00471A7C">
      <w:pPr>
        <w:spacing w:line="480" w:lineRule="auto"/>
      </w:pPr>
      <w:r w:rsidRPr="00471A7C">
        <w:t>Назвали её так за песенку: «сии-сии» или «</w:t>
      </w:r>
      <w:proofErr w:type="spellStart"/>
      <w:r w:rsidRPr="00471A7C">
        <w:t>ции-ции</w:t>
      </w:r>
      <w:proofErr w:type="spellEnd"/>
      <w:r w:rsidRPr="00471A7C">
        <w:t>»,  похоже на звон серебряного колокольчика</w:t>
      </w:r>
      <w:r w:rsidR="000F7246" w:rsidRPr="00471A7C">
        <w:t>.</w:t>
      </w:r>
      <w:r w:rsidR="007212D8">
        <w:t>(2)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-Непоседа, невеличка,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Желтая почти вся птичка.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Любит сало и пшеничку.</w:t>
      </w:r>
    </w:p>
    <w:p w:rsidR="009F5A18" w:rsidRPr="00471A7C" w:rsidRDefault="009F5A18" w:rsidP="00471A7C">
      <w:pPr>
        <w:kinsoku w:val="0"/>
        <w:overflowPunct w:val="0"/>
        <w:spacing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Кто узнал её?</w:t>
      </w:r>
      <w:r w:rsidR="000F7246" w:rsidRPr="00471A7C">
        <w:rPr>
          <w:bCs/>
          <w:color w:val="000000"/>
          <w:kern w:val="24"/>
        </w:rPr>
        <w:t xml:space="preserve"> (В. Степанов)</w:t>
      </w:r>
    </w:p>
    <w:p w:rsidR="009F5A18" w:rsidRPr="00471A7C" w:rsidRDefault="009F5A18" w:rsidP="00471A7C">
      <w:pPr>
        <w:spacing w:line="480" w:lineRule="auto"/>
      </w:pPr>
      <w:r w:rsidRPr="00471A7C">
        <w:rPr>
          <w:b/>
        </w:rPr>
        <w:t>Сорока.</w:t>
      </w:r>
      <w:r w:rsidRPr="00471A7C">
        <w:t xml:space="preserve"> Эта птица-непоседа, её знают все и называют своим именем сорока, </w:t>
      </w:r>
      <w:proofErr w:type="gramStart"/>
      <w:r w:rsidRPr="00471A7C">
        <w:t>стрек</w:t>
      </w:r>
      <w:r w:rsidR="000F7246" w:rsidRPr="00471A7C">
        <w:t>отунья-белобока</w:t>
      </w:r>
      <w:proofErr w:type="gramEnd"/>
      <w:r w:rsidRPr="00471A7C">
        <w:t xml:space="preserve">. Крупная птица с красивым черно-белым оперением, на самом деле зеленовато-синим. Хвост чёрный длинный, ноги большие, сильные, клюв изогнут книзу. Любит прыгать с места на место, ходит небольшими шажками с приподнятым хвостиком. Гнездо сорока строит на дереве или кусте. </w:t>
      </w:r>
      <w:r w:rsidR="007212D8">
        <w:t xml:space="preserve"> </w:t>
      </w:r>
      <w:r w:rsidRPr="00471A7C">
        <w:t>Легко запоминается голос сороки – резкое стрекотание.</w:t>
      </w:r>
      <w:r w:rsidR="000F7246" w:rsidRPr="00471A7C">
        <w:t xml:space="preserve"> </w:t>
      </w:r>
      <w:r w:rsidR="008630AD">
        <w:t>(2)</w:t>
      </w:r>
    </w:p>
    <w:p w:rsidR="009F5A18" w:rsidRPr="00471A7C" w:rsidRDefault="009F5A18" w:rsidP="00471A7C">
      <w:pPr>
        <w:spacing w:line="480" w:lineRule="auto"/>
        <w:ind w:left="2832"/>
      </w:pPr>
      <w:r w:rsidRPr="00471A7C">
        <w:t>Непоседа пестрая,</w:t>
      </w:r>
      <w:r w:rsidRPr="00471A7C">
        <w:rPr>
          <w:rStyle w:val="apple-converted-space"/>
        </w:rPr>
        <w:t> </w:t>
      </w:r>
      <w:r w:rsidRPr="00471A7C">
        <w:br/>
        <w:t>Птица длиннохвостая,</w:t>
      </w:r>
      <w:r w:rsidRPr="00471A7C">
        <w:rPr>
          <w:rStyle w:val="apple-converted-space"/>
        </w:rPr>
        <w:t> </w:t>
      </w:r>
      <w:r w:rsidRPr="00471A7C">
        <w:br/>
        <w:t>Птица говорливая,</w:t>
      </w:r>
      <w:r w:rsidRPr="00471A7C">
        <w:rPr>
          <w:rStyle w:val="apple-converted-space"/>
        </w:rPr>
        <w:t> </w:t>
      </w:r>
      <w:r w:rsidRPr="00471A7C">
        <w:br/>
        <w:t>Самая болтливая!</w:t>
      </w:r>
      <w:r w:rsidRPr="00471A7C">
        <w:rPr>
          <w:rStyle w:val="apple-converted-space"/>
        </w:rPr>
        <w:t> </w:t>
      </w:r>
      <w:r w:rsidR="000F7246" w:rsidRPr="00471A7C">
        <w:rPr>
          <w:rStyle w:val="apple-converted-space"/>
        </w:rPr>
        <w:t>(В. Степанов)</w:t>
      </w:r>
    </w:p>
    <w:p w:rsidR="009F5A18" w:rsidRPr="008630AD" w:rsidRDefault="009F5A18" w:rsidP="00471A7C">
      <w:pPr>
        <w:spacing w:line="480" w:lineRule="auto"/>
      </w:pPr>
      <w:r w:rsidRPr="00471A7C">
        <w:rPr>
          <w:b/>
        </w:rPr>
        <w:t>Свиристель.</w:t>
      </w:r>
      <w:r w:rsidRPr="00471A7C">
        <w:t xml:space="preserve"> Жители Самары заметили этой зимой в городе обилие свиристелей. Несмотря на достаточно низкие температуры для зимнего времени года. Эти птицы прилетают к нам на зимовку из таёжных лесов. Любопытно, что птицы остались зимовать в нашем крае, хотя были крепкие морозы и свиристели могли бы улететь южнее.  </w:t>
      </w:r>
      <w:r w:rsidRPr="00471A7C">
        <w:rPr>
          <w:shd w:val="clear" w:color="auto" w:fill="FFFFFF"/>
        </w:rPr>
        <w:t xml:space="preserve">Окраска розовато-серая, </w:t>
      </w:r>
      <w:r w:rsidRPr="00471A7C">
        <w:rPr>
          <w:shd w:val="clear" w:color="auto" w:fill="FFFFFF"/>
        </w:rPr>
        <w:lastRenderedPageBreak/>
        <w:t>крылья черные с желтыми и белыми полосками, хвост, горло и полоска через глаза черные. По краю хвоста жёлтая полоса, на крыле узкая белая полоска.</w:t>
      </w:r>
      <w:r w:rsidRPr="00471A7C">
        <w:t xml:space="preserve">  Птица с хохолком на голове. Название этой птицы связано со словами «свист, визг». </w:t>
      </w:r>
      <w:r w:rsidR="008630AD">
        <w:t xml:space="preserve"> </w:t>
      </w:r>
      <w:r w:rsidRPr="00471A7C">
        <w:rPr>
          <w:shd w:val="clear" w:color="auto" w:fill="FFFFFF"/>
        </w:rPr>
        <w:t>Гнездо строит из травы, волос, мха и ветвей хвойных деревьев в верхней кроне деревьев.</w:t>
      </w:r>
      <w:r w:rsidR="008630AD">
        <w:t xml:space="preserve"> </w:t>
      </w:r>
      <w:r w:rsidRPr="00471A7C">
        <w:rPr>
          <w:shd w:val="clear" w:color="auto" w:fill="FFFFFF"/>
        </w:rPr>
        <w:t>Песня свиристеля — журчащая трель «</w:t>
      </w:r>
      <w:proofErr w:type="spellStart"/>
      <w:r w:rsidRPr="00471A7C">
        <w:rPr>
          <w:shd w:val="clear" w:color="auto" w:fill="FFFFFF"/>
        </w:rPr>
        <w:t>сви-ри-ри-ри-ри</w:t>
      </w:r>
      <w:proofErr w:type="spellEnd"/>
      <w:r w:rsidRPr="00471A7C">
        <w:rPr>
          <w:shd w:val="clear" w:color="auto" w:fill="FFFFFF"/>
        </w:rPr>
        <w:t>», похожая на звучание свирели.</w:t>
      </w:r>
      <w:r w:rsidR="008630AD">
        <w:rPr>
          <w:shd w:val="clear" w:color="auto" w:fill="FFFFFF"/>
        </w:rPr>
        <w:t xml:space="preserve"> (2)</w:t>
      </w:r>
    </w:p>
    <w:p w:rsidR="009F5A18" w:rsidRPr="00471A7C" w:rsidRDefault="009F5A18" w:rsidP="00471A7C">
      <w:pPr>
        <w:spacing w:line="480" w:lineRule="auto"/>
        <w:ind w:left="2124"/>
        <w:rPr>
          <w:shd w:val="clear" w:color="auto" w:fill="FFFFFF"/>
        </w:rPr>
      </w:pPr>
      <w:r w:rsidRPr="00471A7C">
        <w:rPr>
          <w:shd w:val="clear" w:color="auto" w:fill="FFFFFF"/>
        </w:rPr>
        <w:t>К нам с ветрами прилетели</w:t>
      </w:r>
      <w:r w:rsidRPr="00471A7C">
        <w:br/>
      </w:r>
      <w:r w:rsidRPr="00471A7C">
        <w:rPr>
          <w:shd w:val="clear" w:color="auto" w:fill="FFFFFF"/>
        </w:rPr>
        <w:t>Стаи ярких свиристелей.</w:t>
      </w:r>
      <w:r w:rsidRPr="00471A7C">
        <w:br/>
      </w:r>
      <w:r w:rsidRPr="00471A7C">
        <w:rPr>
          <w:shd w:val="clear" w:color="auto" w:fill="FFFFFF"/>
        </w:rPr>
        <w:t>Прилетели свиристели,</w:t>
      </w:r>
      <w:r w:rsidRPr="00471A7C">
        <w:br/>
      </w:r>
      <w:r w:rsidRPr="00471A7C">
        <w:rPr>
          <w:shd w:val="clear" w:color="auto" w:fill="FFFFFF"/>
        </w:rPr>
        <w:t>Песню севера запели.</w:t>
      </w:r>
      <w:r w:rsidRPr="00471A7C">
        <w:br/>
      </w:r>
      <w:r w:rsidRPr="00471A7C">
        <w:rPr>
          <w:shd w:val="clear" w:color="auto" w:fill="FFFFFF"/>
        </w:rPr>
        <w:t>Пусть метель, как старый мельник,</w:t>
      </w:r>
      <w:r w:rsidRPr="00471A7C">
        <w:br/>
      </w:r>
      <w:r w:rsidRPr="00471A7C">
        <w:rPr>
          <w:shd w:val="clear" w:color="auto" w:fill="FFFFFF"/>
        </w:rPr>
        <w:t>Белит сосны, белит ельник</w:t>
      </w:r>
      <w:r w:rsidRPr="00471A7C">
        <w:br/>
      </w:r>
      <w:r w:rsidRPr="00471A7C">
        <w:rPr>
          <w:shd w:val="clear" w:color="auto" w:fill="FFFFFF"/>
        </w:rPr>
        <w:t>-Много ягод свиристелям</w:t>
      </w:r>
      <w:proofErr w:type="gramStart"/>
      <w:r w:rsidRPr="00471A7C">
        <w:br/>
      </w:r>
      <w:r w:rsidRPr="00471A7C">
        <w:rPr>
          <w:shd w:val="clear" w:color="auto" w:fill="FFFFFF"/>
        </w:rPr>
        <w:t>З</w:t>
      </w:r>
      <w:proofErr w:type="gramEnd"/>
      <w:r w:rsidRPr="00471A7C">
        <w:rPr>
          <w:shd w:val="clear" w:color="auto" w:fill="FFFFFF"/>
        </w:rPr>
        <w:t>аготовил можжевельник…</w:t>
      </w:r>
      <w:r w:rsidRPr="00471A7C">
        <w:br/>
      </w:r>
      <w:r w:rsidRPr="00471A7C">
        <w:rPr>
          <w:shd w:val="clear" w:color="auto" w:fill="FFFFFF"/>
        </w:rPr>
        <w:t>Есть крушина, есть калина,</w:t>
      </w:r>
      <w:r w:rsidRPr="00471A7C">
        <w:br/>
      </w:r>
      <w:r w:rsidRPr="00471A7C">
        <w:rPr>
          <w:shd w:val="clear" w:color="auto" w:fill="FFFFFF"/>
        </w:rPr>
        <w:t>А в колхозе, у овина,</w:t>
      </w:r>
      <w:r w:rsidRPr="00471A7C">
        <w:br/>
      </w:r>
      <w:r w:rsidRPr="00471A7C">
        <w:rPr>
          <w:shd w:val="clear" w:color="auto" w:fill="FFFFFF"/>
        </w:rPr>
        <w:t>Стынет в инее рябина.</w:t>
      </w:r>
      <w:r w:rsidRPr="00471A7C">
        <w:br/>
      </w:r>
      <w:r w:rsidRPr="00471A7C">
        <w:rPr>
          <w:shd w:val="clear" w:color="auto" w:fill="FFFFFF"/>
        </w:rPr>
        <w:t>Как пришла пора метелей,</w:t>
      </w:r>
      <w:r w:rsidRPr="00471A7C">
        <w:br/>
      </w:r>
      <w:r w:rsidRPr="00471A7C">
        <w:rPr>
          <w:shd w:val="clear" w:color="auto" w:fill="FFFFFF"/>
        </w:rPr>
        <w:t>Налетели свиристели.</w:t>
      </w:r>
      <w:r w:rsidRPr="00471A7C">
        <w:br/>
      </w:r>
      <w:r w:rsidRPr="00471A7C">
        <w:rPr>
          <w:shd w:val="clear" w:color="auto" w:fill="FFFFFF"/>
        </w:rPr>
        <w:t>Заскрипели, засвистели</w:t>
      </w:r>
      <w:proofErr w:type="gramStart"/>
      <w:r w:rsidRPr="00471A7C">
        <w:rPr>
          <w:shd w:val="clear" w:color="auto" w:fill="FFFFFF"/>
        </w:rPr>
        <w:t>…</w:t>
      </w:r>
      <w:r w:rsidRPr="00471A7C">
        <w:br/>
      </w:r>
      <w:r w:rsidRPr="00471A7C">
        <w:rPr>
          <w:shd w:val="clear" w:color="auto" w:fill="FFFFFF"/>
        </w:rPr>
        <w:t>В</w:t>
      </w:r>
      <w:proofErr w:type="gramEnd"/>
      <w:r w:rsidRPr="00471A7C">
        <w:rPr>
          <w:shd w:val="clear" w:color="auto" w:fill="FFFFFF"/>
        </w:rPr>
        <w:t>се до ягодки поели. </w:t>
      </w:r>
      <w:r w:rsidR="000F7246" w:rsidRPr="00471A7C">
        <w:rPr>
          <w:shd w:val="clear" w:color="auto" w:fill="FFFFFF"/>
        </w:rPr>
        <w:t xml:space="preserve"> </w:t>
      </w:r>
      <w:r w:rsidRPr="00471A7C">
        <w:rPr>
          <w:shd w:val="clear" w:color="auto" w:fill="FFFFFF"/>
        </w:rPr>
        <w:t xml:space="preserve">(А. </w:t>
      </w:r>
      <w:proofErr w:type="spellStart"/>
      <w:r w:rsidRPr="00471A7C">
        <w:rPr>
          <w:shd w:val="clear" w:color="auto" w:fill="FFFFFF"/>
        </w:rPr>
        <w:t>Барто</w:t>
      </w:r>
      <w:proofErr w:type="spellEnd"/>
      <w:r w:rsidRPr="00471A7C">
        <w:rPr>
          <w:shd w:val="clear" w:color="auto" w:fill="FFFFFF"/>
        </w:rPr>
        <w:t>)</w:t>
      </w:r>
    </w:p>
    <w:p w:rsidR="009F5A18" w:rsidRPr="00471A7C" w:rsidRDefault="009F5A18" w:rsidP="00471A7C">
      <w:pPr>
        <w:spacing w:line="480" w:lineRule="auto"/>
      </w:pPr>
      <w:r w:rsidRPr="00471A7C">
        <w:rPr>
          <w:b/>
        </w:rPr>
        <w:t>Снегирь.</w:t>
      </w:r>
      <w:r w:rsidRPr="00471A7C">
        <w:t xml:space="preserve"> Увидать его легко. </w:t>
      </w:r>
      <w:proofErr w:type="gramStart"/>
      <w:r w:rsidRPr="00471A7C">
        <w:t>У этой птицы верх головы, крылья, хвост – черные, спина голубовато – серая, а брюшко – красное.</w:t>
      </w:r>
      <w:proofErr w:type="gramEnd"/>
      <w:r w:rsidRPr="00471A7C">
        <w:t xml:space="preserve"> Клюв короткий, толстый, черного цвета.  Их называют «снегирями», потому что появляются они у нас вместе со снегом.</w:t>
      </w:r>
      <w:r w:rsidR="008630AD">
        <w:t xml:space="preserve"> </w:t>
      </w:r>
      <w:r w:rsidRPr="00471A7C">
        <w:t>Издают снегири низкий звонкий посвист: «</w:t>
      </w:r>
      <w:proofErr w:type="spellStart"/>
      <w:r w:rsidRPr="00471A7C">
        <w:t>Жю</w:t>
      </w:r>
      <w:proofErr w:type="spellEnd"/>
      <w:r w:rsidRPr="00471A7C">
        <w:t>…</w:t>
      </w:r>
      <w:proofErr w:type="spellStart"/>
      <w:r w:rsidRPr="00471A7C">
        <w:t>жю</w:t>
      </w:r>
      <w:proofErr w:type="spellEnd"/>
      <w:r w:rsidRPr="00471A7C">
        <w:t>…</w:t>
      </w:r>
      <w:proofErr w:type="spellStart"/>
      <w:r w:rsidRPr="00471A7C">
        <w:t>жю</w:t>
      </w:r>
      <w:proofErr w:type="spellEnd"/>
      <w:r w:rsidRPr="00471A7C">
        <w:t>…</w:t>
      </w:r>
      <w:r w:rsidR="008630AD">
        <w:t xml:space="preserve"> </w:t>
      </w:r>
      <w:r w:rsidRPr="00471A7C">
        <w:t>Гнёзда вьют на деревьях.</w:t>
      </w:r>
      <w:r w:rsidR="000F7246" w:rsidRPr="00471A7C">
        <w:t xml:space="preserve"> </w:t>
      </w:r>
      <w:r w:rsidR="008630AD">
        <w:t>(2)</w:t>
      </w:r>
    </w:p>
    <w:p w:rsidR="009F5A18" w:rsidRPr="00471A7C" w:rsidRDefault="009F5A18" w:rsidP="00471A7C">
      <w:pPr>
        <w:pStyle w:val="a3"/>
        <w:spacing w:before="216" w:beforeAutospacing="0" w:after="0" w:afterAutospacing="0" w:line="480" w:lineRule="auto"/>
        <w:ind w:left="2124"/>
        <w:textAlignment w:val="baseline"/>
      </w:pPr>
      <w:r w:rsidRPr="00471A7C">
        <w:rPr>
          <w:bCs/>
          <w:kern w:val="24"/>
        </w:rPr>
        <w:t>Загорелось небо ало,</w:t>
      </w:r>
    </w:p>
    <w:p w:rsidR="009F5A18" w:rsidRPr="00471A7C" w:rsidRDefault="009F5A18" w:rsidP="00471A7C">
      <w:pPr>
        <w:pStyle w:val="a3"/>
        <w:spacing w:before="216" w:beforeAutospacing="0" w:after="0" w:afterAutospacing="0" w:line="480" w:lineRule="auto"/>
        <w:ind w:left="2124"/>
        <w:textAlignment w:val="baseline"/>
      </w:pPr>
      <w:r w:rsidRPr="00471A7C">
        <w:rPr>
          <w:bCs/>
          <w:kern w:val="24"/>
        </w:rPr>
        <w:t>И январская заря</w:t>
      </w:r>
    </w:p>
    <w:p w:rsidR="009F5A18" w:rsidRPr="00471A7C" w:rsidRDefault="009F5A18" w:rsidP="00471A7C">
      <w:pPr>
        <w:pStyle w:val="a3"/>
        <w:spacing w:before="216" w:beforeAutospacing="0" w:after="0" w:afterAutospacing="0" w:line="480" w:lineRule="auto"/>
        <w:ind w:left="2124"/>
        <w:textAlignment w:val="baseline"/>
      </w:pPr>
      <w:r w:rsidRPr="00471A7C">
        <w:rPr>
          <w:bCs/>
          <w:kern w:val="24"/>
        </w:rPr>
        <w:lastRenderedPageBreak/>
        <w:t>Алый фартук завязала</w:t>
      </w:r>
    </w:p>
    <w:p w:rsidR="009F5A18" w:rsidRPr="00471A7C" w:rsidRDefault="009F5A18" w:rsidP="00471A7C">
      <w:pPr>
        <w:pStyle w:val="a3"/>
        <w:spacing w:before="216" w:beforeAutospacing="0" w:after="0" w:afterAutospacing="0" w:line="480" w:lineRule="auto"/>
        <w:ind w:left="2124"/>
        <w:textAlignment w:val="baseline"/>
      </w:pPr>
      <w:r w:rsidRPr="00471A7C">
        <w:rPr>
          <w:bCs/>
          <w:kern w:val="24"/>
        </w:rPr>
        <w:t>На груди у снегиря.</w:t>
      </w:r>
      <w:r w:rsidR="000F7246" w:rsidRPr="00471A7C">
        <w:rPr>
          <w:bCs/>
          <w:kern w:val="24"/>
        </w:rPr>
        <w:t xml:space="preserve">  (В. Степанов)</w:t>
      </w:r>
    </w:p>
    <w:p w:rsidR="009F5A18" w:rsidRPr="00471A7C" w:rsidRDefault="009F5A18" w:rsidP="00471A7C">
      <w:pPr>
        <w:pStyle w:val="a3"/>
        <w:spacing w:before="216" w:beforeAutospacing="0" w:after="0" w:afterAutospacing="0" w:line="480" w:lineRule="auto"/>
        <w:ind w:left="2124"/>
        <w:textAlignment w:val="baseline"/>
      </w:pPr>
      <w:r w:rsidRPr="00471A7C">
        <w:rPr>
          <w:bCs/>
          <w:kern w:val="24"/>
        </w:rPr>
        <w:t>Вот снегирь в оконной раме</w:t>
      </w:r>
    </w:p>
    <w:p w:rsidR="009F5A18" w:rsidRPr="00471A7C" w:rsidRDefault="009F5A18" w:rsidP="00471A7C">
      <w:pPr>
        <w:pStyle w:val="a3"/>
        <w:spacing w:before="216" w:beforeAutospacing="0" w:after="0" w:afterAutospacing="0" w:line="480" w:lineRule="auto"/>
        <w:ind w:left="2124"/>
        <w:textAlignment w:val="baseline"/>
      </w:pPr>
      <w:r w:rsidRPr="00471A7C">
        <w:rPr>
          <w:bCs/>
          <w:kern w:val="24"/>
        </w:rPr>
        <w:t>Подлетел, потом исчез…</w:t>
      </w:r>
    </w:p>
    <w:p w:rsidR="009F5A18" w:rsidRPr="00471A7C" w:rsidRDefault="009F5A18" w:rsidP="00471A7C">
      <w:pPr>
        <w:pStyle w:val="a3"/>
        <w:spacing w:before="216" w:beforeAutospacing="0" w:after="0" w:afterAutospacing="0" w:line="480" w:lineRule="auto"/>
        <w:ind w:left="2124"/>
        <w:textAlignment w:val="baseline"/>
      </w:pPr>
      <w:r w:rsidRPr="00471A7C">
        <w:rPr>
          <w:bCs/>
          <w:kern w:val="24"/>
        </w:rPr>
        <w:t>Загорелся снегирями</w:t>
      </w:r>
    </w:p>
    <w:p w:rsidR="009F5A18" w:rsidRPr="00471A7C" w:rsidRDefault="00694A54" w:rsidP="00471A7C">
      <w:pPr>
        <w:pStyle w:val="a3"/>
        <w:spacing w:before="216" w:beforeAutospacing="0" w:after="0" w:afterAutospacing="0" w:line="480" w:lineRule="auto"/>
        <w:ind w:left="2124"/>
        <w:textAlignment w:val="baseline"/>
      </w:pPr>
      <w:r w:rsidRPr="00471A7C">
        <w:rPr>
          <w:bCs/>
          <w:kern w:val="24"/>
        </w:rPr>
        <w:t xml:space="preserve">Белый – белый зимний лес. </w:t>
      </w:r>
      <w:r w:rsidR="009F5A18" w:rsidRPr="00471A7C">
        <w:rPr>
          <w:bCs/>
          <w:kern w:val="24"/>
        </w:rPr>
        <w:t xml:space="preserve">   В. Скиф</w:t>
      </w:r>
    </w:p>
    <w:p w:rsidR="009F5A18" w:rsidRPr="00471A7C" w:rsidRDefault="009F5A18" w:rsidP="00471A7C">
      <w:pPr>
        <w:spacing w:line="480" w:lineRule="auto"/>
      </w:pPr>
      <w:r w:rsidRPr="00471A7C">
        <w:rPr>
          <w:b/>
        </w:rPr>
        <w:t>Поползень.</w:t>
      </w:r>
      <w:r w:rsidRPr="00471A7C">
        <w:t xml:space="preserve">  Птица-акробат, лазает по деревьям, может спускаться по стволу вниз головой и отлично бегает вокруг него. Небольшая серенькая птичка. От верхней части клюва через глаза проходит чёрная полоска. Хвост - точно обрубленный</w:t>
      </w:r>
      <w:r w:rsidR="008630AD">
        <w:t xml:space="preserve">. Сами выдолбить дупло они не в </w:t>
      </w:r>
      <w:r w:rsidRPr="00471A7C">
        <w:t>состоянии, часто испо</w:t>
      </w:r>
      <w:r w:rsidR="000F7246" w:rsidRPr="00471A7C">
        <w:t>льзует старое гнездо дятла.</w:t>
      </w:r>
      <w:r w:rsidR="008630AD">
        <w:t xml:space="preserve"> </w:t>
      </w:r>
      <w:r w:rsidRPr="00471A7C">
        <w:rPr>
          <w:shd w:val="clear" w:color="auto" w:fill="FFFFFF"/>
        </w:rPr>
        <w:t>Издаёт частые короткие посвисты «</w:t>
      </w:r>
      <w:proofErr w:type="spellStart"/>
      <w:r w:rsidRPr="00471A7C">
        <w:rPr>
          <w:shd w:val="clear" w:color="auto" w:fill="FFFFFF"/>
        </w:rPr>
        <w:t>тью-тью-тью</w:t>
      </w:r>
      <w:proofErr w:type="spellEnd"/>
      <w:r w:rsidRPr="00471A7C">
        <w:rPr>
          <w:shd w:val="clear" w:color="auto" w:fill="FFFFFF"/>
        </w:rPr>
        <w:t>».</w:t>
      </w:r>
      <w:r w:rsidRPr="00471A7C">
        <w:t xml:space="preserve"> </w:t>
      </w:r>
      <w:r w:rsidR="008630AD">
        <w:t>(2)</w:t>
      </w:r>
    </w:p>
    <w:p w:rsidR="009F5A18" w:rsidRPr="00471A7C" w:rsidRDefault="009F5A18" w:rsidP="00471A7C">
      <w:pPr>
        <w:spacing w:line="480" w:lineRule="auto"/>
        <w:ind w:left="2124"/>
      </w:pPr>
      <w:r w:rsidRPr="00471A7C">
        <w:t>Он белкой кружится по древу,</w:t>
      </w:r>
      <w:r w:rsidRPr="00471A7C">
        <w:br/>
        <w:t>Как дятел долбит по коре,</w:t>
      </w:r>
      <w:r w:rsidRPr="00471A7C">
        <w:br/>
        <w:t>Вниз бегает, направо, влево,</w:t>
      </w:r>
      <w:r w:rsidRPr="00471A7C">
        <w:br/>
        <w:t>Выискивая корм себе.</w:t>
      </w:r>
      <w:r w:rsidRPr="00471A7C">
        <w:br/>
        <w:t>Орешки в щёлочки ствола</w:t>
      </w:r>
      <w:proofErr w:type="gramStart"/>
      <w:r w:rsidRPr="00471A7C">
        <w:br/>
        <w:t>З</w:t>
      </w:r>
      <w:proofErr w:type="gramEnd"/>
      <w:r w:rsidRPr="00471A7C">
        <w:t>аправски клювиком вбивает,</w:t>
      </w:r>
      <w:r w:rsidRPr="00471A7C">
        <w:br/>
        <w:t>А как придёт потом зима,</w:t>
      </w:r>
      <w:r w:rsidRPr="00471A7C">
        <w:br/>
        <w:t>Их поедая,  выживает.</w:t>
      </w:r>
      <w:r w:rsidRPr="00471A7C">
        <w:br/>
        <w:t>Когда же поползень сидит,</w:t>
      </w:r>
      <w:r w:rsidRPr="00471A7C">
        <w:br/>
        <w:t xml:space="preserve">То песенку поёт: </w:t>
      </w:r>
      <w:proofErr w:type="spellStart"/>
      <w:r w:rsidRPr="00471A7C">
        <w:t>Твит-твит</w:t>
      </w:r>
      <w:proofErr w:type="spellEnd"/>
      <w:r w:rsidRPr="00471A7C">
        <w:t>!</w:t>
      </w:r>
      <w:r w:rsidRPr="00471A7C">
        <w:br/>
        <w:t>У них что, тоже интернет?</w:t>
      </w:r>
      <w:r w:rsidRPr="00471A7C">
        <w:br/>
        <w:t>Кто знает на вопрос ответ? (</w:t>
      </w:r>
      <w:r w:rsidR="000F7246" w:rsidRPr="00471A7C">
        <w:t>С.</w:t>
      </w:r>
      <w:r w:rsidRPr="00471A7C">
        <w:t xml:space="preserve"> Прилуцкий)</w:t>
      </w:r>
    </w:p>
    <w:p w:rsidR="009F5A18" w:rsidRPr="00471A7C" w:rsidRDefault="009F5A18" w:rsidP="00471A7C">
      <w:pPr>
        <w:spacing w:line="480" w:lineRule="auto"/>
      </w:pPr>
      <w:r w:rsidRPr="008630AD">
        <w:rPr>
          <w:b/>
        </w:rPr>
        <w:t>Вывод</w:t>
      </w:r>
      <w:r w:rsidRPr="00471A7C">
        <w:t xml:space="preserve">: Оказывается, что все зимующие птицы имеют пушистое, тёплое оперенье, не длинный, толстый и крепкий клюв, сильные ноги. Строят гнездо сами или занимают </w:t>
      </w:r>
      <w:r w:rsidRPr="00471A7C">
        <w:lastRenderedPageBreak/>
        <w:t xml:space="preserve">свободные гнёзда других птиц. Им не страшна зима. Круглый год можно услышать пение этих птиц, у каждой птицы свои песни. </w:t>
      </w:r>
    </w:p>
    <w:p w:rsidR="009F5A18" w:rsidRPr="00471A7C" w:rsidRDefault="009F5A18" w:rsidP="00471A7C">
      <w:pPr>
        <w:spacing w:line="480" w:lineRule="auto"/>
      </w:pPr>
      <w:r w:rsidRPr="00471A7C">
        <w:rPr>
          <w:b/>
        </w:rPr>
        <w:t>Корм для птиц.</w:t>
      </w:r>
      <w:r w:rsidR="00166B3F" w:rsidRPr="00471A7C">
        <w:t xml:space="preserve"> С</w:t>
      </w:r>
      <w:r w:rsidRPr="00471A7C">
        <w:t xml:space="preserve"> наступлением холодов насекомые прячутся в трещины коры деревьев, щели заборов и построек; на ветках деревьев и кустарников остались почки, ягоды, плоды и семена; из-под снега торчат сухие стебли трав, на верхушках которых остались семена. Этими плодами, семенами, почками и насекомыми кормятся птицы. А поползни и синицы отыскивают и запасы, которые они сделали осенью. Многие птицы отыскивают корм около жилья человека. И всё же птицы зимой голодают. Особенно трудно находить корм во время снегопадов, метелей, в сильные морозы. В такую погоду очень много птиц погибает от голода. Поэтому птиц зимой надо подкармливать. Можно сделать кормушки и устраивать для них столовые.  Люди развешивают кормушки во дворе или в саду на ветки деревьев.  Мы выяснили, что почти в каждом дворе нашей деревни есть кормушки. Мы сами тоже сделали кормушки, повесили во дворе дома и в школе. Только не надо забывать каждый день насыпать корм. </w:t>
      </w:r>
    </w:p>
    <w:p w:rsidR="009F5A18" w:rsidRPr="00471A7C" w:rsidRDefault="009F5A18" w:rsidP="00471A7C">
      <w:pPr>
        <w:spacing w:line="480" w:lineRule="auto"/>
        <w:ind w:firstLine="708"/>
      </w:pPr>
      <w:r w:rsidRPr="00471A7C">
        <w:t xml:space="preserve">Важно не только сделать кормушку, но и знать, смогут ли ваш корм есть птицы. Мы смотрели за птицами, следили какая птица, что любит. </w:t>
      </w:r>
    </w:p>
    <w:p w:rsidR="009F5A18" w:rsidRPr="00471A7C" w:rsidRDefault="009F5A18" w:rsidP="00471A7C">
      <w:pPr>
        <w:spacing w:line="480" w:lineRule="auto"/>
        <w:ind w:firstLine="709"/>
        <w:jc w:val="both"/>
      </w:pPr>
      <w:r w:rsidRPr="00471A7C">
        <w:t xml:space="preserve">Семена подсолнечника - любят все птицы. </w:t>
      </w:r>
    </w:p>
    <w:p w:rsidR="009F5A18" w:rsidRPr="00471A7C" w:rsidRDefault="009F5A18" w:rsidP="00471A7C">
      <w:pPr>
        <w:spacing w:line="480" w:lineRule="auto"/>
        <w:ind w:firstLine="709"/>
        <w:jc w:val="both"/>
      </w:pPr>
      <w:r w:rsidRPr="00471A7C">
        <w:t>Семена овса – синички.</w:t>
      </w:r>
    </w:p>
    <w:p w:rsidR="009F5A18" w:rsidRPr="00471A7C" w:rsidRDefault="009F5A18" w:rsidP="00471A7C">
      <w:pPr>
        <w:spacing w:line="480" w:lineRule="auto"/>
        <w:ind w:firstLine="709"/>
        <w:jc w:val="both"/>
      </w:pPr>
      <w:r w:rsidRPr="00471A7C">
        <w:t>Семена арбуза - синицы, поползни.</w:t>
      </w:r>
    </w:p>
    <w:p w:rsidR="009F5A18" w:rsidRPr="00471A7C" w:rsidRDefault="009F5A18" w:rsidP="00471A7C">
      <w:pPr>
        <w:spacing w:line="480" w:lineRule="auto"/>
        <w:ind w:firstLine="709"/>
        <w:jc w:val="both"/>
      </w:pPr>
      <w:r w:rsidRPr="00471A7C">
        <w:t>Пшено, просо – воробьи, синички.</w:t>
      </w:r>
    </w:p>
    <w:p w:rsidR="009F5A18" w:rsidRPr="00471A7C" w:rsidRDefault="009F5A18" w:rsidP="00471A7C">
      <w:pPr>
        <w:spacing w:line="480" w:lineRule="auto"/>
        <w:ind w:firstLine="709"/>
        <w:jc w:val="both"/>
      </w:pPr>
      <w:r w:rsidRPr="00471A7C">
        <w:t>Семена тыквы, дыни, кабачков – поползни, синицы, воробьи.</w:t>
      </w:r>
    </w:p>
    <w:p w:rsidR="009F5A18" w:rsidRPr="00471A7C" w:rsidRDefault="009F5A18" w:rsidP="00471A7C">
      <w:pPr>
        <w:spacing w:line="480" w:lineRule="auto"/>
        <w:ind w:firstLine="709"/>
        <w:jc w:val="both"/>
      </w:pPr>
      <w:r w:rsidRPr="00471A7C">
        <w:t>Кедровые орешки – поползни, дятлы.</w:t>
      </w:r>
    </w:p>
    <w:p w:rsidR="009F5A18" w:rsidRPr="00471A7C" w:rsidRDefault="009F5A18" w:rsidP="00471A7C">
      <w:pPr>
        <w:spacing w:line="480" w:lineRule="auto"/>
        <w:ind w:firstLine="709"/>
        <w:jc w:val="both"/>
      </w:pPr>
      <w:r w:rsidRPr="00471A7C">
        <w:t>Ягоды рябины, калины – снегири, свиристели.</w:t>
      </w:r>
    </w:p>
    <w:p w:rsidR="009F5A18" w:rsidRPr="00471A7C" w:rsidRDefault="009F5A18" w:rsidP="00471A7C">
      <w:pPr>
        <w:spacing w:line="480" w:lineRule="auto"/>
        <w:ind w:firstLine="709"/>
        <w:jc w:val="both"/>
      </w:pPr>
      <w:r w:rsidRPr="00471A7C">
        <w:t>Семена льна – любят все птицы.</w:t>
      </w:r>
    </w:p>
    <w:p w:rsidR="009F5A18" w:rsidRPr="00471A7C" w:rsidRDefault="009F5A18" w:rsidP="00471A7C">
      <w:pPr>
        <w:spacing w:line="480" w:lineRule="auto"/>
        <w:ind w:firstLine="708"/>
      </w:pPr>
      <w:r w:rsidRPr="00471A7C">
        <w:t>Семена клевера – воробьи, синицы.</w:t>
      </w:r>
    </w:p>
    <w:p w:rsidR="009F5A18" w:rsidRPr="00471A7C" w:rsidRDefault="009F5A18" w:rsidP="00471A7C">
      <w:pPr>
        <w:spacing w:line="480" w:lineRule="auto"/>
        <w:ind w:firstLine="708"/>
      </w:pPr>
      <w:r w:rsidRPr="00471A7C">
        <w:t xml:space="preserve">Сухие хлебные крошки нравятся всем птичкам. </w:t>
      </w:r>
    </w:p>
    <w:p w:rsidR="009F5A18" w:rsidRPr="00471A7C" w:rsidRDefault="009F5A18" w:rsidP="00471A7C">
      <w:pPr>
        <w:spacing w:line="480" w:lineRule="auto"/>
      </w:pPr>
      <w:r w:rsidRPr="00471A7C">
        <w:rPr>
          <w:b/>
        </w:rPr>
        <w:t>Зачем нужны птицы</w:t>
      </w:r>
      <w:r w:rsidR="00C65B82" w:rsidRPr="00471A7C">
        <w:rPr>
          <w:b/>
        </w:rPr>
        <w:t>,</w:t>
      </w:r>
      <w:r w:rsidRPr="00471A7C">
        <w:rPr>
          <w:b/>
        </w:rPr>
        <w:t xml:space="preserve"> и как живётся им зимой?</w:t>
      </w:r>
    </w:p>
    <w:p w:rsidR="009F5A18" w:rsidRPr="00471A7C" w:rsidRDefault="00C65B82" w:rsidP="00471A7C">
      <w:pPr>
        <w:spacing w:line="480" w:lineRule="auto"/>
        <w:ind w:firstLine="708"/>
      </w:pPr>
      <w:r w:rsidRPr="00471A7C">
        <w:lastRenderedPageBreak/>
        <w:t>Птицы</w:t>
      </w:r>
      <w:r w:rsidR="009F5A18" w:rsidRPr="00471A7C">
        <w:t xml:space="preserve"> являются санитарами леса, сада и огорода. Птицы – наши помощники, защитники наших лесов, садов, огородов от вредных короедов и листогрызов, плодожорок и грызунов.</w:t>
      </w:r>
      <w:r w:rsidR="00E57333" w:rsidRPr="00471A7C">
        <w:t xml:space="preserve"> Зимой нужно помогать нашим маленьким помощникам.</w:t>
      </w:r>
    </w:p>
    <w:p w:rsidR="009F5A18" w:rsidRPr="00471A7C" w:rsidRDefault="009F5A18" w:rsidP="00471A7C">
      <w:pPr>
        <w:spacing w:line="480" w:lineRule="auto"/>
        <w:ind w:firstLine="708"/>
      </w:pPr>
      <w:r w:rsidRPr="00471A7C">
        <w:t>Вывод: Невозможно представить нашу Землю без птиц! Поэтому хотим к вам обратиться словами поэта  А. Яшина:</w:t>
      </w:r>
    </w:p>
    <w:p w:rsidR="009F5A18" w:rsidRPr="00471A7C" w:rsidRDefault="009F5A18" w:rsidP="00471A7C">
      <w:pPr>
        <w:pStyle w:val="a3"/>
        <w:kinsoku w:val="0"/>
        <w:overflowPunct w:val="0"/>
        <w:spacing w:before="0" w:beforeAutospacing="0" w:after="0" w:afterAutospacing="0"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Подкормите птиц зимой,</w:t>
      </w:r>
    </w:p>
    <w:p w:rsidR="009F5A18" w:rsidRPr="00471A7C" w:rsidRDefault="009F5A18" w:rsidP="00471A7C">
      <w:pPr>
        <w:pStyle w:val="a3"/>
        <w:kinsoku w:val="0"/>
        <w:overflowPunct w:val="0"/>
        <w:spacing w:before="0" w:beforeAutospacing="0" w:after="0" w:afterAutospacing="0"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Пусть со всех концов</w:t>
      </w:r>
    </w:p>
    <w:p w:rsidR="009F5A18" w:rsidRPr="00471A7C" w:rsidRDefault="009F5A18" w:rsidP="00471A7C">
      <w:pPr>
        <w:pStyle w:val="a3"/>
        <w:kinsoku w:val="0"/>
        <w:overflowPunct w:val="0"/>
        <w:spacing w:before="0" w:beforeAutospacing="0" w:after="0" w:afterAutospacing="0"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К вам слетятся, как домой,</w:t>
      </w:r>
    </w:p>
    <w:p w:rsidR="009F5A18" w:rsidRPr="00471A7C" w:rsidRDefault="009F5A18" w:rsidP="00471A7C">
      <w:pPr>
        <w:pStyle w:val="a3"/>
        <w:kinsoku w:val="0"/>
        <w:overflowPunct w:val="0"/>
        <w:spacing w:before="0" w:beforeAutospacing="0" w:after="0" w:afterAutospacing="0"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Стайки на крыльцо.</w:t>
      </w:r>
    </w:p>
    <w:p w:rsidR="009F5A18" w:rsidRPr="00471A7C" w:rsidRDefault="009F5A18" w:rsidP="00471A7C">
      <w:pPr>
        <w:pStyle w:val="a3"/>
        <w:spacing w:before="0" w:beforeAutospacing="0" w:after="0" w:afterAutospacing="0"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 xml:space="preserve">Не богаты их корма, </w:t>
      </w:r>
    </w:p>
    <w:p w:rsidR="009F5A18" w:rsidRPr="00471A7C" w:rsidRDefault="009F5A18" w:rsidP="00471A7C">
      <w:pPr>
        <w:pStyle w:val="a3"/>
        <w:spacing w:before="0" w:beforeAutospacing="0" w:after="0" w:afterAutospacing="0"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Горсть зерна нужна.</w:t>
      </w:r>
    </w:p>
    <w:p w:rsidR="009F5A18" w:rsidRPr="00471A7C" w:rsidRDefault="009F5A18" w:rsidP="00471A7C">
      <w:pPr>
        <w:pStyle w:val="a3"/>
        <w:spacing w:before="0" w:beforeAutospacing="0" w:after="0" w:afterAutospacing="0"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 xml:space="preserve">Горсть одна – </w:t>
      </w:r>
    </w:p>
    <w:p w:rsidR="009F5A18" w:rsidRPr="00471A7C" w:rsidRDefault="009F5A18" w:rsidP="00471A7C">
      <w:pPr>
        <w:pStyle w:val="a3"/>
        <w:spacing w:before="0" w:beforeAutospacing="0" w:after="0" w:afterAutospacing="0"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И не страшна будет им зима.</w:t>
      </w:r>
    </w:p>
    <w:p w:rsidR="009F5A18" w:rsidRPr="00471A7C" w:rsidRDefault="009F5A18" w:rsidP="00471A7C">
      <w:pPr>
        <w:pStyle w:val="a3"/>
        <w:spacing w:before="0" w:beforeAutospacing="0" w:after="0" w:afterAutospacing="0"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Приучите птиц в мороз</w:t>
      </w:r>
    </w:p>
    <w:p w:rsidR="009F5A18" w:rsidRPr="00471A7C" w:rsidRDefault="009F5A18" w:rsidP="00471A7C">
      <w:pPr>
        <w:pStyle w:val="a3"/>
        <w:spacing w:before="0" w:beforeAutospacing="0" w:after="0" w:afterAutospacing="0"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К своему окну,</w:t>
      </w:r>
    </w:p>
    <w:p w:rsidR="009F5A18" w:rsidRPr="00471A7C" w:rsidRDefault="009F5A18" w:rsidP="00471A7C">
      <w:pPr>
        <w:pStyle w:val="a3"/>
        <w:spacing w:before="0" w:beforeAutospacing="0" w:after="0" w:afterAutospacing="0" w:line="480" w:lineRule="auto"/>
        <w:ind w:left="2124"/>
        <w:textAlignment w:val="baseline"/>
      </w:pPr>
      <w:r w:rsidRPr="00471A7C">
        <w:rPr>
          <w:bCs/>
          <w:color w:val="000000"/>
          <w:kern w:val="24"/>
        </w:rPr>
        <w:t>Чтоб без песен не пришлось</w:t>
      </w:r>
    </w:p>
    <w:p w:rsidR="009F5A18" w:rsidRPr="00471A7C" w:rsidRDefault="009F5A18" w:rsidP="00471A7C">
      <w:pPr>
        <w:pStyle w:val="a3"/>
        <w:spacing w:before="0" w:beforeAutospacing="0" w:after="0" w:afterAutospacing="0" w:line="480" w:lineRule="auto"/>
        <w:ind w:left="2124"/>
        <w:textAlignment w:val="baseline"/>
        <w:rPr>
          <w:bCs/>
          <w:color w:val="000000"/>
          <w:kern w:val="24"/>
        </w:rPr>
      </w:pPr>
      <w:r w:rsidRPr="00471A7C">
        <w:rPr>
          <w:bCs/>
          <w:color w:val="000000"/>
          <w:kern w:val="24"/>
        </w:rPr>
        <w:t>Нам встречать весну.</w:t>
      </w:r>
    </w:p>
    <w:p w:rsidR="009F5A18" w:rsidRPr="00471A7C" w:rsidRDefault="009F5A18" w:rsidP="00471A7C">
      <w:pPr>
        <w:pStyle w:val="a3"/>
        <w:spacing w:before="0" w:beforeAutospacing="0" w:after="0" w:afterAutospacing="0" w:line="480" w:lineRule="auto"/>
        <w:ind w:left="2124"/>
        <w:textAlignment w:val="baseline"/>
      </w:pPr>
    </w:p>
    <w:p w:rsidR="00531615" w:rsidRDefault="00531615" w:rsidP="00471A7C">
      <w:pPr>
        <w:spacing w:line="480" w:lineRule="auto"/>
        <w:ind w:firstLine="708"/>
        <w:jc w:val="center"/>
        <w:rPr>
          <w:b/>
        </w:rPr>
      </w:pPr>
    </w:p>
    <w:p w:rsidR="00531615" w:rsidRDefault="00531615" w:rsidP="00471A7C">
      <w:pPr>
        <w:spacing w:line="480" w:lineRule="auto"/>
        <w:ind w:firstLine="708"/>
        <w:jc w:val="center"/>
        <w:rPr>
          <w:b/>
        </w:rPr>
      </w:pPr>
    </w:p>
    <w:p w:rsidR="00531615" w:rsidRDefault="00531615" w:rsidP="00471A7C">
      <w:pPr>
        <w:spacing w:line="480" w:lineRule="auto"/>
        <w:ind w:firstLine="708"/>
        <w:jc w:val="center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9F5A18" w:rsidRPr="00471A7C" w:rsidRDefault="009F5A18" w:rsidP="00531615">
      <w:pPr>
        <w:spacing w:line="480" w:lineRule="auto"/>
        <w:rPr>
          <w:b/>
        </w:rPr>
      </w:pPr>
      <w:r w:rsidRPr="00471A7C">
        <w:rPr>
          <w:b/>
        </w:rPr>
        <w:t>Заключение:</w:t>
      </w:r>
    </w:p>
    <w:p w:rsidR="009F5A18" w:rsidRPr="00471A7C" w:rsidRDefault="009F5A18" w:rsidP="00471A7C">
      <w:pPr>
        <w:numPr>
          <w:ilvl w:val="0"/>
          <w:numId w:val="2"/>
        </w:numPr>
        <w:spacing w:line="480" w:lineRule="auto"/>
      </w:pPr>
      <w:r w:rsidRPr="00471A7C">
        <w:t>Составили краткое описание 9 птиц, зимующих в нашей местности.</w:t>
      </w:r>
    </w:p>
    <w:p w:rsidR="009F5A18" w:rsidRPr="00471A7C" w:rsidRDefault="009F5A18" w:rsidP="00471A7C">
      <w:pPr>
        <w:numPr>
          <w:ilvl w:val="0"/>
          <w:numId w:val="2"/>
        </w:numPr>
        <w:spacing w:line="480" w:lineRule="auto"/>
      </w:pPr>
      <w:r w:rsidRPr="00471A7C">
        <w:t>Выяснили,  какой корм нужен птицам, что им больше нравится.</w:t>
      </w:r>
    </w:p>
    <w:p w:rsidR="009F5A18" w:rsidRPr="00471A7C" w:rsidRDefault="009F5A18" w:rsidP="00471A7C">
      <w:pPr>
        <w:numPr>
          <w:ilvl w:val="0"/>
          <w:numId w:val="2"/>
        </w:numPr>
        <w:spacing w:line="480" w:lineRule="auto"/>
      </w:pPr>
      <w:r w:rsidRPr="00471A7C">
        <w:t>Ответили на вопросы «Зачем нужны птицы</w:t>
      </w:r>
      <w:r w:rsidR="00166B3F" w:rsidRPr="00471A7C">
        <w:t>,</w:t>
      </w:r>
      <w:r w:rsidRPr="00471A7C">
        <w:t xml:space="preserve"> и легко ли зимой?»</w:t>
      </w:r>
    </w:p>
    <w:p w:rsidR="009F5A18" w:rsidRPr="00471A7C" w:rsidRDefault="009F5A18" w:rsidP="00471A7C">
      <w:pPr>
        <w:spacing w:line="480" w:lineRule="auto"/>
      </w:pPr>
      <w:r w:rsidRPr="00471A7C">
        <w:lastRenderedPageBreak/>
        <w:t>В дальнейшем мы планируем продолжить начатое исследование с тем, чтобы узнать, какие ещё птицы обитают в наших краях зимой, а также хотим выяснить, отличается ли их жизнь летом.</w:t>
      </w: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531615" w:rsidRDefault="00531615" w:rsidP="00531615">
      <w:pPr>
        <w:spacing w:line="480" w:lineRule="auto"/>
        <w:rPr>
          <w:b/>
        </w:rPr>
      </w:pPr>
    </w:p>
    <w:p w:rsidR="009F5A18" w:rsidRPr="00471A7C" w:rsidRDefault="009F5A18" w:rsidP="00531615">
      <w:pPr>
        <w:spacing w:line="480" w:lineRule="auto"/>
        <w:jc w:val="center"/>
        <w:rPr>
          <w:b/>
        </w:rPr>
      </w:pPr>
      <w:r w:rsidRPr="00471A7C">
        <w:rPr>
          <w:b/>
        </w:rPr>
        <w:t>Список литературы</w:t>
      </w:r>
    </w:p>
    <w:p w:rsidR="009F5A18" w:rsidRPr="00471A7C" w:rsidRDefault="009F5A18" w:rsidP="00471A7C">
      <w:pPr>
        <w:numPr>
          <w:ilvl w:val="0"/>
          <w:numId w:val="3"/>
        </w:numPr>
        <w:spacing w:line="480" w:lineRule="auto"/>
      </w:pPr>
      <w:proofErr w:type="spellStart"/>
      <w:r w:rsidRPr="00471A7C">
        <w:t>Балбышев</w:t>
      </w:r>
      <w:proofErr w:type="spellEnd"/>
      <w:r w:rsidRPr="00471A7C">
        <w:t xml:space="preserve"> И.Н. Из жизни леса.</w:t>
      </w:r>
      <w:r w:rsidR="00326BE6" w:rsidRPr="00471A7C">
        <w:t>-</w:t>
      </w:r>
      <w:r w:rsidRPr="00471A7C">
        <w:t xml:space="preserve"> Из</w:t>
      </w:r>
      <w:r w:rsidR="00326BE6" w:rsidRPr="00471A7C">
        <w:t>дательство Ленинград «</w:t>
      </w:r>
      <w:proofErr w:type="spellStart"/>
      <w:r w:rsidR="00326BE6" w:rsidRPr="00471A7C">
        <w:t>Лениздат</w:t>
      </w:r>
      <w:proofErr w:type="spellEnd"/>
      <w:r w:rsidR="00326BE6" w:rsidRPr="00471A7C">
        <w:t>».-</w:t>
      </w:r>
      <w:r w:rsidRPr="00471A7C">
        <w:t xml:space="preserve"> 1987г.</w:t>
      </w:r>
      <w:r w:rsidR="00326BE6" w:rsidRPr="00471A7C">
        <w:t>- 175с.</w:t>
      </w:r>
    </w:p>
    <w:p w:rsidR="009F5A18" w:rsidRPr="00471A7C" w:rsidRDefault="009F5A18" w:rsidP="00471A7C">
      <w:pPr>
        <w:numPr>
          <w:ilvl w:val="0"/>
          <w:numId w:val="3"/>
        </w:numPr>
        <w:spacing w:line="480" w:lineRule="auto"/>
      </w:pPr>
      <w:proofErr w:type="spellStart"/>
      <w:r w:rsidRPr="00471A7C">
        <w:t>Клепинина</w:t>
      </w:r>
      <w:proofErr w:type="spellEnd"/>
      <w:r w:rsidRPr="00471A7C">
        <w:t xml:space="preserve"> З.А. Природоведение.</w:t>
      </w:r>
      <w:r w:rsidR="00326BE6" w:rsidRPr="00471A7C">
        <w:t xml:space="preserve">- </w:t>
      </w:r>
      <w:r w:rsidRPr="00471A7C">
        <w:t xml:space="preserve"> Изд</w:t>
      </w:r>
      <w:r w:rsidR="00326BE6" w:rsidRPr="00471A7C">
        <w:t>ательство Москва «Просвещение».-</w:t>
      </w:r>
      <w:r w:rsidRPr="00471A7C">
        <w:t>1977г.</w:t>
      </w:r>
      <w:r w:rsidR="00326BE6" w:rsidRPr="00471A7C">
        <w:t>- 126с.</w:t>
      </w:r>
    </w:p>
    <w:p w:rsidR="009F5A18" w:rsidRPr="00471A7C" w:rsidRDefault="009F5A18" w:rsidP="00471A7C">
      <w:pPr>
        <w:numPr>
          <w:ilvl w:val="0"/>
          <w:numId w:val="3"/>
        </w:numPr>
        <w:spacing w:line="480" w:lineRule="auto"/>
      </w:pPr>
      <w:r w:rsidRPr="00471A7C">
        <w:lastRenderedPageBreak/>
        <w:t>Максимова Т.Н. Окружающий мир.</w:t>
      </w:r>
      <w:r w:rsidR="00326BE6" w:rsidRPr="00471A7C">
        <w:t>- Издательство Москва «ВАКО».-</w:t>
      </w:r>
      <w:r w:rsidRPr="00471A7C">
        <w:t xml:space="preserve"> 2012г.</w:t>
      </w:r>
      <w:r w:rsidR="00326BE6" w:rsidRPr="00471A7C">
        <w:t xml:space="preserve"> – 400с.</w:t>
      </w:r>
    </w:p>
    <w:p w:rsidR="009F5A18" w:rsidRPr="00471A7C" w:rsidRDefault="009F5A18" w:rsidP="00471A7C">
      <w:pPr>
        <w:numPr>
          <w:ilvl w:val="0"/>
          <w:numId w:val="3"/>
        </w:numPr>
        <w:spacing w:line="480" w:lineRule="auto"/>
      </w:pPr>
      <w:r w:rsidRPr="00471A7C">
        <w:t xml:space="preserve">Плешаков А.А. Окружающий мир. </w:t>
      </w:r>
      <w:r w:rsidR="00326BE6" w:rsidRPr="00471A7C">
        <w:t xml:space="preserve">- </w:t>
      </w:r>
      <w:r w:rsidRPr="00471A7C">
        <w:t>Издательс</w:t>
      </w:r>
      <w:r w:rsidR="00326BE6" w:rsidRPr="00471A7C">
        <w:t>тво Москва «Просвещение».-</w:t>
      </w:r>
      <w:r w:rsidRPr="00471A7C">
        <w:t xml:space="preserve"> 2011г.</w:t>
      </w:r>
    </w:p>
    <w:p w:rsidR="009F5A18" w:rsidRPr="00471A7C" w:rsidRDefault="009F5A18" w:rsidP="00471A7C">
      <w:pPr>
        <w:spacing w:line="480" w:lineRule="auto"/>
        <w:ind w:left="720"/>
      </w:pPr>
    </w:p>
    <w:p w:rsidR="0045546D" w:rsidRDefault="0045546D"/>
    <w:p w:rsidR="00471A7C" w:rsidRDefault="00471A7C"/>
    <w:p w:rsidR="00471A7C" w:rsidRDefault="00471A7C"/>
    <w:p w:rsidR="00471A7C" w:rsidRDefault="00471A7C"/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7212D8" w:rsidRDefault="007212D8" w:rsidP="00471A7C">
      <w:pPr>
        <w:jc w:val="right"/>
      </w:pPr>
    </w:p>
    <w:p w:rsidR="00471A7C" w:rsidRDefault="00471A7C" w:rsidP="00471A7C">
      <w:pPr>
        <w:jc w:val="right"/>
      </w:pPr>
      <w:r>
        <w:t>Приложение</w:t>
      </w:r>
      <w:r w:rsidR="007212D8">
        <w:t xml:space="preserve"> 3</w:t>
      </w:r>
    </w:p>
    <w:p w:rsidR="00471A7C" w:rsidRDefault="00471A7C" w:rsidP="00471A7C">
      <w:pPr>
        <w:jc w:val="right"/>
      </w:pPr>
    </w:p>
    <w:p w:rsidR="00471A7C" w:rsidRDefault="00471A7C" w:rsidP="00471A7C">
      <w:r>
        <w:rPr>
          <w:noProof/>
          <w:sz w:val="28"/>
          <w:szCs w:val="28"/>
        </w:rPr>
        <w:lastRenderedPageBreak/>
        <w:drawing>
          <wp:inline distT="0" distB="0" distL="0" distR="0" wp14:anchorId="6A412241" wp14:editId="5FCC077B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471A7C" w:rsidRDefault="00471A7C" w:rsidP="00471A7C"/>
    <w:p w:rsidR="008630AD" w:rsidRDefault="008630AD" w:rsidP="00471A7C"/>
    <w:p w:rsidR="008630AD" w:rsidRDefault="008630AD" w:rsidP="00471A7C"/>
    <w:p w:rsidR="00471A7C" w:rsidRDefault="00471A7C" w:rsidP="00471A7C">
      <w:r>
        <w:rPr>
          <w:noProof/>
          <w:sz w:val="28"/>
          <w:szCs w:val="28"/>
        </w:rPr>
        <w:drawing>
          <wp:inline distT="0" distB="0" distL="0" distR="0" wp14:anchorId="390B66F1" wp14:editId="0578EE17">
            <wp:extent cx="5486400" cy="3200400"/>
            <wp:effectExtent l="0" t="0" r="19050" b="190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471A7C" w:rsidSect="008630AD">
      <w:footerReference w:type="default" r:id="rId11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100" w:rsidRDefault="00066100" w:rsidP="000F7246">
      <w:r>
        <w:separator/>
      </w:r>
    </w:p>
  </w:endnote>
  <w:endnote w:type="continuationSeparator" w:id="0">
    <w:p w:rsidR="00066100" w:rsidRDefault="00066100" w:rsidP="000F72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0058367"/>
      <w:docPartObj>
        <w:docPartGallery w:val="Page Numbers (Bottom of Page)"/>
        <w:docPartUnique/>
      </w:docPartObj>
    </w:sdtPr>
    <w:sdtEndPr/>
    <w:sdtContent>
      <w:p w:rsidR="000F7246" w:rsidRDefault="000F724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FB4">
          <w:rPr>
            <w:noProof/>
          </w:rPr>
          <w:t>1</w:t>
        </w:r>
        <w:r>
          <w:fldChar w:fldCharType="end"/>
        </w:r>
      </w:p>
    </w:sdtContent>
  </w:sdt>
  <w:p w:rsidR="000F7246" w:rsidRDefault="000F7246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100" w:rsidRDefault="00066100" w:rsidP="000F7246">
      <w:r>
        <w:separator/>
      </w:r>
    </w:p>
  </w:footnote>
  <w:footnote w:type="continuationSeparator" w:id="0">
    <w:p w:rsidR="00066100" w:rsidRDefault="00066100" w:rsidP="000F72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F4871"/>
    <w:multiLevelType w:val="hybridMultilevel"/>
    <w:tmpl w:val="CCB6E92C"/>
    <w:lvl w:ilvl="0" w:tplc="B95C97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432E52"/>
    <w:multiLevelType w:val="hybridMultilevel"/>
    <w:tmpl w:val="5E02F0FA"/>
    <w:lvl w:ilvl="0" w:tplc="9466718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2324BC4"/>
    <w:multiLevelType w:val="hybridMultilevel"/>
    <w:tmpl w:val="DE588B7C"/>
    <w:lvl w:ilvl="0" w:tplc="01D46D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6E4906"/>
    <w:multiLevelType w:val="hybridMultilevel"/>
    <w:tmpl w:val="568CB314"/>
    <w:lvl w:ilvl="0" w:tplc="9DD44E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532"/>
    <w:rsid w:val="00042F21"/>
    <w:rsid w:val="00066100"/>
    <w:rsid w:val="000F7246"/>
    <w:rsid w:val="00164AC9"/>
    <w:rsid w:val="00166B3F"/>
    <w:rsid w:val="002E6095"/>
    <w:rsid w:val="00321AFC"/>
    <w:rsid w:val="00326BE6"/>
    <w:rsid w:val="00387962"/>
    <w:rsid w:val="0045546D"/>
    <w:rsid w:val="00471A7C"/>
    <w:rsid w:val="00531615"/>
    <w:rsid w:val="00694A54"/>
    <w:rsid w:val="00700C38"/>
    <w:rsid w:val="00717258"/>
    <w:rsid w:val="007212D8"/>
    <w:rsid w:val="007C3FB4"/>
    <w:rsid w:val="008630AD"/>
    <w:rsid w:val="00906BE1"/>
    <w:rsid w:val="00930491"/>
    <w:rsid w:val="009F5A18"/>
    <w:rsid w:val="00A132F0"/>
    <w:rsid w:val="00A17532"/>
    <w:rsid w:val="00AD4EF3"/>
    <w:rsid w:val="00C16F65"/>
    <w:rsid w:val="00C65B82"/>
    <w:rsid w:val="00C8226D"/>
    <w:rsid w:val="00CB2CB7"/>
    <w:rsid w:val="00DE21D6"/>
    <w:rsid w:val="00E537B6"/>
    <w:rsid w:val="00E57333"/>
    <w:rsid w:val="00ED1F7B"/>
    <w:rsid w:val="00F9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1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A18"/>
    <w:pPr>
      <w:spacing w:before="100" w:beforeAutospacing="1" w:after="100" w:afterAutospacing="1"/>
    </w:pPr>
  </w:style>
  <w:style w:type="character" w:styleId="a4">
    <w:name w:val="Hyperlink"/>
    <w:rsid w:val="009F5A18"/>
    <w:rPr>
      <w:color w:val="0000FF"/>
      <w:u w:val="single"/>
    </w:rPr>
  </w:style>
  <w:style w:type="character" w:customStyle="1" w:styleId="apple-converted-space">
    <w:name w:val="apple-converted-space"/>
    <w:rsid w:val="009F5A18"/>
  </w:style>
  <w:style w:type="paragraph" w:styleId="a5">
    <w:name w:val="header"/>
    <w:basedOn w:val="a"/>
    <w:link w:val="a6"/>
    <w:uiPriority w:val="99"/>
    <w:unhideWhenUsed/>
    <w:rsid w:val="000F72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7246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72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724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4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491"/>
    <w:rPr>
      <w:rFonts w:ascii="Tahoma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7212D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212D8"/>
    <w:rPr>
      <w:lang w:eastAsia="ru-RU"/>
    </w:rPr>
  </w:style>
  <w:style w:type="character" w:styleId="ad">
    <w:name w:val="endnote reference"/>
    <w:basedOn w:val="a0"/>
    <w:uiPriority w:val="99"/>
    <w:semiHidden/>
    <w:unhideWhenUsed/>
    <w:rsid w:val="007212D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18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F5A18"/>
    <w:pPr>
      <w:spacing w:before="100" w:beforeAutospacing="1" w:after="100" w:afterAutospacing="1"/>
    </w:pPr>
  </w:style>
  <w:style w:type="character" w:styleId="a4">
    <w:name w:val="Hyperlink"/>
    <w:rsid w:val="009F5A18"/>
    <w:rPr>
      <w:color w:val="0000FF"/>
      <w:u w:val="single"/>
    </w:rPr>
  </w:style>
  <w:style w:type="character" w:customStyle="1" w:styleId="apple-converted-space">
    <w:name w:val="apple-converted-space"/>
    <w:rsid w:val="009F5A18"/>
  </w:style>
  <w:style w:type="paragraph" w:styleId="a5">
    <w:name w:val="header"/>
    <w:basedOn w:val="a"/>
    <w:link w:val="a6"/>
    <w:uiPriority w:val="99"/>
    <w:unhideWhenUsed/>
    <w:rsid w:val="000F724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F7246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F724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F7246"/>
    <w:rPr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304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30491"/>
    <w:rPr>
      <w:rFonts w:ascii="Tahoma" w:hAnsi="Tahoma" w:cs="Tahoma"/>
      <w:sz w:val="16"/>
      <w:szCs w:val="16"/>
      <w:lang w:eastAsia="ru-RU"/>
    </w:rPr>
  </w:style>
  <w:style w:type="paragraph" w:styleId="ab">
    <w:name w:val="endnote text"/>
    <w:basedOn w:val="a"/>
    <w:link w:val="ac"/>
    <w:uiPriority w:val="99"/>
    <w:semiHidden/>
    <w:unhideWhenUsed/>
    <w:rsid w:val="007212D8"/>
    <w:rPr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semiHidden/>
    <w:rsid w:val="007212D8"/>
    <w:rPr>
      <w:lang w:eastAsia="ru-RU"/>
    </w:rPr>
  </w:style>
  <w:style w:type="character" w:styleId="ad">
    <w:name w:val="endnote reference"/>
    <w:basedOn w:val="a0"/>
    <w:uiPriority w:val="99"/>
    <w:semiHidden/>
    <w:unhideWhenUsed/>
    <w:rsid w:val="007212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Каких птиц, зимующих в нашем крае вы можете назвать?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воробьи</c:v>
                </c:pt>
                <c:pt idx="1">
                  <c:v>синицы</c:v>
                </c:pt>
                <c:pt idx="2">
                  <c:v>вороны</c:v>
                </c:pt>
                <c:pt idx="3">
                  <c:v>голуби</c:v>
                </c:pt>
                <c:pt idx="4">
                  <c:v>снегири</c:v>
                </c:pt>
                <c:pt idx="5">
                  <c:v>дятлы</c:v>
                </c:pt>
                <c:pt idx="6">
                  <c:v>сороки</c:v>
                </c:pt>
                <c:pt idx="7">
                  <c:v>свиристели</c:v>
                </c:pt>
                <c:pt idx="8">
                  <c:v>поползни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</c:v>
                </c:pt>
                <c:pt idx="1">
                  <c:v>11</c:v>
                </c:pt>
                <c:pt idx="2">
                  <c:v>9</c:v>
                </c:pt>
                <c:pt idx="3">
                  <c:v>8</c:v>
                </c:pt>
                <c:pt idx="4">
                  <c:v>9</c:v>
                </c:pt>
                <c:pt idx="5">
                  <c:v>9</c:v>
                </c:pt>
                <c:pt idx="6">
                  <c:v>11</c:v>
                </c:pt>
                <c:pt idx="7">
                  <c:v>5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воробьи</c:v>
                </c:pt>
                <c:pt idx="1">
                  <c:v>синицы</c:v>
                </c:pt>
                <c:pt idx="2">
                  <c:v>вороны</c:v>
                </c:pt>
                <c:pt idx="3">
                  <c:v>голуби</c:v>
                </c:pt>
                <c:pt idx="4">
                  <c:v>снегири</c:v>
                </c:pt>
                <c:pt idx="5">
                  <c:v>дятлы</c:v>
                </c:pt>
                <c:pt idx="6">
                  <c:v>сороки</c:v>
                </c:pt>
                <c:pt idx="7">
                  <c:v>свиристели</c:v>
                </c:pt>
                <c:pt idx="8">
                  <c:v>поползни</c:v>
                </c:pt>
              </c:strCache>
            </c:strRef>
          </c:cat>
          <c:val>
            <c:numRef>
              <c:f>Лист1!$C$2:$C$10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воробьи</c:v>
                </c:pt>
                <c:pt idx="1">
                  <c:v>синицы</c:v>
                </c:pt>
                <c:pt idx="2">
                  <c:v>вороны</c:v>
                </c:pt>
                <c:pt idx="3">
                  <c:v>голуби</c:v>
                </c:pt>
                <c:pt idx="4">
                  <c:v>снегири</c:v>
                </c:pt>
                <c:pt idx="5">
                  <c:v>дятлы</c:v>
                </c:pt>
                <c:pt idx="6">
                  <c:v>сороки</c:v>
                </c:pt>
                <c:pt idx="7">
                  <c:v>свиристели</c:v>
                </c:pt>
                <c:pt idx="8">
                  <c:v>поползни</c:v>
                </c:pt>
              </c:strCache>
            </c:strRef>
          </c:cat>
          <c:val>
            <c:numRef>
              <c:f>Лист1!$D$2:$D$10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3352704"/>
        <c:axId val="113354240"/>
        <c:axId val="0"/>
      </c:bar3DChart>
      <c:catAx>
        <c:axId val="113352704"/>
        <c:scaling>
          <c:orientation val="minMax"/>
        </c:scaling>
        <c:delete val="0"/>
        <c:axPos val="b"/>
        <c:majorTickMark val="out"/>
        <c:minorTickMark val="none"/>
        <c:tickLblPos val="nextTo"/>
        <c:crossAx val="113354240"/>
        <c:crosses val="autoZero"/>
        <c:auto val="1"/>
        <c:lblAlgn val="ctr"/>
        <c:lblOffset val="100"/>
        <c:noMultiLvlLbl val="0"/>
      </c:catAx>
      <c:valAx>
        <c:axId val="1133542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335270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Каких птиц, зимующих в нашем крае </a:t>
            </a:r>
          </a:p>
          <a:p>
            <a:pPr>
              <a:defRPr/>
            </a:pPr>
            <a:r>
              <a:rPr lang="ru-RU"/>
              <a:t>вы видели?</a:t>
            </a: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Каких птиц, зимующих в нашем крае вы можете назвать?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воробьи</c:v>
                </c:pt>
                <c:pt idx="1">
                  <c:v>синицы</c:v>
                </c:pt>
                <c:pt idx="2">
                  <c:v>вороны</c:v>
                </c:pt>
                <c:pt idx="3">
                  <c:v>голуби</c:v>
                </c:pt>
                <c:pt idx="4">
                  <c:v>снегири</c:v>
                </c:pt>
                <c:pt idx="5">
                  <c:v>дятлы</c:v>
                </c:pt>
                <c:pt idx="6">
                  <c:v>сороки</c:v>
                </c:pt>
                <c:pt idx="7">
                  <c:v>свиристели</c:v>
                </c:pt>
                <c:pt idx="8">
                  <c:v>поползни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11</c:v>
                </c:pt>
                <c:pt idx="1">
                  <c:v>11</c:v>
                </c:pt>
                <c:pt idx="2">
                  <c:v>11</c:v>
                </c:pt>
                <c:pt idx="3">
                  <c:v>8</c:v>
                </c:pt>
                <c:pt idx="4">
                  <c:v>5</c:v>
                </c:pt>
                <c:pt idx="5">
                  <c:v>3</c:v>
                </c:pt>
                <c:pt idx="6">
                  <c:v>11</c:v>
                </c:pt>
                <c:pt idx="7">
                  <c:v>2</c:v>
                </c:pt>
                <c:pt idx="8">
                  <c:v>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воробьи</c:v>
                </c:pt>
                <c:pt idx="1">
                  <c:v>синицы</c:v>
                </c:pt>
                <c:pt idx="2">
                  <c:v>вороны</c:v>
                </c:pt>
                <c:pt idx="3">
                  <c:v>голуби</c:v>
                </c:pt>
                <c:pt idx="4">
                  <c:v>снегири</c:v>
                </c:pt>
                <c:pt idx="5">
                  <c:v>дятлы</c:v>
                </c:pt>
                <c:pt idx="6">
                  <c:v>сороки</c:v>
                </c:pt>
                <c:pt idx="7">
                  <c:v>свиристели</c:v>
                </c:pt>
                <c:pt idx="8">
                  <c:v>поползни</c:v>
                </c:pt>
              </c:strCache>
            </c:strRef>
          </c:cat>
          <c:val>
            <c:numRef>
              <c:f>Лист1!$C$2:$C$10</c:f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воробьи</c:v>
                </c:pt>
                <c:pt idx="1">
                  <c:v>синицы</c:v>
                </c:pt>
                <c:pt idx="2">
                  <c:v>вороны</c:v>
                </c:pt>
                <c:pt idx="3">
                  <c:v>голуби</c:v>
                </c:pt>
                <c:pt idx="4">
                  <c:v>снегири</c:v>
                </c:pt>
                <c:pt idx="5">
                  <c:v>дятлы</c:v>
                </c:pt>
                <c:pt idx="6">
                  <c:v>сороки</c:v>
                </c:pt>
                <c:pt idx="7">
                  <c:v>свиристели</c:v>
                </c:pt>
                <c:pt idx="8">
                  <c:v>поползни</c:v>
                </c:pt>
              </c:strCache>
            </c:strRef>
          </c:cat>
          <c:val>
            <c:numRef>
              <c:f>Лист1!$D$2:$D$10</c:f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614400"/>
        <c:axId val="112616192"/>
        <c:axId val="0"/>
      </c:bar3DChart>
      <c:catAx>
        <c:axId val="112614400"/>
        <c:scaling>
          <c:orientation val="minMax"/>
        </c:scaling>
        <c:delete val="0"/>
        <c:axPos val="b"/>
        <c:majorTickMark val="out"/>
        <c:minorTickMark val="none"/>
        <c:tickLblPos val="nextTo"/>
        <c:crossAx val="112616192"/>
        <c:crosses val="autoZero"/>
        <c:auto val="1"/>
        <c:lblAlgn val="ctr"/>
        <c:lblOffset val="100"/>
        <c:noMultiLvlLbl val="0"/>
      </c:catAx>
      <c:valAx>
        <c:axId val="11261619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6144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Пле11</b:Tag>
    <b:SourceType>Book</b:SourceType>
    <b:Guid>{E9F0359A-E6E4-45E3-AE0D-65C5545251F6}</b:Guid>
    <b:LCID>ru-RU</b:LCID>
    <b:Author>
      <b:Author>
        <b:NameList>
          <b:Person>
            <b:Last>А.А.</b:Last>
            <b:First>Плешаков</b:First>
          </b:Person>
        </b:NameList>
      </b:Author>
    </b:Author>
    <b:Title>Окружающий мир</b:Title>
    <b:Year>2011</b:Year>
    <b:City>Москва</b:City>
    <b:Publisher>Просвещение</b:Publisher>
    <b:RefOrder>1</b:RefOrder>
  </b:Source>
</b:Sources>
</file>

<file path=customXml/itemProps1.xml><?xml version="1.0" encoding="utf-8"?>
<ds:datastoreItem xmlns:ds="http://schemas.openxmlformats.org/officeDocument/2006/customXml" ds:itemID="{1ED6F254-8660-4DE4-B743-F719DC69F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1976</Words>
  <Characters>11269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арсентьевка</dc:creator>
  <cp:keywords/>
  <dc:description/>
  <cp:lastModifiedBy>арсентьевка</cp:lastModifiedBy>
  <cp:revision>16</cp:revision>
  <cp:lastPrinted>2015-11-09T12:11:00Z</cp:lastPrinted>
  <dcterms:created xsi:type="dcterms:W3CDTF">2015-02-08T17:18:00Z</dcterms:created>
  <dcterms:modified xsi:type="dcterms:W3CDTF">2016-01-21T11:52:00Z</dcterms:modified>
</cp:coreProperties>
</file>