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8" w:rsidRDefault="000F0EF8" w:rsidP="000F0E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Групповое развивающее занятие </w:t>
      </w:r>
    </w:p>
    <w:p w:rsidR="000F0EF8" w:rsidRPr="00E32A1C" w:rsidRDefault="000F0EF8" w:rsidP="000F0E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«Я и моя школа» (конспект).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смысла учения.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F0EF8" w:rsidRDefault="000F0EF8" w:rsidP="000F0EF8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следовать правилам, вырабатывать произвольность.</w:t>
      </w:r>
    </w:p>
    <w:p w:rsidR="000F0EF8" w:rsidRDefault="000F0EF8" w:rsidP="000F0EF8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позитивное отношение учащихся  к себе и к окружающим людям.</w:t>
      </w:r>
    </w:p>
    <w:p w:rsidR="000F0EF8" w:rsidRDefault="000F0EF8" w:rsidP="000F0EF8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навыки, налаживать взаимоотношения, дружбу и сотрудничество</w:t>
      </w:r>
      <w:r w:rsidRPr="00760CCB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0F0EF8" w:rsidRDefault="000F0EF8" w:rsidP="000F0EF8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самооценку.</w:t>
      </w:r>
    </w:p>
    <w:p w:rsidR="000F0EF8" w:rsidRPr="00760CCB" w:rsidRDefault="000F0EF8" w:rsidP="000F0EF8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CCB">
        <w:rPr>
          <w:rFonts w:ascii="Times New Roman" w:hAnsi="Times New Roman" w:cs="Times New Roman"/>
          <w:sz w:val="28"/>
          <w:szCs w:val="28"/>
        </w:rPr>
        <w:t>Развивать умение фантазировать.</w:t>
      </w:r>
    </w:p>
    <w:p w:rsidR="000F0EF8" w:rsidRDefault="000F0EF8" w:rsidP="000F0EF8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позитивное отношение учащихся к школе, п</w:t>
      </w:r>
      <w:r w:rsidRPr="00760CCB">
        <w:rPr>
          <w:rFonts w:ascii="Times New Roman" w:hAnsi="Times New Roman" w:cs="Times New Roman"/>
          <w:sz w:val="28"/>
          <w:szCs w:val="28"/>
        </w:rPr>
        <w:t>оддержать в ребёнке реальный образ учителя, не снижая при этом его ценности.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822">
        <w:rPr>
          <w:rFonts w:ascii="Times New Roman" w:hAnsi="Times New Roman" w:cs="Times New Roman"/>
          <w:sz w:val="28"/>
          <w:szCs w:val="28"/>
        </w:rPr>
        <w:t>Ритуал приветствия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«Настроение по кругу»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«Сейчас мы будем передавать друг другу мяч, и говорить ребятам добрые пожелания на сегодняшний день». 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разминка «Кто больше слов назовёт о школе»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теперь мы будем передавать друг другу мяч, и говорить слова, относящиеся к школе. Кто больше назовёт слов о школе, тот встаёт в вкруг и мы, говорим ему слова благодарности за хорошие знания. Остальным говорим слова благодарности за быстроту, за смелость, за ловкость, за сообразительность». </w:t>
      </w:r>
    </w:p>
    <w:p w:rsidR="000F0EF8" w:rsidRPr="003374B6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Pr="003374B6">
        <w:rPr>
          <w:rFonts w:ascii="Times New Roman" w:hAnsi="Times New Roman" w:cs="Times New Roman"/>
          <w:sz w:val="28"/>
          <w:szCs w:val="28"/>
        </w:rPr>
        <w:t>«Слова и действия»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«Кто говорит?»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раздаёт детям карточки, на которых написаны повседневные фразы: «подойди ко мне», «Сядь, пожалуйста», «Зачем ты это делаешь?», «Дай мне книгу», «Почему ты смеёшься?» и т.п. Каждый из них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произнести доставшуюся ему фразу в трёх ролях: родителя, учителя и ученика (в любом порядке). Остальные пытаются догадаться, в какой роли выступает говорящий.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делает ученик?»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о том, какими действиями наполнен обычный школьный день ученика. Он читает учебники, пишет в тетради, отвечает у доски, подсказывает товарищу и т.д. Каждый участник пластически, без употребления слов изображает одно из таких действий, а остальные отгадывают, что именно изображается. Старайтесь, чтобы действия не повторялись!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«Цветок хороших качеств»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прилепляется заранее приготовленный плакат, на котором изображён цветок с названием хороших качеств. Ведущий по очереди кидает детям мячик, называя то или иное хорошее качество одного из учеников: «Мне нравиться в Мише доброта». Держащему в руках мячик нужно быстро выбрать на «цветке» и назвать то качество, которое ему нравиться в названном ученике. Желательно, чтобы в игре приняли участие все дети.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занятия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«Незаконченные предложения» 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дописывают фразы: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нравиться в школе то,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не нравиться в школе то, что…»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бы я был директором…»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бы я был учителем…»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 планете «Наоборот»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рассказывает детям о необычной планете, на которой всё происходит наоборот: машины ездят задом наперёд, на обед дают сладости, дети заправляют всем, а взрослые подчиняются. Дети представляют себе, какой может быть школа на этой планете: как она выглядит, чем там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занимаются, какие предметы изучают, за что ставят пятёрки и т.д. Можно попросить детей нарисовать такую школу.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о чем мы сегодня говорили? Что вам понравилось? Кого вы могли бы оценить? Как ты поработал? Кого мы сегодня поощряем и за что?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0F0EF8" w:rsidRDefault="000F0EF8" w:rsidP="000F0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сейчас ребята, давайте возьмёмся за руки и скажем: «Мы молодцы!»</w:t>
      </w:r>
    </w:p>
    <w:p w:rsidR="00B20801" w:rsidRPr="00DA723F" w:rsidRDefault="00B20801" w:rsidP="00B20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801" w:rsidRPr="00DA723F" w:rsidSect="00390F9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9D" w:rsidRDefault="00390F9D" w:rsidP="00390F9D">
      <w:pPr>
        <w:spacing w:after="0" w:line="240" w:lineRule="auto"/>
      </w:pPr>
      <w:r>
        <w:separator/>
      </w:r>
    </w:p>
  </w:endnote>
  <w:endnote w:type="continuationSeparator" w:id="0">
    <w:p w:rsidR="00390F9D" w:rsidRDefault="00390F9D" w:rsidP="0039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6261"/>
      <w:docPartObj>
        <w:docPartGallery w:val="Page Numbers (Bottom of Page)"/>
        <w:docPartUnique/>
      </w:docPartObj>
    </w:sdtPr>
    <w:sdtEndPr/>
    <w:sdtContent>
      <w:p w:rsidR="00390F9D" w:rsidRDefault="000F0E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F9D" w:rsidRDefault="00390F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9D" w:rsidRDefault="00390F9D" w:rsidP="00390F9D">
      <w:pPr>
        <w:spacing w:after="0" w:line="240" w:lineRule="auto"/>
      </w:pPr>
      <w:r>
        <w:separator/>
      </w:r>
    </w:p>
  </w:footnote>
  <w:footnote w:type="continuationSeparator" w:id="0">
    <w:p w:rsidR="00390F9D" w:rsidRDefault="00390F9D" w:rsidP="0039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476"/>
    <w:multiLevelType w:val="hybridMultilevel"/>
    <w:tmpl w:val="A2B0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ECD"/>
    <w:rsid w:val="000F0EF8"/>
    <w:rsid w:val="00175ECD"/>
    <w:rsid w:val="003374B6"/>
    <w:rsid w:val="00390F9D"/>
    <w:rsid w:val="006B2DBF"/>
    <w:rsid w:val="00760CCB"/>
    <w:rsid w:val="007F31D7"/>
    <w:rsid w:val="00A729B0"/>
    <w:rsid w:val="00B20801"/>
    <w:rsid w:val="00D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F9D"/>
  </w:style>
  <w:style w:type="paragraph" w:styleId="a6">
    <w:name w:val="footer"/>
    <w:basedOn w:val="a"/>
    <w:link w:val="a7"/>
    <w:uiPriority w:val="99"/>
    <w:unhideWhenUsed/>
    <w:rsid w:val="0039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2015-10-02T11:14:00Z</dcterms:created>
  <dcterms:modified xsi:type="dcterms:W3CDTF">2016-01-21T21:12:00Z</dcterms:modified>
</cp:coreProperties>
</file>