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96" w:rsidRDefault="0092740D" w:rsidP="0092740D">
      <w:pPr>
        <w:spacing w:line="360" w:lineRule="auto"/>
        <w:ind w:left="72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ПЛАН-КОНСПЕКТ УРОКА</w:t>
      </w:r>
    </w:p>
    <w:p w:rsidR="0092740D" w:rsidRDefault="0092740D" w:rsidP="0092740D">
      <w:pPr>
        <w:spacing w:line="360" w:lineRule="auto"/>
        <w:ind w:left="72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СЛОЖЕНИЕ И ВЫЧИТАНИЕ ОДНОЗНАЧНЫХ ЧИСЕЛ</w:t>
      </w:r>
    </w:p>
    <w:p w:rsidR="0092740D" w:rsidRPr="00B13903" w:rsidRDefault="0092740D" w:rsidP="0092740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B1390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Шиндина</w:t>
      </w:r>
      <w:proofErr w:type="spellEnd"/>
      <w:r w:rsidRPr="00B1390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Ирина Александровна</w:t>
      </w:r>
    </w:p>
    <w:p w:rsidR="0092740D" w:rsidRPr="00B13903" w:rsidRDefault="0092740D" w:rsidP="0092740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1390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МОУ «СОШ №4 города Ершова Саратовской области»</w:t>
      </w:r>
    </w:p>
    <w:p w:rsidR="0092740D" w:rsidRPr="00B13903" w:rsidRDefault="0092740D" w:rsidP="0092740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1390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Учитель начальных классов</w:t>
      </w:r>
    </w:p>
    <w:p w:rsidR="0092740D" w:rsidRPr="00B13903" w:rsidRDefault="0092740D" w:rsidP="0092740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1390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Математика</w:t>
      </w:r>
    </w:p>
    <w:p w:rsidR="0092740D" w:rsidRPr="00B13903" w:rsidRDefault="0092740D" w:rsidP="0092740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1390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 класс</w:t>
      </w:r>
    </w:p>
    <w:p w:rsidR="0092740D" w:rsidRDefault="0092740D" w:rsidP="0092740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1390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 и номер урока в теме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: Сложение и вычитание однозначных чисел (20 урок)</w:t>
      </w:r>
    </w:p>
    <w:p w:rsidR="0092740D" w:rsidRDefault="0092740D" w:rsidP="0092740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1390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Базовый учебник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Истомина Н.Б. Смоленск: «Ассоциация </w:t>
      </w:r>
      <w:r>
        <w:rPr>
          <w:rFonts w:ascii="Times New Roman" w:hAnsi="Times New Roman" w:cs="Times New Roman"/>
          <w:i w:val="0"/>
          <w:sz w:val="24"/>
          <w:szCs w:val="24"/>
        </w:rPr>
        <w:t>XXI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век» - 2011</w:t>
      </w:r>
    </w:p>
    <w:p w:rsidR="0092740D" w:rsidRDefault="0092740D" w:rsidP="0092740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1390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Цель урока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486471" w:rsidRPr="00B13903" w:rsidRDefault="0092740D" w:rsidP="00B13903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Систематизировать знания детей о составе чисел от 2 до 9; закреплять навыки счёта </w:t>
      </w:r>
      <w:r w:rsidR="0048647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пределах 9; формировать </w:t>
      </w:r>
      <w:proofErr w:type="spellStart"/>
      <w:r w:rsidR="00486471">
        <w:rPr>
          <w:rFonts w:ascii="Times New Roman" w:hAnsi="Times New Roman" w:cs="Times New Roman"/>
          <w:i w:val="0"/>
          <w:sz w:val="24"/>
          <w:szCs w:val="24"/>
          <w:lang w:val="ru-RU"/>
        </w:rPr>
        <w:t>метапредметные</w:t>
      </w:r>
      <w:proofErr w:type="spellEnd"/>
      <w:r w:rsidR="0048647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познавательные, коммуникативные и регулятивные учебные действия: учить анализировать объекты; создавать условия для развития наблюдательности, внимания, математической речи, мыслительных операций; способствовать воспитанию дружеских взаимоотношений, взаимопонимания, умения работать друг с другом, как основы для формирования духовно-нравственных компетенций; воспитанию интереса к предмету.</w:t>
      </w:r>
    </w:p>
    <w:p w:rsidR="00486471" w:rsidRPr="00B13903" w:rsidRDefault="00486471" w:rsidP="00486471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1390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Задачи:</w:t>
      </w:r>
    </w:p>
    <w:p w:rsidR="00486471" w:rsidRDefault="00486471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Образовательная:</w:t>
      </w:r>
    </w:p>
    <w:p w:rsidR="00486471" w:rsidRDefault="00486471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формирование умения складывать и вычитать числа в пределах 9;</w:t>
      </w:r>
    </w:p>
    <w:p w:rsidR="00486471" w:rsidRDefault="00486471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формировать первоначальные навыки сбора информации, используя вопросы познавательного характера;</w:t>
      </w:r>
    </w:p>
    <w:p w:rsidR="00486471" w:rsidRDefault="00486471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отрабатывать навыки работы с текстовой и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нетекстовой информацией.</w:t>
      </w:r>
    </w:p>
    <w:p w:rsidR="00486471" w:rsidRDefault="002A36E9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учить и отвечать на вопросы по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прочитанному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2A36E9" w:rsidRDefault="002A36E9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формировать умения оценивать свою работу.</w:t>
      </w:r>
    </w:p>
    <w:p w:rsidR="002A36E9" w:rsidRDefault="002A36E9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Развивающая: </w:t>
      </w:r>
    </w:p>
    <w:p w:rsidR="002A36E9" w:rsidRDefault="002A36E9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развивать алгоритмическое и логическое мышление, воображение, внимание, память, фантазию; </w:t>
      </w:r>
    </w:p>
    <w:p w:rsidR="002A36E9" w:rsidRDefault="002A36E9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развивать умения задавать вопросы познавательного и учебного характера, умение работать с ЭОР;</w:t>
      </w:r>
    </w:p>
    <w:p w:rsidR="002A36E9" w:rsidRDefault="002A36E9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развивать осознанное позитивное эмоциональное отношение к себе и окружающему миру;</w:t>
      </w:r>
    </w:p>
    <w:p w:rsidR="002A36E9" w:rsidRDefault="002A36E9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совершенствовать уровень развития математической речи, навыков общения со сверстниками.</w:t>
      </w:r>
    </w:p>
    <w:p w:rsidR="002A36E9" w:rsidRDefault="002A36E9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Воспитательная:</w:t>
      </w:r>
    </w:p>
    <w:p w:rsidR="002A36E9" w:rsidRPr="002A36E9" w:rsidRDefault="002A36E9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36E9">
        <w:rPr>
          <w:rFonts w:ascii="Times New Roman" w:hAnsi="Times New Roman" w:cs="Times New Roman"/>
          <w:i w:val="0"/>
          <w:sz w:val="24"/>
          <w:szCs w:val="24"/>
          <w:lang w:val="ru-RU"/>
        </w:rPr>
        <w:t>- воспитывать культуру общения, умение работать в парах, слушать друг друга, воспитывать чувство взаимовыручки, внимательного отношения друг к другу при работе на уроке</w:t>
      </w:r>
    </w:p>
    <w:p w:rsidR="002A36E9" w:rsidRDefault="002A36E9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1390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10.</w:t>
      </w:r>
      <w:r w:rsidRPr="002A36E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Тип урока: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урок - закрепление.</w:t>
      </w:r>
    </w:p>
    <w:p w:rsidR="002A36E9" w:rsidRDefault="002A36E9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1390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11.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Формы работы учащихся: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фронтальная, индивидуальная, работа в парах.</w:t>
      </w:r>
    </w:p>
    <w:p w:rsidR="002A36E9" w:rsidRDefault="002A36E9" w:rsidP="00486471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Необходимое техническое оборудование: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мультимедийная техника, учебник, рабочая тетрадь, сюжетные картинки сказки «Колобок», рисунки Колобка, Зайца, Волка, Медведя, Лисицы, карточки с выражением и буквами, кассы цифр.</w:t>
      </w:r>
    </w:p>
    <w:p w:rsidR="002A36E9" w:rsidRDefault="002A36E9" w:rsidP="002A36E9">
      <w:pPr>
        <w:pStyle w:val="ab"/>
        <w:spacing w:line="360" w:lineRule="auto"/>
        <w:ind w:left="108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A36E9" w:rsidRDefault="002A36E9" w:rsidP="002A36E9">
      <w:pPr>
        <w:pStyle w:val="ab"/>
        <w:spacing w:line="360" w:lineRule="auto"/>
        <w:ind w:left="108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A36E9" w:rsidRDefault="002A36E9" w:rsidP="002A36E9">
      <w:pPr>
        <w:pStyle w:val="ab"/>
        <w:spacing w:line="360" w:lineRule="auto"/>
        <w:ind w:left="108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12. Структура и ход урока</w:t>
      </w:r>
    </w:p>
    <w:tbl>
      <w:tblPr>
        <w:tblStyle w:val="af4"/>
        <w:tblW w:w="0" w:type="auto"/>
        <w:tblInd w:w="1080" w:type="dxa"/>
        <w:tblLayout w:type="fixed"/>
        <w:tblLook w:val="04A0"/>
      </w:tblPr>
      <w:tblGrid>
        <w:gridCol w:w="588"/>
        <w:gridCol w:w="2268"/>
        <w:gridCol w:w="2693"/>
        <w:gridCol w:w="3260"/>
        <w:gridCol w:w="2126"/>
        <w:gridCol w:w="2771"/>
      </w:tblGrid>
      <w:tr w:rsidR="002E5D15" w:rsidRPr="002D52AC" w:rsidTr="00DF73AF">
        <w:tc>
          <w:tcPr>
            <w:tcW w:w="588" w:type="dxa"/>
          </w:tcPr>
          <w:p w:rsidR="002D52AC" w:rsidRPr="002D52AC" w:rsidRDefault="002D52AC" w:rsidP="002A36E9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8" w:type="dxa"/>
          </w:tcPr>
          <w:p w:rsidR="002D52AC" w:rsidRDefault="002D52AC" w:rsidP="002D52AC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Этап урока</w:t>
            </w:r>
          </w:p>
          <w:p w:rsidR="002D52AC" w:rsidRDefault="002D52AC" w:rsidP="002D52AC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Время</w:t>
            </w:r>
          </w:p>
          <w:p w:rsidR="002D52AC" w:rsidRPr="002D52AC" w:rsidRDefault="002D52AC" w:rsidP="002D52AC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мин.)</w:t>
            </w:r>
          </w:p>
        </w:tc>
        <w:tc>
          <w:tcPr>
            <w:tcW w:w="2693" w:type="dxa"/>
          </w:tcPr>
          <w:p w:rsidR="002D52AC" w:rsidRDefault="002D52AC" w:rsidP="002D52AC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ЭОР</w:t>
            </w:r>
          </w:p>
          <w:p w:rsidR="002D52AC" w:rsidRPr="002D52AC" w:rsidRDefault="002D52AC" w:rsidP="002D52AC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 указанием порядкового номера из Таблицы 2)</w:t>
            </w:r>
          </w:p>
        </w:tc>
        <w:tc>
          <w:tcPr>
            <w:tcW w:w="3260" w:type="dxa"/>
          </w:tcPr>
          <w:p w:rsidR="002D52AC" w:rsidRDefault="002D52AC" w:rsidP="002D52AC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Деятельность учителя</w:t>
            </w:r>
          </w:p>
          <w:p w:rsidR="002D52AC" w:rsidRPr="002D52AC" w:rsidRDefault="002D52AC" w:rsidP="002D52AC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(с указанием действий с ЭОР, например, демонстрация)</w:t>
            </w:r>
          </w:p>
        </w:tc>
        <w:tc>
          <w:tcPr>
            <w:tcW w:w="2126" w:type="dxa"/>
          </w:tcPr>
          <w:p w:rsidR="002D52AC" w:rsidRPr="002D52AC" w:rsidRDefault="002D52AC" w:rsidP="002D52AC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2771" w:type="dxa"/>
          </w:tcPr>
          <w:p w:rsidR="002D52AC" w:rsidRPr="002D52AC" w:rsidRDefault="002D52AC" w:rsidP="002D52AC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УУД</w:t>
            </w:r>
          </w:p>
        </w:tc>
      </w:tr>
      <w:tr w:rsidR="002D52AC" w:rsidRPr="002D52AC" w:rsidTr="00DF73AF">
        <w:tc>
          <w:tcPr>
            <w:tcW w:w="588" w:type="dxa"/>
          </w:tcPr>
          <w:p w:rsidR="002D52AC" w:rsidRPr="002D52AC" w:rsidRDefault="002D52AC" w:rsidP="002D52AC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D52A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2D52AC" w:rsidRPr="002D52AC" w:rsidRDefault="002D52AC" w:rsidP="002D52AC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D52A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2D52AC" w:rsidRPr="002D52AC" w:rsidRDefault="002D52AC" w:rsidP="002D52AC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D52A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</w:tcPr>
          <w:p w:rsidR="002D52AC" w:rsidRPr="002D52AC" w:rsidRDefault="002D52AC" w:rsidP="002D52AC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D52A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2D52AC" w:rsidRPr="002D52AC" w:rsidRDefault="002D52AC" w:rsidP="002D52AC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D52A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771" w:type="dxa"/>
          </w:tcPr>
          <w:p w:rsidR="002D52AC" w:rsidRPr="002D52AC" w:rsidRDefault="002D52AC" w:rsidP="002D52AC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D52A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</w:tr>
      <w:tr w:rsidR="002E5D15" w:rsidTr="00DF73AF">
        <w:tc>
          <w:tcPr>
            <w:tcW w:w="588" w:type="dxa"/>
          </w:tcPr>
          <w:p w:rsidR="002D52AC" w:rsidRPr="002D52AC" w:rsidRDefault="002D52AC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I</w:t>
            </w:r>
          </w:p>
        </w:tc>
        <w:tc>
          <w:tcPr>
            <w:tcW w:w="2268" w:type="dxa"/>
          </w:tcPr>
          <w:p w:rsidR="002D52AC" w:rsidRDefault="002D52AC" w:rsidP="002D52AC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Организационный момент. (2 мин.)</w:t>
            </w:r>
          </w:p>
        </w:tc>
        <w:tc>
          <w:tcPr>
            <w:tcW w:w="2693" w:type="dxa"/>
          </w:tcPr>
          <w:p w:rsidR="002D52AC" w:rsidRDefault="002D52AC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D52AC" w:rsidRDefault="002D52AC" w:rsidP="002E5D15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D52AC" w:rsidRDefault="002D52AC" w:rsidP="002E5D15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 добрым утром начат день,</w:t>
            </w:r>
          </w:p>
          <w:p w:rsidR="002D52AC" w:rsidRDefault="002D52AC" w:rsidP="002E5D15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Первым делом гоним лень.</w:t>
            </w:r>
          </w:p>
          <w:p w:rsidR="002D52AC" w:rsidRDefault="002D52AC" w:rsidP="002E5D15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уроке не зевать,</w:t>
            </w:r>
          </w:p>
          <w:p w:rsidR="002D52AC" w:rsidRDefault="002D52AC" w:rsidP="002E5D15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работать и писать.</w:t>
            </w:r>
          </w:p>
          <w:p w:rsidR="002D52AC" w:rsidRDefault="002D52AC" w:rsidP="002E5D15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Тихо сели. Начинаем урок!</w:t>
            </w:r>
          </w:p>
        </w:tc>
        <w:tc>
          <w:tcPr>
            <w:tcW w:w="2126" w:type="dxa"/>
          </w:tcPr>
          <w:p w:rsidR="002D52AC" w:rsidRDefault="002E5D15" w:rsidP="002E5D1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Эмоционально настраиваются на урок</w:t>
            </w:r>
          </w:p>
        </w:tc>
        <w:tc>
          <w:tcPr>
            <w:tcW w:w="2771" w:type="dxa"/>
          </w:tcPr>
          <w:p w:rsidR="002D52AC" w:rsidRDefault="002E5D15" w:rsidP="002E5D15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Регулятивные (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</w:tr>
      <w:tr w:rsidR="002E5D15" w:rsidTr="00DF73AF">
        <w:tc>
          <w:tcPr>
            <w:tcW w:w="588" w:type="dxa"/>
          </w:tcPr>
          <w:p w:rsidR="002D52AC" w:rsidRPr="002D52AC" w:rsidRDefault="002D52AC" w:rsidP="002D52AC">
            <w:pPr>
              <w:spacing w:line="36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2D52AC" w:rsidRDefault="002D52AC" w:rsidP="002D52AC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Актуализация знаний учащихся. Постановка цели и задач урока. Мотивация учебной деятельности учащихся. (3 мин.)</w:t>
            </w:r>
          </w:p>
        </w:tc>
        <w:tc>
          <w:tcPr>
            <w:tcW w:w="2693" w:type="dxa"/>
          </w:tcPr>
          <w:p w:rsidR="002D52AC" w:rsidRDefault="002D52AC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D52AC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Ребята, герои сказки «Колобок»</w:t>
            </w: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Пришли сегодня на урок.</w:t>
            </w: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Каждый задание принес,</w:t>
            </w: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вместо ответа поставил вопрос.</w:t>
            </w: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 для начала вспомните сказку и поставьте картинки в нужном порядке.</w:t>
            </w: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чтобы путешествие Колобка было удачным необходимо соблюдать следующие условия, иначе колобок пропадет. Кто может назвать их? Итак,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начнем.</w:t>
            </w:r>
          </w:p>
        </w:tc>
        <w:tc>
          <w:tcPr>
            <w:tcW w:w="2126" w:type="dxa"/>
          </w:tcPr>
          <w:p w:rsidR="002D52AC" w:rsidRDefault="002D52AC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Расстановка картинок из сказки по порядку.</w:t>
            </w: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Быть очень внимательными, вспомнить состав чисел от 2 до 9, правильно выполнять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задания, не допускать ошибок.</w:t>
            </w:r>
          </w:p>
        </w:tc>
        <w:tc>
          <w:tcPr>
            <w:tcW w:w="2771" w:type="dxa"/>
          </w:tcPr>
          <w:p w:rsidR="002D52AC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Коммуникативные (формирование умения слушать и понимать других)</w:t>
            </w: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Личностные (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Коммуникативные (планирование учебного сотрудничества)</w:t>
            </w:r>
            <w:proofErr w:type="gramEnd"/>
          </w:p>
        </w:tc>
      </w:tr>
      <w:tr w:rsidR="002E5D15" w:rsidTr="00DF73AF">
        <w:tc>
          <w:tcPr>
            <w:tcW w:w="588" w:type="dxa"/>
          </w:tcPr>
          <w:p w:rsidR="002D52AC" w:rsidRPr="002E5D15" w:rsidRDefault="002E5D15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2268" w:type="dxa"/>
          </w:tcPr>
          <w:p w:rsidR="002E5D15" w:rsidRDefault="002E5D15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Закрепление и обобщение изученного материала.</w:t>
            </w:r>
          </w:p>
          <w:p w:rsidR="002D52AC" w:rsidRDefault="002E5D15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(12 мин.)</w:t>
            </w:r>
          </w:p>
        </w:tc>
        <w:tc>
          <w:tcPr>
            <w:tcW w:w="2693" w:type="dxa"/>
          </w:tcPr>
          <w:p w:rsidR="002D52AC" w:rsidRDefault="002D52AC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2DFF" w:rsidRPr="00E23538" w:rsidRDefault="00F02DFF" w:rsidP="00F02DFF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F02DFF" w:rsidRPr="00B13903" w:rsidRDefault="00F02DFF" w:rsidP="00B13903">
            <w:pPr>
              <w:pStyle w:val="ab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ru-RU"/>
              </w:rPr>
            </w:pPr>
            <w:hyperlink r:id="rId6" w:history="1">
              <w:r w:rsidRPr="00B13903">
                <w:rPr>
                  <w:rStyle w:val="af5"/>
                  <w:sz w:val="24"/>
                  <w:szCs w:val="24"/>
                </w:rPr>
                <w:t>http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://</w:t>
              </w:r>
              <w:r w:rsidRPr="00B13903">
                <w:rPr>
                  <w:rStyle w:val="af5"/>
                  <w:sz w:val="24"/>
                  <w:szCs w:val="24"/>
                </w:rPr>
                <w:t>files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.</w:t>
              </w:r>
              <w:r w:rsidRPr="00B13903">
                <w:rPr>
                  <w:rStyle w:val="af5"/>
                  <w:sz w:val="24"/>
                  <w:szCs w:val="24"/>
                </w:rPr>
                <w:t>school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-</w:t>
              </w:r>
              <w:r w:rsidRPr="00B13903">
                <w:rPr>
                  <w:rStyle w:val="af5"/>
                  <w:sz w:val="24"/>
                  <w:szCs w:val="24"/>
                </w:rPr>
                <w:lastRenderedPageBreak/>
                <w:t>collection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.</w:t>
              </w:r>
              <w:proofErr w:type="spellStart"/>
              <w:r w:rsidRPr="00B13903">
                <w:rPr>
                  <w:rStyle w:val="af5"/>
                  <w:sz w:val="24"/>
                  <w:szCs w:val="24"/>
                </w:rPr>
                <w:t>edu</w:t>
              </w:r>
              <w:proofErr w:type="spellEnd"/>
              <w:r w:rsidRPr="00B13903">
                <w:rPr>
                  <w:rStyle w:val="af5"/>
                  <w:sz w:val="24"/>
                  <w:szCs w:val="24"/>
                  <w:lang w:val="ru-RU"/>
                </w:rPr>
                <w:t>.</w:t>
              </w:r>
              <w:proofErr w:type="spellStart"/>
              <w:r w:rsidRPr="00B13903">
                <w:rPr>
                  <w:rStyle w:val="af5"/>
                  <w:sz w:val="24"/>
                  <w:szCs w:val="24"/>
                </w:rPr>
                <w:t>ru</w:t>
              </w:r>
              <w:proofErr w:type="spellEnd"/>
              <w:r w:rsidRPr="00B13903">
                <w:rPr>
                  <w:rStyle w:val="af5"/>
                  <w:sz w:val="24"/>
                  <w:szCs w:val="24"/>
                  <w:lang w:val="ru-RU"/>
                </w:rPr>
                <w:t>/</w:t>
              </w:r>
              <w:proofErr w:type="spellStart"/>
              <w:r w:rsidRPr="00B13903">
                <w:rPr>
                  <w:rStyle w:val="af5"/>
                  <w:sz w:val="24"/>
                  <w:szCs w:val="24"/>
                </w:rPr>
                <w:t>dlrstore</w:t>
              </w:r>
              <w:proofErr w:type="spellEnd"/>
              <w:r w:rsidRPr="00B13903">
                <w:rPr>
                  <w:rStyle w:val="af5"/>
                  <w:sz w:val="24"/>
                  <w:szCs w:val="24"/>
                  <w:lang w:val="ru-RU"/>
                </w:rPr>
                <w:t>/4999</w:t>
              </w:r>
              <w:r w:rsidRPr="00B13903">
                <w:rPr>
                  <w:rStyle w:val="af5"/>
                  <w:sz w:val="24"/>
                  <w:szCs w:val="24"/>
                </w:rPr>
                <w:t>b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70</w:t>
              </w:r>
              <w:r w:rsidRPr="00B13903">
                <w:rPr>
                  <w:rStyle w:val="af5"/>
                  <w:sz w:val="24"/>
                  <w:szCs w:val="24"/>
                </w:rPr>
                <w:t>a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-9</w:t>
              </w:r>
              <w:r w:rsidRPr="00B13903">
                <w:rPr>
                  <w:rStyle w:val="af5"/>
                  <w:sz w:val="24"/>
                  <w:szCs w:val="24"/>
                </w:rPr>
                <w:t>e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71-11</w:t>
              </w:r>
              <w:r w:rsidRPr="00B13903">
                <w:rPr>
                  <w:rStyle w:val="af5"/>
                  <w:sz w:val="24"/>
                  <w:szCs w:val="24"/>
                </w:rPr>
                <w:t>dc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-8314-0800200</w:t>
              </w:r>
              <w:r w:rsidRPr="00B13903">
                <w:rPr>
                  <w:rStyle w:val="af5"/>
                  <w:sz w:val="24"/>
                  <w:szCs w:val="24"/>
                </w:rPr>
                <w:t>c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9</w:t>
              </w:r>
              <w:r w:rsidRPr="00B13903">
                <w:rPr>
                  <w:rStyle w:val="af5"/>
                  <w:sz w:val="24"/>
                  <w:szCs w:val="24"/>
                </w:rPr>
                <w:t>a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66/</w:t>
              </w:r>
              <w:proofErr w:type="spellStart"/>
              <w:r w:rsidRPr="00B13903">
                <w:rPr>
                  <w:rStyle w:val="af5"/>
                  <w:sz w:val="24"/>
                  <w:szCs w:val="24"/>
                </w:rPr>
                <w:t>iz</w:t>
              </w:r>
              <w:proofErr w:type="spellEnd"/>
              <w:r w:rsidRPr="00B13903">
                <w:rPr>
                  <w:rStyle w:val="af5"/>
                  <w:sz w:val="24"/>
                  <w:szCs w:val="24"/>
                  <w:lang w:val="ru-RU"/>
                </w:rPr>
                <w:t>2.</w:t>
              </w:r>
              <w:proofErr w:type="spellStart"/>
              <w:r w:rsidRPr="00B13903">
                <w:rPr>
                  <w:rStyle w:val="af5"/>
                  <w:sz w:val="24"/>
                  <w:szCs w:val="24"/>
                </w:rPr>
                <w:t>s</w:t>
              </w:r>
              <w:r w:rsidRPr="00B13903">
                <w:rPr>
                  <w:rStyle w:val="af5"/>
                  <w:sz w:val="24"/>
                  <w:szCs w:val="24"/>
                </w:rPr>
                <w:t>w</w:t>
              </w:r>
              <w:r w:rsidRPr="00B13903">
                <w:rPr>
                  <w:rStyle w:val="af5"/>
                  <w:sz w:val="24"/>
                  <w:szCs w:val="24"/>
                </w:rPr>
                <w:t>f</w:t>
              </w:r>
              <w:proofErr w:type="spellEnd"/>
            </w:hyperlink>
          </w:p>
          <w:p w:rsidR="00F02DFF" w:rsidRPr="00B13903" w:rsidRDefault="00F02DFF" w:rsidP="00F02DFF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02DFF" w:rsidRPr="00B13903" w:rsidRDefault="00F02DFF" w:rsidP="00B13903">
            <w:pPr>
              <w:pStyle w:val="ab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ru-RU"/>
              </w:rPr>
            </w:pPr>
            <w:hyperlink r:id="rId7" w:history="1">
              <w:r w:rsidRPr="00B13903">
                <w:rPr>
                  <w:rStyle w:val="af5"/>
                  <w:sz w:val="24"/>
                  <w:szCs w:val="24"/>
                </w:rPr>
                <w:t>http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://</w:t>
              </w:r>
              <w:r w:rsidRPr="00B13903">
                <w:rPr>
                  <w:rStyle w:val="af5"/>
                  <w:sz w:val="24"/>
                  <w:szCs w:val="24"/>
                </w:rPr>
                <w:t>files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.</w:t>
              </w:r>
              <w:r w:rsidRPr="00B13903">
                <w:rPr>
                  <w:rStyle w:val="af5"/>
                  <w:sz w:val="24"/>
                  <w:szCs w:val="24"/>
                </w:rPr>
                <w:t>school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-</w:t>
              </w:r>
              <w:r w:rsidRPr="00B13903">
                <w:rPr>
                  <w:rStyle w:val="af5"/>
                  <w:sz w:val="24"/>
                  <w:szCs w:val="24"/>
                </w:rPr>
                <w:t>collection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.</w:t>
              </w:r>
              <w:proofErr w:type="spellStart"/>
              <w:r w:rsidRPr="00B13903">
                <w:rPr>
                  <w:rStyle w:val="af5"/>
                  <w:sz w:val="24"/>
                  <w:szCs w:val="24"/>
                </w:rPr>
                <w:t>edu</w:t>
              </w:r>
              <w:proofErr w:type="spellEnd"/>
              <w:r w:rsidRPr="00B13903">
                <w:rPr>
                  <w:rStyle w:val="af5"/>
                  <w:sz w:val="24"/>
                  <w:szCs w:val="24"/>
                  <w:lang w:val="ru-RU"/>
                </w:rPr>
                <w:t>.</w:t>
              </w:r>
              <w:proofErr w:type="spellStart"/>
              <w:r w:rsidRPr="00B13903">
                <w:rPr>
                  <w:rStyle w:val="af5"/>
                  <w:sz w:val="24"/>
                  <w:szCs w:val="24"/>
                </w:rPr>
                <w:t>ru</w:t>
              </w:r>
              <w:proofErr w:type="spellEnd"/>
              <w:r w:rsidRPr="00B13903">
                <w:rPr>
                  <w:rStyle w:val="af5"/>
                  <w:sz w:val="24"/>
                  <w:szCs w:val="24"/>
                  <w:lang w:val="ru-RU"/>
                </w:rPr>
                <w:t>/</w:t>
              </w:r>
              <w:proofErr w:type="spellStart"/>
              <w:r w:rsidRPr="00B13903">
                <w:rPr>
                  <w:rStyle w:val="af5"/>
                  <w:sz w:val="24"/>
                  <w:szCs w:val="24"/>
                </w:rPr>
                <w:t>dlrstore</w:t>
              </w:r>
              <w:proofErr w:type="spellEnd"/>
              <w:r w:rsidRPr="00B13903">
                <w:rPr>
                  <w:rStyle w:val="af5"/>
                  <w:sz w:val="24"/>
                  <w:szCs w:val="24"/>
                  <w:lang w:val="ru-RU"/>
                </w:rPr>
                <w:t>/4999</w:t>
              </w:r>
              <w:r w:rsidRPr="00B13903">
                <w:rPr>
                  <w:rStyle w:val="af5"/>
                  <w:sz w:val="24"/>
                  <w:szCs w:val="24"/>
                </w:rPr>
                <w:t>b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715-9</w:t>
              </w:r>
              <w:r w:rsidRPr="00B13903">
                <w:rPr>
                  <w:rStyle w:val="af5"/>
                  <w:sz w:val="24"/>
                  <w:szCs w:val="24"/>
                </w:rPr>
                <w:t>e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71-11</w:t>
              </w:r>
              <w:r w:rsidRPr="00B13903">
                <w:rPr>
                  <w:rStyle w:val="af5"/>
                  <w:sz w:val="24"/>
                  <w:szCs w:val="24"/>
                </w:rPr>
                <w:t>dc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-8314-0800200</w:t>
              </w:r>
              <w:r w:rsidRPr="00B13903">
                <w:rPr>
                  <w:rStyle w:val="af5"/>
                  <w:sz w:val="24"/>
                  <w:szCs w:val="24"/>
                </w:rPr>
                <w:t>c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9</w:t>
              </w:r>
              <w:r w:rsidRPr="00B13903">
                <w:rPr>
                  <w:rStyle w:val="af5"/>
                  <w:sz w:val="24"/>
                  <w:szCs w:val="24"/>
                </w:rPr>
                <w:t>a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66/</w:t>
              </w:r>
              <w:proofErr w:type="spellStart"/>
              <w:r w:rsidRPr="00B13903">
                <w:rPr>
                  <w:rStyle w:val="af5"/>
                  <w:sz w:val="24"/>
                  <w:szCs w:val="24"/>
                </w:rPr>
                <w:t>i</w:t>
              </w:r>
              <w:r w:rsidRPr="00B13903">
                <w:rPr>
                  <w:rStyle w:val="af5"/>
                  <w:sz w:val="24"/>
                  <w:szCs w:val="24"/>
                </w:rPr>
                <w:t>z</w:t>
              </w:r>
              <w:proofErr w:type="spellEnd"/>
              <w:r w:rsidRPr="00B13903">
                <w:rPr>
                  <w:rStyle w:val="af5"/>
                  <w:sz w:val="24"/>
                  <w:szCs w:val="24"/>
                  <w:lang w:val="ru-RU"/>
                </w:rPr>
                <w:t>2.</w:t>
              </w:r>
              <w:proofErr w:type="spellStart"/>
              <w:r w:rsidRPr="00B13903">
                <w:rPr>
                  <w:rStyle w:val="af5"/>
                  <w:sz w:val="24"/>
                  <w:szCs w:val="24"/>
                </w:rPr>
                <w:t>swf</w:t>
              </w:r>
              <w:proofErr w:type="spellEnd"/>
            </w:hyperlink>
          </w:p>
          <w:p w:rsidR="00F02DFF" w:rsidRPr="00B13903" w:rsidRDefault="00F02DFF" w:rsidP="00F02DFF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02DFF" w:rsidRPr="00B13903" w:rsidRDefault="00F02DFF" w:rsidP="00B13903">
            <w:pPr>
              <w:pStyle w:val="ab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ru-RU"/>
              </w:rPr>
            </w:pPr>
            <w:hyperlink r:id="rId8" w:history="1">
              <w:r w:rsidRPr="00B13903">
                <w:rPr>
                  <w:rStyle w:val="af5"/>
                  <w:sz w:val="24"/>
                  <w:szCs w:val="24"/>
                </w:rPr>
                <w:t>http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://</w:t>
              </w:r>
              <w:r w:rsidRPr="00B13903">
                <w:rPr>
                  <w:rStyle w:val="af5"/>
                  <w:sz w:val="24"/>
                  <w:szCs w:val="24"/>
                </w:rPr>
                <w:t>files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.</w:t>
              </w:r>
              <w:r w:rsidRPr="00B13903">
                <w:rPr>
                  <w:rStyle w:val="af5"/>
                  <w:sz w:val="24"/>
                  <w:szCs w:val="24"/>
                </w:rPr>
                <w:t>s</w:t>
              </w:r>
              <w:r w:rsidRPr="00B13903">
                <w:rPr>
                  <w:rStyle w:val="af5"/>
                  <w:sz w:val="24"/>
                  <w:szCs w:val="24"/>
                </w:rPr>
                <w:t>chool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-</w:t>
              </w:r>
              <w:r w:rsidRPr="00B13903">
                <w:rPr>
                  <w:rStyle w:val="af5"/>
                  <w:sz w:val="24"/>
                  <w:szCs w:val="24"/>
                </w:rPr>
                <w:t>collection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.</w:t>
              </w:r>
              <w:proofErr w:type="spellStart"/>
              <w:r w:rsidRPr="00B13903">
                <w:rPr>
                  <w:rStyle w:val="af5"/>
                  <w:sz w:val="24"/>
                  <w:szCs w:val="24"/>
                </w:rPr>
                <w:t>edu</w:t>
              </w:r>
              <w:proofErr w:type="spellEnd"/>
              <w:r w:rsidRPr="00B13903">
                <w:rPr>
                  <w:rStyle w:val="af5"/>
                  <w:sz w:val="24"/>
                  <w:szCs w:val="24"/>
                  <w:lang w:val="ru-RU"/>
                </w:rPr>
                <w:t>.</w:t>
              </w:r>
              <w:proofErr w:type="spellStart"/>
              <w:r w:rsidRPr="00B13903">
                <w:rPr>
                  <w:rStyle w:val="af5"/>
                  <w:sz w:val="24"/>
                  <w:szCs w:val="24"/>
                </w:rPr>
                <w:t>ru</w:t>
              </w:r>
              <w:proofErr w:type="spellEnd"/>
              <w:r w:rsidRPr="00B13903">
                <w:rPr>
                  <w:rStyle w:val="af5"/>
                  <w:sz w:val="24"/>
                  <w:szCs w:val="24"/>
                  <w:lang w:val="ru-RU"/>
                </w:rPr>
                <w:t>/</w:t>
              </w:r>
              <w:proofErr w:type="spellStart"/>
              <w:r w:rsidRPr="00B13903">
                <w:rPr>
                  <w:rStyle w:val="af5"/>
                  <w:sz w:val="24"/>
                  <w:szCs w:val="24"/>
                </w:rPr>
                <w:t>dlrstore</w:t>
              </w:r>
              <w:proofErr w:type="spellEnd"/>
              <w:r w:rsidRPr="00B13903">
                <w:rPr>
                  <w:rStyle w:val="af5"/>
                  <w:sz w:val="24"/>
                  <w:szCs w:val="24"/>
                  <w:lang w:val="ru-RU"/>
                </w:rPr>
                <w:t>/4999</w:t>
              </w:r>
              <w:r w:rsidRPr="00B13903">
                <w:rPr>
                  <w:rStyle w:val="af5"/>
                  <w:sz w:val="24"/>
                  <w:szCs w:val="24"/>
                </w:rPr>
                <w:t>b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6</w:t>
              </w:r>
              <w:r w:rsidRPr="00B13903">
                <w:rPr>
                  <w:rStyle w:val="af5"/>
                  <w:sz w:val="24"/>
                  <w:szCs w:val="24"/>
                </w:rPr>
                <w:t>de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-9</w:t>
              </w:r>
              <w:r w:rsidRPr="00B13903">
                <w:rPr>
                  <w:rStyle w:val="af5"/>
                  <w:sz w:val="24"/>
                  <w:szCs w:val="24"/>
                </w:rPr>
                <w:t>e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71-11</w:t>
              </w:r>
              <w:r w:rsidRPr="00B13903">
                <w:rPr>
                  <w:rStyle w:val="af5"/>
                  <w:sz w:val="24"/>
                  <w:szCs w:val="24"/>
                </w:rPr>
                <w:t>dc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-8314-0800200</w:t>
              </w:r>
              <w:r w:rsidRPr="00B13903">
                <w:rPr>
                  <w:rStyle w:val="af5"/>
                  <w:sz w:val="24"/>
                  <w:szCs w:val="24"/>
                </w:rPr>
                <w:t>c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9</w:t>
              </w:r>
              <w:r w:rsidRPr="00B13903">
                <w:rPr>
                  <w:rStyle w:val="af5"/>
                  <w:sz w:val="24"/>
                  <w:szCs w:val="24"/>
                </w:rPr>
                <w:t>a</w:t>
              </w:r>
              <w:r w:rsidRPr="00B13903">
                <w:rPr>
                  <w:rStyle w:val="af5"/>
                  <w:sz w:val="24"/>
                  <w:szCs w:val="24"/>
                  <w:lang w:val="ru-RU"/>
                </w:rPr>
                <w:t>66/</w:t>
              </w:r>
              <w:proofErr w:type="spellStart"/>
              <w:r w:rsidRPr="00B13903">
                <w:rPr>
                  <w:rStyle w:val="af5"/>
                  <w:sz w:val="24"/>
                  <w:szCs w:val="24"/>
                </w:rPr>
                <w:t>iz</w:t>
              </w:r>
              <w:proofErr w:type="spellEnd"/>
              <w:r w:rsidRPr="00B13903">
                <w:rPr>
                  <w:rStyle w:val="af5"/>
                  <w:sz w:val="24"/>
                  <w:szCs w:val="24"/>
                  <w:lang w:val="ru-RU"/>
                </w:rPr>
                <w:t>2.</w:t>
              </w:r>
              <w:proofErr w:type="spellStart"/>
              <w:r w:rsidRPr="00B13903">
                <w:rPr>
                  <w:rStyle w:val="af5"/>
                  <w:sz w:val="24"/>
                  <w:szCs w:val="24"/>
                </w:rPr>
                <w:t>swf</w:t>
              </w:r>
              <w:proofErr w:type="spellEnd"/>
            </w:hyperlink>
          </w:p>
          <w:p w:rsidR="004D4332" w:rsidRPr="00B13903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Pr="00B13903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D52AC" w:rsidRDefault="002E5D15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Жили</w:t>
            </w:r>
            <w:r w:rsidR="00B1390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были дед и баба. Вот однажды и говорит старик: «Испекла бы ты, старуха, Колобок». Старуха по амбару поскребла и испекла Колобок. Поставила его на окошко студить, а он прыг да скок и был таков. Докатился Колобок</w:t>
            </w:r>
            <w:r w:rsidR="004D43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до калитки, а калитка хитрая: две створки и на каждой задание. Кто их выполнит правильно, перед тем она откроется. А Колобок в школе не учился, математики не знает. Как тут быть? Поможем Колобку?</w:t>
            </w: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Pr="00F02DFF" w:rsidRDefault="004D4332" w:rsidP="00F02DFF">
            <w:pPr>
              <w:pStyle w:val="ab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2DF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 с ЭОР.</w:t>
            </w:r>
          </w:p>
          <w:p w:rsidR="00F02DFF" w:rsidRDefault="00F02DFF" w:rsidP="00F02DF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2DFF" w:rsidRDefault="00F02DFF" w:rsidP="00F02DF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2DFF" w:rsidRDefault="00F02DFF" w:rsidP="00F02DF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2DFF" w:rsidRDefault="00F02DFF" w:rsidP="00F02DF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2DFF" w:rsidRDefault="00F02DFF" w:rsidP="00F02DF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2DFF" w:rsidRDefault="00F02DFF" w:rsidP="00F02DF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2DFF" w:rsidRDefault="00F02DFF" w:rsidP="00F02DF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2DFF" w:rsidRDefault="00F02DFF" w:rsidP="00F02DF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2DFF" w:rsidRDefault="00F02DFF" w:rsidP="00F02DF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2DFF" w:rsidRDefault="00F02DFF" w:rsidP="00F02DF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2DFF" w:rsidRDefault="00F02DFF" w:rsidP="00F02DF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2DFF" w:rsidRDefault="00F02DFF" w:rsidP="00F02DF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13903" w:rsidRDefault="00B13903" w:rsidP="00B1390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13903" w:rsidRDefault="00B13903" w:rsidP="00B1390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13903" w:rsidRDefault="00B13903" w:rsidP="00B1390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13903" w:rsidRDefault="00B13903" w:rsidP="00B1390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13903" w:rsidRDefault="00B13903" w:rsidP="00B1390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Pr="00F02DFF" w:rsidRDefault="004D4332" w:rsidP="00F02DFF">
            <w:pPr>
              <w:pStyle w:val="ab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2DF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Устный счет.</w:t>
            </w: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Карточки с выражениями.</w:t>
            </w: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5-4   2+2   6+3   6-4   5+2   2+1 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6-5   7-2   3+4   9-3   8-2</w:t>
            </w:r>
          </w:p>
          <w:p w:rsid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Что пожелала калитка Колобку? Прочитайте. </w:t>
            </w:r>
          </w:p>
          <w:p w:rsidR="004D4332" w:rsidRPr="004D4332" w:rsidRDefault="004D4332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(В добрый путь!) </w:t>
            </w:r>
          </w:p>
        </w:tc>
        <w:tc>
          <w:tcPr>
            <w:tcW w:w="2126" w:type="dxa"/>
          </w:tcPr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D52AC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Закрепление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знаний о составе чисел.</w:t>
            </w: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31E5" w:rsidRDefault="006731E5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31E5" w:rsidRDefault="006731E5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31E5" w:rsidRDefault="006731E5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31E5" w:rsidRDefault="006731E5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31E5" w:rsidRDefault="006731E5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31E5" w:rsidRDefault="006731E5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Устно решают примеры.</w:t>
            </w:r>
          </w:p>
        </w:tc>
        <w:tc>
          <w:tcPr>
            <w:tcW w:w="2771" w:type="dxa"/>
          </w:tcPr>
          <w:p w:rsidR="002D52AC" w:rsidRDefault="00B13903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Коммуникативные (умение с достаточной полностью </w:t>
            </w:r>
            <w:r w:rsidR="00F02DF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выражать свои мысли)</w:t>
            </w:r>
            <w:proofErr w:type="gramEnd"/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(моделирование)</w:t>
            </w: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Коммуникативные</w:t>
            </w: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(контроль и коррекция действия партнёра)</w:t>
            </w:r>
          </w:p>
        </w:tc>
      </w:tr>
      <w:tr w:rsidR="002E5D15" w:rsidTr="00DF73AF">
        <w:tc>
          <w:tcPr>
            <w:tcW w:w="588" w:type="dxa"/>
          </w:tcPr>
          <w:p w:rsidR="002D52AC" w:rsidRPr="00F02DFF" w:rsidRDefault="00F02DFF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IV</w:t>
            </w:r>
          </w:p>
        </w:tc>
        <w:tc>
          <w:tcPr>
            <w:tcW w:w="2268" w:type="dxa"/>
          </w:tcPr>
          <w:p w:rsidR="002D52AC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Упражнения в применении полученных знаний</w:t>
            </w: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(25 мин.)</w:t>
            </w:r>
          </w:p>
        </w:tc>
        <w:tc>
          <w:tcPr>
            <w:tcW w:w="2693" w:type="dxa"/>
          </w:tcPr>
          <w:p w:rsidR="002D52AC" w:rsidRDefault="002D52AC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D52AC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Отворилась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калитка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покатился Колобок по дорожке. Катится- катится, а навстречу ему Заяц.</w:t>
            </w:r>
          </w:p>
          <w:p w:rsidR="00F02DFF" w:rsidRDefault="00F02DF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pStyle w:val="ab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Решение задачи</w:t>
            </w:r>
            <w:r w:rsidR="006731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F02DFF" w:rsidRDefault="00F02DFF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Заяц: Если ты решишь заданье,</w:t>
            </w:r>
          </w:p>
          <w:p w:rsidR="00F02DFF" w:rsidRDefault="00F02DFF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тебя без наказанья</w:t>
            </w:r>
          </w:p>
          <w:p w:rsidR="00F02DFF" w:rsidRDefault="00F02DFF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путь – дорожку снаряжу</w:t>
            </w:r>
          </w:p>
          <w:p w:rsidR="00F02DFF" w:rsidRDefault="00F02DFF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на волю отпущу.</w:t>
            </w:r>
          </w:p>
          <w:p w:rsidR="00F02DFF" w:rsidRDefault="00F02DFF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02DFF" w:rsidRDefault="00F02DFF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Надо быстро Колобка спасать,</w:t>
            </w:r>
          </w:p>
          <w:p w:rsidR="00F02DFF" w:rsidRDefault="00F02DFF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Помочь от Зайчишки ему убежать!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Послушайте внимательно задачу, в тетрадях запишите ответ.</w:t>
            </w:r>
          </w:p>
          <w:p w:rsidR="00F02DFF" w:rsidRDefault="00F02DFF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Потеряла зайчиха </w:t>
            </w:r>
            <w:r w:rsidR="006B7DA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зайчат,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br/>
              <w:t>А зайчата лежат и молчат:</w:t>
            </w:r>
          </w:p>
          <w:p w:rsidR="00F02DFF" w:rsidRDefault="00345B35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 кадушкой – один,</w:t>
            </w:r>
          </w:p>
          <w:p w:rsidR="00345B35" w:rsidRDefault="00345B35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 кормушкой – один,</w:t>
            </w:r>
          </w:p>
          <w:p w:rsidR="00345B35" w:rsidRDefault="00345B35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Под листом – один,</w:t>
            </w:r>
          </w:p>
          <w:p w:rsidR="00345B35" w:rsidRDefault="00345B35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Под кустом – один.</w:t>
            </w:r>
          </w:p>
          <w:p w:rsidR="00345B35" w:rsidRDefault="00345B35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детей поскорее найти?</w:t>
            </w:r>
          </w:p>
          <w:p w:rsidR="00345B35" w:rsidRDefault="00345B35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Их должно быть чуть меньше пяти.</w:t>
            </w:r>
          </w:p>
          <w:p w:rsidR="00345B35" w:rsidRDefault="00345B35" w:rsidP="00F02DF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45B35" w:rsidRDefault="00345B35" w:rsidP="00345B35">
            <w:pPr>
              <w:pStyle w:val="ab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Физкультминутка.</w:t>
            </w:r>
          </w:p>
          <w:p w:rsidR="006B7DAF" w:rsidRDefault="006B7DAF" w:rsidP="006B7DA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Не хочет Зайчик расставаться с Колобком и просит с ним сделать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физкультминутку.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Зайцы скачут: скок – скок – скок!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 на беленький снежок.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Приседают, слушают,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 идет ли Волк.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 – согнуться, разогнуться,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Два – подняться, потянуться.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Три – в ладошки три хлопка,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Головою три кивка.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45B35" w:rsidRDefault="00345B35" w:rsidP="00345B35">
            <w:pPr>
              <w:pStyle w:val="ab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Устный счет. Работа с кассами цифр.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Распрощался Колобок с Зайчиком и покатился дальше. Вот навстречу серый Волк.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Волк: В Колобках я знаю толк.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Чтобы я его не съел,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помогите Колобку выполнить задания. Приготовьте кассы. К двум прибавить семь. Два да шесть, это…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Найди сумму чисел 1 и 6.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Первое слагаемое – 1,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Второе слагаемое – 7.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Чему равна сумма?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 минус 3.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 это 3 и …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 без 6 это…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 это 2 и…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 без 3 получится…</w:t>
            </w:r>
          </w:p>
          <w:p w:rsidR="006731E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Какое число называется при счете послу числа 8? </w:t>
            </w:r>
          </w:p>
          <w:p w:rsidR="006731E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Перед числом 7? 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Между числами 7 и 9? Покажите соседей числа 2.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45B35" w:rsidRDefault="00345B35" w:rsidP="00345B35">
            <w:pPr>
              <w:pStyle w:val="ab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Решение задачи.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Не попал Колобок Волку в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лапы.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Вдруг навстречу Косолапый.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Колобочек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испугался,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пенек скорей забрался.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Только песни начал петь,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Медведь давай реветь.</w:t>
            </w:r>
          </w:p>
          <w:p w:rsidR="00345B35" w:rsidRDefault="00345B35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45B35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Медведь: Ты не пой мне, Колобок, </w:t>
            </w:r>
          </w:p>
          <w:p w:rsidR="00B50453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Лучше ты реши, дружок,</w:t>
            </w:r>
          </w:p>
          <w:p w:rsidR="00B50453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Трудную задачу</w:t>
            </w:r>
          </w:p>
          <w:p w:rsidR="00B50453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пример в придачу.</w:t>
            </w:r>
          </w:p>
          <w:p w:rsidR="00B50453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50453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(Ответы записать в тетрадь).</w:t>
            </w:r>
          </w:p>
          <w:p w:rsidR="00B50453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50453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Шесть веселых медвежат </w:t>
            </w:r>
          </w:p>
          <w:p w:rsidR="00B50453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 малиной в лес спешат. </w:t>
            </w:r>
          </w:p>
          <w:p w:rsidR="00B50453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 один малыш устал,</w:t>
            </w:r>
          </w:p>
          <w:p w:rsidR="00B50453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 товарищей отстал.</w:t>
            </w:r>
          </w:p>
          <w:p w:rsidR="00B50453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теперь ответ найди:</w:t>
            </w:r>
          </w:p>
          <w:p w:rsidR="00B50453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Сколько мишек впереди?</w:t>
            </w:r>
          </w:p>
          <w:p w:rsidR="00B50453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50453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3+3</w:t>
            </w:r>
          </w:p>
          <w:p w:rsidR="00B50453" w:rsidRDefault="00B50453" w:rsidP="00345B35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50453" w:rsidRDefault="00B50453" w:rsidP="00B50453">
            <w:pPr>
              <w:pStyle w:val="ab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Физкультминутка.</w:t>
            </w: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Помогли мы Колобку, отпустил его Медведь, но впереди еще много испытаний и чтобы их пройти мы должны отдохнуть и сделать физкультминутку.</w:t>
            </w: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Медвежата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чаще жили, </w:t>
            </w: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Головой своей крутили.</w:t>
            </w: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Вот так, вот так,</w:t>
            </w: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Головой своей крутили.</w:t>
            </w: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Медвежата мёд искали,</w:t>
            </w: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Дружно дерево качали.</w:t>
            </w: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Вперевалочку ходили</w:t>
            </w: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на речке воду пили.</w:t>
            </w: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потом они плясали,</w:t>
            </w: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Выше лапы поднимали.</w:t>
            </w: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Вот так, вот так,</w:t>
            </w: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Выше лапы поднимали.</w:t>
            </w:r>
          </w:p>
          <w:p w:rsidR="00B50453" w:rsidRDefault="00B50453" w:rsidP="00B5045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50453" w:rsidRDefault="00B50453" w:rsidP="00B50453">
            <w:pPr>
              <w:pStyle w:val="ab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Устный счет. Работа над составом чисел.</w:t>
            </w:r>
          </w:p>
          <w:p w:rsidR="00B50453" w:rsidRDefault="00B50453" w:rsidP="00B50453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Вот мы отдохнули,  и Колобок покатился дальше. На пути нашего героя – болото. Всё болото в кочках, а на каждой кочке задание. Выполнишь их верно – пройдешь болото, а нет – оступишься на кочке и утонешь. Запечалился наш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Колобок. Давайте его выручать.</w:t>
            </w:r>
          </w:p>
          <w:p w:rsidR="00B50453" w:rsidRDefault="00B50453" w:rsidP="00B50453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50453" w:rsidRDefault="00B50453" w:rsidP="00B50453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(Учитель поочерёдно переворачивает кочки – карточки).</w:t>
            </w:r>
          </w:p>
          <w:p w:rsidR="00B50453" w:rsidRDefault="00B50453" w:rsidP="00B50453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50453" w:rsidRDefault="00B50453" w:rsidP="00B50453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можно получить число 5, 6, 7, 8, 9?</w:t>
            </w:r>
          </w:p>
          <w:p w:rsidR="00B50453" w:rsidRDefault="00B50453" w:rsidP="00B50453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50453" w:rsidRDefault="00B50453" w:rsidP="00B50453">
            <w:pPr>
              <w:pStyle w:val="ab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Решение задачи.</w:t>
            </w:r>
          </w:p>
          <w:p w:rsidR="00B50453" w:rsidRDefault="00DF73AF" w:rsidP="00B50453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Выполнили все задания верно. Покатился Колобок с кочки на кочку и миновал болото. Но вот Лисонька идет. И такую речь ведет:</w:t>
            </w:r>
          </w:p>
          <w:p w:rsidR="00DF73AF" w:rsidRDefault="00DF73AF" w:rsidP="00B50453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50453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Лиса: Съем тебя я, Колобок,</w:t>
            </w:r>
          </w:p>
          <w:p w:rsidR="00DF73AF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 прежде дам тебе срок,</w:t>
            </w:r>
          </w:p>
          <w:p w:rsidR="00DF73AF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Чтоб сумел за пять минут</w:t>
            </w:r>
          </w:p>
          <w:p w:rsidR="00DF73AF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Всё решить, что есть вот тут.</w:t>
            </w:r>
          </w:p>
          <w:p w:rsidR="00DF73AF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73AF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Давайте, ребята, еще раз поможем Колобку. Послушайте задачу, а ответ запишите в тетрадь.</w:t>
            </w:r>
          </w:p>
          <w:p w:rsidR="00DF73AF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73AF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подарил нам сосновый бор? 6 маслят и 1 мухомор. Сколько всего грибов?</w:t>
            </w:r>
          </w:p>
          <w:p w:rsidR="00DF73AF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73AF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числа записали в тетради?</w:t>
            </w:r>
          </w:p>
          <w:p w:rsidR="00DF73AF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73AF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(4, 5, 6, 7)</w:t>
            </w:r>
          </w:p>
          <w:p w:rsidR="00DF73AF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73AF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они расположены: в порядке возрастания или убывания?</w:t>
            </w:r>
          </w:p>
          <w:p w:rsidR="00DF73AF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73AF" w:rsidRDefault="00DF73AF" w:rsidP="00DF73AF">
            <w:pPr>
              <w:pStyle w:val="ab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 по книге</w:t>
            </w:r>
          </w:p>
          <w:p w:rsidR="00DF73AF" w:rsidRDefault="00DF73AF" w:rsidP="00DF73A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73AF" w:rsidRDefault="00DF73AF" w:rsidP="00DF73AF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Молодцы, ребята! Но Лисичка очень хитрая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и не хочет отпускать Колобка. Она придумала еще задания для него.</w:t>
            </w:r>
          </w:p>
          <w:p w:rsidR="00DF73AF" w:rsidRPr="00DF73AF" w:rsidRDefault="00DF73AF" w:rsidP="00DF73A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D52AC" w:rsidRDefault="002D52AC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Решают задачу. Записывают ответ в тетрадь. Проверка</w:t>
            </w: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Дети выполняют движения.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Работают с кассами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Решают задачу. Записывают ответ в тетрадь. Проверка.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Дети выполняют движения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Закрепление знаний о составе чисел. Устно решают примеры. Работа с кассами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Решают задачу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аписывают ответ в тетрадь. Проверка.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Самостоятельная работа. Проверка.</w:t>
            </w:r>
          </w:p>
        </w:tc>
        <w:tc>
          <w:tcPr>
            <w:tcW w:w="2771" w:type="dxa"/>
          </w:tcPr>
          <w:p w:rsidR="002D52AC" w:rsidRDefault="006731E5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Познавательные (поиск и </w:t>
            </w:r>
            <w:r w:rsidR="006B7DA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выделение необходимой информации).</w:t>
            </w:r>
            <w:proofErr w:type="gramEnd"/>
            <w:r w:rsidR="006B7DA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B7DA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Регулятивные</w:t>
            </w:r>
            <w:proofErr w:type="gramEnd"/>
            <w:r w:rsidR="006B7DA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(планирование) </w:t>
            </w: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B7DAF" w:rsidRDefault="006B7DAF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Регулятивные (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Коммуникативные (контроль и коррекция действия партнера)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Познавательные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(поиск и выделение необходимой информации).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(планирование)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Регулятивные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 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(контроль)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Познавательные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(доказательства)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Познавательные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(поиск и выделение необходимой информации).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Регулятивные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(планирование)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635F4E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Познавательные</w:t>
            </w:r>
          </w:p>
          <w:p w:rsidR="00635F4E" w:rsidRDefault="00635F4E" w:rsidP="00635F4E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(поиск и выделение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необходимой информации).</w:t>
            </w:r>
          </w:p>
          <w:p w:rsidR="00635F4E" w:rsidRDefault="00635F4E" w:rsidP="00635F4E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Регулятивные</w:t>
            </w:r>
          </w:p>
          <w:p w:rsidR="00635F4E" w:rsidRDefault="00635F4E" w:rsidP="00635F4E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(планирование)</w:t>
            </w: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F02DFF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E5D15" w:rsidTr="00DF73AF">
        <w:tc>
          <w:tcPr>
            <w:tcW w:w="588" w:type="dxa"/>
          </w:tcPr>
          <w:p w:rsidR="002D52AC" w:rsidRPr="00DF73AF" w:rsidRDefault="00DF73AF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F73A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V</w:t>
            </w:r>
          </w:p>
        </w:tc>
        <w:tc>
          <w:tcPr>
            <w:tcW w:w="2268" w:type="dxa"/>
          </w:tcPr>
          <w:p w:rsidR="002D52AC" w:rsidRDefault="00DF73AF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Рефлексия</w:t>
            </w:r>
          </w:p>
          <w:p w:rsidR="00DF73AF" w:rsidRDefault="00DF73AF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(3 мин.)</w:t>
            </w:r>
          </w:p>
        </w:tc>
        <w:tc>
          <w:tcPr>
            <w:tcW w:w="2693" w:type="dxa"/>
          </w:tcPr>
          <w:p w:rsidR="002D52AC" w:rsidRDefault="002D52AC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D52AC" w:rsidRDefault="00DF73AF" w:rsidP="00DF73AF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Жаль Лисичке отпускать Колобка, да делать нечего. С вашей помощью, ребята, справился он с последним заданием – препятствием. Путешествие наше подошло к концу. Благодаря дружной работе нашего класса, Колобок остался жив. Давайте вспомним, какую цель мы ставили? </w:t>
            </w:r>
          </w:p>
          <w:p w:rsidR="001C3210" w:rsidRDefault="001C3210" w:rsidP="00DF73AF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вам понравилось?</w:t>
            </w:r>
          </w:p>
        </w:tc>
        <w:tc>
          <w:tcPr>
            <w:tcW w:w="2126" w:type="dxa"/>
          </w:tcPr>
          <w:p w:rsidR="002D52AC" w:rsidRDefault="002D52AC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Ответы детей</w:t>
            </w:r>
          </w:p>
        </w:tc>
        <w:tc>
          <w:tcPr>
            <w:tcW w:w="2771" w:type="dxa"/>
          </w:tcPr>
          <w:p w:rsidR="002D52AC" w:rsidRDefault="002D52AC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5F4E" w:rsidRDefault="00635F4E" w:rsidP="00635F4E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Регулятивные</w:t>
            </w:r>
          </w:p>
          <w:p w:rsidR="00635F4E" w:rsidRDefault="00635F4E" w:rsidP="00635F4E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(Оценка).</w:t>
            </w:r>
          </w:p>
        </w:tc>
      </w:tr>
    </w:tbl>
    <w:p w:rsidR="00487996" w:rsidRDefault="00487996" w:rsidP="0092740D">
      <w:pPr>
        <w:spacing w:line="360" w:lineRule="auto"/>
        <w:ind w:left="72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C3210" w:rsidRDefault="001C3210" w:rsidP="0092740D">
      <w:pPr>
        <w:spacing w:line="360" w:lineRule="auto"/>
        <w:ind w:left="72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731E5" w:rsidRDefault="006731E5" w:rsidP="006731E5">
      <w:pPr>
        <w:spacing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C3210" w:rsidRPr="00F22428" w:rsidRDefault="001C3210" w:rsidP="006731E5">
      <w:pPr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2242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Приложение к плану-конспекту урока: Сложение и вычитание однозначных чисел.</w:t>
      </w:r>
    </w:p>
    <w:p w:rsidR="001C3210" w:rsidRDefault="001C3210" w:rsidP="0092740D">
      <w:pPr>
        <w:spacing w:line="360" w:lineRule="auto"/>
        <w:ind w:left="72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C3210" w:rsidRDefault="001C3210" w:rsidP="0092740D">
      <w:pPr>
        <w:spacing w:line="360" w:lineRule="auto"/>
        <w:ind w:left="72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C321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ПЕРЕЧЕНЬ </w:t>
      </w:r>
      <w:proofErr w:type="gramStart"/>
      <w:r w:rsidRPr="001C321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ИСПОЛЬЗУЕМЫХ</w:t>
      </w:r>
      <w:proofErr w:type="gramEnd"/>
      <w:r w:rsidRPr="001C321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НА ДАННОМ УРОКЕ ЭОР</w:t>
      </w:r>
    </w:p>
    <w:p w:rsidR="001C3210" w:rsidRDefault="001C3210" w:rsidP="0092740D">
      <w:pPr>
        <w:spacing w:line="360" w:lineRule="auto"/>
        <w:ind w:left="72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Style w:val="af4"/>
        <w:tblW w:w="0" w:type="auto"/>
        <w:tblInd w:w="720" w:type="dxa"/>
        <w:tblLook w:val="04A0"/>
      </w:tblPr>
      <w:tblGrid>
        <w:gridCol w:w="2250"/>
        <w:gridCol w:w="2652"/>
        <w:gridCol w:w="2723"/>
        <w:gridCol w:w="2705"/>
        <w:gridCol w:w="3736"/>
      </w:tblGrid>
      <w:tr w:rsidR="001C3210" w:rsidTr="001C3210">
        <w:tc>
          <w:tcPr>
            <w:tcW w:w="2957" w:type="dxa"/>
          </w:tcPr>
          <w:p w:rsidR="001C3210" w:rsidRP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C321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957" w:type="dxa"/>
          </w:tcPr>
          <w:p w:rsidR="001C3210" w:rsidRP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C321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Название ресурса</w:t>
            </w:r>
          </w:p>
        </w:tc>
        <w:tc>
          <w:tcPr>
            <w:tcW w:w="2957" w:type="dxa"/>
          </w:tcPr>
          <w:p w:rsidR="001C3210" w:rsidRP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C321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Тип, вид ресурса</w:t>
            </w:r>
          </w:p>
        </w:tc>
        <w:tc>
          <w:tcPr>
            <w:tcW w:w="2957" w:type="dxa"/>
          </w:tcPr>
          <w:p w:rsidR="001C3210" w:rsidRP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gramStart"/>
            <w:r w:rsidRPr="001C321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Форма предъявления информации </w:t>
            </w:r>
            <w:r w:rsidRPr="001C3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958" w:type="dxa"/>
          </w:tcPr>
          <w:p w:rsidR="001C3210" w:rsidRP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C321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Гиперссылка на ресурс, обеспечивающий доступ к ЭОР</w:t>
            </w:r>
          </w:p>
        </w:tc>
      </w:tr>
      <w:tr w:rsidR="001C3210" w:rsidTr="001C3210">
        <w:tc>
          <w:tcPr>
            <w:tcW w:w="2957" w:type="dxa"/>
          </w:tcPr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957" w:type="dxa"/>
          </w:tcPr>
          <w:p w:rsidR="001C3210" w:rsidRDefault="00D55D32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Вычитание нечисловых значений с использованием луча.</w:t>
            </w:r>
          </w:p>
          <w:p w:rsidR="00D55D32" w:rsidRDefault="00D55D32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55D32" w:rsidRDefault="00D55D32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Нечисловые значения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Вычисление разницы.</w:t>
            </w:r>
          </w:p>
          <w:p w:rsidR="00D55D32" w:rsidRDefault="00D55D32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55D32" w:rsidRDefault="00D55D32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55D32" w:rsidRDefault="00D55D32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Сложение нечисловых значений с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использованием луча.</w:t>
            </w:r>
          </w:p>
        </w:tc>
        <w:tc>
          <w:tcPr>
            <w:tcW w:w="2957" w:type="dxa"/>
          </w:tcPr>
          <w:p w:rsidR="001C3210" w:rsidRDefault="001C3210" w:rsidP="001C3210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Практический</w:t>
            </w: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Default="001C3210" w:rsidP="001C3210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Практический</w:t>
            </w: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Default="001C3210" w:rsidP="001C3210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Практический</w:t>
            </w: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Интерактивное упражнение на основе иллюстраций</w:t>
            </w: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Интерактивное упражнение на основе иллюстраций</w:t>
            </w: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Интерактивное упражнение на основе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иллюстраций</w:t>
            </w:r>
          </w:p>
        </w:tc>
        <w:tc>
          <w:tcPr>
            <w:tcW w:w="2958" w:type="dxa"/>
          </w:tcPr>
          <w:p w:rsidR="001C3210" w:rsidRPr="001C3210" w:rsidRDefault="001C3210" w:rsidP="001C3210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9" w:history="1"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http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://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files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.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school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-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collection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edu</w:t>
              </w:r>
              <w:proofErr w:type="spellEnd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ru</w:t>
              </w:r>
              <w:proofErr w:type="spellEnd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/</w:t>
              </w:r>
              <w:proofErr w:type="spellStart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dlrstore</w:t>
              </w:r>
              <w:proofErr w:type="spellEnd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/4999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b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70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a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-9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e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7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1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-11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dc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-8314-0800200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c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9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a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66/</w:t>
              </w:r>
              <w:proofErr w:type="spellStart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iz</w:t>
              </w:r>
              <w:proofErr w:type="spellEnd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2.</w:t>
              </w:r>
              <w:proofErr w:type="spellStart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swf</w:t>
              </w:r>
              <w:proofErr w:type="spellEnd"/>
            </w:hyperlink>
          </w:p>
          <w:p w:rsidR="001C3210" w:rsidRPr="001C3210" w:rsidRDefault="001C3210" w:rsidP="001C3210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Pr="001C3210" w:rsidRDefault="001C3210" w:rsidP="001C3210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Pr="001C3210" w:rsidRDefault="001C3210" w:rsidP="001C3210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10" w:history="1"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http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://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files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.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school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-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collection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edu</w:t>
              </w:r>
              <w:proofErr w:type="spellEnd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ru</w:t>
              </w:r>
              <w:proofErr w:type="spellEnd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/</w:t>
              </w:r>
              <w:proofErr w:type="spellStart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dlrstore</w:t>
              </w:r>
              <w:proofErr w:type="spellEnd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/4999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b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715-9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e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71-11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dc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-8314-0800200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c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9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a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66/</w:t>
              </w:r>
              <w:proofErr w:type="spellStart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iz</w:t>
              </w:r>
              <w:proofErr w:type="spellEnd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2.</w:t>
              </w:r>
              <w:proofErr w:type="spellStart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swf</w:t>
              </w:r>
              <w:proofErr w:type="spellEnd"/>
            </w:hyperlink>
          </w:p>
          <w:p w:rsidR="001C3210" w:rsidRPr="001C3210" w:rsidRDefault="001C3210" w:rsidP="001C3210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Pr="001C3210" w:rsidRDefault="001C3210" w:rsidP="001C3210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C3210" w:rsidRPr="001C3210" w:rsidRDefault="001C3210" w:rsidP="001C3210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11" w:history="1"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http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://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files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.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school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-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collection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edu</w:t>
              </w:r>
              <w:proofErr w:type="spellEnd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ru</w:t>
              </w:r>
              <w:proofErr w:type="spellEnd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/</w:t>
              </w:r>
              <w:proofErr w:type="spellStart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dlrstore</w:t>
              </w:r>
              <w:proofErr w:type="spellEnd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/4999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b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6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de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-9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e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71-11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dc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-8314-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lastRenderedPageBreak/>
                <w:t>0800200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c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9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a</w:t>
              </w:r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66/</w:t>
              </w:r>
              <w:proofErr w:type="spellStart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iz</w:t>
              </w:r>
              <w:proofErr w:type="spellEnd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2.</w:t>
              </w:r>
              <w:proofErr w:type="spellStart"/>
              <w:r w:rsidRPr="001C3210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swf</w:t>
              </w:r>
              <w:proofErr w:type="spellEnd"/>
            </w:hyperlink>
          </w:p>
          <w:p w:rsidR="001C3210" w:rsidRDefault="001C3210" w:rsidP="0092740D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1C3210" w:rsidRPr="001C3210" w:rsidRDefault="001C3210" w:rsidP="0092740D">
      <w:pPr>
        <w:spacing w:line="360" w:lineRule="auto"/>
        <w:ind w:left="72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1C3210" w:rsidRPr="001C3210" w:rsidSect="0048799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8C5"/>
    <w:multiLevelType w:val="hybridMultilevel"/>
    <w:tmpl w:val="F448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F7B6D"/>
    <w:multiLevelType w:val="hybridMultilevel"/>
    <w:tmpl w:val="9640998E"/>
    <w:lvl w:ilvl="0" w:tplc="8132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C0F99"/>
    <w:multiLevelType w:val="hybridMultilevel"/>
    <w:tmpl w:val="D4FE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D6184"/>
    <w:multiLevelType w:val="hybridMultilevel"/>
    <w:tmpl w:val="B21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611C"/>
    <w:multiLevelType w:val="hybridMultilevel"/>
    <w:tmpl w:val="1EDC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04BBE"/>
    <w:multiLevelType w:val="hybridMultilevel"/>
    <w:tmpl w:val="87BA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657A9"/>
    <w:multiLevelType w:val="hybridMultilevel"/>
    <w:tmpl w:val="ACDAAA40"/>
    <w:lvl w:ilvl="0" w:tplc="ECDC3C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272C4"/>
    <w:rsid w:val="000068C4"/>
    <w:rsid w:val="000F7E21"/>
    <w:rsid w:val="0016646E"/>
    <w:rsid w:val="001C3210"/>
    <w:rsid w:val="002A36E9"/>
    <w:rsid w:val="002D52AC"/>
    <w:rsid w:val="002E5D15"/>
    <w:rsid w:val="00344098"/>
    <w:rsid w:val="00345B35"/>
    <w:rsid w:val="00486471"/>
    <w:rsid w:val="00487996"/>
    <w:rsid w:val="004D4332"/>
    <w:rsid w:val="00635F4E"/>
    <w:rsid w:val="006731E5"/>
    <w:rsid w:val="006B7DAF"/>
    <w:rsid w:val="00793D92"/>
    <w:rsid w:val="0092740D"/>
    <w:rsid w:val="0095716C"/>
    <w:rsid w:val="00B13903"/>
    <w:rsid w:val="00B272C4"/>
    <w:rsid w:val="00B50453"/>
    <w:rsid w:val="00C9566C"/>
    <w:rsid w:val="00D55D32"/>
    <w:rsid w:val="00DB5AB5"/>
    <w:rsid w:val="00DC4081"/>
    <w:rsid w:val="00DF73AF"/>
    <w:rsid w:val="00E42673"/>
    <w:rsid w:val="00EC4549"/>
    <w:rsid w:val="00F02DFF"/>
    <w:rsid w:val="00F22428"/>
    <w:rsid w:val="00F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C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068C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C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C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C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C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C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C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C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C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8C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68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68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68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68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68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68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68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68C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68C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68C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68C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068C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68C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068C4"/>
    <w:rPr>
      <w:b/>
      <w:bCs/>
      <w:spacing w:val="0"/>
    </w:rPr>
  </w:style>
  <w:style w:type="character" w:styleId="a9">
    <w:name w:val="Emphasis"/>
    <w:uiPriority w:val="20"/>
    <w:qFormat/>
    <w:rsid w:val="000068C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068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6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68C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68C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68C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068C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068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068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068C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068C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068C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68C4"/>
    <w:pPr>
      <w:outlineLvl w:val="9"/>
    </w:pPr>
  </w:style>
  <w:style w:type="table" w:styleId="af4">
    <w:name w:val="Table Grid"/>
    <w:basedOn w:val="a1"/>
    <w:uiPriority w:val="59"/>
    <w:rsid w:val="002D5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D4332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4D43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4999b6de-9e71-11dc-8314-0800200c9a66/iz2.sw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4999b715-9e71-11dc-8314-0800200c9a66/iz2.sw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4999b70a-9e71-11dc-8314-0800200c9a66/iz2.swf" TargetMode="External"/><Relationship Id="rId11" Type="http://schemas.openxmlformats.org/officeDocument/2006/relationships/hyperlink" Target="http://files.school-collection.edu.ru/dlrstore/4999b6de-9e71-11dc-8314-0800200c9a66/iz2.sw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4999b715-9e71-11dc-8314-0800200c9a66/iz2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4999b70a-9e71-11dc-8314-0800200c9a66/iz2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FEAEB-526C-4406-833F-15CABD4A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17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Диана</cp:lastModifiedBy>
  <cp:revision>7</cp:revision>
  <cp:lastPrinted>2012-09-21T07:13:00Z</cp:lastPrinted>
  <dcterms:created xsi:type="dcterms:W3CDTF">2012-09-21T06:26:00Z</dcterms:created>
  <dcterms:modified xsi:type="dcterms:W3CDTF">2012-10-07T11:08:00Z</dcterms:modified>
</cp:coreProperties>
</file>