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5" w:rsidRPr="00D4187E" w:rsidRDefault="00D54355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Мерзлютина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833F86" w:rsidRPr="00833F86" w:rsidRDefault="00833F86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Воронеж, Воронежская область</w:t>
      </w:r>
    </w:p>
    <w:p w:rsidR="00833F86" w:rsidRDefault="00D54355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образовательное учреждение</w:t>
      </w:r>
      <w:r w:rsidR="00833F86">
        <w:rPr>
          <w:rFonts w:ascii="Times New Roman" w:hAnsi="Times New Roman"/>
          <w:sz w:val="28"/>
          <w:szCs w:val="28"/>
        </w:rPr>
        <w:t xml:space="preserve"> </w:t>
      </w:r>
    </w:p>
    <w:p w:rsidR="00280B5A" w:rsidRDefault="00280B5A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дошкольного и младшего школьного возраста</w:t>
      </w:r>
    </w:p>
    <w:p w:rsidR="00D54355" w:rsidRDefault="00D54355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Прогимназия № 2</w:t>
      </w:r>
    </w:p>
    <w:p w:rsidR="00833F86" w:rsidRPr="00D4187E" w:rsidRDefault="00833F86" w:rsidP="0014536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187E">
        <w:rPr>
          <w:rFonts w:ascii="Times New Roman" w:hAnsi="Times New Roman"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>/ 2 класс</w:t>
      </w:r>
    </w:p>
    <w:p w:rsidR="00A074A7" w:rsidRPr="00D54355" w:rsidRDefault="00A074A7" w:rsidP="001453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«Сложение и вычитание двузначных чисел»</w:t>
      </w:r>
    </w:p>
    <w:p w:rsidR="00A074A7" w:rsidRPr="00D54355" w:rsidRDefault="00A074A7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</w:p>
    <w:p w:rsidR="00A074A7" w:rsidRPr="00D54355" w:rsidRDefault="00A074A7" w:rsidP="001453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знание нумерации двузначных чисел, навыки сложения и вычитания двузначных чисел без перехода через разряд;</w:t>
      </w:r>
    </w:p>
    <w:p w:rsidR="00A074A7" w:rsidRPr="00D54355" w:rsidRDefault="00A074A7" w:rsidP="001453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решать уравнения и текстовые задачи;</w:t>
      </w:r>
    </w:p>
    <w:p w:rsidR="00A074A7" w:rsidRPr="00D54355" w:rsidRDefault="00A074A7" w:rsidP="001453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речь, логическое мышление, аналитические способности, интерес к предмету.</w:t>
      </w:r>
    </w:p>
    <w:p w:rsidR="00181772" w:rsidRPr="00D54355" w:rsidRDefault="00181772" w:rsidP="001453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833F86" w:rsidRPr="00145360" w:rsidRDefault="00181772" w:rsidP="001453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Организация класса. Контроль, коррекция и закрепление знаний.</w:t>
      </w:r>
      <w:r w:rsidRPr="00145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4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3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Организация урока.</w:t>
      </w:r>
      <w:r w:rsidRPr="0014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наши ножки?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Стоят на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F86" w:rsidRDefault="00181772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наши ручки?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Лежат на парте.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наши глазки?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Смотрят на доску.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наши ушки?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Ушки на макушке. </w:t>
      </w:r>
    </w:p>
    <w:p w:rsidR="00833F86" w:rsidRDefault="00833F86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74A7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уже звонок – </w:t>
      </w:r>
    </w:p>
    <w:p w:rsidR="00A074A7" w:rsidRPr="00D54355" w:rsidRDefault="00181772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 </w:t>
      </w:r>
    </w:p>
    <w:p w:rsidR="009E4DBB" w:rsidRPr="00D54355" w:rsidRDefault="00A074A7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наш урок математики пришли гости, и</w:t>
      </w:r>
      <w:r w:rsidR="009E4DBB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полагается</w:t>
      </w: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гостей нужно приветствовать. Поверните головы к ним и обменяйтесь улыбками.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Постановка задачи</w:t>
      </w:r>
    </w:p>
    <w:p w:rsidR="009E4DBB" w:rsidRPr="00D54355" w:rsidRDefault="00181772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Давайте прочитаем девиз урока: </w:t>
      </w: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7B79B8"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772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Быстро, аккуратно, прочно. </w:t>
      </w:r>
      <w:r w:rsidR="00A074A7"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Хоровое чтение.</w:t>
      </w:r>
    </w:p>
    <w:p w:rsidR="00181772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понимаете эти слова? </w:t>
      </w:r>
      <w:r w:rsidR="00181772"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Работаем быстро, пишем аккуратно, запоминаем прочно. 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Согласны? Ну</w:t>
      </w:r>
      <w:r w:rsidR="00F144AB"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приступим.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Начнём наш урок с разминки.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Разминка.</w:t>
      </w:r>
      <w:r w:rsidR="007B79B8" w:rsidRPr="00D54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Слайд 2</w:t>
      </w:r>
    </w:p>
    <w:p w:rsidR="009E4DBB" w:rsidRPr="00D54355" w:rsidRDefault="009E4DBB" w:rsidP="00145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Ответьте на мои вопросы: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сложения.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первого числа при вычитании.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Уменьшаемое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Еденица</w:t>
      </w:r>
      <w:proofErr w:type="spellEnd"/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массы предмета.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Килограмм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Еденица</w:t>
      </w:r>
      <w:proofErr w:type="spellEnd"/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объёма жидкости.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Литр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вычитания.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Разность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между числами при сложении.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Плюс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Единица измерения длины отрезка. </w:t>
      </w:r>
      <w:r w:rsidRPr="00D54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</w:t>
      </w:r>
    </w:p>
    <w:p w:rsidR="009E4DBB" w:rsidRPr="00D54355" w:rsidRDefault="009E4DBB" w:rsidP="0014536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между числами при вычитании</w:t>
      </w:r>
    </w:p>
    <w:p w:rsidR="00731A0B" w:rsidRPr="00D54355" w:rsidRDefault="009E4DBB" w:rsidP="00145360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355">
        <w:rPr>
          <w:rFonts w:ascii="Times New Roman" w:hAnsi="Times New Roman" w:cs="Times New Roman"/>
          <w:sz w:val="28"/>
          <w:szCs w:val="28"/>
          <w:u w:val="single"/>
        </w:rPr>
        <w:t>Работа в тетради.</w:t>
      </w:r>
      <w:r w:rsidR="007B79B8" w:rsidRPr="00D54355">
        <w:rPr>
          <w:rFonts w:ascii="Times New Roman" w:hAnsi="Times New Roman" w:cs="Times New Roman"/>
          <w:sz w:val="28"/>
          <w:szCs w:val="28"/>
          <w:u w:val="single"/>
        </w:rPr>
        <w:t xml:space="preserve"> Слайд 3</w:t>
      </w:r>
    </w:p>
    <w:p w:rsidR="009E4DBB" w:rsidRPr="00D54355" w:rsidRDefault="009E4DBB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>- Откройте тетради.</w:t>
      </w:r>
      <w:r w:rsidR="00354E0E" w:rsidRPr="00D54355">
        <w:rPr>
          <w:rFonts w:ascii="Times New Roman" w:hAnsi="Times New Roman" w:cs="Times New Roman"/>
          <w:sz w:val="28"/>
          <w:szCs w:val="28"/>
        </w:rPr>
        <w:t xml:space="preserve"> Пропустили 4 клетки. Запишите число – 17 апреля.</w:t>
      </w:r>
    </w:p>
    <w:p w:rsidR="00354E0E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Каким числом обозначена дата? </w:t>
      </w:r>
      <w:r w:rsidRPr="00D54355">
        <w:rPr>
          <w:rFonts w:ascii="Times New Roman" w:hAnsi="Times New Roman" w:cs="Times New Roman"/>
          <w:i/>
          <w:sz w:val="28"/>
          <w:szCs w:val="28"/>
        </w:rPr>
        <w:t>Оно двузначное, для записи этого числа нужно две цифры.</w:t>
      </w:r>
    </w:p>
    <w:p w:rsidR="00354E0E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4355">
        <w:rPr>
          <w:rFonts w:ascii="Times New Roman" w:hAnsi="Times New Roman" w:cs="Times New Roman"/>
          <w:sz w:val="28"/>
          <w:szCs w:val="28"/>
        </w:rPr>
        <w:t xml:space="preserve">Что обозначает каждая цифра в записи числа? </w:t>
      </w:r>
      <w:r w:rsidRPr="00D54355">
        <w:rPr>
          <w:rFonts w:ascii="Times New Roman" w:hAnsi="Times New Roman" w:cs="Times New Roman"/>
          <w:i/>
          <w:sz w:val="28"/>
          <w:szCs w:val="28"/>
        </w:rPr>
        <w:t>1д и 7ед</w:t>
      </w:r>
    </w:p>
    <w:p w:rsidR="00354E0E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Представьте число 17 в виде суммы разрядных слагаемых. </w:t>
      </w:r>
      <w:r w:rsidRPr="00D54355">
        <w:rPr>
          <w:rFonts w:ascii="Times New Roman" w:hAnsi="Times New Roman" w:cs="Times New Roman"/>
          <w:i/>
          <w:sz w:val="28"/>
          <w:szCs w:val="28"/>
        </w:rPr>
        <w:t>10 + 7- один ученик на доске</w:t>
      </w:r>
    </w:p>
    <w:p w:rsidR="00D57B4D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Назовите последующее число. </w:t>
      </w:r>
      <w:r w:rsidR="00D57B4D" w:rsidRPr="00D54355">
        <w:rPr>
          <w:rFonts w:ascii="Times New Roman" w:hAnsi="Times New Roman" w:cs="Times New Roman"/>
          <w:i/>
          <w:sz w:val="28"/>
          <w:szCs w:val="28"/>
        </w:rPr>
        <w:t>18</w:t>
      </w:r>
    </w:p>
    <w:p w:rsidR="00354E0E" w:rsidRPr="00D54355" w:rsidRDefault="00D57B4D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54E0E" w:rsidRPr="00D5435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354E0E" w:rsidRPr="00D54355">
        <w:rPr>
          <w:rFonts w:ascii="Times New Roman" w:hAnsi="Times New Roman" w:cs="Times New Roman"/>
          <w:sz w:val="28"/>
          <w:szCs w:val="28"/>
        </w:rPr>
        <w:t xml:space="preserve"> последующее число больше предыдущего? </w:t>
      </w:r>
      <w:r w:rsidR="00354E0E" w:rsidRPr="00D54355">
        <w:rPr>
          <w:rFonts w:ascii="Times New Roman" w:hAnsi="Times New Roman" w:cs="Times New Roman"/>
          <w:i/>
          <w:sz w:val="28"/>
          <w:szCs w:val="28"/>
        </w:rPr>
        <w:t>На 1</w:t>
      </w:r>
    </w:p>
    <w:p w:rsidR="00D57B4D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Назовите предыдущее число. </w:t>
      </w:r>
      <w:r w:rsidRPr="00D54355">
        <w:rPr>
          <w:rFonts w:ascii="Times New Roman" w:hAnsi="Times New Roman" w:cs="Times New Roman"/>
          <w:i/>
          <w:sz w:val="28"/>
          <w:szCs w:val="28"/>
        </w:rPr>
        <w:t xml:space="preserve">16 </w:t>
      </w:r>
    </w:p>
    <w:p w:rsidR="00354E0E" w:rsidRPr="00D54355" w:rsidRDefault="00D57B4D" w:rsidP="001453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354E0E" w:rsidRPr="00D5435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354E0E" w:rsidRPr="00D54355">
        <w:rPr>
          <w:rFonts w:ascii="Times New Roman" w:hAnsi="Times New Roman" w:cs="Times New Roman"/>
          <w:sz w:val="28"/>
          <w:szCs w:val="28"/>
        </w:rPr>
        <w:t xml:space="preserve"> предыдущее число меньше последующего? </w:t>
      </w:r>
      <w:r w:rsidR="00354E0E" w:rsidRPr="00D54355">
        <w:rPr>
          <w:rFonts w:ascii="Times New Roman" w:hAnsi="Times New Roman" w:cs="Times New Roman"/>
          <w:i/>
          <w:sz w:val="28"/>
          <w:szCs w:val="28"/>
        </w:rPr>
        <w:t>На 1</w:t>
      </w:r>
    </w:p>
    <w:p w:rsidR="00354E0E" w:rsidRPr="00D54355" w:rsidRDefault="00354E0E" w:rsidP="00145360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</w:t>
      </w:r>
      <w:r w:rsidRPr="00D54355">
        <w:rPr>
          <w:rFonts w:ascii="Times New Roman" w:eastAsia="Calibri" w:hAnsi="Times New Roman" w:cs="Times New Roman"/>
          <w:sz w:val="28"/>
          <w:szCs w:val="28"/>
        </w:rPr>
        <w:t xml:space="preserve">Запишите ниже в тетрадях: </w:t>
      </w:r>
      <w:r w:rsidRPr="00D54355">
        <w:rPr>
          <w:rFonts w:ascii="Times New Roman" w:eastAsia="Calibri" w:hAnsi="Times New Roman" w:cs="Times New Roman"/>
          <w:i/>
          <w:sz w:val="28"/>
          <w:szCs w:val="28"/>
        </w:rPr>
        <w:t>Классная работа</w:t>
      </w:r>
      <w:r w:rsidRPr="00D543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062" w:rsidRPr="00D54355" w:rsidRDefault="00BB5062" w:rsidP="001453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Математический диктант.</w:t>
      </w:r>
      <w:r w:rsidRPr="00D54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7B79B8" w:rsidRPr="00D543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Слайд 4 - 5</w:t>
      </w:r>
    </w:p>
    <w:p w:rsidR="00BB5062" w:rsidRPr="00D54355" w:rsidRDefault="00BB5062" w:rsidP="0014536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- Ребята, а сейчас математический диктант? А проведём мы его вместе…. А в прочем отгадайте сами. </w:t>
      </w:r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Звучит музыкальный фрагмент песенки </w:t>
      </w:r>
      <w:proofErr w:type="spellStart"/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Винни-Пуха</w:t>
      </w:r>
      <w:proofErr w:type="spellEnd"/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Появляется картинка </w:t>
      </w:r>
      <w:proofErr w:type="spellStart"/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Винни-Пуха</w:t>
      </w:r>
      <w:proofErr w:type="spellEnd"/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BB5062" w:rsidRPr="00D54355" w:rsidRDefault="00BB5062" w:rsidP="0014536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Ребята, два дня назад, а точнее 15 апреля – день рождение </w:t>
      </w:r>
      <w:proofErr w:type="spellStart"/>
      <w:r w:rsidRPr="00D543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Винни-Пуха</w:t>
      </w:r>
      <w:proofErr w:type="spellEnd"/>
      <w:r w:rsidRPr="00D543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D54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Ответы записывают в тетрадь.</w:t>
      </w:r>
    </w:p>
    <w:p w:rsidR="00BB5062" w:rsidRPr="00D54355" w:rsidRDefault="00BB5062" w:rsidP="00145360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узнаете, сколько он пригласил гостей, если уменьшите число 10 на 1.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(9)</w:t>
      </w:r>
    </w:p>
    <w:p w:rsidR="00BB5062" w:rsidRPr="00D54355" w:rsidRDefault="00BB5062" w:rsidP="00145360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заказал праздничный пирог узнаем</w:t>
      </w:r>
      <w:proofErr w:type="gram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назовем число, в котором 1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ед.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(13)</w:t>
      </w:r>
    </w:p>
    <w:p w:rsidR="00BB5062" w:rsidRPr="00D54355" w:rsidRDefault="00BB5062" w:rsidP="00145360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чисел 15 и 4 – это число, когда именинник отправил приглашения своим гостям.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(11)</w:t>
      </w:r>
    </w:p>
    <w:p w:rsidR="00BB5062" w:rsidRPr="00D54355" w:rsidRDefault="00BB5062" w:rsidP="00145360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ответы в порядке возрастания.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9, 11, 13</w:t>
      </w:r>
    </w:p>
    <w:p w:rsidR="00BB5062" w:rsidRPr="00D54355" w:rsidRDefault="00BB5062" w:rsidP="00145360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закономерность и продлите ряд на 3 числа.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…15, 17, 19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“лишнее”? Почему?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“Лишнее” число 9, т.к. оно не двузначное, а остальные числа двузначные.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мы называем двузначным?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Двузначное число – число, которое записывается двумя цифрами, левое показывает число десятков, правое – число единиц.</w:t>
      </w:r>
    </w:p>
    <w:p w:rsidR="00C705E7" w:rsidRPr="00145360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учебной задачи.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встречались с этими числами на прошлом уроке.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учились делать с двузначными числами?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Складывать и вычитать двузначные числа.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продолжим тему “Сложение и вычитание двузначных чисел”.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6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ваши знания помогут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Винни-Пуху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заданиями, которые необходимо выполнить на уроке.</w:t>
      </w:r>
    </w:p>
    <w:p w:rsidR="00C705E7" w:rsidRPr="00D54355" w:rsidRDefault="00C705E7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Изобразите графически число 31, 4. эти числа нужно сложить. Как это сделать? </w:t>
      </w:r>
      <w:r w:rsidR="00B24364"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доске. </w:t>
      </w:r>
      <w:r w:rsidR="00B24364" w:rsidRPr="00D543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03275" cy="222885"/>
            <wp:effectExtent l="19050" t="0" r="0" b="0"/>
            <wp:docPr id="4" name="Рисунок 2" descr="http://festival.1september.ru/articles/41970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970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364"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к десяткам прибавить десятки, а к единицам - единицы.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 7</w:t>
      </w:r>
    </w:p>
    <w:p w:rsidR="00B24364" w:rsidRPr="00145360" w:rsidRDefault="00B24364" w:rsidP="00145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Применение знаний.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 на странице 70 № 1 (а). Изобразите графически сумму чисел 31 и 4.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и в тетрадях.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 8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число получили? Запишите его.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схему выражения под буквой (б).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 4 заменили числом 40.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заметили?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Вместо 4 единиц надо прибавить 4 десятка (число 40). 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Зарисуйте сумму 31 и 40</w:t>
      </w:r>
      <w:r w:rsidR="00843AA3"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правилом пользовались? Десятки прибавляем к десяткам</w:t>
      </w:r>
      <w:proofErr w:type="gram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доски выполняется сложение: 31 + 4 и 31 + 40. Выходят по рядам.</w:t>
      </w:r>
    </w:p>
    <w:p w:rsidR="00B24364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“оживим” это правило. Мальчики </w:t>
      </w:r>
      <w:proofErr w:type="gram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 роль</w:t>
      </w:r>
      <w:proofErr w:type="gram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десятков, а девочки - единиц.</w:t>
      </w:r>
    </w:p>
    <w:p w:rsidR="000E592E" w:rsidRPr="00D54355" w:rsidRDefault="000E592E" w:rsidP="001453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 xml:space="preserve">- </w:t>
      </w:r>
      <w:r w:rsidRPr="00D54355">
        <w:rPr>
          <w:rFonts w:ascii="Times New Roman" w:eastAsia="Calibri" w:hAnsi="Times New Roman" w:cs="Times New Roman"/>
          <w:sz w:val="28"/>
          <w:szCs w:val="28"/>
        </w:rPr>
        <w:t xml:space="preserve">Зафиксируем </w:t>
      </w:r>
      <w:r w:rsidRPr="00D54355">
        <w:rPr>
          <w:rFonts w:ascii="Times New Roman" w:hAnsi="Times New Roman" w:cs="Times New Roman"/>
          <w:sz w:val="28"/>
          <w:szCs w:val="28"/>
        </w:rPr>
        <w:t>их положение с помощью моделей</w:t>
      </w:r>
      <w:r w:rsidRPr="00D5435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E592E" w:rsidRPr="00D54355" w:rsidRDefault="000E592E" w:rsidP="001453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55">
        <w:rPr>
          <w:rFonts w:ascii="Times New Roman" w:eastAsia="Calibri" w:hAnsi="Times New Roman" w:cs="Times New Roman"/>
          <w:sz w:val="28"/>
          <w:szCs w:val="28"/>
        </w:rPr>
        <w:t>-</w:t>
      </w:r>
      <w:r w:rsidRPr="00D54355">
        <w:rPr>
          <w:rFonts w:ascii="Times New Roman" w:hAnsi="Times New Roman" w:cs="Times New Roman"/>
          <w:sz w:val="28"/>
          <w:szCs w:val="28"/>
        </w:rPr>
        <w:t xml:space="preserve"> </w:t>
      </w:r>
      <w:r w:rsidRPr="00D54355">
        <w:rPr>
          <w:rFonts w:ascii="Times New Roman" w:eastAsia="Calibri" w:hAnsi="Times New Roman" w:cs="Times New Roman"/>
          <w:sz w:val="28"/>
          <w:szCs w:val="28"/>
        </w:rPr>
        <w:t xml:space="preserve">Чего не хватает в записи? </w:t>
      </w:r>
      <w:r w:rsidRPr="00D54355">
        <w:rPr>
          <w:rFonts w:ascii="Times New Roman" w:eastAsia="Calibri" w:hAnsi="Times New Roman" w:cs="Times New Roman"/>
          <w:i/>
          <w:sz w:val="28"/>
          <w:szCs w:val="28"/>
        </w:rPr>
        <w:t>Знаков + и  =.</w:t>
      </w:r>
      <w:r w:rsidRPr="00D54355">
        <w:rPr>
          <w:rFonts w:ascii="Times New Roman" w:eastAsia="Calibri" w:hAnsi="Times New Roman" w:cs="Times New Roman"/>
          <w:sz w:val="28"/>
          <w:szCs w:val="28"/>
        </w:rPr>
        <w:t xml:space="preserve"> Куда их поставим?  С чего начинаем сложение? Девочек пропустим вперед. Что получим? Где запишем?</w:t>
      </w:r>
    </w:p>
    <w:p w:rsidR="00354E0E" w:rsidRPr="00D54355" w:rsidRDefault="00B24364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получилось?</w:t>
      </w:r>
      <w:r w:rsidR="00843AA3"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сумму числом. </w:t>
      </w:r>
      <w:r w:rsidR="00843AA3"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Сумма 71.</w:t>
      </w:r>
    </w:p>
    <w:p w:rsidR="00843AA3" w:rsidRPr="00145360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изменится это правило, если потребуется вычесть?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Поменять знак + </w:t>
      </w:r>
      <w:proofErr w:type="gramStart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-.</w:t>
      </w:r>
    </w:p>
    <w:p w:rsidR="00843AA3" w:rsidRPr="00145360" w:rsidRDefault="00843AA3" w:rsidP="0014536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применение знаний.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Пользуясь этими схемами, я предлагаю выполнить следующие выражения в № 1 с. 70 с помощью графического изображения чисел.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выполняют № 1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 ребятам, кто может без графического изображения чисел выполнить сложение и вычитание двузначных чисел, предлагаю № 2 с. 70.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выполняют № 2. 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Встанут те, кто выбирает № 1 и те, кто № 2.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Работают самостоятельно.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выполним проверку.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правилом пользовались?</w:t>
      </w:r>
    </w:p>
    <w:p w:rsidR="00843AA3" w:rsidRPr="00145360" w:rsidRDefault="00843AA3" w:rsidP="0014536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применение знаний.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дружно потрудились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устали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 сразу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партами встали.</w:t>
      </w:r>
    </w:p>
    <w:p w:rsidR="00843AA3" w:rsidRPr="00D54355" w:rsidRDefault="00843AA3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поднимем, потом разведём.</w:t>
      </w:r>
    </w:p>
    <w:p w:rsidR="00843AA3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похлопаем, потом их встряхнём.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посмотрим, налево посмотрим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глубоко всей грудью вздохнём!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</w:p>
    <w:p w:rsidR="00D55049" w:rsidRPr="00145360" w:rsidRDefault="00D55049" w:rsidP="0014536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Геометрический материал.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“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Эти ответы для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животные, которые получились у вас при составлении аппликаций из частей квадрата.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гости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Винни-Пуха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Вывесите свои работы на доску, кто хочет.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 ребята, которые составили фигуры по своему замыслу, подарят свои аппликации имениннику.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Вывешивают на доску аппликации, выполненные дома по заданию из учебника № 5 с. 69.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Выйдем и посмотрим на работы друг друга. Это было очень интересное задание.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изобразить</w:t>
      </w:r>
      <w:r w:rsidR="00833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двигаются эти животные: кенгуру – прыгаем, страус – наклоняемся (прячет голову), журавль – летит из теплых стран.</w:t>
      </w:r>
      <w:proofErr w:type="gramEnd"/>
    </w:p>
    <w:p w:rsidR="00D55049" w:rsidRPr="00145360" w:rsidRDefault="00D55049" w:rsidP="0014536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двузначных чисел.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</w:t>
      </w:r>
      <w:proofErr w:type="gram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70 учебника, кто спешит в гости к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Винни-Пуху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Пятачок и ослик ИА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должны помочь им доставить подарки. Для этого прочитаем задание № 3.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равенство?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Выражение, левая часть которого равна </w:t>
      </w:r>
      <w:proofErr w:type="gramStart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правой</w:t>
      </w:r>
      <w:proofErr w:type="gramEnd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Попробуем составить эти равенства из чисел: 40, 8, 48.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изображение весов 48 = 40 + 8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может составить другое равенство из этих чисел?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48 - 8 = 40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может сам составить двумя способами, выполните задание под (б) в № 3 в парах.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Работают в парах, составляют равенства.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Слайд 8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трудно, поднимите сигнальную карточку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оказывает индивидуальную помощь).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у доски. Дети, которые затрудняются, выполняя задание, поднимают сигнальную карточку</w:t>
      </w:r>
      <w:proofErr w:type="gramStart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54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правило помогло справиться с этим заданием?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 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(Идем в гости к </w:t>
      </w:r>
      <w:proofErr w:type="spellStart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Винни-Пуху</w:t>
      </w:r>
      <w:proofErr w:type="spellEnd"/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“Кочка” - присесть,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“стог” - встать,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“тропинка” - руки в стороны,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“дорожка” - руки вперед.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шли-шли-шли – землянику нашли,</w:t>
      </w:r>
    </w:p>
    <w:p w:rsidR="00D55049" w:rsidRPr="00D54355" w:rsidRDefault="00D55049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– мы идем искать опять.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Шагают, приседают.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Решение составных задач</w:t>
      </w:r>
      <w:r w:rsidRPr="00145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4 с. 71.</w:t>
      </w:r>
      <w:r w:rsidR="007B79B8"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79B8" w:rsidRPr="00D543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9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 задачу и подберите схему к этой задаче.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схему задачи.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с. 71 № 4 и проверьте себя.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Заполним схему.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решить задачу.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Известно, что с одной грядки собрали 27 кг клубники, а со второй – на 15 кг меньше. Надо узнать</w:t>
      </w:r>
      <w:r w:rsidR="00833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клубники собрали с двух грядок.</w:t>
      </w:r>
      <w:r w:rsidR="00833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это узнать, надо сложить клубнику, которую собрали с I грядки и со II грядки.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Ищем целое. Сразу мы это сделать не можем, т.к. </w:t>
      </w:r>
      <w:proofErr w:type="gramStart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неизвестно</w:t>
      </w:r>
      <w:proofErr w:type="gramEnd"/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клубники собрали со II грядки. Чтобы это найти</w:t>
      </w:r>
      <w:r w:rsidR="00833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надо из 27 вычесть 15, т.к. ищем меньшее число.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же будет I действие?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 – 15 = 12 (кг)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Какое же запишите II действие?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Вторым действием надо сложить 27 кг и 12 кг.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решение в тетрадях.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 + 12 = 39 (кг)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ответ задачи.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39 кг клубники собрали с двух грядок.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помогли сосчитать значения выражения в задаче № 4?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Составьте, пожалуйста, выражение ко второй схеме в № 5 и найдите его значение.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выражение составили?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64 – 31 – 20 = 13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вычитали?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Искали часть.</w:t>
      </w:r>
    </w:p>
    <w:p w:rsidR="00EE141B" w:rsidRPr="00145360" w:rsidRDefault="00EE141B" w:rsidP="0014536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  <w:r w:rsidR="00F144AB"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5(1)</w:t>
      </w:r>
      <w:r w:rsidR="007B79B8" w:rsidRPr="001453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B79B8" w:rsidRPr="001453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10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</w:t>
      </w:r>
      <w:r w:rsidR="00F144AB"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внимательно. Похожа она на ту задачу, которую мы решали на уроке?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ищем целое.</w:t>
      </w:r>
      <w:r w:rsidR="00F144AB"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Неизвестно меньшее число.</w:t>
      </w:r>
    </w:p>
    <w:p w:rsidR="00EE141B" w:rsidRPr="00D54355" w:rsidRDefault="00EE141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отличается?</w:t>
      </w:r>
      <w:r w:rsidR="00F144AB"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Первым действием находим первую часть, а не вторую.</w:t>
      </w:r>
    </w:p>
    <w:p w:rsidR="00F144AB" w:rsidRPr="00D54355" w:rsidRDefault="00F144A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Составьте, пожалуйста, задачу к этой схеме дома и решите ее.</w:t>
      </w:r>
    </w:p>
    <w:p w:rsidR="00F144AB" w:rsidRPr="00D54355" w:rsidRDefault="00F144AB" w:rsidP="0014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№№ 7,8</w:t>
      </w:r>
    </w:p>
    <w:p w:rsidR="00EE141B" w:rsidRPr="00145360" w:rsidRDefault="00F144AB" w:rsidP="0014536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843AA3" w:rsidRPr="00D54355" w:rsidRDefault="00F144AB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>- Подведём итог.</w:t>
      </w:r>
    </w:p>
    <w:p w:rsidR="00F144AB" w:rsidRPr="00D54355" w:rsidRDefault="00F144AB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>- С какими числами работали?</w:t>
      </w:r>
      <w:r w:rsidRPr="00D54355">
        <w:rPr>
          <w:rFonts w:ascii="Times New Roman" w:hAnsi="Times New Roman" w:cs="Times New Roman"/>
          <w:i/>
          <w:sz w:val="28"/>
          <w:szCs w:val="28"/>
        </w:rPr>
        <w:t xml:space="preserve"> С двузначными.</w:t>
      </w:r>
    </w:p>
    <w:p w:rsidR="00F144AB" w:rsidRPr="00D54355" w:rsidRDefault="00F144AB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>- Какие действия выполняли?</w:t>
      </w:r>
      <w:r w:rsidRPr="00D54355">
        <w:rPr>
          <w:rFonts w:ascii="Times New Roman" w:hAnsi="Times New Roman" w:cs="Times New Roman"/>
          <w:i/>
          <w:sz w:val="28"/>
          <w:szCs w:val="28"/>
        </w:rPr>
        <w:t xml:space="preserve"> + и -</w:t>
      </w:r>
    </w:p>
    <w:p w:rsidR="00F144AB" w:rsidRPr="00D54355" w:rsidRDefault="00833F86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4AB" w:rsidRPr="00D54355">
        <w:rPr>
          <w:rFonts w:ascii="Times New Roman" w:hAnsi="Times New Roman" w:cs="Times New Roman"/>
          <w:sz w:val="28"/>
          <w:szCs w:val="28"/>
        </w:rPr>
        <w:t xml:space="preserve">Как складывать двузначные числа? </w:t>
      </w:r>
      <w:r w:rsidR="00F144AB" w:rsidRPr="00D5435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144AB" w:rsidRPr="00D54355" w:rsidRDefault="00F144AB" w:rsidP="0014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355">
        <w:rPr>
          <w:rFonts w:ascii="Times New Roman" w:hAnsi="Times New Roman" w:cs="Times New Roman"/>
          <w:sz w:val="28"/>
          <w:szCs w:val="28"/>
        </w:rPr>
        <w:t>- Как вычитать?</w:t>
      </w:r>
    </w:p>
    <w:sectPr w:rsidR="00F144AB" w:rsidRPr="00D54355" w:rsidSect="00833F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8E" w:rsidRDefault="00F1218E" w:rsidP="00D57B4D">
      <w:pPr>
        <w:spacing w:after="0" w:line="240" w:lineRule="auto"/>
      </w:pPr>
      <w:r>
        <w:separator/>
      </w:r>
    </w:p>
  </w:endnote>
  <w:endnote w:type="continuationSeparator" w:id="0">
    <w:p w:rsidR="00F1218E" w:rsidRDefault="00F1218E" w:rsidP="00D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8E" w:rsidRDefault="00F1218E" w:rsidP="00D57B4D">
      <w:pPr>
        <w:spacing w:after="0" w:line="240" w:lineRule="auto"/>
      </w:pPr>
      <w:r>
        <w:separator/>
      </w:r>
    </w:p>
  </w:footnote>
  <w:footnote w:type="continuationSeparator" w:id="0">
    <w:p w:rsidR="00F1218E" w:rsidRDefault="00F1218E" w:rsidP="00D5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54"/>
    <w:multiLevelType w:val="hybridMultilevel"/>
    <w:tmpl w:val="FCECA5D4"/>
    <w:lvl w:ilvl="0" w:tplc="21B21CFA">
      <w:start w:val="8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241"/>
    <w:multiLevelType w:val="hybridMultilevel"/>
    <w:tmpl w:val="33B4C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CC0"/>
    <w:multiLevelType w:val="hybridMultilevel"/>
    <w:tmpl w:val="880250B4"/>
    <w:lvl w:ilvl="0" w:tplc="4A38C0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464E"/>
    <w:multiLevelType w:val="hybridMultilevel"/>
    <w:tmpl w:val="C81EAFD2"/>
    <w:lvl w:ilvl="0" w:tplc="D71263F6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03D4"/>
    <w:multiLevelType w:val="hybridMultilevel"/>
    <w:tmpl w:val="3B2C7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5043B"/>
    <w:multiLevelType w:val="hybridMultilevel"/>
    <w:tmpl w:val="016E5310"/>
    <w:lvl w:ilvl="0" w:tplc="C9507798">
      <w:start w:val="9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B09A3"/>
    <w:multiLevelType w:val="hybridMultilevel"/>
    <w:tmpl w:val="E788DA3A"/>
    <w:lvl w:ilvl="0" w:tplc="CB02AFF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3D3868"/>
    <w:multiLevelType w:val="hybridMultilevel"/>
    <w:tmpl w:val="4F5833B2"/>
    <w:lvl w:ilvl="0" w:tplc="AA68EB82">
      <w:start w:val="6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32E1F"/>
    <w:multiLevelType w:val="hybridMultilevel"/>
    <w:tmpl w:val="0A468E20"/>
    <w:lvl w:ilvl="0" w:tplc="BD02668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638B8"/>
    <w:multiLevelType w:val="hybridMultilevel"/>
    <w:tmpl w:val="603A1084"/>
    <w:lvl w:ilvl="0" w:tplc="F75E5F98">
      <w:start w:val="10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075BF"/>
    <w:multiLevelType w:val="hybridMultilevel"/>
    <w:tmpl w:val="FFF62C76"/>
    <w:lvl w:ilvl="0" w:tplc="C3A06C74">
      <w:start w:val="4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1772"/>
    <w:rsid w:val="00082F93"/>
    <w:rsid w:val="000E592E"/>
    <w:rsid w:val="00145360"/>
    <w:rsid w:val="00181772"/>
    <w:rsid w:val="00280B5A"/>
    <w:rsid w:val="00354E0E"/>
    <w:rsid w:val="00655332"/>
    <w:rsid w:val="00731A0B"/>
    <w:rsid w:val="007B79B8"/>
    <w:rsid w:val="00833F86"/>
    <w:rsid w:val="00843AA3"/>
    <w:rsid w:val="009E4DBB"/>
    <w:rsid w:val="00A074A7"/>
    <w:rsid w:val="00B24364"/>
    <w:rsid w:val="00BB5062"/>
    <w:rsid w:val="00C705E7"/>
    <w:rsid w:val="00D064A1"/>
    <w:rsid w:val="00D54355"/>
    <w:rsid w:val="00D55049"/>
    <w:rsid w:val="00D57B4D"/>
    <w:rsid w:val="00EE141B"/>
    <w:rsid w:val="00F1218E"/>
    <w:rsid w:val="00F1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772"/>
  </w:style>
  <w:style w:type="paragraph" w:styleId="a3">
    <w:name w:val="List Paragraph"/>
    <w:basedOn w:val="a"/>
    <w:uiPriority w:val="34"/>
    <w:qFormat/>
    <w:rsid w:val="00A074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7B4D"/>
  </w:style>
  <w:style w:type="paragraph" w:styleId="a6">
    <w:name w:val="footer"/>
    <w:basedOn w:val="a"/>
    <w:link w:val="a7"/>
    <w:uiPriority w:val="99"/>
    <w:semiHidden/>
    <w:unhideWhenUsed/>
    <w:rsid w:val="00D5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B4D"/>
  </w:style>
  <w:style w:type="paragraph" w:styleId="a8">
    <w:name w:val="Balloon Text"/>
    <w:basedOn w:val="a"/>
    <w:link w:val="a9"/>
    <w:uiPriority w:val="99"/>
    <w:semiHidden/>
    <w:unhideWhenUsed/>
    <w:rsid w:val="00C7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5E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43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4</cp:revision>
  <dcterms:created xsi:type="dcterms:W3CDTF">2012-04-16T14:19:00Z</dcterms:created>
  <dcterms:modified xsi:type="dcterms:W3CDTF">2013-03-16T19:08:00Z</dcterms:modified>
</cp:coreProperties>
</file>