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B5" w:rsidRDefault="007950B5" w:rsidP="007950B5">
      <w:pPr>
        <w:jc w:val="center"/>
        <w:rPr>
          <w:rFonts w:ascii="Times New Roman" w:hAnsi="Times New Roman"/>
          <w:b/>
          <w:sz w:val="28"/>
          <w:szCs w:val="28"/>
        </w:rPr>
      </w:pPr>
      <w:r w:rsidRPr="004E3290">
        <w:rPr>
          <w:rFonts w:ascii="Times New Roman" w:hAnsi="Times New Roman"/>
          <w:b/>
          <w:sz w:val="28"/>
          <w:szCs w:val="28"/>
        </w:rPr>
        <w:t>Циклограмма воспитательно-образовательной работы (средняя, старшая, подготовительная группы)</w:t>
      </w:r>
    </w:p>
    <w:p w:rsidR="00953843" w:rsidRPr="004E3290" w:rsidRDefault="00953843" w:rsidP="007950B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824"/>
        <w:gridCol w:w="3225"/>
        <w:gridCol w:w="3060"/>
        <w:gridCol w:w="3060"/>
        <w:gridCol w:w="2905"/>
      </w:tblGrid>
      <w:tr w:rsidR="007950B5" w:rsidRPr="00880759" w:rsidTr="003220FB">
        <w:tc>
          <w:tcPr>
            <w:tcW w:w="0" w:type="auto"/>
          </w:tcPr>
          <w:p w:rsidR="007950B5" w:rsidRPr="00880759" w:rsidRDefault="007950B5" w:rsidP="003220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950B5" w:rsidRPr="00880759" w:rsidRDefault="007950B5" w:rsidP="003220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59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225" w:type="dxa"/>
          </w:tcPr>
          <w:p w:rsidR="007950B5" w:rsidRPr="00880759" w:rsidRDefault="007950B5" w:rsidP="003220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59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060" w:type="dxa"/>
          </w:tcPr>
          <w:p w:rsidR="007950B5" w:rsidRPr="00880759" w:rsidRDefault="007950B5" w:rsidP="003220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59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060" w:type="dxa"/>
          </w:tcPr>
          <w:p w:rsidR="007950B5" w:rsidRPr="00880759" w:rsidRDefault="007950B5" w:rsidP="003220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59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0" w:type="auto"/>
          </w:tcPr>
          <w:p w:rsidR="007950B5" w:rsidRPr="00880759" w:rsidRDefault="007950B5" w:rsidP="003220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59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</w:tr>
      <w:tr w:rsidR="007950B5" w:rsidRPr="00880759" w:rsidTr="003220FB">
        <w:trPr>
          <w:cantSplit/>
          <w:trHeight w:val="1134"/>
        </w:trPr>
        <w:tc>
          <w:tcPr>
            <w:tcW w:w="0" w:type="auto"/>
            <w:textDirection w:val="btLr"/>
          </w:tcPr>
          <w:p w:rsidR="007950B5" w:rsidRPr="00880759" w:rsidRDefault="007950B5" w:rsidP="003220F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59">
              <w:rPr>
                <w:rFonts w:ascii="Times New Roman" w:hAnsi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0" w:type="auto"/>
          </w:tcPr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 xml:space="preserve">1. Беседа 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2. Наблюдения за комнатными растениями, опыты, труд.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3. Д/и (развитие речи)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7950B5" w:rsidRPr="00880759" w:rsidRDefault="007950B5" w:rsidP="003220FB">
            <w:pPr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1. Индивидуальная работа (развитие речи – ЗКР, словарь, связная речь).</w:t>
            </w:r>
          </w:p>
          <w:p w:rsidR="007950B5" w:rsidRPr="00880759" w:rsidRDefault="007950B5" w:rsidP="003220FB">
            <w:pPr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2. Игры на развитие мелкой моторики.</w:t>
            </w:r>
          </w:p>
          <w:p w:rsidR="007950B5" w:rsidRPr="00880759" w:rsidRDefault="007950B5" w:rsidP="003220FB">
            <w:pPr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3. Самостоятельная художественная деятельность</w:t>
            </w:r>
          </w:p>
        </w:tc>
        <w:tc>
          <w:tcPr>
            <w:tcW w:w="3060" w:type="dxa"/>
          </w:tcPr>
          <w:p w:rsidR="007950B5" w:rsidRPr="00880759" w:rsidRDefault="007950B5" w:rsidP="003220FB">
            <w:pPr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 xml:space="preserve">1. Беседа </w:t>
            </w:r>
          </w:p>
          <w:p w:rsidR="007950B5" w:rsidRPr="00880759" w:rsidRDefault="007950B5" w:rsidP="003220FB">
            <w:pPr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2. Наблюдения за комнатными растениями, опыты, труд.</w:t>
            </w:r>
          </w:p>
          <w:p w:rsidR="007950B5" w:rsidRPr="00880759" w:rsidRDefault="007950B5" w:rsidP="003220FB">
            <w:pPr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3. Д/и с правилами.</w:t>
            </w:r>
          </w:p>
        </w:tc>
        <w:tc>
          <w:tcPr>
            <w:tcW w:w="3060" w:type="dxa"/>
          </w:tcPr>
          <w:p w:rsidR="007950B5" w:rsidRPr="00880759" w:rsidRDefault="007950B5" w:rsidP="003220FB">
            <w:pPr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1. Индивидуальная работа (РЭМП)</w:t>
            </w:r>
          </w:p>
          <w:p w:rsidR="007950B5" w:rsidRPr="00880759" w:rsidRDefault="007950B5" w:rsidP="003220FB">
            <w:pPr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2. Д/и на развитие слухового внимания.</w:t>
            </w:r>
          </w:p>
          <w:p w:rsidR="007950B5" w:rsidRPr="00880759" w:rsidRDefault="007950B5" w:rsidP="003220FB">
            <w:pPr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3. Самостоятельная художественная деятельность</w:t>
            </w:r>
          </w:p>
        </w:tc>
        <w:tc>
          <w:tcPr>
            <w:tcW w:w="0" w:type="auto"/>
          </w:tcPr>
          <w:p w:rsidR="007950B5" w:rsidRPr="00880759" w:rsidRDefault="007950B5" w:rsidP="003220FB">
            <w:pPr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1.  Д/и (РЭМП)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2. Индивидуальная работа (изодеятельность)</w:t>
            </w:r>
          </w:p>
          <w:p w:rsidR="007950B5" w:rsidRPr="00880759" w:rsidRDefault="007950B5" w:rsidP="003220FB">
            <w:pPr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 xml:space="preserve">3. Рассматривание иллюстраций, репродукций. </w:t>
            </w:r>
          </w:p>
        </w:tc>
      </w:tr>
      <w:tr w:rsidR="007950B5" w:rsidRPr="00880759" w:rsidTr="003220FB">
        <w:trPr>
          <w:cantSplit/>
          <w:trHeight w:val="1134"/>
        </w:trPr>
        <w:tc>
          <w:tcPr>
            <w:tcW w:w="0" w:type="auto"/>
            <w:textDirection w:val="btLr"/>
          </w:tcPr>
          <w:p w:rsidR="007950B5" w:rsidRPr="00880759" w:rsidRDefault="007950B5" w:rsidP="003220F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59">
              <w:rPr>
                <w:rFonts w:ascii="Times New Roman" w:hAnsi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0" w:type="auto"/>
          </w:tcPr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1.Наблюдение за растительным миром.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2. Труд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3. Индивидуальная работа.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4. Самостоятельная игровая деятельность (выносной материал)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5. П/и (бег)</w:t>
            </w:r>
          </w:p>
        </w:tc>
        <w:tc>
          <w:tcPr>
            <w:tcW w:w="3225" w:type="dxa"/>
          </w:tcPr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1.Наблюдение за животным миром.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2. Труд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3. Индивидуальная работа.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4. Самостоятельная игровая деятельность (выносной материал).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5. П/и (прыжки)</w:t>
            </w:r>
          </w:p>
        </w:tc>
        <w:tc>
          <w:tcPr>
            <w:tcW w:w="3060" w:type="dxa"/>
          </w:tcPr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1.Наблюдение за явлениями общественной жизни.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2. Труд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3. Индивидуальная работа.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4. Самостоятельная игровая деятельность (выносной материал).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5. П/и (эстафеты)</w:t>
            </w:r>
          </w:p>
        </w:tc>
        <w:tc>
          <w:tcPr>
            <w:tcW w:w="3060" w:type="dxa"/>
          </w:tcPr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1.Наблюдение за неживой природой.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2. Труд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3. Индивидуальная работа.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4. Самостоятельная игровая деятельность (выносной материал).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5. П/и (с лазанием)</w:t>
            </w:r>
          </w:p>
        </w:tc>
        <w:tc>
          <w:tcPr>
            <w:tcW w:w="0" w:type="auto"/>
          </w:tcPr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1.Целевая прогулка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2. Труд (санитарная уборка участков).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3. Индивидуальная работа.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4. Самостоятельная игровая деятельность (выносной материал).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5. Народные игры.</w:t>
            </w:r>
          </w:p>
        </w:tc>
      </w:tr>
      <w:tr w:rsidR="007950B5" w:rsidRPr="00880759" w:rsidTr="003220FB">
        <w:trPr>
          <w:cantSplit/>
          <w:trHeight w:val="1134"/>
        </w:trPr>
        <w:tc>
          <w:tcPr>
            <w:tcW w:w="0" w:type="auto"/>
            <w:textDirection w:val="btLr"/>
          </w:tcPr>
          <w:p w:rsidR="007950B5" w:rsidRPr="00880759" w:rsidRDefault="007950B5" w:rsidP="003220F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59">
              <w:rPr>
                <w:rFonts w:ascii="Times New Roman" w:hAnsi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0" w:type="auto"/>
          </w:tcPr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1. Сюжетно-ролевая игра.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2. Конструктивные игры.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3. Работа в книжном уголке.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1. Сюжетно-ролевая игра.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2. Интеллектуальные игры.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3. Работа в физкультурном уголке.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4. Строительные игры.</w:t>
            </w:r>
          </w:p>
        </w:tc>
        <w:tc>
          <w:tcPr>
            <w:tcW w:w="3060" w:type="dxa"/>
          </w:tcPr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1. Сюжетно-ролевая игра.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2. Развлечения, досуги.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3. Игры с правилами.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4. Самостоятельная художественная деятельность.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1. Сюжетно-ролевая игра.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2.Ручной труд.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3. Театрализованные игры.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4. Индивидуальная работа (физкультурно-оздоровительная)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5. Рассматривание иллюстраций, репродукций</w:t>
            </w:r>
          </w:p>
        </w:tc>
        <w:tc>
          <w:tcPr>
            <w:tcW w:w="0" w:type="auto"/>
          </w:tcPr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1. Сюжетно-ролевая игра.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2.Д/и (музыкальные).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3. Хозяйственно-бытовой труд</w:t>
            </w:r>
          </w:p>
          <w:p w:rsidR="007950B5" w:rsidRPr="00880759" w:rsidRDefault="007950B5" w:rsidP="003220FB">
            <w:pPr>
              <w:jc w:val="both"/>
              <w:rPr>
                <w:rFonts w:ascii="Times New Roman" w:hAnsi="Times New Roman"/>
              </w:rPr>
            </w:pPr>
            <w:r w:rsidRPr="00880759">
              <w:rPr>
                <w:rFonts w:ascii="Times New Roman" w:hAnsi="Times New Roman"/>
              </w:rPr>
              <w:t>4. Строительные игры</w:t>
            </w:r>
          </w:p>
        </w:tc>
      </w:tr>
    </w:tbl>
    <w:p w:rsidR="007950B5" w:rsidRPr="004E3290" w:rsidRDefault="007950B5" w:rsidP="007950B5">
      <w:pPr>
        <w:jc w:val="center"/>
        <w:rPr>
          <w:rFonts w:ascii="Times New Roman" w:hAnsi="Times New Roman"/>
          <w:sz w:val="28"/>
          <w:szCs w:val="28"/>
        </w:rPr>
      </w:pPr>
    </w:p>
    <w:p w:rsidR="003878B8" w:rsidRDefault="003878B8" w:rsidP="007950B5">
      <w:bookmarkStart w:id="0" w:name="_GoBack"/>
      <w:bookmarkEnd w:id="0"/>
    </w:p>
    <w:sectPr w:rsidR="003878B8" w:rsidSect="0095384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B5"/>
    <w:rsid w:val="003878B8"/>
    <w:rsid w:val="006651B6"/>
    <w:rsid w:val="007950B5"/>
    <w:rsid w:val="009511BD"/>
    <w:rsid w:val="0095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B5"/>
    <w:pPr>
      <w:spacing w:after="0" w:line="240" w:lineRule="auto"/>
    </w:pPr>
    <w:rPr>
      <w:rFonts w:ascii="Cambria" w:eastAsia="MS Mincho" w:hAnsi="Cambria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B5"/>
    <w:pPr>
      <w:spacing w:after="0" w:line="240" w:lineRule="auto"/>
    </w:pPr>
    <w:rPr>
      <w:rFonts w:ascii="Cambria" w:eastAsia="MS Mincho" w:hAnsi="Cambria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№50</dc:creator>
  <cp:lastModifiedBy>1</cp:lastModifiedBy>
  <cp:revision>2</cp:revision>
  <dcterms:created xsi:type="dcterms:W3CDTF">2016-01-21T14:35:00Z</dcterms:created>
  <dcterms:modified xsi:type="dcterms:W3CDTF">2016-01-21T14:35:00Z</dcterms:modified>
</cp:coreProperties>
</file>