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07" w:rsidRPr="00F42330" w:rsidRDefault="008F155C" w:rsidP="00F42330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родительского собрания в форме деловой игры</w:t>
      </w:r>
      <w:r w:rsidR="00440207"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 родителями </w:t>
      </w:r>
      <w:proofErr w:type="spellStart"/>
      <w:proofErr w:type="gramStart"/>
      <w:r w:rsidR="00440207"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старшей</w:t>
      </w:r>
      <w:r w:rsidR="004614B4"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-подготовительной</w:t>
      </w:r>
      <w:proofErr w:type="spellEnd"/>
      <w:proofErr w:type="gramEnd"/>
      <w:r w:rsidR="004614B4"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40207"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группы</w:t>
      </w:r>
      <w:r w:rsidR="004614B4"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</w:t>
      </w:r>
      <w:r w:rsidR="00440207"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proofErr w:type="spellStart"/>
      <w:r w:rsidR="00440207"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Витаминиада</w:t>
      </w:r>
      <w:proofErr w:type="spellEnd"/>
      <w:r w:rsidR="00440207"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56514A" w:rsidRPr="00F42330" w:rsidRDefault="0056514A" w:rsidP="00F42330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="00F42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F42330"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Формирование у детей и взрослых потребности в здоровом образе жизни и рациональном питании.</w:t>
      </w:r>
    </w:p>
    <w:p w:rsidR="00440207" w:rsidRPr="00F42330" w:rsidRDefault="0056514A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42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440207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ормирование у ребенка нравственного отношения к своему здоровью, которое выражается в желании и потребности быть здоровым, вести ЗОЖ. Довести до сознания родителей, что здоровье для человека важнейшая ценность, главное условие достижения любой жизненной </w:t>
      </w:r>
      <w:proofErr w:type="gramStart"/>
      <w:r w:rsidR="00440207" w:rsidRPr="00F42330"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proofErr w:type="gramEnd"/>
      <w:r w:rsidR="00440207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</w:t>
      </w:r>
    </w:p>
    <w:p w:rsidR="00016C9D" w:rsidRPr="00F42330" w:rsidRDefault="00F4395C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Существует правило: "Если хочешь воспитать своего ребенка здоровым, сам иди по пути здоровья, иначе его некуда будет вести! ".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«Берегите здоровье смолоду! 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– Как можно сохранить и укрепить свое здоровье и здоровье наших детей?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– Охарактеризуйте здорового человека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(человек сильный, умный, стройный, счастливый, целеустремленный, ловкий, жизнерадостный, аккуратный, чистоплотный)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Как укрепить здоровье детей, избежать болезней? Эти вопросы волнуют и вас, родителей, и нас,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закаленными и здоровыми.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Сегодня сохранение и укрепление здоровья детей - одна из главных задач дошкольного учреждения. Актуальной задачей является формирование у детей привычки к здоровому образу жизни.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- лучший пример для детей. В силу большой подражательности детей дошкольного возраста велика роль постоянного примера окружающих его взрослых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одителей, воспитателей, старших братьев и сестер — для поддержания стремления заниматься ежедневно физическими упражнениями, зарядкой, закаливанием, ежедневное употребление овощей и фруктов, молочных и мясных продуктов богатых витаминами и минералами.</w:t>
      </w:r>
    </w:p>
    <w:p w:rsidR="004614B4" w:rsidRPr="00F42330" w:rsidRDefault="004614B4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Родители и дети делятся на две команды: «Овощи»- «Фрукты»</w:t>
      </w:r>
    </w:p>
    <w:p w:rsidR="004614B4" w:rsidRPr="00F42330" w:rsidRDefault="004614B4" w:rsidP="00F42330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u w:val="single"/>
          <w:lang w:eastAsia="ru-RU"/>
        </w:rPr>
        <w:t>1конкурс: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игра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азминка "Неоконченные предложения”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– Мой ребёнок будет здоров, если будет … каждый день делать гимнастику.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Мой ребёнок будет здоров, если будет … соблюдать правила личной гигиены.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– Мой ребёнок будет здоров, если будет … заниматься физкультурой.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– Мой ребёнок будет здоров, если будет … соблюдать режим дня.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– Мой ребёнок будет здоров, если будет … правильно и во время питаться и т. </w:t>
      </w:r>
      <w:proofErr w:type="spell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</w:p>
    <w:p w:rsidR="00440207" w:rsidRPr="00F42330" w:rsidRDefault="00016C9D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Стихи </w:t>
      </w:r>
      <w:r w:rsidR="00440207"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 витамины</w:t>
      </w: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395C"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дети)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proofErr w:type="gramEnd"/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Помни истину простую -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Лучше видит только тот.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Кто жует морковь сырую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Или пьёт морковный сок.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Очень важно спозаранку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Есть за завтраком овсянку.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Черный хлеб полезен нам-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И не только по утрам.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От простуды и ангины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Помогают апельсины.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Ну, а лучше есть лимон,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Хоть и очень кислый он.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</w:t>
      </w:r>
      <w:proofErr w:type="gramEnd"/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Рыбий жир всего полезней!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Хоть противный - надо пить.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Он спасает от болезней.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Без болезней - лучше жить!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Витамин</w:t>
      </w:r>
      <w:proofErr w:type="gramStart"/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</w:t>
      </w:r>
      <w:proofErr w:type="gramEnd"/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Этот витамин укрепляет наш организм,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Защищает от болезней и прочих катаклизм.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Замедляет процессы старения,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Предупреждает болезней сердца развитие.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Кушайте мясо, яйца, молоко, орехи,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Зелень, черешню, бобы и злаки.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Витамин </w:t>
      </w:r>
      <w:proofErr w:type="gramStart"/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Витамин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стимулирует обмен веществ,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Укрепляет здоровье крови,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Отгонит от нас все напасти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Лимон, апельсин и салат.</w:t>
      </w:r>
    </w:p>
    <w:p w:rsidR="004614B4" w:rsidRPr="00F42330" w:rsidRDefault="004614B4" w:rsidP="00F42330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u w:val="single"/>
          <w:lang w:eastAsia="ru-RU"/>
        </w:rPr>
        <w:t>2 конкурс: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Много сказано о фруктах и овощах, есть правда, а есть мифы.</w:t>
      </w:r>
      <w:r w:rsidR="00F4395C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игра </w:t>
      </w: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«Мифы или правда, угадай»</w:t>
      </w:r>
      <w:r w:rsidR="004614B4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Миф № 1:Фрукты и овощи в свежем виде более питательны, нежели измельченные и замороженные - да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Миф №2</w:t>
      </w:r>
      <w:proofErr w:type="gramStart"/>
      <w:r w:rsidR="00016C9D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>т картофеля толстеют - нет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Миф №3</w:t>
      </w:r>
      <w:r w:rsidR="00016C9D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Фруктовые соки низкокалорийные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ет</w:t>
      </w:r>
    </w:p>
    <w:p w:rsidR="00016C9D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Миф №4</w:t>
      </w:r>
      <w:r w:rsidR="00016C9D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>Больше всего витамина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содержится в лимоне</w:t>
      </w:r>
      <w:r w:rsidR="00016C9D" w:rsidRPr="00F423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НЕТ. Это распространенное мнение не соответствует истине. Витамина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намного больше в черной смородине, клубнике, шиповнике. Замораживайте эти ягоды на зиму. Готовьте из них напитки и десерты для малыша.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Миф №5Местные фрукты полезнее, чем экзотические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ДА. Но не стоит отказываться от цитрусовых зимой и весной, когда выбор отечественных фруктов оставляет желать лучшего. Но если вы колеблетесь, какие яблоки лучше купить – импортные или местные, останови свой выбор на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>. Фрукты, выращенные не Кубани, сохраняют больше питательных веществ, к тому же их не обрабатывают химическими веществами для продления срока хранения во время длительной транспортировки.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Миф №6Фрукты могут заменить сладости в рационе крохи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ДА. Сладкий вкус фруктов по душе многим детям.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Миф №7</w:t>
      </w:r>
      <w:r w:rsidR="00016C9D" w:rsidRPr="00F4233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>Мороженые овощи и фрукты так же полезны, как и свежие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ДА. Низкие температуры прекрасно сохраняют витамины и минеральные вещества.</w:t>
      </w:r>
    </w:p>
    <w:p w:rsidR="004614B4" w:rsidRPr="00F42330" w:rsidRDefault="004614B4" w:rsidP="00F42330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u w:val="single"/>
          <w:lang w:eastAsia="ru-RU"/>
        </w:rPr>
        <w:t>3 конкурс: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Предл</w:t>
      </w:r>
      <w:r w:rsidR="00016C9D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ожить родителям 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поделиться советом из народной медицины, как </w:t>
      </w:r>
      <w:r w:rsidR="00016C9D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они используют овощи и фрукты 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для ук</w:t>
      </w:r>
      <w:r w:rsidR="004614B4" w:rsidRPr="00F42330">
        <w:rPr>
          <w:rFonts w:ascii="Times New Roman" w:hAnsi="Times New Roman" w:cs="Times New Roman"/>
          <w:sz w:val="28"/>
          <w:szCs w:val="28"/>
          <w:lang w:eastAsia="ru-RU"/>
        </w:rPr>
        <w:t>репления здоровья.</w:t>
      </w:r>
    </w:p>
    <w:p w:rsidR="004614B4" w:rsidRPr="00F42330" w:rsidRDefault="004614B4" w:rsidP="00F42330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u w:val="single"/>
          <w:lang w:eastAsia="ru-RU"/>
        </w:rPr>
        <w:t>4 конкурс: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Загадки</w:t>
      </w:r>
      <w:r w:rsidR="00016C9D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>Под землею птица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Гнездо свила,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Яиц нанесла. (Картофель)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Стоит матрешка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На одной ножке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Закутана, запутана. (Капуста)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Как на нашей грядке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Выросли загадки –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Сочные да крупные,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Вот такие круглые.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Летом зеленеют,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К осени краснеют. (Помидоры)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Цветок — медовый,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А плод - пудовый. (Тыква.)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Не корень, а в земле,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Не хлеб, а на столе;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И к пище приправа,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И на микробов управа. (Чеснок)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Кругло и гладко,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Красно и сладко,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Ел - плевался,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доволен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остался. (Вишня.)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У мамы дочки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Висят на </w:t>
      </w:r>
      <w:proofErr w:type="spell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шнурочке</w:t>
      </w:r>
      <w:proofErr w:type="spell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>. (Клубника, земляника.)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Есть в саду зелёном чудо: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Листья ярче изумруда,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Серебристые цветы</w:t>
      </w:r>
    </w:p>
    <w:p w:rsidR="00F4395C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И, как солнышко, плоды. (Облепиха)</w:t>
      </w:r>
    </w:p>
    <w:p w:rsidR="004614B4" w:rsidRPr="00F42330" w:rsidRDefault="004614B4" w:rsidP="00F42330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u w:val="single"/>
          <w:lang w:eastAsia="ru-RU"/>
        </w:rPr>
        <w:t>5 конкурс:</w:t>
      </w:r>
    </w:p>
    <w:p w:rsidR="00F4395C" w:rsidRPr="00F42330" w:rsidRDefault="004614B4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Приготовление салатов </w:t>
      </w:r>
      <w:r w:rsidR="00F4395C"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из овощей и фруктов.</w:t>
      </w:r>
    </w:p>
    <w:p w:rsidR="00F4395C" w:rsidRPr="00F42330" w:rsidRDefault="00F4395C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Пока представители из команд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8F155C" w:rsidRPr="00F42330">
        <w:rPr>
          <w:rFonts w:ascii="Times New Roman" w:hAnsi="Times New Roman" w:cs="Times New Roman"/>
          <w:sz w:val="28"/>
          <w:szCs w:val="28"/>
          <w:lang w:eastAsia="ru-RU"/>
        </w:rPr>
        <w:t>отовят салаты с детьми проводит</w:t>
      </w:r>
      <w:r w:rsidRPr="00F42330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игра </w:t>
      </w: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«Угадай по вкусу»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Для общего развития и обогащения знаний о пользе витаминов предложить родителям интересные, необычные факты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овощах и фруктах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Интересные факты</w:t>
      </w:r>
      <w:r w:rsidR="00F4395C" w:rsidRPr="00F4233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16C9D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В киви, в отличии от цитрусовых, самое большое количество витамина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Чем меньше по размерам перец Чили, тем он острее.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Кожура яблока содержит в себе намного больше полезных веществ, чем в мякоти.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Некоторые овощи это совершенно не то, чем мы привыкли их считать, так например, клубника это орех, а тыква, дыня и арбуз – ягоды.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К семейству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персиковых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относится и миндаль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Арахис на самом деле это вовсе не орех, а боб, также как и бразильский орех, не орех, как его привыкли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считать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судя по названию, а зерно.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Банан это трава, а не фрукт. Другими словами это самая высокая и прочная трава, семейства орхидей, а банан это ее ягода.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В капусте содержится 90% воды, в арбузе – 92%, а в моркови – 87%.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Яблоки намного больше тонизируют, чем кофе, потому что естественный сахар, который содержится в яблоках </w:t>
      </w:r>
      <w:proofErr w:type="gramStart"/>
      <w:r w:rsidRPr="00F42330">
        <w:rPr>
          <w:rFonts w:ascii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F42330">
        <w:rPr>
          <w:rFonts w:ascii="Times New Roman" w:hAnsi="Times New Roman" w:cs="Times New Roman"/>
          <w:sz w:val="28"/>
          <w:szCs w:val="28"/>
          <w:lang w:eastAsia="ru-RU"/>
        </w:rPr>
        <w:t xml:space="preserve"> чем кофеин.</w:t>
      </w:r>
    </w:p>
    <w:p w:rsidR="00F4395C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Поэтому утром лучше съесть яблоко или выпить свежего яблочного сока, чем выпить кофе.</w:t>
      </w:r>
    </w:p>
    <w:p w:rsidR="00440207" w:rsidRPr="00F42330" w:rsidRDefault="00440207" w:rsidP="00F423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42330">
        <w:rPr>
          <w:rFonts w:ascii="Times New Roman" w:hAnsi="Times New Roman" w:cs="Times New Roman"/>
          <w:sz w:val="28"/>
          <w:szCs w:val="28"/>
          <w:lang w:eastAsia="ru-RU"/>
        </w:rPr>
        <w:t>Помидоры лучше хранить в комнатной температуре, потому что в холодильнике они потеряют свой вкус и питательность.</w:t>
      </w:r>
    </w:p>
    <w:p w:rsidR="00BA5285" w:rsidRPr="00F42330" w:rsidRDefault="004614B4" w:rsidP="00F42330">
      <w:pPr>
        <w:pStyle w:val="a4"/>
        <w:rPr>
          <w:rFonts w:ascii="Times New Roman" w:hAnsi="Times New Roman" w:cs="Times New Roman"/>
          <w:sz w:val="28"/>
          <w:szCs w:val="28"/>
        </w:rPr>
      </w:pPr>
      <w:r w:rsidRPr="00F42330">
        <w:rPr>
          <w:rFonts w:ascii="Times New Roman" w:hAnsi="Times New Roman" w:cs="Times New Roman"/>
          <w:sz w:val="28"/>
          <w:szCs w:val="28"/>
        </w:rPr>
        <w:t>Подведение  итогов, угощение команд  салатами.</w:t>
      </w:r>
    </w:p>
    <w:sectPr w:rsidR="00BA5285" w:rsidRPr="00F42330" w:rsidSect="00BA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207"/>
    <w:rsid w:val="00016C9D"/>
    <w:rsid w:val="002422BB"/>
    <w:rsid w:val="00254AB0"/>
    <w:rsid w:val="00440207"/>
    <w:rsid w:val="004614B4"/>
    <w:rsid w:val="0056514A"/>
    <w:rsid w:val="007B480D"/>
    <w:rsid w:val="008F155C"/>
    <w:rsid w:val="00AA2ED9"/>
    <w:rsid w:val="00BA5285"/>
    <w:rsid w:val="00CB6387"/>
    <w:rsid w:val="00DB1B2F"/>
    <w:rsid w:val="00EC4614"/>
    <w:rsid w:val="00F141D3"/>
    <w:rsid w:val="00F42330"/>
    <w:rsid w:val="00F4395C"/>
    <w:rsid w:val="00FB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85"/>
  </w:style>
  <w:style w:type="paragraph" w:styleId="1">
    <w:name w:val="heading 1"/>
    <w:basedOn w:val="a"/>
    <w:link w:val="10"/>
    <w:uiPriority w:val="9"/>
    <w:qFormat/>
    <w:rsid w:val="00440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2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423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настольный</dc:creator>
  <cp:lastModifiedBy>Дом</cp:lastModifiedBy>
  <cp:revision>11</cp:revision>
  <cp:lastPrinted>2015-03-21T17:44:00Z</cp:lastPrinted>
  <dcterms:created xsi:type="dcterms:W3CDTF">2015-03-10T11:44:00Z</dcterms:created>
  <dcterms:modified xsi:type="dcterms:W3CDTF">2016-01-21T06:22:00Z</dcterms:modified>
</cp:coreProperties>
</file>