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A7" w:rsidRDefault="009912A7" w:rsidP="009912A7">
      <w:pPr>
        <w:shd w:val="clear" w:color="auto" w:fill="FFFFFF"/>
        <w:spacing w:after="18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 непосредственной образовательной деятельности в </w:t>
      </w:r>
      <w:proofErr w:type="spellStart"/>
      <w:proofErr w:type="gramStart"/>
      <w:r w:rsidRPr="000B19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старшей-подготовительной</w:t>
      </w:r>
      <w:proofErr w:type="spellEnd"/>
      <w:proofErr w:type="gramEnd"/>
      <w:r w:rsidRPr="000B19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группе </w:t>
      </w:r>
      <w:r w:rsidR="006477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«Космос» с использованием ИКТ</w:t>
      </w:r>
    </w:p>
    <w:p w:rsidR="0064774C" w:rsidRDefault="0064774C" w:rsidP="009912A7">
      <w:pPr>
        <w:shd w:val="clear" w:color="auto" w:fill="FFFFFF"/>
        <w:spacing w:after="18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ИНТЕГРАЦИЯ ОБРАЗОВАТЕЛЬНЫХ ОБЛАСТЕЙ: «Познание», «Чтение художественной литературы», «Познавательно-исследовательская и констру</w:t>
      </w:r>
      <w:r w:rsidR="0032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ктивная деятельность», «Физическая культура»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64774C" w:rsidRPr="000B19DE" w:rsidRDefault="0064774C" w:rsidP="009912A7">
      <w:pPr>
        <w:shd w:val="clear" w:color="auto" w:fill="FFFFFF"/>
        <w:spacing w:after="18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ЦЕЛЬ:</w:t>
      </w:r>
      <w:r w:rsidR="0032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представле</w:t>
      </w:r>
      <w:r w:rsidR="0032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ний детей о  Солнечной системе и космическом пространстве.</w:t>
      </w:r>
    </w:p>
    <w:p w:rsidR="00326D14" w:rsidRDefault="009912A7" w:rsidP="00326D14">
      <w:pPr>
        <w:shd w:val="clear" w:color="auto" w:fill="FFFFFF"/>
        <w:spacing w:after="18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ЗАДАЧИ:</w:t>
      </w:r>
    </w:p>
    <w:p w:rsidR="009912A7" w:rsidRPr="00326D14" w:rsidRDefault="009912A7" w:rsidP="00326D14">
      <w:pPr>
        <w:shd w:val="clear" w:color="auto" w:fill="FFFFFF"/>
        <w:spacing w:after="18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«Солнечная система». Расширять знания детей о планете Земля: Земля единственная в Солнечной системе планета, где есть все условия для жизни животных и людей. Закрепить знания детей о строении Солнечной системы: все планеты вращаются вокруг Солнца, планеты разного размера, цвета, но все они одинаковой формы (они круглые). Закрепить знания детей об истории развития космонавтики; вызвать интерес к космосу.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и документальных произведений о космосе, энциклопедия, заучивание стихов на космическую тему, просмотр фото и видео слайдов о полете первого человека в космос, дидактические игры по теме, изготовление ракеты из бумаги.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о космосе, солнечной системе, стихи о космосе, конструктор для изготовления ракеты, музыкальные произведения о космосе, дидактическая игра «солнечная система», слайды «большой и малой медведицы», земли и луны, глобус,</w:t>
      </w:r>
      <w:r w:rsidR="000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  <w:proofErr w:type="gramEnd"/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ОРГАНИЗОВАННОЙ ДЕЯТЕЛЬНОСТИ ДЕТЕЙ: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- 12апреля наша страна отмечает «День космонавтики». Почему этот день стал для нашей страны праздником?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 полетел в космос)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же был первым космонавтом на земле?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первый в космосе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Летел с огромной скоростью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 русский парень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космонавт…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(Гагарин) 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фотографию)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Когда Ю.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Мы все гордились, что именно российский гражданин первым в мире полетел в космос.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космонавтов и людей, кто участвуют в создании космических ракет.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ребята, хотели бы стать космонавтами?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космонавты?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каким должен быть космонавт? (здоровым, сильным, знающим, трудолюбивым, мужественным, выносливым, любознательным, умным, сообразительным, смелым, отважным…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и проверим, есть ли у вас эти качества.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 xml:space="preserve">. </w:t>
      </w:r>
      <w:proofErr w:type="spellStart"/>
      <w:r w:rsidRPr="000B19DE">
        <w:rPr>
          <w:b/>
          <w:sz w:val="28"/>
          <w:szCs w:val="28"/>
        </w:rPr>
        <w:t>Физминутка</w:t>
      </w:r>
      <w:proofErr w:type="spellEnd"/>
      <w:r w:rsidRPr="000B19DE">
        <w:rPr>
          <w:sz w:val="28"/>
          <w:szCs w:val="28"/>
        </w:rPr>
        <w:t xml:space="preserve"> </w:t>
      </w:r>
    </w:p>
    <w:p w:rsidR="009912A7" w:rsidRPr="000B19DE" w:rsidRDefault="009912A7" w:rsidP="009912A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Раз - два, стоит ракета                        </w:t>
      </w:r>
      <w:r w:rsidRPr="000B19DE">
        <w:rPr>
          <w:rStyle w:val="c2"/>
          <w:i/>
          <w:iCs/>
          <w:sz w:val="28"/>
          <w:szCs w:val="28"/>
        </w:rPr>
        <w:t>(дети поднимают руки вверх)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Три – четыре, скоро взлет</w:t>
      </w:r>
      <w:proofErr w:type="gramStart"/>
      <w:r w:rsidRPr="000B19DE">
        <w:rPr>
          <w:rStyle w:val="c1"/>
          <w:sz w:val="28"/>
          <w:szCs w:val="28"/>
        </w:rPr>
        <w:t>.</w:t>
      </w:r>
      <w:proofErr w:type="gramEnd"/>
      <w:r w:rsidRPr="000B19DE">
        <w:rPr>
          <w:rStyle w:val="c1"/>
          <w:sz w:val="28"/>
          <w:szCs w:val="28"/>
        </w:rPr>
        <w:t xml:space="preserve">                </w:t>
      </w:r>
      <w:r w:rsidRPr="000B19DE">
        <w:rPr>
          <w:rStyle w:val="c2"/>
          <w:i/>
          <w:iCs/>
          <w:sz w:val="28"/>
          <w:szCs w:val="28"/>
        </w:rPr>
        <w:t>(</w:t>
      </w:r>
      <w:proofErr w:type="gramStart"/>
      <w:r w:rsidRPr="000B19DE">
        <w:rPr>
          <w:rStyle w:val="c2"/>
          <w:i/>
          <w:iCs/>
          <w:sz w:val="28"/>
          <w:szCs w:val="28"/>
        </w:rPr>
        <w:t>р</w:t>
      </w:r>
      <w:proofErr w:type="gramEnd"/>
      <w:r w:rsidRPr="000B19DE">
        <w:rPr>
          <w:rStyle w:val="c2"/>
          <w:i/>
          <w:iCs/>
          <w:sz w:val="28"/>
          <w:szCs w:val="28"/>
        </w:rPr>
        <w:t>азводят руки в стороны)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Чтобы долететь до солнца                (</w:t>
      </w:r>
      <w:r w:rsidRPr="000B19DE">
        <w:rPr>
          <w:rStyle w:val="c8"/>
          <w:sz w:val="28"/>
          <w:szCs w:val="28"/>
        </w:rPr>
        <w:t>круг руками)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Космонавтам нужен год</w:t>
      </w:r>
      <w:proofErr w:type="gramStart"/>
      <w:r w:rsidRPr="000B19DE">
        <w:rPr>
          <w:rStyle w:val="c1"/>
          <w:sz w:val="28"/>
          <w:szCs w:val="28"/>
        </w:rPr>
        <w:t>.</w:t>
      </w:r>
      <w:proofErr w:type="gramEnd"/>
      <w:r w:rsidRPr="000B19DE">
        <w:rPr>
          <w:rStyle w:val="c1"/>
          <w:sz w:val="28"/>
          <w:szCs w:val="28"/>
        </w:rPr>
        <w:t xml:space="preserve">                  </w:t>
      </w:r>
      <w:r w:rsidRPr="000B19DE">
        <w:rPr>
          <w:rStyle w:val="apple-converted-space"/>
          <w:sz w:val="28"/>
          <w:szCs w:val="28"/>
        </w:rPr>
        <w:t> </w:t>
      </w:r>
      <w:r w:rsidRPr="000B19DE">
        <w:rPr>
          <w:rStyle w:val="c8"/>
          <w:sz w:val="28"/>
          <w:szCs w:val="28"/>
        </w:rPr>
        <w:t>(</w:t>
      </w:r>
      <w:proofErr w:type="gramStart"/>
      <w:r w:rsidRPr="000B19DE">
        <w:rPr>
          <w:rStyle w:val="c8"/>
          <w:sz w:val="28"/>
          <w:szCs w:val="28"/>
        </w:rPr>
        <w:t>б</w:t>
      </w:r>
      <w:proofErr w:type="gramEnd"/>
      <w:r w:rsidRPr="000B19DE">
        <w:rPr>
          <w:rStyle w:val="c8"/>
          <w:sz w:val="28"/>
          <w:szCs w:val="28"/>
        </w:rPr>
        <w:t>ерется руками за щеки, качает головой)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Но дорогой нам не страшно             (</w:t>
      </w:r>
      <w:r w:rsidRPr="000B19DE">
        <w:rPr>
          <w:rStyle w:val="c8"/>
          <w:sz w:val="28"/>
          <w:szCs w:val="28"/>
        </w:rPr>
        <w:t>руки в стороны, наклон корпусом вправо-влево)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Каждый ведь из нас атлет                </w:t>
      </w:r>
      <w:r w:rsidRPr="000B19DE">
        <w:rPr>
          <w:rStyle w:val="apple-converted-space"/>
          <w:sz w:val="28"/>
          <w:szCs w:val="28"/>
        </w:rPr>
        <w:t> </w:t>
      </w:r>
      <w:r w:rsidRPr="000B19DE">
        <w:rPr>
          <w:rStyle w:val="c8"/>
          <w:sz w:val="28"/>
          <w:szCs w:val="28"/>
        </w:rPr>
        <w:t>(сгибают руки в локтях)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Пролетая над землею                        </w:t>
      </w:r>
      <w:r w:rsidRPr="000B19DE">
        <w:rPr>
          <w:rStyle w:val="apple-converted-space"/>
          <w:sz w:val="28"/>
          <w:szCs w:val="28"/>
        </w:rPr>
        <w:t> </w:t>
      </w:r>
      <w:r w:rsidRPr="000B19DE">
        <w:rPr>
          <w:rStyle w:val="c8"/>
          <w:sz w:val="28"/>
          <w:szCs w:val="28"/>
        </w:rPr>
        <w:t>(разводят руки в стороны)</w:t>
      </w:r>
    </w:p>
    <w:p w:rsidR="009912A7" w:rsidRPr="000B19DE" w:rsidRDefault="009912A7" w:rsidP="009912A7">
      <w:pPr>
        <w:pStyle w:val="c0"/>
        <w:spacing w:before="0" w:beforeAutospacing="0" w:after="0" w:afterAutospacing="0" w:line="328" w:lineRule="atLeast"/>
        <w:rPr>
          <w:sz w:val="28"/>
          <w:szCs w:val="28"/>
        </w:rPr>
      </w:pPr>
      <w:r w:rsidRPr="000B19DE">
        <w:rPr>
          <w:rStyle w:val="c1"/>
          <w:sz w:val="28"/>
          <w:szCs w:val="28"/>
        </w:rPr>
        <w:t>Ей передадим привет                        </w:t>
      </w:r>
      <w:r w:rsidRPr="000B19DE">
        <w:rPr>
          <w:rStyle w:val="apple-converted-space"/>
          <w:sz w:val="28"/>
          <w:szCs w:val="28"/>
        </w:rPr>
        <w:t> </w:t>
      </w:r>
      <w:r w:rsidRPr="000B19DE">
        <w:rPr>
          <w:rStyle w:val="c8"/>
          <w:sz w:val="28"/>
          <w:szCs w:val="28"/>
        </w:rPr>
        <w:t>(поднимают руки вверх и машут)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А вы хотите побывать в космосе? Сегодня мы туда полетим.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Чтобы узнать, на чем мы отправимся в путь, давайте отгадаем загадку: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Луны не может птица</w:t>
      </w:r>
    </w:p>
    <w:p w:rsidR="009912A7" w:rsidRPr="000B19DE" w:rsidRDefault="009912A7" w:rsidP="009912A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9DE">
        <w:rPr>
          <w:sz w:val="28"/>
          <w:szCs w:val="28"/>
        </w:rPr>
        <w:t>Долететь и прилуниться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умеет это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быстрая (ракета)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Правильно, ребята, мы полетим на ракете. Давайте сконструируем ракету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из больших модулей геометрических фигур и стульчиков).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готова. Заняли свои места, приготовились к старту.</w:t>
      </w:r>
    </w:p>
    <w:p w:rsidR="009912A7" w:rsidRPr="000B19DE" w:rsidRDefault="000E426E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космическая музыка</w:t>
      </w:r>
      <w:r w:rsidR="009912A7"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9912A7"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Вот мы с вами в космосе. Можем ли мы стать и идти ногами как на земле? В космосе невесомость, мы стали легкими словно пушинки. Полетали, теперь садимся, пристегиваемся к креслам и посмотрим в иллюминаторы.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находимся в бескрайнем космическом пространстве. В нем множество планет, миллиарды звезд, кометы, метеориты. И это все называется Вселенной. Особенно далекие звезды кажутся пылинками и образуют туманности и Млечный путь.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Млечного пути - это Солнечная система, которая состоит из 9 планет.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планеты вращаются вокруг Солнца.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 Солнечной системы)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Планеты все одинаковые?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(нет: большие и маленькие, разного цвета)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похожи друг на друга?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(все круглые)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поиграем: считалкой выберем СОЛНЦЕ, а остальные будут планетами.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1-2-3-4-5-будем мы сейчас играть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звезды, луг, цветы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пойди-ка, поводи!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 вращаются вокруг Солнца на разном расстоянии. Они напоминают дружную семью. Главой этой семьи является Солнце.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и покажем эту модель Солнечной системы.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берутся за ленты и двигаются по кругу.)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ПЛАКАТУ: «Солнечная система»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планета находится ближе к Солнцу? (МЕРКУРИЙ)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планета напоминает горную страну. На ее поверхности много кратеров от столкновений с метеоритами. Люди не могут подлететь к Меркурию, т. к. он очень близко к Солнцу. Поверхность планеты изучают автоматические межпланетные станции и космические зонды, которые запускаются с Земли.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сможем посмотреть поверхность Меркурия на этом макете.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(песок или мука и тяжелый шар, поднос)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планету иногда называют «сестрой Земли»?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ВЕНЕРУ.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Венера. По размерам она напоминает Землю. На Венере постоянно бушуют грозы и бури. На этой планете есть атмосфера, но это углекислый газ, человек дышать им не может.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Следующая планета Солнечной системы – ЗЕМЛЯ, на которой мы живем - самая главная, красивая, потому что является нашим домом. Землю надо беречь и любить.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нарисованную ЗЕМЛЮ)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выглядит наша Земля из космоса.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добрая, большая)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макетом нашей Земли является наш глобус, который мы часто используем на своих занятиях. На нашей планете мы живем, веселимся, 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Какие планеты вы еще знаете?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следующая планета МАРС, названная в честь бога войны. Это красная планета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ЮПИТЕР - 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огромный шар, который в 11 раз больше Земли. Состоит из жидкости и газа, совсем необитаемая, потому что на ней лютый холод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САТУРН - на ней очень холодно. Она желто-оранжевого цвета. Состоит из газов, в атмосфере бушуют сильные штормы. Она окружена кольцами, которые состоят изо льда и камней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 - лежебока и встать ему лень.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Подняться планете 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невмочь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Сорокалетие длится там день,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сорокалетие - ночь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 - самая холодная планета, т. к. находится далеко от Солнца. На небе видится как сине-голубая звездочка.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морской названье той планете дал.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именем своим ее назвал.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ПЛУТОН - так далек от Солнца, что на его поверхности царит невероятный холод до 230°. Это карликовая планета</w:t>
      </w:r>
      <w:proofErr w:type="gram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космическому пространству можно путешествовать очень долго. Здесь еще много интересного и необычного. Космос еще до конца не изучен и не исключено, что там есть и другие удивительные планеты, где есть сиреневая трава, оранжевые медведи, </w:t>
      </w:r>
      <w:proofErr w:type="spellStart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олени, лунные коты…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Воспитатель: - А нам надо возвращаться на землю - в детский сад. Стихотворение: Есть одна планета- сад.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В этом космосе холодном.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Только здесь леса шумят,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Птиц скликая</w:t>
      </w:r>
      <w:proofErr w:type="gramStart"/>
      <w:r w:rsidRPr="000B19DE">
        <w:rPr>
          <w:sz w:val="28"/>
          <w:szCs w:val="28"/>
        </w:rPr>
        <w:t xml:space="preserve"> ,</w:t>
      </w:r>
      <w:proofErr w:type="gramEnd"/>
      <w:r w:rsidRPr="000B19DE">
        <w:rPr>
          <w:sz w:val="28"/>
          <w:szCs w:val="28"/>
        </w:rPr>
        <w:t>перелетных.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Лишь на ней одной цветут,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 xml:space="preserve"> Ландыши в траве зеленой.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И стрекозы только тут,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В речку смотрят удивленно…</w:t>
      </w:r>
    </w:p>
    <w:p w:rsidR="009912A7" w:rsidRPr="000B19DE" w:rsidRDefault="009912A7" w:rsidP="009912A7">
      <w:pPr>
        <w:pStyle w:val="a3"/>
        <w:spacing w:line="284" w:lineRule="atLeast"/>
        <w:rPr>
          <w:sz w:val="28"/>
          <w:szCs w:val="28"/>
        </w:rPr>
      </w:pPr>
      <w:r w:rsidRPr="000B19DE">
        <w:rPr>
          <w:sz w:val="28"/>
          <w:szCs w:val="28"/>
        </w:rPr>
        <w:t>Береги свою планету-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9DE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0B19DE">
        <w:rPr>
          <w:rFonts w:ascii="Times New Roman" w:hAnsi="Times New Roman" w:cs="Times New Roman"/>
          <w:sz w:val="28"/>
          <w:szCs w:val="28"/>
        </w:rPr>
        <w:t>другой</w:t>
      </w:r>
      <w:proofErr w:type="gramStart"/>
      <w:r w:rsidRPr="000B19D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B19DE">
        <w:rPr>
          <w:rFonts w:ascii="Times New Roman" w:hAnsi="Times New Roman" w:cs="Times New Roman"/>
          <w:sz w:val="28"/>
          <w:szCs w:val="28"/>
        </w:rPr>
        <w:t>охожей</w:t>
      </w:r>
      <w:proofErr w:type="spellEnd"/>
      <w:r w:rsidRPr="000B19DE">
        <w:rPr>
          <w:rFonts w:ascii="Times New Roman" w:hAnsi="Times New Roman" w:cs="Times New Roman"/>
          <w:sz w:val="28"/>
          <w:szCs w:val="28"/>
        </w:rPr>
        <w:t xml:space="preserve"> нету!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hAnsi="Times New Roman" w:cs="Times New Roman"/>
          <w:sz w:val="28"/>
          <w:szCs w:val="28"/>
        </w:rPr>
        <w:t>(Дети «улетают» на ракете в детский сад)</w:t>
      </w:r>
    </w:p>
    <w:p w:rsidR="009912A7" w:rsidRPr="000B19DE" w:rsidRDefault="009912A7" w:rsidP="009912A7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порадовали своими знаниями о космосе, узнали много интересного. И может через много лет кто-то из вас станет космонавтом, полетит в космос, увидит нашу планету и скажет: «Как прекрасна наша планета! »</w:t>
      </w:r>
    </w:p>
    <w:p w:rsidR="009912A7" w:rsidRDefault="009912A7" w:rsidP="009912A7"/>
    <w:p w:rsidR="00BA5285" w:rsidRDefault="00BA5285"/>
    <w:sectPr w:rsidR="00BA5285" w:rsidSect="00B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A7"/>
    <w:rsid w:val="000E426E"/>
    <w:rsid w:val="002F1038"/>
    <w:rsid w:val="00326D14"/>
    <w:rsid w:val="0064774C"/>
    <w:rsid w:val="007A1016"/>
    <w:rsid w:val="009912A7"/>
    <w:rsid w:val="00AC264E"/>
    <w:rsid w:val="00BA5285"/>
    <w:rsid w:val="00E5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2A7"/>
  </w:style>
  <w:style w:type="paragraph" w:customStyle="1" w:styleId="c0">
    <w:name w:val="c0"/>
    <w:basedOn w:val="a"/>
    <w:rsid w:val="0099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12A7"/>
  </w:style>
  <w:style w:type="character" w:customStyle="1" w:styleId="c8">
    <w:name w:val="c8"/>
    <w:basedOn w:val="a0"/>
    <w:rsid w:val="009912A7"/>
  </w:style>
  <w:style w:type="character" w:customStyle="1" w:styleId="c2">
    <w:name w:val="c2"/>
    <w:basedOn w:val="a0"/>
    <w:rsid w:val="0099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1109</Words>
  <Characters>6323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Дом</cp:lastModifiedBy>
  <cp:revision>4</cp:revision>
  <dcterms:created xsi:type="dcterms:W3CDTF">2016-01-16T18:25:00Z</dcterms:created>
  <dcterms:modified xsi:type="dcterms:W3CDTF">2016-01-21T06:33:00Z</dcterms:modified>
</cp:coreProperties>
</file>