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86" w:rsidRPr="00011CD3" w:rsidRDefault="00E021AA" w:rsidP="00E02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D3">
        <w:rPr>
          <w:rFonts w:ascii="Times New Roman" w:hAnsi="Times New Roman" w:cs="Times New Roman"/>
          <w:b/>
          <w:sz w:val="28"/>
          <w:szCs w:val="28"/>
        </w:rPr>
        <w:t>ТЕМАТИЧЕСКОЕ   ЗАНЯТИЕ</w:t>
      </w:r>
    </w:p>
    <w:p w:rsidR="00E021AA" w:rsidRPr="00011CD3" w:rsidRDefault="00E021AA" w:rsidP="00E02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D3">
        <w:rPr>
          <w:rFonts w:ascii="Times New Roman" w:hAnsi="Times New Roman" w:cs="Times New Roman"/>
          <w:b/>
          <w:sz w:val="28"/>
          <w:szCs w:val="28"/>
        </w:rPr>
        <w:t>для старшего дошкольного возраста</w:t>
      </w:r>
    </w:p>
    <w:p w:rsidR="00E021AA" w:rsidRPr="00011CD3" w:rsidRDefault="00E021AA" w:rsidP="00E02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D3">
        <w:rPr>
          <w:rFonts w:ascii="Times New Roman" w:hAnsi="Times New Roman" w:cs="Times New Roman"/>
          <w:b/>
          <w:sz w:val="28"/>
          <w:szCs w:val="28"/>
        </w:rPr>
        <w:t>«КОЛЯДКИ  НА  СВЯТКИ»</w:t>
      </w:r>
    </w:p>
    <w:p w:rsidR="00514EE2" w:rsidRDefault="008B4D6C" w:rsidP="00514E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1CD3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011CD3">
        <w:rPr>
          <w:rFonts w:ascii="Times New Roman" w:hAnsi="Times New Roman" w:cs="Times New Roman"/>
          <w:b/>
          <w:i/>
          <w:sz w:val="28"/>
          <w:szCs w:val="28"/>
        </w:rPr>
        <w:t xml:space="preserve"> связи</w:t>
      </w:r>
      <w:r w:rsidRPr="00011CD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и художественное развитие.</w:t>
      </w:r>
    </w:p>
    <w:p w:rsidR="00514EE2" w:rsidRDefault="008B4D6C" w:rsidP="00514E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D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11CD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русскими народными обычаями, с зимними традициями.</w:t>
      </w:r>
      <w:r w:rsidRPr="008B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знаний о традициях проведения рождественских, святочных гуляний.</w:t>
      </w:r>
    </w:p>
    <w:p w:rsidR="00011CD3" w:rsidRPr="00011CD3" w:rsidRDefault="008B4D6C" w:rsidP="00514EE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1C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8B4D6C" w:rsidRDefault="00011CD3" w:rsidP="00514E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D6C" w:rsidRPr="008B4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старших дошкольников</w:t>
      </w:r>
    </w:p>
    <w:p w:rsidR="008B4D6C" w:rsidRDefault="00011CD3" w:rsidP="00514E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D6C" w:rsidRPr="008B4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словарного запаса детей старшего дошкольного возраста</w:t>
      </w:r>
    </w:p>
    <w:p w:rsidR="00011CD3" w:rsidRDefault="00011CD3" w:rsidP="00011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народным пением – колядками, святочными обрядами</w:t>
      </w:r>
    </w:p>
    <w:p w:rsidR="00011CD3" w:rsidRPr="008B4D6C" w:rsidRDefault="00011CD3" w:rsidP="00011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детей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D6C" w:rsidRDefault="00011CD3" w:rsidP="00514E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D6C" w:rsidRPr="008B4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благоприятного, эмоционально насыщенного положительного климата в группе</w:t>
      </w:r>
    </w:p>
    <w:p w:rsidR="008B4D6C" w:rsidRDefault="00011CD3" w:rsidP="008B4D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D6C" w:rsidRPr="008B4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 и навыков детей, умение сотрудничать, уча</w:t>
      </w:r>
      <w:r w:rsidR="008B4D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в играх. Беседе</w:t>
      </w:r>
    </w:p>
    <w:p w:rsidR="00514EE2" w:rsidRDefault="00011CD3" w:rsidP="00514EE2">
      <w:pPr>
        <w:rPr>
          <w:rFonts w:ascii="Times New Roman" w:hAnsi="Times New Roman" w:cs="Times New Roman"/>
          <w:i/>
          <w:sz w:val="28"/>
          <w:szCs w:val="28"/>
        </w:rPr>
      </w:pPr>
      <w:r w:rsidRPr="00011CD3">
        <w:rPr>
          <w:rFonts w:ascii="Times New Roman" w:hAnsi="Times New Roman" w:cs="Times New Roman"/>
          <w:i/>
          <w:sz w:val="28"/>
          <w:szCs w:val="28"/>
        </w:rPr>
        <w:t>(под музыку дети входят в зал)</w:t>
      </w:r>
    </w:p>
    <w:p w:rsidR="00011CD3" w:rsidRPr="00011CD3" w:rsidRDefault="00011CD3" w:rsidP="00514EE2">
      <w:pPr>
        <w:rPr>
          <w:rFonts w:ascii="Times New Roman" w:hAnsi="Times New Roman" w:cs="Times New Roman"/>
          <w:i/>
          <w:sz w:val="28"/>
          <w:szCs w:val="28"/>
        </w:rPr>
      </w:pPr>
    </w:p>
    <w:p w:rsidR="00514EE2" w:rsidRDefault="00514EE2" w:rsidP="00514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</w:t>
      </w:r>
      <w:r w:rsidR="001910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094">
        <w:rPr>
          <w:rFonts w:ascii="Times New Roman" w:hAnsi="Times New Roman" w:cs="Times New Roman"/>
          <w:sz w:val="28"/>
          <w:szCs w:val="28"/>
        </w:rPr>
        <w:t>Ребята, праздник Новый год, которого мы так долго ждали</w:t>
      </w:r>
      <w:proofErr w:type="gramStart"/>
      <w:r w:rsidR="001910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1094">
        <w:rPr>
          <w:rFonts w:ascii="Times New Roman" w:hAnsi="Times New Roman" w:cs="Times New Roman"/>
          <w:sz w:val="28"/>
          <w:szCs w:val="28"/>
        </w:rPr>
        <w:t xml:space="preserve"> закончился. И вот теперь настала череда других праздников.</w:t>
      </w:r>
    </w:p>
    <w:p w:rsidR="00F83C62" w:rsidRDefault="005468C3" w:rsidP="00514E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кто знает, какие праздники? К</w:t>
      </w:r>
      <w:r w:rsidR="00442E6A">
        <w:rPr>
          <w:rFonts w:ascii="Times New Roman" w:hAnsi="Times New Roman" w:cs="Times New Roman"/>
          <w:sz w:val="28"/>
          <w:szCs w:val="28"/>
        </w:rPr>
        <w:t>ак говорили на Руси в старину</w:t>
      </w:r>
      <w:proofErr w:type="gramStart"/>
      <w:r w:rsidR="00442E6A">
        <w:rPr>
          <w:rFonts w:ascii="Times New Roman" w:hAnsi="Times New Roman" w:cs="Times New Roman"/>
          <w:sz w:val="28"/>
          <w:szCs w:val="28"/>
        </w:rPr>
        <w:t>: ! «</w:t>
      </w:r>
      <w:proofErr w:type="gramEnd"/>
      <w:r w:rsidR="00442E6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има на морозы, а мы за праздники!»</w:t>
      </w:r>
      <w:r w:rsidR="00F83C62">
        <w:rPr>
          <w:rFonts w:ascii="Times New Roman" w:hAnsi="Times New Roman" w:cs="Times New Roman"/>
          <w:sz w:val="28"/>
          <w:szCs w:val="28"/>
        </w:rPr>
        <w:t>. Наступил самый светлый и веселый, народный з</w:t>
      </w:r>
      <w:r w:rsidR="008461A7">
        <w:rPr>
          <w:rFonts w:ascii="Times New Roman" w:hAnsi="Times New Roman" w:cs="Times New Roman"/>
          <w:sz w:val="28"/>
          <w:szCs w:val="28"/>
        </w:rPr>
        <w:t>имний праздник – Святки</w:t>
      </w:r>
    </w:p>
    <w:p w:rsidR="008461A7" w:rsidRPr="008461A7" w:rsidRDefault="00005934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 </w:t>
      </w:r>
      <w:r w:rsidR="008461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1A7" w:rsidRPr="008461A7">
        <w:rPr>
          <w:rFonts w:ascii="Times New Roman" w:hAnsi="Times New Roman" w:cs="Times New Roman"/>
          <w:b/>
          <w:sz w:val="28"/>
          <w:szCs w:val="28"/>
        </w:rPr>
        <w:t>«</w:t>
      </w:r>
      <w:r w:rsidR="008461A7" w:rsidRPr="008461A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Святки»  т. к. народные гуляния попадают на святые дни – священные праздники — Рождество и Крещение</w:t>
      </w:r>
      <w:r w:rsidR="008461A7" w:rsidRPr="008461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  <w:proofErr w:type="gramEnd"/>
      <w:r w:rsidR="008461A7"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Длится он две недели. Святки делятся на три праздничных этапа. Первый 7 января – праздник Рождества Христова – святые вечера. Второй – Щедрый вечер, Старый Новый Год. Третий – Крещение, страшные вечера. Издавна на Руси в Святки проходили самые шумные гулянья с колядками, таинственными гаданиями, любимыми песнями и праздничными угощеньями. 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этот самый длинный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веселый и старинный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Наши прабабушки и прадедушки, 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Веселились две недели, 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Рождества и до Крещенья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Приготовив угощенье. 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Пели разные колядки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дворам ходили в святки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Наряжались и шутили, 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 ждали и любили. </w:t>
      </w:r>
    </w:p>
    <w:p w:rsidR="008461A7" w:rsidRPr="008461A7" w:rsidRDefault="008461A7" w:rsidP="008461A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Рождество у нас прошло, а праздник продолжается. </w:t>
      </w:r>
    </w:p>
    <w:p w:rsidR="00F83C62" w:rsidRDefault="00F83C62" w:rsidP="00514EE2">
      <w:pPr>
        <w:rPr>
          <w:rFonts w:ascii="Times New Roman" w:hAnsi="Times New Roman" w:cs="Times New Roman"/>
          <w:sz w:val="28"/>
          <w:szCs w:val="28"/>
        </w:rPr>
      </w:pPr>
    </w:p>
    <w:p w:rsidR="0074403A" w:rsidRPr="00F1144B" w:rsidRDefault="0074403A" w:rsidP="00514E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144B">
        <w:rPr>
          <w:rFonts w:ascii="Times New Roman" w:hAnsi="Times New Roman" w:cs="Times New Roman"/>
          <w:sz w:val="28"/>
          <w:szCs w:val="28"/>
          <w:u w:val="single"/>
        </w:rPr>
        <w:t>(музыка + фото)</w:t>
      </w:r>
    </w:p>
    <w:p w:rsidR="0074403A" w:rsidRDefault="0074403A" w:rsidP="00514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– А что же такое рождество?</w:t>
      </w:r>
    </w:p>
    <w:p w:rsidR="0074403A" w:rsidRDefault="0074403A" w:rsidP="00514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детей…</w:t>
      </w:r>
    </w:p>
    <w:p w:rsidR="0074403A" w:rsidRPr="008461A7" w:rsidRDefault="0074403A" w:rsidP="00514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- </w:t>
      </w:r>
    </w:p>
    <w:p w:rsid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 слово, Рождество, говорит о </w:t>
      </w:r>
      <w:proofErr w:type="gramStart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кто- то родился. </w:t>
      </w:r>
    </w:p>
    <w:p w:rsidR="00F1144B" w:rsidRPr="00F1144B" w:rsidRDefault="00757773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(фото видеоряд)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библейской легенде, 7 января, у Пресвятой Девы Марии, в городе Вифлееме родился, Иисус Христос – Сын Божий. Весть о рожден</w:t>
      </w:r>
      <w:proofErr w:type="gramStart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Ии</w:t>
      </w:r>
      <w:proofErr w:type="gramEnd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суса разнесли небесные ангелы. На небе появилась Вифлеемская звезда. Рождество – это ожидание счастья, мира, домашнего тепла и семейного согласия. </w:t>
      </w:r>
    </w:p>
    <w:p w:rsid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прадеды очень ждали и любили этот праздник. В станицах, в храмах и церквях, проходят праздничные богослужения. В этот праздник славили, хвалили, прославляли Христа, Новый год и будущий урожай.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(фото)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Парни и девчата рядились и группами ходили по домам поздравляли с праздником. Ряженые, так их называли, стремились нарядиться так, чтобы не быть узнанными: лица мазали сажей, надевали маски. Чаще всего переодевались в животных – медведя, козу, быка, коня и т. д.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Они без приглашения с шумом, гамом врывались в дома, внося в них оживление и веселье. Разыгрывались различные сценки, потешавшие зрителей, которые нередко сами становились участниками действа.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Желали </w:t>
      </w:r>
      <w:proofErr w:type="gramStart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наилучшего</w:t>
      </w:r>
      <w:proofErr w:type="gramEnd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специальными песенками – колядками. Колядки </w:t>
      </w:r>
      <w:r w:rsidRPr="00F114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(от </w:t>
      </w:r>
      <w:proofErr w:type="spellStart"/>
      <w:r w:rsidRPr="00F114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латин</w:t>
      </w:r>
      <w:proofErr w:type="spellEnd"/>
      <w:r w:rsidRPr="00F114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"календы" - название первого дня месяца у римлян) </w:t>
      </w: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это специальные песни с пожеланиями богатого урожая, здоровья, согласия в семье. Во время святок никто не работал. С этим временем связано много веселья, обычаев. Наши предки верили, что в это время силы добра и света побеждают силы зла и тьмы. Этот праздник считался колдовским, волшебным временем. Обычай «кликать коляду» был известен по всей Руси: под окном каждого дома пелись колядки с пожеланиями всего хорошего, а хозяева одаривали </w:t>
      </w:r>
      <w:proofErr w:type="gramStart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колядующих</w:t>
      </w:r>
      <w:proofErr w:type="gramEnd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пряниками, пирогами, сладостями, мелкими денежками. </w:t>
      </w:r>
    </w:p>
    <w:p w:rsid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и музыкальный руководитель поют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Коляд-колядин</w:t>
      </w:r>
      <w:proofErr w:type="spellEnd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иду к вам не один!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Тетушка добренька,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Дай кусочек </w:t>
      </w:r>
      <w:proofErr w:type="spellStart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сдобнинька</w:t>
      </w:r>
      <w:proofErr w:type="spellEnd"/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режь, не ломай,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 весь подавай.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Коляда, коляда,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подай пирога, </w:t>
      </w:r>
    </w:p>
    <w:p w:rsidR="00F1144B" w:rsidRP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сундучок монетку, </w:t>
      </w:r>
    </w:p>
    <w:p w:rsid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 мешок конфетку! </w:t>
      </w:r>
    </w:p>
    <w:p w:rsidR="00F1144B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41C" w:rsidRP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 - </w:t>
      </w: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Рождество в древней Руси заходили в каждый дом и стучались. В те времена хозяйки тоже были разные. Если добрая хозяйка - последним куском хлеба поделится, а если злая - ничего не получишь, люди тоже разные бывают. </w:t>
      </w:r>
    </w:p>
    <w:p w:rsidR="00B1641C" w:rsidRP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Бывает так, что к одной и той же хозяйке приходят то одни, то другие </w:t>
      </w:r>
      <w:proofErr w:type="gramStart"/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колядующие</w:t>
      </w:r>
      <w:proofErr w:type="gramEnd"/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она должна всех одарить. Считалось, что если хозяйка ничего не дала, у нее в следующем году не будет урожая, корова не отелится, цыплята не вылупятся, поэтому хозяйки очень старались задобрить их подарками. </w:t>
      </w:r>
    </w:p>
    <w:p w:rsidR="00B1641C" w:rsidRPr="00B1641C" w:rsidRDefault="00B1641C" w:rsidP="00B16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- А к вам, ребята, на праздники когда-нибудь приходили колядовать? </w:t>
      </w:r>
    </w:p>
    <w:p w:rsid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Ведь это добрая примета, значит, в новом году вам удача будет. А еще есть обычай – коли ждет хозяин </w:t>
      </w:r>
      <w:proofErr w:type="gramStart"/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колядующих</w:t>
      </w:r>
      <w:proofErr w:type="gramEnd"/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он выставляет на окно зажженную свечу, вот и бежит молодежь на огонек – звонкие песенки петь да гостинцы просить. </w:t>
      </w:r>
    </w:p>
    <w:p w:rsidR="00757773" w:rsidRPr="00B1641C" w:rsidRDefault="00757773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(фото про гадание)</w:t>
      </w:r>
    </w:p>
    <w:p w:rsidR="00B1641C" w:rsidRP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святки пришли не только колядки а и гадания тоже. Раньше гадали во все дни святок, но главным вечером для предсказаний был в Крещение. Девушки гадали на судьбу свою:</w:t>
      </w:r>
    </w:p>
    <w:p w:rsidR="00B1641C" w:rsidRP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Петушок, петушок, </w:t>
      </w:r>
    </w:p>
    <w:p w:rsidR="00B1641C" w:rsidRP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Золотой гребешок, </w:t>
      </w:r>
    </w:p>
    <w:p w:rsidR="00B1641C" w:rsidRP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 полу походи</w:t>
      </w:r>
    </w:p>
    <w:p w:rsidR="00B1641C" w:rsidRP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судьбу мою найди. </w:t>
      </w:r>
    </w:p>
    <w:p w:rsidR="00B1641C" w:rsidRP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гадания старались узнать, когда суждено выйти замуж, далеко ли, что предстоит – богатство или бедность. Даже было такое гадание: выйти на улицу снять валенок с ноги, да бросить за калитку: на какой дом валенок носом укажет, там суженый-ряженый и живет. </w:t>
      </w:r>
    </w:p>
    <w:p w:rsid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святки парни высматривали себе невест, потому что после праздников начиналась пора свадеб. Девчат выглядывали на посиделках, игрищах, а чтобы обратить на себя внимание, устраивали хороводы. </w:t>
      </w:r>
    </w:p>
    <w:p w:rsidR="007A52B1" w:rsidRPr="00B1641C" w:rsidRDefault="007A52B1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(фото про крещение)</w:t>
      </w:r>
    </w:p>
    <w:p w:rsidR="00B1641C" w:rsidRDefault="00B1641C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Заканчивались Святки 19 января - на Крещение, считается, что в этот день бывают самые лютые морозы. На Крещение люди собирали снег для умывания и для бани. Люди верили, что он целебный, может прибавить красоты и здоровья. А ночью идут за водой на реку, </w:t>
      </w:r>
      <w:proofErr w:type="gramStart"/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</w:t>
      </w:r>
      <w:proofErr w:type="gramEnd"/>
      <w:r w:rsidRPr="00B1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смелые окунаются в прорубь – очиститься от грехов, избавиться от болезней. </w:t>
      </w:r>
    </w:p>
    <w:p w:rsidR="0096610B" w:rsidRDefault="0096610B" w:rsidP="009661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Вед </w:t>
      </w:r>
      <w:r w:rsidRPr="009661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А у вас, ребята, в семье принято ходить на родник за крещенской водой? </w:t>
      </w:r>
    </w:p>
    <w:p w:rsidR="00487FB1" w:rsidRPr="0096610B" w:rsidRDefault="00487FB1" w:rsidP="009661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(музыка + фото)</w:t>
      </w:r>
    </w:p>
    <w:p w:rsidR="0096610B" w:rsidRDefault="00487FB1" w:rsidP="00487F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 - </w:t>
      </w:r>
      <w:r w:rsidR="0096610B" w:rsidRPr="00966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даже в этот день едут в церковь за освященной водой. Считается, что эта вода обладает исцеляющей и чудодейственной силой. Люди верят, что в крещенскую ночь небеса </w:t>
      </w:r>
      <w:proofErr w:type="gramStart"/>
      <w:r w:rsidR="0096610B" w:rsidRPr="00966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открываются</w:t>
      </w:r>
      <w:proofErr w:type="gramEnd"/>
      <w:r w:rsidR="0096610B" w:rsidRPr="00966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Божья благодать сходит на землю и если загадать желание, то оно непременно сбудется. </w:t>
      </w:r>
    </w:p>
    <w:p w:rsidR="00487FB1" w:rsidRDefault="00487FB1" w:rsidP="00487F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7FB1" w:rsidRDefault="00487FB1" w:rsidP="00487F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Вед – Святочная недели были насыщенны разнообразными песнями, шутками, колядками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 играми. </w:t>
      </w:r>
    </w:p>
    <w:p w:rsidR="00747F4A" w:rsidRDefault="00747F4A" w:rsidP="00487FB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7F4A" w:rsidRPr="0096610B" w:rsidRDefault="00747F4A" w:rsidP="00747F4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русская народная «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Коляда-маляда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6610B" w:rsidRPr="0096610B" w:rsidRDefault="0096610B" w:rsidP="0096610B">
      <w:pPr>
        <w:rPr>
          <w:rFonts w:ascii="Times New Roman" w:hAnsi="Times New Roman" w:cs="Times New Roman"/>
          <w:sz w:val="28"/>
          <w:szCs w:val="28"/>
        </w:rPr>
      </w:pPr>
    </w:p>
    <w:p w:rsidR="0096610B" w:rsidRPr="0096610B" w:rsidRDefault="0096610B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52B1" w:rsidRPr="00B1641C" w:rsidRDefault="007A52B1" w:rsidP="00B164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144B" w:rsidRPr="00B1641C" w:rsidRDefault="00F1144B" w:rsidP="00F1144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C62" w:rsidRPr="00B1641C" w:rsidRDefault="00F83C62" w:rsidP="00514EE2">
      <w:pPr>
        <w:rPr>
          <w:rFonts w:ascii="Times New Roman" w:hAnsi="Times New Roman" w:cs="Times New Roman"/>
          <w:sz w:val="28"/>
          <w:szCs w:val="28"/>
        </w:rPr>
      </w:pPr>
    </w:p>
    <w:sectPr w:rsidR="00F83C62" w:rsidRPr="00B1641C" w:rsidSect="00EF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1AA"/>
    <w:rsid w:val="00003A0D"/>
    <w:rsid w:val="00005934"/>
    <w:rsid w:val="00011CD3"/>
    <w:rsid w:val="00034DFC"/>
    <w:rsid w:val="00066590"/>
    <w:rsid w:val="001246AD"/>
    <w:rsid w:val="00191094"/>
    <w:rsid w:val="002850DA"/>
    <w:rsid w:val="003101B0"/>
    <w:rsid w:val="00442E6A"/>
    <w:rsid w:val="00487FB1"/>
    <w:rsid w:val="004D4C5C"/>
    <w:rsid w:val="00514EE2"/>
    <w:rsid w:val="005468C3"/>
    <w:rsid w:val="0058014F"/>
    <w:rsid w:val="007272AA"/>
    <w:rsid w:val="0074403A"/>
    <w:rsid w:val="00747F4A"/>
    <w:rsid w:val="00757773"/>
    <w:rsid w:val="007A52B1"/>
    <w:rsid w:val="007B6EF8"/>
    <w:rsid w:val="008461A7"/>
    <w:rsid w:val="008B4D6C"/>
    <w:rsid w:val="009504F2"/>
    <w:rsid w:val="0096610B"/>
    <w:rsid w:val="0098118B"/>
    <w:rsid w:val="00B1641C"/>
    <w:rsid w:val="00E021AA"/>
    <w:rsid w:val="00E24A44"/>
    <w:rsid w:val="00EF1186"/>
    <w:rsid w:val="00F1144B"/>
    <w:rsid w:val="00F8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2016-01-15T08:23:00Z</dcterms:created>
  <dcterms:modified xsi:type="dcterms:W3CDTF">2016-01-19T09:54:00Z</dcterms:modified>
</cp:coreProperties>
</file>