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EB" w:rsidRPr="00B7697C" w:rsidRDefault="006C14EB" w:rsidP="006C14EB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 – класс для воспитателей ДОУ «Приобщаем детей к здоровому образу жизни»</w:t>
      </w:r>
    </w:p>
    <w:p w:rsidR="006C14EB" w:rsidRPr="00B7697C" w:rsidRDefault="006C14EB" w:rsidP="006C14EB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: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воспитателей с опытом работы по формированию представлений у детей о здоровом образе жизни, с использованием  здоровьесберегающих  технологий , массажёров.  </w:t>
      </w:r>
    </w:p>
    <w:p w:rsidR="006C14EB" w:rsidRPr="00B7697C" w:rsidRDefault="006C14EB" w:rsidP="006C14EB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C14EB" w:rsidRPr="00B7697C" w:rsidRDefault="006C14EB" w:rsidP="006C14EB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актуальность проблемы по приобщению детей к здоровому образу жизни;</w:t>
      </w:r>
    </w:p>
    <w:p w:rsidR="006C14EB" w:rsidRPr="00B7697C" w:rsidRDefault="006C14EB" w:rsidP="005F0149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значение развития потребности ребенка в знаниях о себе и своем здоровье, умения использования детьми упражнений на дыхание, самомассажа и др. для оздоравливания своего организма и предотвращения усталости глаз, мышц спины и рук</w:t>
      </w:r>
    </w:p>
    <w:p w:rsidR="006C14EB" w:rsidRPr="00B7697C" w:rsidRDefault="006C14EB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 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одна из главных ценностей в жизни.</w:t>
      </w:r>
    </w:p>
    <w:p w:rsidR="006C14EB" w:rsidRPr="00B7697C" w:rsidRDefault="006C14EB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негативные процессы стали угрожать здоровью нации.</w:t>
      </w:r>
    </w:p>
    <w:p w:rsidR="006C14EB" w:rsidRPr="00B7697C" w:rsidRDefault="006C14EB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данным медицинского исследования с каждым годом возрастает процент детей, имеющих отклонения в здоровье. Эта проблема была и остается актуальной. Формирование здоровья детей является приорит</w:t>
      </w:r>
      <w:r w:rsidR="00AB32F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етным направлением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сохранение и укрепление здоровья дошкольников, формирование  привычки к здоровому образу жизни.</w:t>
      </w:r>
    </w:p>
    <w:p w:rsidR="006C14EB" w:rsidRPr="00B7697C" w:rsidRDefault="006C14EB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хочет быть сильным, бодрым, энергичным, кататься на велосипеде, плавать, играть с ребятами во дворе, не болеть.</w:t>
      </w:r>
    </w:p>
    <w:p w:rsidR="006C14EB" w:rsidRPr="00B7697C" w:rsidRDefault="006C14EB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педагогике возникло особое направление </w:t>
      </w:r>
      <w:r w:rsidRPr="00B769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«педагогика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9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оздоровления»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основе которой лежат представления о развитии здорового ребенка, здорового духовно и физически. Цель педагогики оздоровления сформировать у дошкольников основы здорового образа жизни и добиться осознанного выполнения элементарных правил здоровьесбережения.</w:t>
      </w:r>
    </w:p>
    <w:p w:rsidR="006C14EB" w:rsidRPr="00B7697C" w:rsidRDefault="006C14EB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не только охраняют детский организм от вредных влияний, но и создают условия, которые способствуют повышению защитных сил организма ребенка. Важным является правильный режим дня.</w:t>
      </w:r>
    </w:p>
    <w:p w:rsidR="003E0B83" w:rsidRPr="00B7697C" w:rsidRDefault="003E0B83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E98" w:rsidRPr="00B7697C" w:rsidRDefault="003E0B83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режима дня использую различные  </w:t>
      </w:r>
      <w:r w:rsidR="00BF73EF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самомассажи:</w:t>
      </w:r>
      <w:r w:rsidR="00C03488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E98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E0B83" w:rsidRPr="00B7697C" w:rsidRDefault="00883E98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ДОЖДЬ</w:t>
      </w:r>
    </w:p>
    <w:p w:rsidR="00C03488" w:rsidRPr="00B7697C" w:rsidRDefault="00C03488" w:rsidP="00B305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Дождь!Дождь!Надо нам           «бегают» пальчиками по лицу</w:t>
      </w:r>
    </w:p>
    <w:p w:rsidR="00C03488" w:rsidRPr="00B7697C" w:rsidRDefault="00C03488" w:rsidP="00B305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Расходиться по домам!</w:t>
      </w:r>
    </w:p>
    <w:p w:rsidR="00C03488" w:rsidRPr="00B7697C" w:rsidRDefault="00C03488" w:rsidP="00B305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Гром!Гром!Как из пушек        </w:t>
      </w:r>
      <w:r w:rsidR="00B30514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барабанят  пальчиками по</w:t>
      </w:r>
      <w:r w:rsidR="004C0E7E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лбу,</w:t>
      </w:r>
    </w:p>
    <w:p w:rsidR="004C0E7E" w:rsidRPr="00B7697C" w:rsidRDefault="004C0E7E" w:rsidP="00B305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B30514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щекам.</w:t>
      </w:r>
    </w:p>
    <w:p w:rsidR="004C0E7E" w:rsidRPr="00B7697C" w:rsidRDefault="004C0E7E" w:rsidP="00B305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праздник у лягушек.</w:t>
      </w:r>
    </w:p>
    <w:p w:rsidR="004C0E7E" w:rsidRPr="00B7697C" w:rsidRDefault="004C0E7E" w:rsidP="00B305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30514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рад!Град!Сыплет град!                           х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лопают в </w:t>
      </w:r>
      <w:r w:rsidR="003450DA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ладоши.</w:t>
      </w:r>
    </w:p>
    <w:p w:rsidR="004C0E7E" w:rsidRPr="00B7697C" w:rsidRDefault="004C0E7E" w:rsidP="00B305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 крышами сядят,</w:t>
      </w:r>
      <w:r w:rsidR="00B30514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изображают «крышу» над головой</w:t>
      </w:r>
    </w:p>
    <w:p w:rsidR="00B30514" w:rsidRPr="00B7697C" w:rsidRDefault="00B30514" w:rsidP="00B305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мой братишка в луже         гладят себя по лицу.</w:t>
      </w:r>
    </w:p>
    <w:p w:rsidR="00B30514" w:rsidRPr="00B7697C" w:rsidRDefault="00B30514" w:rsidP="00B305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 рыбу нам на ужин.          Проводят большими пальцами</w:t>
      </w:r>
    </w:p>
    <w:p w:rsidR="00B30514" w:rsidRPr="00B7697C" w:rsidRDefault="00B30514" w:rsidP="00B305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по крыльям носа.</w:t>
      </w:r>
    </w:p>
    <w:p w:rsidR="002950EC" w:rsidRPr="00B7697C" w:rsidRDefault="00BF73EF" w:rsidP="00BF73EF">
      <w:pPr>
        <w:pStyle w:val="a3"/>
        <w:spacing w:after="0" w:line="240" w:lineRule="auto"/>
        <w:ind w:left="1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ПРЕВРАЩЕНИЕ</w:t>
      </w:r>
    </w:p>
    <w:p w:rsidR="002950EC" w:rsidRPr="00B7697C" w:rsidRDefault="002950EC" w:rsidP="00B305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Лепим,лепим ушки-         щиплют пальцами раковины ушей</w:t>
      </w:r>
    </w:p>
    <w:p w:rsidR="002950EC" w:rsidRPr="00B7697C" w:rsidRDefault="002950EC" w:rsidP="00B305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Слышим хорошо!</w:t>
      </w:r>
    </w:p>
    <w:p w:rsidR="002950EC" w:rsidRPr="00B7697C" w:rsidRDefault="002950EC" w:rsidP="00B305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Нарисуем глазки-        </w:t>
      </w:r>
      <w:r w:rsidR="00BF73EF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мягко поглаживают брови,закрытые                                                                                                                                                                                                        </w:t>
      </w:r>
    </w:p>
    <w:p w:rsidR="00C03488" w:rsidRPr="00B7697C" w:rsidRDefault="002950EC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 далеко!                                              глаза.</w:t>
      </w:r>
    </w:p>
    <w:p w:rsidR="002950EC" w:rsidRPr="00B7697C" w:rsidRDefault="002950EC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Носик мы погладим,   </w:t>
      </w:r>
      <w:r w:rsidR="00BF73EF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большими пальцами гладят крылья</w:t>
      </w:r>
    </w:p>
    <w:p w:rsidR="002950EC" w:rsidRPr="00B7697C" w:rsidRDefault="002950EC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носа.</w:t>
      </w:r>
    </w:p>
    <w:p w:rsidR="002950EC" w:rsidRPr="00B7697C" w:rsidRDefault="002950EC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Усики расправим.          </w:t>
      </w:r>
      <w:r w:rsidR="00BF73EF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рисуют указательными пальцами усы</w:t>
      </w:r>
    </w:p>
    <w:p w:rsidR="002950EC" w:rsidRPr="00B7697C" w:rsidRDefault="00BF73EF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не ребята,              кружаться.</w:t>
      </w:r>
    </w:p>
    <w:p w:rsidR="00BF73EF" w:rsidRPr="00B7697C" w:rsidRDefault="00BF73EF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веселые зверята!               хлопают в ладоши.</w:t>
      </w:r>
    </w:p>
    <w:p w:rsidR="00BF73EF" w:rsidRPr="00B7697C" w:rsidRDefault="00BF73EF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BF73EF" w:rsidRPr="00B7697C" w:rsidRDefault="00BF73EF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ЧТО В ГОРБУ?</w:t>
      </w:r>
    </w:p>
    <w:p w:rsidR="00BF73EF" w:rsidRPr="00B7697C" w:rsidRDefault="00BF73EF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паровозиком.На вопрос стучат по спине впереди</w:t>
      </w:r>
    </w:p>
    <w:p w:rsidR="00BF73EF" w:rsidRPr="00B7697C" w:rsidRDefault="00BF73EF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стоящего.На ответ поворачиваются гладят по спине.</w:t>
      </w:r>
    </w:p>
    <w:p w:rsidR="00BF73EF" w:rsidRPr="00B7697C" w:rsidRDefault="00BF73EF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горбу?</w:t>
      </w:r>
    </w:p>
    <w:p w:rsidR="00BF73EF" w:rsidRPr="00B7697C" w:rsidRDefault="00BF73EF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-Денежки!</w:t>
      </w:r>
    </w:p>
    <w:p w:rsidR="00BF73EF" w:rsidRPr="00B7697C" w:rsidRDefault="00BF73EF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насыпал?</w:t>
      </w:r>
    </w:p>
    <w:p w:rsidR="00BF73EF" w:rsidRPr="00B7697C" w:rsidRDefault="00BF73EF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-Дедушка.</w:t>
      </w:r>
    </w:p>
    <w:p w:rsidR="00BF73EF" w:rsidRPr="00B7697C" w:rsidRDefault="00BF73EF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он клал?</w:t>
      </w:r>
    </w:p>
    <w:p w:rsidR="00BF73EF" w:rsidRPr="00B7697C" w:rsidRDefault="00BF73EF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-Ковшичком.</w:t>
      </w:r>
    </w:p>
    <w:p w:rsidR="00BF73EF" w:rsidRPr="00B7697C" w:rsidRDefault="00BF73EF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Каким?</w:t>
      </w:r>
    </w:p>
    <w:p w:rsidR="00BF73EF" w:rsidRPr="00B7697C" w:rsidRDefault="00BF73EF" w:rsidP="006C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-Позолоченным,</w:t>
      </w:r>
    </w:p>
    <w:p w:rsidR="00A97890" w:rsidRPr="00B7697C" w:rsidRDefault="00BF73EF" w:rsidP="00883E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Сверху </w:t>
      </w:r>
      <w:r w:rsidR="00883E98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медью околоченным!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3E98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 ребрами ладоней.</w:t>
      </w:r>
    </w:p>
    <w:p w:rsidR="006C14EB" w:rsidRPr="00B7697C" w:rsidRDefault="00883E98" w:rsidP="00883E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14EB" w:rsidRPr="00B7697C" w:rsidRDefault="006C14EB" w:rsidP="006C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B7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Массаж ушей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важная процедура при простуде, насморке, кашле, </w:t>
      </w:r>
      <w:r w:rsidR="00883E98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аллергии (по С. М. Мартынову). Упражнения:</w:t>
      </w:r>
    </w:p>
    <w:p w:rsidR="006C14EB" w:rsidRPr="00B7697C" w:rsidRDefault="006C14EB" w:rsidP="006C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1). Быстро загните уши вперед сначала  мизинцем, а потом всеми остальными пальцами. Прижмите ушные раковины к голове, затем отпустите ( дозировка 3-6 раз). Этот простой прием массажа должен выполняться регулярно (укрепляет слизистые носа, горла и гортани), улучшает гибкость ушных раковин, способствует общему укреплению здоровья.</w:t>
      </w:r>
    </w:p>
    <w:p w:rsidR="006C14EB" w:rsidRPr="00B7697C" w:rsidRDefault="006C14EB" w:rsidP="006C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2). Захватите кончиками большого и указательного пальцев обе мочки ушей. С силой потяните их вниз, потом отпустите (как это делают с именинниками, дозировка 6 раз).</w:t>
      </w:r>
    </w:p>
    <w:p w:rsidR="006C14EB" w:rsidRPr="00B7697C" w:rsidRDefault="00A97890" w:rsidP="00A9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14EB" w:rsidRPr="00B76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«Массаж грецкими орехами»:</w:t>
      </w:r>
    </w:p>
    <w:p w:rsidR="006C14EB" w:rsidRPr="00B7697C" w:rsidRDefault="006C14EB" w:rsidP="006C14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А).  Катать  2 ореха между ладонями;</w:t>
      </w:r>
    </w:p>
    <w:p w:rsidR="006C14EB" w:rsidRPr="00B7697C" w:rsidRDefault="006C14EB" w:rsidP="006C14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Б).  Прокатывать 1 орех между пальцами;</w:t>
      </w:r>
    </w:p>
    <w:p w:rsidR="006C14EB" w:rsidRPr="00B7697C" w:rsidRDefault="006C14EB" w:rsidP="006C14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В). Удерживать несколько орехов между растопыренными </w:t>
      </w:r>
      <w:r w:rsidR="00A97890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 ведущей руки;</w:t>
      </w:r>
    </w:p>
    <w:p w:rsidR="006C14EB" w:rsidRPr="00B7697C" w:rsidRDefault="006C14EB" w:rsidP="006C14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Г). Удерживать несколько орехов между обеих рук.</w:t>
      </w:r>
    </w:p>
    <w:p w:rsidR="006C14EB" w:rsidRPr="00B7697C" w:rsidRDefault="006C14EB" w:rsidP="006C14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«Массаж шестигранным карандашом».</w:t>
      </w:r>
      <w:r w:rsidRPr="00B769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пропускают карандаш между одним, двумя, тремя пальцами, удерживая карандаш в определенном положении правой или левой руки.</w:t>
      </w:r>
    </w:p>
    <w:p w:rsidR="006C14EB" w:rsidRPr="00B7697C" w:rsidRDefault="00C31904" w:rsidP="006C14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4EB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нравятся пальчиковые игры 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14EB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 большого пальца повышает функциональную активность головного мозга, указательного – влияет на состояние желудка, среднего - на кишечник, безымянного – на печень и </w:t>
      </w:r>
      <w:r w:rsidR="006C14EB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почки, мизинца – на сердце. Так что пальчиковая гимнастика не только положительно влияет на речевые функции, но и на здоровье ребенка.</w:t>
      </w:r>
    </w:p>
    <w:p w:rsidR="006C14EB" w:rsidRPr="00B7697C" w:rsidRDefault="006C14EB" w:rsidP="00A978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4EB" w:rsidRPr="00B7697C" w:rsidRDefault="006C14EB" w:rsidP="00A97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hAnsi="Times New Roman" w:cs="Times New Roman"/>
          <w:sz w:val="28"/>
          <w:szCs w:val="28"/>
          <w:lang w:eastAsia="ru-RU"/>
        </w:rPr>
        <w:t> Большая роль отводится использованию  кинезиологических  упражнений.</w:t>
      </w:r>
      <w:r w:rsidR="00A97890" w:rsidRPr="00B7697C">
        <w:rPr>
          <w:rFonts w:ascii="Times New Roman" w:hAnsi="Times New Roman" w:cs="Times New Roman"/>
          <w:sz w:val="28"/>
          <w:szCs w:val="28"/>
          <w:lang w:eastAsia="ru-RU"/>
        </w:rPr>
        <w:t>(Это комплекс   движений, позволяющих активизировать  межполушарное воздействие коры головного мозга ребенка. Кинезиология-наука о развитии головного мозга через движение.)</w:t>
      </w:r>
      <w:r w:rsidRPr="00B7697C">
        <w:rPr>
          <w:rFonts w:ascii="Times New Roman" w:hAnsi="Times New Roman" w:cs="Times New Roman"/>
          <w:sz w:val="28"/>
          <w:szCs w:val="28"/>
          <w:lang w:eastAsia="ru-RU"/>
        </w:rPr>
        <w:t xml:space="preserve">  Эти упражнения улучшают  мыслительную деятельность, повышают устойчивость внимания, памяти, облегчают процесс письма в будущем. К каждому четверостишию предлагаются небольшие  четверостишия, что позволяет вызвать у детей интерес к гимнастике.</w:t>
      </w:r>
    </w:p>
    <w:p w:rsidR="006C14EB" w:rsidRPr="00B7697C" w:rsidRDefault="006C14EB" w:rsidP="006C14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Комплекс:</w:t>
      </w:r>
    </w:p>
    <w:p w:rsidR="006C14EB" w:rsidRPr="00B7697C" w:rsidRDefault="006C14EB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1).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9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«Качание головой».</w:t>
      </w:r>
    </w:p>
    <w:p w:rsidR="006C14EB" w:rsidRPr="00B7697C" w:rsidRDefault="006C14EB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«Покачаем головой,</w:t>
      </w:r>
    </w:p>
    <w:p w:rsidR="006C14EB" w:rsidRPr="00B7697C" w:rsidRDefault="006C14EB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Неприятности долой!»</w:t>
      </w:r>
    </w:p>
    <w:p w:rsidR="006C14EB" w:rsidRPr="00B7697C" w:rsidRDefault="006C14EB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2).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9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«Глазки».</w:t>
      </w:r>
    </w:p>
    <w:p w:rsidR="006C14EB" w:rsidRPr="00B7697C" w:rsidRDefault="006C14EB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«Быстро, быстро поморгай,</w:t>
      </w:r>
    </w:p>
    <w:p w:rsidR="006C14EB" w:rsidRPr="00B7697C" w:rsidRDefault="006C14EB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Потом глазкам отдых дай!»</w:t>
      </w:r>
      <w:r w:rsidR="00787AB1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787AB1" w:rsidRPr="00B769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(моргать      </w:t>
      </w:r>
      <w:r w:rsidRPr="00B769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глазами)</w:t>
      </w:r>
    </w:p>
    <w:p w:rsidR="006C14EB" w:rsidRPr="00B7697C" w:rsidRDefault="006C14EB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3)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769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«Ушки».</w:t>
      </w:r>
    </w:p>
    <w:p w:rsidR="006C14EB" w:rsidRPr="00B7697C" w:rsidRDefault="006C14EB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«Ушки быстро разотрем,</w:t>
      </w:r>
    </w:p>
    <w:p w:rsidR="006C14EB" w:rsidRPr="00B7697C" w:rsidRDefault="006C14EB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 И погладим и помнём!»</w:t>
      </w:r>
      <w:r w:rsidR="00787AB1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9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(массировать мочки ушей)</w:t>
      </w:r>
    </w:p>
    <w:p w:rsidR="006C14EB" w:rsidRPr="00B7697C" w:rsidRDefault="006C14EB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4).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9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«Ротик».</w:t>
      </w:r>
    </w:p>
    <w:p w:rsidR="006C14EB" w:rsidRPr="00B7697C" w:rsidRDefault="006C14EB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«Чтобы четко говорить,</w:t>
      </w:r>
    </w:p>
    <w:p w:rsidR="00787AB1" w:rsidRPr="00B7697C" w:rsidRDefault="006C14EB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 Рот подвижным должен быть!»</w:t>
      </w:r>
      <w:r w:rsidR="00787AB1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B83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="00787AB1" w:rsidRPr="00B769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(открывать рот и </w:t>
      </w:r>
    </w:p>
    <w:p w:rsidR="006C14EB" w:rsidRPr="00B7697C" w:rsidRDefault="00787AB1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</w:t>
      </w:r>
      <w:r w:rsidR="006C14EB" w:rsidRPr="00B769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четко </w:t>
      </w:r>
      <w:r w:rsidRPr="00B769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C14EB" w:rsidRPr="00B769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проговаривать слова)</w:t>
      </w:r>
    </w:p>
    <w:p w:rsidR="006C14EB" w:rsidRPr="00B7697C" w:rsidRDefault="006C14EB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5).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9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«Ручки».</w:t>
      </w:r>
    </w:p>
    <w:p w:rsidR="006C14EB" w:rsidRPr="00B7697C" w:rsidRDefault="006C14EB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«Чтобы ручкам силу дать,</w:t>
      </w:r>
    </w:p>
    <w:p w:rsidR="003E0B83" w:rsidRPr="00B7697C" w:rsidRDefault="006C14EB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Нужно крепче их сжимать!»</w:t>
      </w:r>
      <w:r w:rsidR="00787AB1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0B83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9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(руки вперед, сжимать и </w:t>
      </w:r>
      <w:r w:rsidR="00787AB1" w:rsidRPr="00B769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</w:p>
    <w:p w:rsidR="006C14EB" w:rsidRPr="00B7697C" w:rsidRDefault="003E0B83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разжимать кисти)</w:t>
      </w:r>
      <w:r w:rsidR="00787AB1" w:rsidRPr="00B769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</w:t>
      </w:r>
    </w:p>
    <w:p w:rsidR="006C14EB" w:rsidRPr="00B7697C" w:rsidRDefault="006C14EB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6)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769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«Чудо - глазки».</w:t>
      </w:r>
    </w:p>
    <w:p w:rsidR="006C14EB" w:rsidRPr="00B7697C" w:rsidRDefault="006C14EB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«Нужно глазки открывать,</w:t>
      </w:r>
    </w:p>
    <w:p w:rsidR="00787AB1" w:rsidRPr="00B7697C" w:rsidRDefault="006C14EB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Чудо чтоб не прозевать!»</w:t>
      </w:r>
      <w:r w:rsidR="00787AB1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9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(открывать и закрывать </w:t>
      </w:r>
      <w:r w:rsidR="00787AB1" w:rsidRPr="00B769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</w:p>
    <w:p w:rsidR="006C14EB" w:rsidRPr="00B7697C" w:rsidRDefault="00787AB1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глаза)                                                                                                                                                      </w:t>
      </w:r>
    </w:p>
    <w:p w:rsidR="006C14EB" w:rsidRPr="00B7697C" w:rsidRDefault="006C14EB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7).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9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«Успокойся!».</w:t>
      </w:r>
    </w:p>
    <w:p w:rsidR="006C14EB" w:rsidRPr="00B7697C" w:rsidRDefault="006C14EB" w:rsidP="006C14E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«Себя мы успокоим сами,</w:t>
      </w:r>
    </w:p>
    <w:p w:rsidR="006C14EB" w:rsidRPr="00B7697C" w:rsidRDefault="006C14EB" w:rsidP="00BA5D9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Мы постоим с закрытыми глазами!»    </w:t>
      </w:r>
      <w:r w:rsidRPr="00B769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(вдох- выдох </w:t>
      </w:r>
      <w:r w:rsidR="003E0B83" w:rsidRPr="00B769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Pr="00B769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спокойный)</w:t>
      </w:r>
      <w:r w:rsidR="00BA5D9F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 включаются   во все виды деятельности. Они помогают отдохнуть, от статистического напряжения, переключиться на движение.</w:t>
      </w:r>
    </w:p>
    <w:p w:rsidR="00507EB5" w:rsidRPr="00B7697C" w:rsidRDefault="00BA5D9F" w:rsidP="00507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Сделаны бутылочки «Надувалочки», пластиковые бутылочки из-под газированных напитков. В них посыпают конфеты мелкие или крупу, а в прорезь пробки вставляется трубочка для коктейля. Если дуть в трубочку при неплотно закрытой крышке, в бутылке получается салют. 5-10 выдохов 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способствуют не только улучшению вентиляции легких, но и повышению кислорода в крови, но и улучшению настроения </w:t>
      </w:r>
    </w:p>
    <w:p w:rsidR="00507EB5" w:rsidRPr="00B7697C" w:rsidRDefault="00507EB5" w:rsidP="00507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</w:t>
      </w:r>
      <w:r w:rsidR="00BA5D9F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едлагаю тренажеры 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профилактики усталости глаз и снятия напряжения глаз.</w:t>
      </w:r>
    </w:p>
    <w:p w:rsidR="00507EB5" w:rsidRPr="00B7697C" w:rsidRDefault="00507EB5" w:rsidP="00507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потребуется палочки (или карандаши можно</w:t>
      </w:r>
      <w:r w:rsidR="00BA5D9F"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использовать). Берем диск из- под скотча или делаем круг из полоски картона</w:t>
      </w: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оклеиваем его сверху клейкой или цветной бумагой. Проделываем отверстие снизу и вставляем палочку, смазанную сверху клеем «Момент», получилась заготовка.</w:t>
      </w:r>
    </w:p>
    <w:p w:rsidR="00507EB5" w:rsidRPr="00B7697C" w:rsidRDefault="00507EB5" w:rsidP="00507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сделать лицо для куколки, берем  плотные круги из картона, накладываем по диаметру на круг  и приклеиваем к передней и задней части. Передняя часть- вырезаем детали – части лица куколки. Для этого берем кусочки клейкой или цветной бумаги, вырезаем глазки носик, ротик, можно нарисовать части лица. Задняя часть – обклеиваем ее сверху и по бокам шерстяными нитками, получаются волосы. Можно украсить бантиками и др.</w:t>
      </w:r>
    </w:p>
    <w:p w:rsidR="00507EB5" w:rsidRPr="00B7697C" w:rsidRDefault="00507EB5" w:rsidP="00507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куколки может быть любой, это мальчик или девочка, любой сказочный герой, это может быть солнышко или то, что вам больше нравится.</w:t>
      </w:r>
    </w:p>
    <w:p w:rsidR="00507EB5" w:rsidRPr="00B7697C" w:rsidRDefault="00507EB5" w:rsidP="00507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глаз.</w:t>
      </w:r>
    </w:p>
    <w:p w:rsidR="00507EB5" w:rsidRPr="00B7697C" w:rsidRDefault="00507EB5" w:rsidP="00507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вариант:</w:t>
      </w:r>
    </w:p>
    <w:p w:rsidR="00507EB5" w:rsidRPr="00B7697C" w:rsidRDefault="00507EB5" w:rsidP="00507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берет куклу в вытянутую руку, смотрит на нее прямо перед собой. Ведет руку вправо, голова прямо, а глаза следят за движением куколки. Потом влево, вверх – вниз.</w:t>
      </w:r>
    </w:p>
    <w:p w:rsidR="00507EB5" w:rsidRPr="00B7697C" w:rsidRDefault="00507EB5" w:rsidP="00507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вариант:</w:t>
      </w:r>
    </w:p>
    <w:p w:rsidR="00507EB5" w:rsidRPr="00B7697C" w:rsidRDefault="00507EB5" w:rsidP="00507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держит на вытянутой руке тренажер-куколку и просит детей следить глазами за движением куколки, узнать, что нарисовано в воздухе.</w:t>
      </w:r>
    </w:p>
    <w:p w:rsidR="00507EB5" w:rsidRPr="00B7697C" w:rsidRDefault="00507EB5" w:rsidP="00507EB5">
      <w:pPr>
        <w:spacing w:after="0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рисует любые геометрические фигуры, восьмерки. Дети следят и называют, что было нарисовано.</w:t>
      </w:r>
    </w:p>
    <w:p w:rsidR="006C14EB" w:rsidRPr="006C14EB" w:rsidRDefault="006C14EB" w:rsidP="006C14EB">
      <w:pPr>
        <w:spacing w:after="0" w:line="328" w:lineRule="atLeast"/>
        <w:rPr>
          <w:rFonts w:ascii="Calibri" w:eastAsia="Times New Roman" w:hAnsi="Calibri" w:cs="Calibri"/>
          <w:color w:val="000000"/>
          <w:lang w:eastAsia="ru-RU"/>
        </w:rPr>
      </w:pPr>
      <w:r w:rsidRPr="006C14EB">
        <w:rPr>
          <w:rFonts w:ascii="Calibri" w:eastAsia="Times New Roman" w:hAnsi="Calibri" w:cs="Calibri"/>
          <w:color w:val="000000"/>
          <w:sz w:val="32"/>
          <w:lang w:eastAsia="ru-RU"/>
        </w:rPr>
        <w:t> </w:t>
      </w:r>
      <w:r w:rsidR="00D46267" w:rsidRPr="00D46267">
        <w:rPr>
          <w:rFonts w:ascii="Calibri" w:eastAsia="Times New Roman" w:hAnsi="Calibri" w:cs="Calibri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6.75pt;height:215.1pt"/>
        </w:pict>
      </w:r>
    </w:p>
    <w:p w:rsidR="006C14EB" w:rsidRPr="006C14EB" w:rsidRDefault="00D46267" w:rsidP="006C14EB">
      <w:pPr>
        <w:spacing w:after="0" w:line="328" w:lineRule="atLeast"/>
        <w:rPr>
          <w:rFonts w:ascii="Calibri" w:eastAsia="Times New Roman" w:hAnsi="Calibri" w:cs="Calibri"/>
          <w:color w:val="000000"/>
          <w:lang w:eastAsia="ru-RU"/>
        </w:rPr>
      </w:pPr>
      <w:r w:rsidRPr="00D46267">
        <w:rPr>
          <w:rFonts w:ascii="Calibri" w:eastAsia="Times New Roman" w:hAnsi="Calibri" w:cs="Calibri"/>
          <w:color w:val="000000"/>
          <w:lang w:eastAsia="ru-RU"/>
        </w:rPr>
        <w:lastRenderedPageBreak/>
        <w:pict>
          <v:shape id="_x0000_i1026" type="#_x0000_t75" alt="" style="width:156.75pt;height:215.1pt"/>
        </w:pict>
      </w:r>
      <w:r w:rsidR="006C14EB" w:rsidRPr="006C14EB">
        <w:rPr>
          <w:rFonts w:ascii="Calibri" w:eastAsia="Times New Roman" w:hAnsi="Calibri" w:cs="Calibri"/>
          <w:color w:val="000000"/>
          <w:sz w:val="32"/>
          <w:lang w:eastAsia="ru-RU"/>
        </w:rPr>
        <w:t> </w:t>
      </w:r>
      <w:r w:rsidRPr="00D46267">
        <w:rPr>
          <w:rFonts w:ascii="Calibri" w:eastAsia="Times New Roman" w:hAnsi="Calibri" w:cs="Calibri"/>
          <w:color w:val="000000"/>
          <w:lang w:eastAsia="ru-RU"/>
        </w:rPr>
        <w:pict>
          <v:shape id="_x0000_i1027" type="#_x0000_t75" alt="" style="width:156.75pt;height:215.1pt"/>
        </w:pict>
      </w:r>
    </w:p>
    <w:p w:rsidR="006C14EB" w:rsidRPr="006C14EB" w:rsidRDefault="00D46267" w:rsidP="006C14EB">
      <w:pPr>
        <w:spacing w:after="0" w:line="328" w:lineRule="atLeast"/>
        <w:rPr>
          <w:rFonts w:ascii="Calibri" w:eastAsia="Times New Roman" w:hAnsi="Calibri" w:cs="Calibri"/>
          <w:color w:val="000000"/>
          <w:lang w:eastAsia="ru-RU"/>
        </w:rPr>
      </w:pPr>
      <w:r w:rsidRPr="00D46267">
        <w:rPr>
          <w:rFonts w:ascii="Calibri" w:eastAsia="Times New Roman" w:hAnsi="Calibri" w:cs="Calibri"/>
          <w:color w:val="000000"/>
          <w:lang w:eastAsia="ru-RU"/>
        </w:rPr>
        <w:pict>
          <v:shape id="_x0000_i1028" type="#_x0000_t75" alt="" style="width:156.75pt;height:215.1pt"/>
        </w:pict>
      </w:r>
      <w:r w:rsidR="006C14EB" w:rsidRPr="006C14EB">
        <w:rPr>
          <w:rFonts w:ascii="Calibri" w:eastAsia="Times New Roman" w:hAnsi="Calibri" w:cs="Calibri"/>
          <w:color w:val="000000"/>
          <w:sz w:val="32"/>
          <w:lang w:eastAsia="ru-RU"/>
        </w:rPr>
        <w:t> </w:t>
      </w:r>
      <w:r w:rsidRPr="00D46267">
        <w:rPr>
          <w:rFonts w:ascii="Calibri" w:eastAsia="Times New Roman" w:hAnsi="Calibri" w:cs="Calibri"/>
          <w:color w:val="000000"/>
          <w:lang w:eastAsia="ru-RU"/>
        </w:rPr>
        <w:pict>
          <v:shape id="_x0000_i1029" type="#_x0000_t75" alt="" style="width:156.75pt;height:215.1pt"/>
        </w:pict>
      </w:r>
    </w:p>
    <w:p w:rsidR="006C14EB" w:rsidRPr="006C14EB" w:rsidRDefault="00D46267" w:rsidP="006C14EB">
      <w:pPr>
        <w:spacing w:after="0" w:line="328" w:lineRule="atLeast"/>
        <w:rPr>
          <w:rFonts w:ascii="Calibri" w:eastAsia="Times New Roman" w:hAnsi="Calibri" w:cs="Calibri"/>
          <w:color w:val="000000"/>
          <w:lang w:eastAsia="ru-RU"/>
        </w:rPr>
      </w:pPr>
      <w:r w:rsidRPr="00D46267">
        <w:rPr>
          <w:rFonts w:ascii="Calibri" w:eastAsia="Times New Roman" w:hAnsi="Calibri" w:cs="Calibri"/>
          <w:color w:val="000000"/>
          <w:lang w:eastAsia="ru-RU"/>
        </w:rPr>
        <w:pict>
          <v:shape id="_x0000_i1030" type="#_x0000_t75" alt="" style="width:156.75pt;height:215.1pt"/>
        </w:pict>
      </w:r>
      <w:r w:rsidR="006C14EB" w:rsidRPr="006C14EB">
        <w:rPr>
          <w:rFonts w:ascii="Calibri" w:eastAsia="Times New Roman" w:hAnsi="Calibri" w:cs="Calibri"/>
          <w:color w:val="000000"/>
          <w:sz w:val="32"/>
          <w:lang w:eastAsia="ru-RU"/>
        </w:rPr>
        <w:t> </w:t>
      </w:r>
      <w:r w:rsidRPr="00D46267">
        <w:rPr>
          <w:rFonts w:ascii="Calibri" w:eastAsia="Times New Roman" w:hAnsi="Calibri" w:cs="Calibri"/>
          <w:color w:val="000000"/>
          <w:lang w:eastAsia="ru-RU"/>
        </w:rPr>
        <w:pict>
          <v:shape id="_x0000_i1031" type="#_x0000_t75" alt="" style="width:156.75pt;height:215.1pt"/>
        </w:pict>
      </w:r>
    </w:p>
    <w:p w:rsidR="006C14EB" w:rsidRPr="006C14EB" w:rsidRDefault="00D46267" w:rsidP="006C14EB">
      <w:pPr>
        <w:spacing w:after="0" w:line="328" w:lineRule="atLeast"/>
        <w:rPr>
          <w:rFonts w:ascii="Calibri" w:eastAsia="Times New Roman" w:hAnsi="Calibri" w:cs="Calibri"/>
          <w:color w:val="000000"/>
          <w:lang w:eastAsia="ru-RU"/>
        </w:rPr>
      </w:pPr>
      <w:r w:rsidRPr="00D46267">
        <w:rPr>
          <w:rFonts w:ascii="Calibri" w:eastAsia="Times New Roman" w:hAnsi="Calibri" w:cs="Calibri"/>
          <w:color w:val="000000"/>
          <w:lang w:eastAsia="ru-RU"/>
        </w:rPr>
        <w:lastRenderedPageBreak/>
        <w:pict>
          <v:shape id="_x0000_i1032" type="#_x0000_t75" alt="" style="width:156.75pt;height:215.1pt"/>
        </w:pict>
      </w:r>
      <w:r w:rsidR="006C14EB" w:rsidRPr="006C14EB">
        <w:rPr>
          <w:rFonts w:ascii="Calibri" w:eastAsia="Times New Roman" w:hAnsi="Calibri" w:cs="Calibri"/>
          <w:color w:val="000000"/>
          <w:sz w:val="32"/>
          <w:lang w:eastAsia="ru-RU"/>
        </w:rPr>
        <w:t> </w:t>
      </w:r>
      <w:r w:rsidRPr="00D46267">
        <w:rPr>
          <w:rFonts w:ascii="Calibri" w:eastAsia="Times New Roman" w:hAnsi="Calibri" w:cs="Calibri"/>
          <w:color w:val="000000"/>
          <w:lang w:eastAsia="ru-RU"/>
        </w:rPr>
        <w:pict>
          <v:shape id="_x0000_i1033" type="#_x0000_t75" alt="" style="width:156.75pt;height:215.1pt"/>
        </w:pict>
      </w:r>
    </w:p>
    <w:p w:rsidR="006C14EB" w:rsidRPr="006C14EB" w:rsidRDefault="00D46267" w:rsidP="006C14EB">
      <w:pPr>
        <w:spacing w:after="0" w:line="328" w:lineRule="atLeast"/>
        <w:rPr>
          <w:rFonts w:ascii="Calibri" w:eastAsia="Times New Roman" w:hAnsi="Calibri" w:cs="Calibri"/>
          <w:color w:val="000000"/>
          <w:lang w:eastAsia="ru-RU"/>
        </w:rPr>
      </w:pPr>
      <w:r w:rsidRPr="00D46267">
        <w:rPr>
          <w:rFonts w:ascii="Calibri" w:eastAsia="Times New Roman" w:hAnsi="Calibri" w:cs="Calibri"/>
          <w:color w:val="000000"/>
          <w:lang w:eastAsia="ru-RU"/>
        </w:rPr>
        <w:pict>
          <v:shape id="_x0000_i1034" type="#_x0000_t75" alt="" style="width:156.75pt;height:215.1pt"/>
        </w:pict>
      </w:r>
      <w:r w:rsidR="006C14EB" w:rsidRPr="006C14EB">
        <w:rPr>
          <w:rFonts w:ascii="Calibri" w:eastAsia="Times New Roman" w:hAnsi="Calibri" w:cs="Calibri"/>
          <w:color w:val="000000"/>
          <w:sz w:val="32"/>
          <w:lang w:eastAsia="ru-RU"/>
        </w:rPr>
        <w:t> </w:t>
      </w:r>
      <w:r w:rsidRPr="00D46267">
        <w:rPr>
          <w:rFonts w:ascii="Calibri" w:eastAsia="Times New Roman" w:hAnsi="Calibri" w:cs="Calibri"/>
          <w:color w:val="000000"/>
          <w:lang w:eastAsia="ru-RU"/>
        </w:rPr>
        <w:pict>
          <v:shape id="_x0000_i1035" type="#_x0000_t75" alt="" style="width:156.75pt;height:215.1pt"/>
        </w:pict>
      </w:r>
    </w:p>
    <w:p w:rsidR="006C14EB" w:rsidRPr="006C14EB" w:rsidRDefault="00D46267" w:rsidP="006C14EB">
      <w:pPr>
        <w:spacing w:after="0" w:line="328" w:lineRule="atLeast"/>
        <w:rPr>
          <w:rFonts w:ascii="Calibri" w:eastAsia="Times New Roman" w:hAnsi="Calibri" w:cs="Calibri"/>
          <w:color w:val="000000"/>
          <w:lang w:eastAsia="ru-RU"/>
        </w:rPr>
      </w:pPr>
      <w:r w:rsidRPr="00D46267">
        <w:rPr>
          <w:rFonts w:ascii="Calibri" w:eastAsia="Times New Roman" w:hAnsi="Calibri" w:cs="Calibri"/>
          <w:color w:val="000000"/>
          <w:lang w:eastAsia="ru-RU"/>
        </w:rPr>
        <w:pict>
          <v:shape id="_x0000_i1036" type="#_x0000_t75" alt="" style="width:156.75pt;height:215.1pt"/>
        </w:pict>
      </w:r>
      <w:r w:rsidR="006C14EB" w:rsidRPr="006C14EB">
        <w:rPr>
          <w:rFonts w:ascii="Times New Roman" w:eastAsia="Times New Roman" w:hAnsi="Times New Roman" w:cs="Times New Roman"/>
          <w:color w:val="000000"/>
          <w:sz w:val="2"/>
          <w:lang w:eastAsia="ru-RU"/>
        </w:rPr>
        <w:t>        </w:t>
      </w:r>
      <w:r w:rsidRPr="00D46267">
        <w:rPr>
          <w:rFonts w:ascii="Calibri" w:eastAsia="Times New Roman" w:hAnsi="Calibri" w:cs="Calibri"/>
          <w:color w:val="000000"/>
          <w:lang w:eastAsia="ru-RU"/>
        </w:rPr>
        <w:pict>
          <v:shape id="_x0000_i1037" type="#_x0000_t75" alt="" style="width:156.75pt;height:215.1pt"/>
        </w:pict>
      </w:r>
    </w:p>
    <w:p w:rsidR="006C14EB" w:rsidRPr="006C14EB" w:rsidRDefault="00D46267" w:rsidP="006C14EB">
      <w:pPr>
        <w:spacing w:after="0" w:line="328" w:lineRule="atLeast"/>
        <w:rPr>
          <w:rFonts w:ascii="Calibri" w:eastAsia="Times New Roman" w:hAnsi="Calibri" w:cs="Calibri"/>
          <w:color w:val="000000"/>
          <w:lang w:eastAsia="ru-RU"/>
        </w:rPr>
      </w:pPr>
      <w:r w:rsidRPr="00D46267">
        <w:rPr>
          <w:rFonts w:ascii="Calibri" w:eastAsia="Times New Roman" w:hAnsi="Calibri" w:cs="Calibri"/>
          <w:color w:val="000000"/>
          <w:lang w:eastAsia="ru-RU"/>
        </w:rPr>
        <w:lastRenderedPageBreak/>
        <w:pict>
          <v:shape id="_x0000_i1038" type="#_x0000_t75" alt="" style="width:156.75pt;height:215.1pt"/>
        </w:pict>
      </w:r>
      <w:r w:rsidR="006C14EB" w:rsidRPr="006C14EB">
        <w:rPr>
          <w:rFonts w:ascii="Calibri" w:eastAsia="Times New Roman" w:hAnsi="Calibri" w:cs="Calibri"/>
          <w:color w:val="000000"/>
          <w:sz w:val="32"/>
          <w:lang w:eastAsia="ru-RU"/>
        </w:rPr>
        <w:t> </w:t>
      </w:r>
      <w:r w:rsidRPr="00D46267">
        <w:rPr>
          <w:rFonts w:ascii="Calibri" w:eastAsia="Times New Roman" w:hAnsi="Calibri" w:cs="Calibri"/>
          <w:color w:val="000000"/>
          <w:lang w:eastAsia="ru-RU"/>
        </w:rPr>
        <w:pict>
          <v:shape id="_x0000_i1039" type="#_x0000_t75" alt="" style="width:156.75pt;height:215.1pt"/>
        </w:pict>
      </w:r>
    </w:p>
    <w:p w:rsidR="006C14EB" w:rsidRPr="006C14EB" w:rsidRDefault="00D46267" w:rsidP="006C14EB">
      <w:pPr>
        <w:spacing w:after="0" w:line="328" w:lineRule="atLeast"/>
        <w:rPr>
          <w:rFonts w:ascii="Calibri" w:eastAsia="Times New Roman" w:hAnsi="Calibri" w:cs="Calibri"/>
          <w:color w:val="000000"/>
          <w:lang w:eastAsia="ru-RU"/>
        </w:rPr>
      </w:pPr>
      <w:r w:rsidRPr="00D46267">
        <w:rPr>
          <w:rFonts w:ascii="Calibri" w:eastAsia="Times New Roman" w:hAnsi="Calibri" w:cs="Calibri"/>
          <w:color w:val="000000"/>
          <w:lang w:eastAsia="ru-RU"/>
        </w:rPr>
        <w:pict>
          <v:shape id="_x0000_i1040" type="#_x0000_t75" alt="" style="width:156.75pt;height:215.1pt"/>
        </w:pict>
      </w:r>
      <w:r w:rsidR="006C14EB" w:rsidRPr="006C14EB">
        <w:rPr>
          <w:rFonts w:ascii="Calibri" w:eastAsia="Times New Roman" w:hAnsi="Calibri" w:cs="Calibri"/>
          <w:color w:val="000000"/>
          <w:sz w:val="32"/>
          <w:lang w:eastAsia="ru-RU"/>
        </w:rPr>
        <w:t> </w:t>
      </w:r>
      <w:r w:rsidRPr="00D46267">
        <w:rPr>
          <w:rFonts w:ascii="Calibri" w:eastAsia="Times New Roman" w:hAnsi="Calibri" w:cs="Calibri"/>
          <w:color w:val="000000"/>
          <w:lang w:eastAsia="ru-RU"/>
        </w:rPr>
        <w:pict>
          <v:shape id="_x0000_i1041" type="#_x0000_t75" alt="" style="width:156.75pt;height:215.1pt"/>
        </w:pict>
      </w:r>
    </w:p>
    <w:p w:rsidR="006C14EB" w:rsidRPr="006C14EB" w:rsidRDefault="00D46267" w:rsidP="006C14EB">
      <w:pPr>
        <w:spacing w:after="0" w:line="328" w:lineRule="atLeast"/>
        <w:rPr>
          <w:rFonts w:ascii="Calibri" w:eastAsia="Times New Roman" w:hAnsi="Calibri" w:cs="Calibri"/>
          <w:color w:val="000000"/>
          <w:lang w:eastAsia="ru-RU"/>
        </w:rPr>
      </w:pPr>
      <w:r w:rsidRPr="00D46267">
        <w:rPr>
          <w:rFonts w:ascii="Calibri" w:eastAsia="Times New Roman" w:hAnsi="Calibri" w:cs="Calibri"/>
          <w:color w:val="000000"/>
          <w:lang w:eastAsia="ru-RU"/>
        </w:rPr>
        <w:pict>
          <v:shape id="_x0000_i1042" type="#_x0000_t75" alt="" style="width:156.75pt;height:215.1pt"/>
        </w:pict>
      </w:r>
      <w:r w:rsidR="006C14EB" w:rsidRPr="006C14EB">
        <w:rPr>
          <w:rFonts w:ascii="Calibri" w:eastAsia="Times New Roman" w:hAnsi="Calibri" w:cs="Calibri"/>
          <w:color w:val="000000"/>
          <w:sz w:val="32"/>
          <w:lang w:eastAsia="ru-RU"/>
        </w:rPr>
        <w:t> </w:t>
      </w:r>
      <w:r w:rsidRPr="00D46267">
        <w:rPr>
          <w:rFonts w:ascii="Calibri" w:eastAsia="Times New Roman" w:hAnsi="Calibri" w:cs="Calibri"/>
          <w:color w:val="000000"/>
          <w:lang w:eastAsia="ru-RU"/>
        </w:rPr>
        <w:pict>
          <v:shape id="_x0000_i1043" type="#_x0000_t75" alt="" style="width:156.75pt;height:215.1pt"/>
        </w:pict>
      </w:r>
    </w:p>
    <w:p w:rsidR="006C14EB" w:rsidRPr="006C14EB" w:rsidRDefault="00D46267" w:rsidP="006C14EB">
      <w:pPr>
        <w:spacing w:after="0" w:line="328" w:lineRule="atLeast"/>
        <w:rPr>
          <w:rFonts w:ascii="Calibri" w:eastAsia="Times New Roman" w:hAnsi="Calibri" w:cs="Calibri"/>
          <w:color w:val="000000"/>
          <w:lang w:eastAsia="ru-RU"/>
        </w:rPr>
      </w:pPr>
      <w:r w:rsidRPr="00D46267">
        <w:rPr>
          <w:rFonts w:ascii="Calibri" w:eastAsia="Times New Roman" w:hAnsi="Calibri" w:cs="Calibri"/>
          <w:color w:val="000000"/>
          <w:lang w:eastAsia="ru-RU"/>
        </w:rPr>
        <w:lastRenderedPageBreak/>
        <w:pict>
          <v:shape id="_x0000_i1044" type="#_x0000_t75" alt="" style="width:156.75pt;height:215.1pt"/>
        </w:pict>
      </w:r>
      <w:r w:rsidR="006C14EB" w:rsidRPr="006C14EB">
        <w:rPr>
          <w:rFonts w:ascii="Calibri" w:eastAsia="Times New Roman" w:hAnsi="Calibri" w:cs="Calibri"/>
          <w:color w:val="000000"/>
          <w:sz w:val="32"/>
          <w:lang w:eastAsia="ru-RU"/>
        </w:rPr>
        <w:t> </w:t>
      </w:r>
      <w:r w:rsidRPr="00D46267">
        <w:rPr>
          <w:rFonts w:ascii="Calibri" w:eastAsia="Times New Roman" w:hAnsi="Calibri" w:cs="Calibri"/>
          <w:color w:val="000000"/>
          <w:lang w:eastAsia="ru-RU"/>
        </w:rPr>
        <w:pict>
          <v:shape id="_x0000_i1045" type="#_x0000_t75" alt="" style="width:156.75pt;height:215.1pt"/>
        </w:pict>
      </w:r>
    </w:p>
    <w:p w:rsidR="006C14EB" w:rsidRPr="006C14EB" w:rsidRDefault="00D46267" w:rsidP="006C14EB">
      <w:pPr>
        <w:spacing w:after="0" w:line="328" w:lineRule="atLeast"/>
        <w:rPr>
          <w:rFonts w:ascii="Calibri" w:eastAsia="Times New Roman" w:hAnsi="Calibri" w:cs="Calibri"/>
          <w:color w:val="000000"/>
          <w:lang w:eastAsia="ru-RU"/>
        </w:rPr>
      </w:pPr>
      <w:r w:rsidRPr="00D46267">
        <w:rPr>
          <w:rFonts w:ascii="Calibri" w:eastAsia="Times New Roman" w:hAnsi="Calibri" w:cs="Calibri"/>
          <w:color w:val="000000"/>
          <w:lang w:eastAsia="ru-RU"/>
        </w:rPr>
        <w:pict>
          <v:shape id="_x0000_i1046" type="#_x0000_t75" alt="" style="width:156.75pt;height:215.1pt"/>
        </w:pict>
      </w:r>
      <w:r w:rsidR="006C14EB" w:rsidRPr="006C14EB">
        <w:rPr>
          <w:rFonts w:ascii="Calibri" w:eastAsia="Times New Roman" w:hAnsi="Calibri" w:cs="Calibri"/>
          <w:color w:val="000000"/>
          <w:sz w:val="32"/>
          <w:lang w:eastAsia="ru-RU"/>
        </w:rPr>
        <w:t> </w:t>
      </w:r>
      <w:r w:rsidRPr="00D46267">
        <w:rPr>
          <w:rFonts w:ascii="Calibri" w:eastAsia="Times New Roman" w:hAnsi="Calibri" w:cs="Calibri"/>
          <w:color w:val="000000"/>
          <w:lang w:eastAsia="ru-RU"/>
        </w:rPr>
        <w:pict>
          <v:shape id="_x0000_i1047" type="#_x0000_t75" alt="" style="width:156.75pt;height:215.1pt"/>
        </w:pict>
      </w:r>
    </w:p>
    <w:p w:rsidR="006C14EB" w:rsidRPr="006C14EB" w:rsidRDefault="00D46267" w:rsidP="006C14EB">
      <w:pPr>
        <w:spacing w:after="0" w:line="328" w:lineRule="atLeast"/>
        <w:rPr>
          <w:rFonts w:ascii="Calibri" w:eastAsia="Times New Roman" w:hAnsi="Calibri" w:cs="Calibri"/>
          <w:color w:val="000000"/>
          <w:lang w:eastAsia="ru-RU"/>
        </w:rPr>
      </w:pPr>
      <w:r w:rsidRPr="00D46267">
        <w:rPr>
          <w:rFonts w:ascii="Calibri" w:eastAsia="Times New Roman" w:hAnsi="Calibri" w:cs="Calibri"/>
          <w:color w:val="000000"/>
          <w:lang w:eastAsia="ru-RU"/>
        </w:rPr>
        <w:pict>
          <v:shape id="_x0000_i1048" type="#_x0000_t75" alt="" style="width:156.75pt;height:215.1pt"/>
        </w:pict>
      </w:r>
      <w:r w:rsidR="006C14EB" w:rsidRPr="006C14EB">
        <w:rPr>
          <w:rFonts w:ascii="Calibri" w:eastAsia="Times New Roman" w:hAnsi="Calibri" w:cs="Calibri"/>
          <w:color w:val="000000"/>
          <w:sz w:val="32"/>
          <w:lang w:eastAsia="ru-RU"/>
        </w:rPr>
        <w:t> </w:t>
      </w:r>
      <w:r w:rsidRPr="00D46267">
        <w:rPr>
          <w:rFonts w:ascii="Calibri" w:eastAsia="Times New Roman" w:hAnsi="Calibri" w:cs="Calibri"/>
          <w:color w:val="000000"/>
          <w:lang w:eastAsia="ru-RU"/>
        </w:rPr>
        <w:pict>
          <v:shape id="_x0000_i1049" type="#_x0000_t75" alt="" style="width:156.75pt;height:215.1pt"/>
        </w:pict>
      </w:r>
    </w:p>
    <w:p w:rsidR="006C14EB" w:rsidRPr="006C14EB" w:rsidRDefault="00D46267" w:rsidP="006C14EB">
      <w:pPr>
        <w:spacing w:after="0" w:line="328" w:lineRule="atLeast"/>
        <w:rPr>
          <w:rFonts w:ascii="Calibri" w:eastAsia="Times New Roman" w:hAnsi="Calibri" w:cs="Calibri"/>
          <w:color w:val="000000"/>
          <w:lang w:eastAsia="ru-RU"/>
        </w:rPr>
      </w:pPr>
      <w:r w:rsidRPr="00D46267">
        <w:rPr>
          <w:rFonts w:ascii="Calibri" w:eastAsia="Times New Roman" w:hAnsi="Calibri" w:cs="Calibri"/>
          <w:color w:val="000000"/>
          <w:lang w:eastAsia="ru-RU"/>
        </w:rPr>
        <w:lastRenderedPageBreak/>
        <w:pict>
          <v:shape id="_x0000_i1050" type="#_x0000_t75" alt="" style="width:156.75pt;height:215.1pt"/>
        </w:pict>
      </w:r>
      <w:r w:rsidR="006C14EB" w:rsidRPr="006C14EB">
        <w:rPr>
          <w:rFonts w:ascii="Calibri" w:eastAsia="Times New Roman" w:hAnsi="Calibri" w:cs="Calibri"/>
          <w:color w:val="000000"/>
          <w:sz w:val="32"/>
          <w:lang w:eastAsia="ru-RU"/>
        </w:rPr>
        <w:t> </w:t>
      </w:r>
      <w:r w:rsidRPr="00D46267">
        <w:rPr>
          <w:rFonts w:ascii="Calibri" w:eastAsia="Times New Roman" w:hAnsi="Calibri" w:cs="Calibri"/>
          <w:color w:val="000000"/>
          <w:lang w:eastAsia="ru-RU"/>
        </w:rPr>
        <w:pict>
          <v:shape id="_x0000_i1051" type="#_x0000_t75" alt="" style="width:156.75pt;height:215.1pt"/>
        </w:pict>
      </w:r>
    </w:p>
    <w:p w:rsidR="00BA5285" w:rsidRDefault="00BA5285"/>
    <w:sectPr w:rsidR="00BA5285" w:rsidSect="00BA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D37" w:rsidRDefault="00753D37" w:rsidP="00BA5D9F">
      <w:pPr>
        <w:spacing w:after="0" w:line="240" w:lineRule="auto"/>
      </w:pPr>
      <w:r>
        <w:separator/>
      </w:r>
    </w:p>
  </w:endnote>
  <w:endnote w:type="continuationSeparator" w:id="1">
    <w:p w:rsidR="00753D37" w:rsidRDefault="00753D37" w:rsidP="00BA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D37" w:rsidRDefault="00753D37" w:rsidP="00BA5D9F">
      <w:pPr>
        <w:spacing w:after="0" w:line="240" w:lineRule="auto"/>
      </w:pPr>
      <w:r>
        <w:separator/>
      </w:r>
    </w:p>
  </w:footnote>
  <w:footnote w:type="continuationSeparator" w:id="1">
    <w:p w:rsidR="00753D37" w:rsidRDefault="00753D37" w:rsidP="00BA5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9C5"/>
    <w:multiLevelType w:val="multilevel"/>
    <w:tmpl w:val="BBC4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2151A"/>
    <w:multiLevelType w:val="multilevel"/>
    <w:tmpl w:val="5D142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64245"/>
    <w:multiLevelType w:val="hybridMultilevel"/>
    <w:tmpl w:val="8654EDDA"/>
    <w:lvl w:ilvl="0" w:tplc="0DE69124">
      <w:numFmt w:val="bullet"/>
      <w:lvlText w:val=""/>
      <w:lvlJc w:val="left"/>
      <w:pPr>
        <w:ind w:left="1923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3">
    <w:nsid w:val="70ED7C37"/>
    <w:multiLevelType w:val="multilevel"/>
    <w:tmpl w:val="3F506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4EB"/>
    <w:rsid w:val="002950EC"/>
    <w:rsid w:val="003450DA"/>
    <w:rsid w:val="003E0B83"/>
    <w:rsid w:val="00406624"/>
    <w:rsid w:val="004C0E7E"/>
    <w:rsid w:val="00507EB5"/>
    <w:rsid w:val="00532064"/>
    <w:rsid w:val="005F0149"/>
    <w:rsid w:val="006C14EB"/>
    <w:rsid w:val="00753D37"/>
    <w:rsid w:val="00787AB1"/>
    <w:rsid w:val="007E742D"/>
    <w:rsid w:val="00883E98"/>
    <w:rsid w:val="008D35D8"/>
    <w:rsid w:val="009716DA"/>
    <w:rsid w:val="00A97890"/>
    <w:rsid w:val="00AB32F3"/>
    <w:rsid w:val="00B30514"/>
    <w:rsid w:val="00B7697C"/>
    <w:rsid w:val="00BA5285"/>
    <w:rsid w:val="00BA5D9F"/>
    <w:rsid w:val="00BF73EF"/>
    <w:rsid w:val="00C03488"/>
    <w:rsid w:val="00C31904"/>
    <w:rsid w:val="00CC5CAF"/>
    <w:rsid w:val="00D46267"/>
    <w:rsid w:val="00F8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C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C14EB"/>
  </w:style>
  <w:style w:type="character" w:customStyle="1" w:styleId="c6">
    <w:name w:val="c6"/>
    <w:basedOn w:val="a0"/>
    <w:rsid w:val="006C14EB"/>
  </w:style>
  <w:style w:type="character" w:customStyle="1" w:styleId="apple-converted-space">
    <w:name w:val="apple-converted-space"/>
    <w:basedOn w:val="a0"/>
    <w:rsid w:val="006C14EB"/>
  </w:style>
  <w:style w:type="paragraph" w:customStyle="1" w:styleId="c9">
    <w:name w:val="c9"/>
    <w:basedOn w:val="a"/>
    <w:rsid w:val="006C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14EB"/>
  </w:style>
  <w:style w:type="character" w:customStyle="1" w:styleId="c2">
    <w:name w:val="c2"/>
    <w:basedOn w:val="a0"/>
    <w:rsid w:val="006C14EB"/>
  </w:style>
  <w:style w:type="character" w:customStyle="1" w:styleId="c17">
    <w:name w:val="c17"/>
    <w:basedOn w:val="a0"/>
    <w:rsid w:val="006C14EB"/>
  </w:style>
  <w:style w:type="paragraph" w:customStyle="1" w:styleId="c8">
    <w:name w:val="c8"/>
    <w:basedOn w:val="a"/>
    <w:rsid w:val="006C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C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14EB"/>
  </w:style>
  <w:style w:type="character" w:customStyle="1" w:styleId="c4">
    <w:name w:val="c4"/>
    <w:basedOn w:val="a0"/>
    <w:rsid w:val="006C14EB"/>
  </w:style>
  <w:style w:type="character" w:customStyle="1" w:styleId="c21">
    <w:name w:val="c21"/>
    <w:basedOn w:val="a0"/>
    <w:rsid w:val="006C14EB"/>
  </w:style>
  <w:style w:type="character" w:customStyle="1" w:styleId="c0">
    <w:name w:val="c0"/>
    <w:basedOn w:val="a0"/>
    <w:rsid w:val="006C14EB"/>
  </w:style>
  <w:style w:type="paragraph" w:styleId="a3">
    <w:name w:val="List Paragraph"/>
    <w:basedOn w:val="a"/>
    <w:uiPriority w:val="34"/>
    <w:qFormat/>
    <w:rsid w:val="00BF73E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5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5D9F"/>
  </w:style>
  <w:style w:type="paragraph" w:styleId="a6">
    <w:name w:val="footer"/>
    <w:basedOn w:val="a"/>
    <w:link w:val="a7"/>
    <w:uiPriority w:val="99"/>
    <w:semiHidden/>
    <w:unhideWhenUsed/>
    <w:rsid w:val="00BA5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5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F7B5-A3C7-46E9-813C-BA61DCA3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настольный</dc:creator>
  <cp:lastModifiedBy>Дом</cp:lastModifiedBy>
  <cp:revision>8</cp:revision>
  <cp:lastPrinted>2015-03-14T20:31:00Z</cp:lastPrinted>
  <dcterms:created xsi:type="dcterms:W3CDTF">2015-03-11T18:33:00Z</dcterms:created>
  <dcterms:modified xsi:type="dcterms:W3CDTF">2016-01-21T08:50:00Z</dcterms:modified>
</cp:coreProperties>
</file>