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05" w:rsidRDefault="00E340D3" w:rsidP="00086D05">
      <w:pPr>
        <w:spacing w:line="240" w:lineRule="auto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 xml:space="preserve">       </w:t>
      </w:r>
      <w:r w:rsidR="00C1066F">
        <w:rPr>
          <w:rFonts w:ascii="Monotype Corsiva" w:eastAsia="Calibri" w:hAnsi="Monotype Corsiva" w:cs="Times New Roman"/>
          <w:sz w:val="32"/>
          <w:szCs w:val="32"/>
        </w:rPr>
        <w:t xml:space="preserve">            </w:t>
      </w:r>
      <w:r w:rsidR="004B37F3">
        <w:rPr>
          <w:rFonts w:ascii="Monotype Corsiva" w:eastAsia="Calibri" w:hAnsi="Monotype Corsiva" w:cs="Times New Roman"/>
          <w:sz w:val="32"/>
          <w:szCs w:val="32"/>
        </w:rPr>
        <w:t>Внеклассное мероприя</w:t>
      </w:r>
      <w:r w:rsidR="00086D05" w:rsidRPr="00E340D3">
        <w:rPr>
          <w:rFonts w:ascii="Monotype Corsiva" w:eastAsia="Calibri" w:hAnsi="Monotype Corsiva" w:cs="Times New Roman"/>
          <w:sz w:val="32"/>
          <w:szCs w:val="32"/>
        </w:rPr>
        <w:t>тие по чтению.1 класс</w:t>
      </w:r>
    </w:p>
    <w:p w:rsidR="00C1066F" w:rsidRPr="00C1066F" w:rsidRDefault="00C1066F" w:rsidP="00C1066F">
      <w:pPr>
        <w:spacing w:line="240" w:lineRule="auto"/>
        <w:rPr>
          <w:rFonts w:ascii="Monotype Corsiva" w:eastAsia="Calibri" w:hAnsi="Monotype Corsiva" w:cs="Times New Roman"/>
          <w:sz w:val="32"/>
          <w:szCs w:val="32"/>
        </w:rPr>
      </w:pPr>
      <w:r>
        <w:rPr>
          <w:rFonts w:ascii="Monotype Corsiva" w:eastAsia="Calibri" w:hAnsi="Monotype Corsiva" w:cs="Times New Roman"/>
          <w:sz w:val="32"/>
          <w:szCs w:val="32"/>
        </w:rPr>
        <w:t xml:space="preserve">           </w:t>
      </w:r>
      <w:r w:rsidRPr="00C1066F">
        <w:rPr>
          <w:rFonts w:ascii="Monotype Corsiva" w:eastAsia="Calibri" w:hAnsi="Monotype Corsiva" w:cs="Times New Roman"/>
          <w:sz w:val="32"/>
          <w:szCs w:val="32"/>
        </w:rPr>
        <w:t xml:space="preserve">Урок –путешествие. Тема: «Свет памяти, сиянье детства». </w:t>
      </w:r>
      <w:r>
        <w:rPr>
          <w:rFonts w:ascii="Monotype Corsiva" w:eastAsia="Calibri" w:hAnsi="Monotype Corsiva" w:cs="Times New Roman"/>
          <w:sz w:val="32"/>
          <w:szCs w:val="32"/>
        </w:rPr>
        <w:t xml:space="preserve">         </w:t>
      </w:r>
      <w:r w:rsidRPr="00C1066F">
        <w:rPr>
          <w:rFonts w:ascii="Monotype Corsiva" w:eastAsia="Calibri" w:hAnsi="Monotype Corsiva" w:cs="Times New Roman"/>
          <w:sz w:val="32"/>
          <w:szCs w:val="32"/>
        </w:rPr>
        <w:t>(Творчество А. Л. Барто)</w:t>
      </w:r>
    </w:p>
    <w:p w:rsidR="00C1066F" w:rsidRPr="00E340D3" w:rsidRDefault="00C1066F" w:rsidP="00086D05">
      <w:pPr>
        <w:spacing w:line="240" w:lineRule="auto"/>
        <w:rPr>
          <w:rFonts w:ascii="Monotype Corsiva" w:eastAsia="Calibri" w:hAnsi="Monotype Corsiva" w:cs="Times New Roman"/>
          <w:sz w:val="32"/>
          <w:szCs w:val="32"/>
        </w:rPr>
      </w:pP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Цели: расширить знания детей о творчестве А. Л. Барто, познакомить с эпизодом из ее жизни;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у детей устойчивый интерес к чтению;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побуждать учащихся в свободное от уроков время самостоятельно обращаться к книге как источнику содержательного и занимательного проведения досуга.</w:t>
      </w:r>
    </w:p>
    <w:p w:rsidR="000C11D6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Оборудование: портрет А.Л. Барто, выставка книг, </w:t>
      </w:r>
      <w:r w:rsidR="00E340D3">
        <w:rPr>
          <w:rFonts w:ascii="Times New Roman" w:eastAsia="Calibri" w:hAnsi="Times New Roman" w:cs="Times New Roman"/>
          <w:sz w:val="24"/>
          <w:szCs w:val="24"/>
        </w:rPr>
        <w:t>презентация стихов поэтессы.</w:t>
      </w:r>
    </w:p>
    <w:p w:rsidR="00086D05" w:rsidRDefault="000C11D6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Ход  мероприятия: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Учитель. Как вы думаете, для чего люди путешествуют?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Дети. Любое путешествие совершается для того, чтобы узнать что-то новое, интересное.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Учитель. Сегодня мы отправляемся в необычное путешествие. Дети выбирают средство передвижения, отгадывая загадки.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за чудо - синий дом!</w:t>
      </w:r>
    </w:p>
    <w:p w:rsidR="00086D05" w:rsidRDefault="00086D05" w:rsidP="00086D0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Ребятишек много в нем.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Носит обувь из резины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питается бензином! ( Автобус)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Он в безбрежном океане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Туч касается крылом.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Развернется над лугами,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Отливает серебром. (Самолет)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Учитель. Итак, отправляемся в путешествие. (На доске появляется автобус или самолет, в зависимости от того, что выбрали учащиеся. Дети имитируют средство передвижения.)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остановка.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Учитель. Отгадайте загадку и вы узнаете, как называется первая остановка: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ней поселились мудрецы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застекленные дворцы.</w:t>
      </w:r>
    </w:p>
    <w:p w:rsidR="005C28F9" w:rsidRDefault="005C28F9" w:rsidP="005C28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тишине наедине</w:t>
      </w:r>
    </w:p>
    <w:p w:rsidR="00620FBB" w:rsidRDefault="005C28F9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Они откроят тайны мне.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Учитель. Сейчас мы отправимся в путешествие в школьную библиотеку.</w:t>
      </w:r>
    </w:p>
    <w:p w:rsidR="000C11D6" w:rsidRDefault="00620FBB" w:rsidP="00CD0B4F">
      <w:pPr>
        <w:rPr>
          <w:rFonts w:eastAsia="Calibri"/>
        </w:rPr>
      </w:pPr>
      <w:r>
        <w:rPr>
          <w:rFonts w:eastAsia="Calibri"/>
        </w:rPr>
        <w:t>Перед  дверью, ведущей в школьную библиотеку, дети останавливаются и прочитывают табличку</w:t>
      </w:r>
      <w:r w:rsidR="00CD0B4F">
        <w:rPr>
          <w:rFonts w:eastAsia="Calibri"/>
        </w:rPr>
        <w:t>.</w:t>
      </w:r>
    </w:p>
    <w:p w:rsidR="000C11D6" w:rsidRDefault="000C11D6" w:rsidP="00CD0B4F">
      <w:pPr>
        <w:rPr>
          <w:rFonts w:eastAsia="Calibri"/>
        </w:rPr>
      </w:pPr>
      <w:r>
        <w:rPr>
          <w:rFonts w:eastAsia="Calibri"/>
        </w:rPr>
        <w:t>БИБЛИОТЕКА</w:t>
      </w:r>
    </w:p>
    <w:p w:rsidR="00417DCC" w:rsidRDefault="00417DCC" w:rsidP="00CD0B4F">
      <w:pPr>
        <w:rPr>
          <w:rFonts w:eastAsia="Calibri"/>
        </w:rPr>
      </w:pPr>
      <w:r>
        <w:rPr>
          <w:rFonts w:eastAsia="Calibri"/>
        </w:rPr>
        <w:t>Фамилию поэта или писателя,с которыми вы познакомитесь сегодня</w:t>
      </w:r>
      <w:r w:rsidR="00CD0B4F">
        <w:rPr>
          <w:rFonts w:eastAsia="Calibri"/>
        </w:rPr>
        <w:t xml:space="preserve"> вам нужно угадать: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495"/>
        <w:gridCol w:w="465"/>
        <w:gridCol w:w="555"/>
        <w:gridCol w:w="510"/>
      </w:tblGrid>
      <w:tr w:rsidR="00FD274F" w:rsidTr="00FD274F">
        <w:trPr>
          <w:trHeight w:val="345"/>
        </w:trPr>
        <w:tc>
          <w:tcPr>
            <w:tcW w:w="495" w:type="dxa"/>
          </w:tcPr>
          <w:p w:rsidR="00FD274F" w:rsidRDefault="00FD274F" w:rsidP="00FD274F"/>
        </w:tc>
        <w:tc>
          <w:tcPr>
            <w:tcW w:w="495" w:type="dxa"/>
          </w:tcPr>
          <w:p w:rsidR="00FD274F" w:rsidRDefault="00FD274F" w:rsidP="00FD274F"/>
        </w:tc>
        <w:tc>
          <w:tcPr>
            <w:tcW w:w="465" w:type="dxa"/>
          </w:tcPr>
          <w:p w:rsidR="00FD274F" w:rsidRDefault="00FD274F" w:rsidP="00FD274F"/>
        </w:tc>
        <w:tc>
          <w:tcPr>
            <w:tcW w:w="555" w:type="dxa"/>
          </w:tcPr>
          <w:p w:rsidR="00FD274F" w:rsidRDefault="00FD274F" w:rsidP="00FD274F"/>
        </w:tc>
        <w:tc>
          <w:tcPr>
            <w:tcW w:w="510" w:type="dxa"/>
          </w:tcPr>
          <w:p w:rsidR="00FD274F" w:rsidRDefault="00FD274F" w:rsidP="00FD274F"/>
        </w:tc>
      </w:tr>
    </w:tbl>
    <w:p w:rsidR="00FD274F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74F" w:rsidRDefault="00656386" w:rsidP="0065638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656386">
        <w:rPr>
          <w:rFonts w:ascii="Times New Roman" w:eastAsia="Calibri" w:hAnsi="Times New Roman" w:cs="Times New Roman"/>
          <w:sz w:val="24"/>
          <w:szCs w:val="24"/>
        </w:rPr>
        <w:t>Два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барашка-братца</w:t>
      </w:r>
    </w:p>
    <w:p w:rsidR="00656386" w:rsidRDefault="00656386" w:rsidP="0065638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Пришли пободаться</w:t>
      </w:r>
      <w:r w:rsidR="007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0ACD" w:rsidRDefault="00750ACD" w:rsidP="0065638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Положи конец борьбе</w:t>
      </w:r>
      <w:r w:rsidR="005970E0">
        <w:rPr>
          <w:rFonts w:ascii="Times New Roman" w:eastAsia="Calibri" w:hAnsi="Times New Roman" w:cs="Times New Roman"/>
          <w:sz w:val="24"/>
          <w:szCs w:val="24"/>
        </w:rPr>
        <w:t>-</w:t>
      </w:r>
    </w:p>
    <w:p w:rsidR="00750ACD" w:rsidRDefault="00750ACD" w:rsidP="0065638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Преврати их в букву  ….</w:t>
      </w:r>
    </w:p>
    <w:p w:rsidR="000C11D6" w:rsidRDefault="00750ACD" w:rsidP="00E340D3">
      <w:pPr>
        <w:pStyle w:val="a3"/>
        <w:shd w:val="clear" w:color="auto" w:fill="FFFFFF"/>
        <w:spacing w:before="0" w:beforeAutospacing="0" w:after="120" w:afterAutospacing="0" w:line="360" w:lineRule="auto"/>
      </w:pPr>
      <w:r>
        <w:rPr>
          <w:rFonts w:eastAsia="Calibri"/>
        </w:rPr>
        <w:t>2.</w:t>
      </w:r>
      <w:r w:rsidR="000C11D6" w:rsidRPr="000C11D6">
        <w:t xml:space="preserve"> </w:t>
      </w:r>
      <w:r w:rsidR="000C11D6">
        <w:t>Врач умеет очень просто</w:t>
      </w:r>
      <w:r w:rsidR="000C11D6">
        <w:br/>
        <w:t>Наше горло проверять -</w:t>
      </w:r>
      <w:r w:rsidR="000C11D6">
        <w:br/>
        <w:t>Он всегда при этом просит</w:t>
      </w:r>
      <w:r w:rsidR="000C11D6">
        <w:br/>
        <w:t>Эту букву называть.</w:t>
      </w:r>
    </w:p>
    <w:p w:rsidR="000C11D6" w:rsidRDefault="000C11D6" w:rsidP="00E340D3">
      <w:pPr>
        <w:pStyle w:val="a3"/>
        <w:shd w:val="clear" w:color="auto" w:fill="FFFFFF"/>
        <w:spacing w:before="0" w:beforeAutospacing="0" w:after="120" w:afterAutospacing="0" w:line="360" w:lineRule="auto"/>
      </w:pPr>
      <w:r>
        <w:t>3.Рак — речной усатый рак.</w:t>
      </w:r>
      <w:r>
        <w:br/>
        <w:t>Учится он кое-как.</w:t>
      </w:r>
      <w:r>
        <w:br/>
        <w:t>Не бери с него пример,</w:t>
      </w:r>
      <w:r>
        <w:br/>
        <w:t>А запомни…</w:t>
      </w:r>
    </w:p>
    <w:p w:rsidR="000C11D6" w:rsidRDefault="000C11D6" w:rsidP="00E340D3">
      <w:pPr>
        <w:pStyle w:val="a3"/>
        <w:shd w:val="clear" w:color="auto" w:fill="FFFFFF"/>
        <w:spacing w:before="0" w:beforeAutospacing="0" w:after="120" w:afterAutospacing="0" w:line="360" w:lineRule="auto"/>
      </w:pPr>
      <w:r>
        <w:t xml:space="preserve">4.Тигр - это та же кошка, </w:t>
      </w:r>
    </w:p>
    <w:p w:rsidR="000C11D6" w:rsidRDefault="000C11D6" w:rsidP="00E340D3">
      <w:pPr>
        <w:pStyle w:val="a3"/>
        <w:shd w:val="clear" w:color="auto" w:fill="FFFFFF"/>
        <w:spacing w:before="0" w:beforeAutospacing="0" w:after="120" w:afterAutospacing="0" w:line="360" w:lineRule="auto"/>
      </w:pPr>
      <w:r>
        <w:t xml:space="preserve">Только дикая немножко. </w:t>
      </w:r>
    </w:p>
    <w:p w:rsidR="000C11D6" w:rsidRDefault="000C11D6" w:rsidP="00E340D3">
      <w:pPr>
        <w:pStyle w:val="a3"/>
        <w:shd w:val="clear" w:color="auto" w:fill="FFFFFF"/>
        <w:spacing w:before="0" w:beforeAutospacing="0" w:after="120" w:afterAutospacing="0" w:line="360" w:lineRule="auto"/>
      </w:pPr>
      <w:r>
        <w:t xml:space="preserve">Тигр запомнил каратэ, </w:t>
      </w:r>
    </w:p>
    <w:p w:rsidR="000C11D6" w:rsidRDefault="000C11D6" w:rsidP="00E340D3">
      <w:pPr>
        <w:pStyle w:val="a3"/>
        <w:shd w:val="clear" w:color="auto" w:fill="FFFFFF"/>
        <w:spacing w:before="0" w:beforeAutospacing="0" w:after="120" w:afterAutospacing="0" w:line="360" w:lineRule="auto"/>
      </w:pPr>
      <w:r>
        <w:t>Так он учит букву ...</w:t>
      </w:r>
    </w:p>
    <w:p w:rsidR="000C11D6" w:rsidRDefault="000C11D6" w:rsidP="00E340D3">
      <w:pPr>
        <w:pStyle w:val="ptext"/>
        <w:shd w:val="clear" w:color="auto" w:fill="FFFFFF"/>
        <w:spacing w:line="360" w:lineRule="auto"/>
      </w:pPr>
      <w:r>
        <w:t>5</w:t>
      </w:r>
      <w:r w:rsidRPr="000C11D6">
        <w:rPr>
          <w:rFonts w:ascii="Times New Roman" w:hAnsi="Times New Roman" w:cs="Times New Roman"/>
          <w:sz w:val="24"/>
          <w:szCs w:val="24"/>
        </w:rPr>
        <w:t>.Обруч, мяч и колесо,</w:t>
      </w:r>
      <w:r w:rsidRPr="000C11D6">
        <w:rPr>
          <w:rFonts w:ascii="Times New Roman" w:hAnsi="Times New Roman" w:cs="Times New Roman"/>
          <w:sz w:val="24"/>
          <w:szCs w:val="24"/>
        </w:rPr>
        <w:br/>
        <w:t>Вам напомнят букву ...</w:t>
      </w:r>
    </w:p>
    <w:p w:rsidR="000C11D6" w:rsidRDefault="000C11D6" w:rsidP="000C11D6">
      <w:pPr>
        <w:pStyle w:val="a3"/>
        <w:shd w:val="clear" w:color="auto" w:fill="FFFFFF"/>
        <w:spacing w:before="0" w:beforeAutospacing="0" w:after="120" w:afterAutospacing="0" w:line="240" w:lineRule="atLeast"/>
      </w:pPr>
      <w:r>
        <w:t>Правильно, БАРТО.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библиотеке выставка книг с произведениями А. Л. Барто. 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Учитель. Что вы знаете об А. Л. Барто, о ее творчестве?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Дети. А.Л. Барто писала стихи для детей.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Учитель. Я вижу, что вам нравятся стихи А. Л. Барто. Хотите больше узнать об авторе и ее произведениях?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Рассматривание портрета писательницы.</w:t>
      </w:r>
    </w:p>
    <w:p w:rsidR="00620FBB" w:rsidRDefault="00620FBB" w:rsidP="00620FB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Учитель. Всмотритесь в это доброе лицо женщины, девизом творчества которой стали слова:“ Я дарила детям радость, а дети возвратили мне молодость. Даже в 75 лет!” Это - известная детская писательница, чьи стихи в нашей стране знает каждый ребенок. Есть книжки, которые любят все ребята. Среди этих книжек - стихи Агнии Барто.</w:t>
      </w:r>
    </w:p>
    <w:p w:rsidR="008D7D37" w:rsidRPr="000C11D6" w:rsidRDefault="00620FBB" w:rsidP="008D7D3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 xml:space="preserve">«Спросите у любого пятилетнего человека, еще и книгу-то в руках не умеющего держать: "Почитать тебе Барто?" - и он кивнет головой. Барто - это для него значит - понятные, веселые и интересные стихи.  Это значит - он услышит о таких же ребятах, как он сам, или постарше. И услышит чистую правду, потому что поэтесса отлично </w:t>
      </w:r>
      <w:r w:rsidR="008D7D37" w:rsidRPr="000C11D6">
        <w:rPr>
          <w:rFonts w:ascii="Times New Roman" w:eastAsia="Calibri" w:hAnsi="Times New Roman" w:cs="Times New Roman"/>
          <w:sz w:val="24"/>
          <w:szCs w:val="24"/>
        </w:rPr>
        <w:t>знает все детские проказы, маленькие хитрости, и умеет весело обо всем рассказывать, и может весело пошутить.(С. Михалков)»</w:t>
      </w:r>
    </w:p>
    <w:p w:rsidR="005E5CE3" w:rsidRDefault="005E5CE3" w:rsidP="005E5CE3">
      <w:pPr>
        <w:pStyle w:val="a3"/>
      </w:pPr>
      <w:r w:rsidRPr="000C11D6">
        <w:t>Ребята, в этом году исполняется 109 лет со дня рождения детской писательницы</w:t>
      </w:r>
      <w:r w:rsidRPr="005E5CE3">
        <w:t xml:space="preserve"> Агнии Барто. А родилась она в начале XX века, 17 февраля 1906 года в городе Москве. Здесь училась и выросла. Стихи начала писать еще в раннем детстве, в первых классах гимназии. И первым слушателем ее стихов был отец Лев Николаевич ветеринарный врач. Он очень любил читать, а из писателей больше всего ценил Льва Толстого. Когда Агния была совсем маленькой, отец подарил ей книгу под названием «Как живет и работает Лев Николаевич Толстой». С помощью этой книги, без букваря, он обучил Агнию читать. Вообще-то Агния Барто собиралась стать балериной, даже училась в хореографическом училище, но желание писать детские книги оказалось сильнее.</w:t>
      </w:r>
    </w:p>
    <w:p w:rsidR="008F620F" w:rsidRPr="005E5CE3" w:rsidRDefault="008F620F" w:rsidP="005E5CE3">
      <w:pPr>
        <w:pStyle w:val="a3"/>
      </w:pPr>
      <w:r>
        <w:t>А теперь давайте пронесемся по произведениям нашей любимой поэтессы.</w:t>
      </w:r>
    </w:p>
    <w:p w:rsidR="004F00D2" w:rsidRPr="004F00D2" w:rsidRDefault="004F00D2" w:rsidP="004F00D2">
      <w:pPr>
        <w:pStyle w:val="a3"/>
      </w:pPr>
      <w:r w:rsidRPr="004F00D2">
        <w:rPr>
          <w:rStyle w:val="a4"/>
        </w:rPr>
        <w:t>1-я  станция,</w:t>
      </w:r>
      <w:r w:rsidRPr="004F00D2">
        <w:t xml:space="preserve">; на которой мы сделаем остановку, называется </w:t>
      </w:r>
      <w:r w:rsidRPr="004F00D2">
        <w:rPr>
          <w:rStyle w:val="a4"/>
        </w:rPr>
        <w:t>«Игрушка».</w:t>
      </w:r>
    </w:p>
    <w:p w:rsidR="004F00D2" w:rsidRPr="004F00D2" w:rsidRDefault="004F00D2" w:rsidP="004F00D2">
      <w:pPr>
        <w:pStyle w:val="a3"/>
      </w:pPr>
      <w:r w:rsidRPr="004F00D2">
        <w:rPr>
          <w:rStyle w:val="a4"/>
        </w:rPr>
        <w:t xml:space="preserve">Ведущий читает слайд: </w:t>
      </w:r>
      <w:r w:rsidRPr="004F00D2">
        <w:t xml:space="preserve">Вы были совсем маленькими, а уже знали стихи про Мишку, про девочку Таню, которая заплакала, когда мячик упал в воду. Про мальчика в матросской шапке, который сам пускает кораблики. Давайте вспомним ваши первые стихи, которые вошли в первую книгу «Игрушки» </w:t>
      </w:r>
    </w:p>
    <w:p w:rsidR="004F00D2" w:rsidRPr="004F00D2" w:rsidRDefault="004F00D2" w:rsidP="004F00D2">
      <w:pPr>
        <w:pStyle w:val="a3"/>
      </w:pPr>
      <w:r w:rsidRPr="004F00D2">
        <w:t>(по слайдам со</w:t>
      </w:r>
      <w:r>
        <w:t xml:space="preserve"> звуком вспоминают стихи</w:t>
      </w:r>
      <w:r w:rsidRPr="004F00D2">
        <w:t xml:space="preserve"> «Лошадка» «Мишка» «Грузовик» «Зай</w:t>
      </w:r>
      <w:r>
        <w:t xml:space="preserve">ка» «Козлёнок» «Самолёт» </w:t>
      </w:r>
      <w:r w:rsidRPr="004F00D2">
        <w:t>«Кораблик»)</w:t>
      </w:r>
    </w:p>
    <w:p w:rsidR="004F00D2" w:rsidRPr="004F00D2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Уронили мишку на     пол,                    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Оторвали мишке лапу.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Всё равно его не брошу –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Потому что он хороший.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Причешу ей шёрстку гладко.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Гребешком приглажу хвостик,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И верхом поеду в гости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Нет, напрасно мы решили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Прокатить кота в машине: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Кот кататься не привык –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Опрокинул грузовик.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Наша Таня громко плачет: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- Тише, Танечка, не плачь: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Не утонет в речке мяч. </w:t>
      </w:r>
      <w:r w:rsidRPr="000C11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Зайку бросила хозяйка 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– Под дождём остался зайка.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 Со скамейки слезть не мог,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 Весь до ниточки промок.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 Матросская шапка,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Верёвка в руке,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Тяну я кораблик  По быстрой реке,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И скачут лягушки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За мной по пятам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И просят меня: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-Прокати, капитан!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У меня живёт козлёнок,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Я сама его пасу.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Я козлёнка в сад зелёный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Рано утром отнесу.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lastRenderedPageBreak/>
        <w:t>Он заблудится в саду –</w:t>
      </w:r>
    </w:p>
    <w:p w:rsidR="004F00D2" w:rsidRPr="000C11D6" w:rsidRDefault="004F00D2" w:rsidP="004F00D2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>Я в траве его найду.</w:t>
      </w:r>
    </w:p>
    <w:p w:rsidR="004F00D2" w:rsidRPr="000C11D6" w:rsidRDefault="004F00D2" w:rsidP="004F00D2">
      <w:pPr>
        <w:pStyle w:val="a3"/>
      </w:pPr>
      <w:r w:rsidRPr="000C11D6">
        <w:rPr>
          <w:rStyle w:val="a4"/>
        </w:rPr>
        <w:t>Ведущий:</w:t>
      </w:r>
      <w:r w:rsidRPr="000C11D6">
        <w:t xml:space="preserve"> Вы подросли, и вместе с вами «выросли» стихи Агнии Барто. Они расскажут вам веселые и грустные истории о ребятах, об их хороших и плохих поступках. Точно с такими мальчиками и девочками встречаетесь вы в школе, во дворе. Барто, как художник, пишет портреты ребят. В ее книгах вы найдете целую «портретную галерею».</w:t>
      </w:r>
    </w:p>
    <w:p w:rsidR="004F00D2" w:rsidRDefault="004F00D2" w:rsidP="004F00D2">
      <w:pPr>
        <w:pStyle w:val="a3"/>
        <w:rPr>
          <w:rStyle w:val="a4"/>
        </w:rPr>
      </w:pPr>
      <w:r w:rsidRPr="000C11D6">
        <w:rPr>
          <w:rStyle w:val="a4"/>
          <w:b w:val="0"/>
        </w:rPr>
        <w:t>Следующая станция:</w:t>
      </w:r>
      <w:r w:rsidRPr="000C11D6">
        <w:rPr>
          <w:rStyle w:val="a4"/>
        </w:rPr>
        <w:t xml:space="preserve"> «Школа»</w:t>
      </w:r>
    </w:p>
    <w:p w:rsidR="004B7C92" w:rsidRPr="004B7C92" w:rsidRDefault="004B7C92" w:rsidP="004B7C92">
      <w:pPr>
        <w:spacing w:line="240" w:lineRule="auto"/>
        <w:rPr>
          <w:rStyle w:val="a4"/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школу</w:t>
      </w:r>
    </w:p>
    <w:p w:rsidR="004F00D2" w:rsidRPr="000C11D6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>Почему сегодня Петя</w:t>
      </w:r>
    </w:p>
    <w:p w:rsidR="004F00D2" w:rsidRPr="000C11D6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>Просыпался десять раз?</w:t>
      </w:r>
    </w:p>
    <w:p w:rsidR="004F00D2" w:rsidRPr="000C11D6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>Потому что он сегодня</w:t>
      </w:r>
    </w:p>
    <w:p w:rsidR="004F00D2" w:rsidRPr="000C11D6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>Поступает в первый класс.</w:t>
      </w:r>
    </w:p>
    <w:p w:rsidR="004F00D2" w:rsidRPr="000C11D6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>Он теперь не просто мальчик,</w:t>
      </w:r>
    </w:p>
    <w:p w:rsidR="004F00D2" w:rsidRPr="000C11D6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1D6">
        <w:rPr>
          <w:rFonts w:ascii="Times New Roman" w:eastAsia="Calibri" w:hAnsi="Times New Roman" w:cs="Times New Roman"/>
          <w:sz w:val="24"/>
          <w:szCs w:val="24"/>
        </w:rPr>
        <w:t>А теперь он новичок.</w:t>
      </w:r>
    </w:p>
    <w:p w:rsidR="004F00D2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него на новой куртке</w:t>
      </w:r>
    </w:p>
    <w:p w:rsidR="004F00D2" w:rsidRDefault="004F00D2" w:rsidP="004F00D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Отложной воротничок.</w:t>
      </w:r>
    </w:p>
    <w:p w:rsidR="004F00D2" w:rsidRPr="004F00D2" w:rsidRDefault="004F00D2" w:rsidP="004F00D2">
      <w:pPr>
        <w:pStyle w:val="a3"/>
      </w:pPr>
      <w:r w:rsidRPr="004F00D2">
        <w:t>У Агнии Барто много сатирических стихов о школьниках. Многие ребята бывают несобранными, неусидчивыми при выполнении домашних заданий. Они часто откладывают их выполнение, а, делая задания, постоянно отвлекаются. Все это мешает им хорошо учиться. Вот и в стихотворении «Сережа учит уроки» Барто показывает мальчика, который «решил учить уроки: Но за это время успел поговорить с электромонтером, поиграть в футбол, починить самокат. И в итоге, ….давайте послушаем.</w:t>
      </w:r>
    </w:p>
    <w:p w:rsidR="004F00D2" w:rsidRPr="004F00D2" w:rsidRDefault="004F00D2" w:rsidP="004F00D2">
      <w:pPr>
        <w:pStyle w:val="a3"/>
        <w:rPr>
          <w:rStyle w:val="a4"/>
        </w:rPr>
      </w:pPr>
      <w:r>
        <w:rPr>
          <w:rStyle w:val="a4"/>
        </w:rPr>
        <w:t>Учитель читает:</w:t>
      </w:r>
    </w:p>
    <w:p w:rsidR="004F00D2" w:rsidRPr="004F00D2" w:rsidRDefault="004F00D2" w:rsidP="004F00D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СЕРЕЖА УЧИТ УРОКИ</w:t>
      </w:r>
      <w:r w:rsidRPr="004F00D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Сережа взял свою тетрадь -</w:t>
      </w: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Решил учить уроки:</w:t>
      </w: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Озера начал повторять</w:t>
      </w: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И горы на востоке.</w:t>
      </w: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Но тут как раз пришел монтер.</w:t>
      </w:r>
    </w:p>
    <w:p w:rsidR="004F00D2" w:rsidRP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Сережа начал разговор</w:t>
      </w:r>
    </w:p>
    <w:p w:rsidR="004F00D2" w:rsidRDefault="004F00D2" w:rsidP="004F0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F00D2">
        <w:rPr>
          <w:rFonts w:ascii="Times New Roman" w:hAnsi="Times New Roman" w:cs="Times New Roman"/>
          <w:color w:val="333333"/>
          <w:sz w:val="24"/>
          <w:szCs w:val="24"/>
        </w:rPr>
        <w:t>О пробках, о проводке.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lastRenderedPageBreak/>
        <w:t>Через минуту знал монтер,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Как нужно прыгать с лодки,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что Сереже десять лет,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что в душе он летчик.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Но вот уже зажегся свет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заработал счетчик.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Сережа взял свою тетрадь -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Решил учить уроки: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Озера начал повторять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горы на востоке.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Но вдруг увидел он в окно,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Что двор сухой и чистый,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Что дождик кончился давно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вышли футболисты.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Он отложил свою тетрадь.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Озера могут подождать.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Он был, конечно, вратарем,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Пришел домой не скоро,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Часам примерно к четырем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Он вспомнил про озера.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Он взял опять свою тетрадь -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Решил учить уроки: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Озера начал повторять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горы на востоке.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Но тут Алеша, младший брат,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Сломал Сережин самокат.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Пришлось чинить два колеса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На этом самокате.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Он с ним возился полчаса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покатался кстати.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Но вот Сережина тетрадь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В десятый раз открыта.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- Как много стали задавать!-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Вдруг он сказал сердито. -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Сижу над книжкой до сих пор</w:t>
      </w:r>
    </w:p>
    <w:p w:rsidR="001C1738" w:rsidRPr="001C1738" w:rsidRDefault="001C1738" w:rsidP="001C1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C1738">
        <w:rPr>
          <w:rFonts w:ascii="Times New Roman" w:hAnsi="Times New Roman" w:cs="Times New Roman"/>
          <w:color w:val="333333"/>
          <w:sz w:val="24"/>
          <w:szCs w:val="24"/>
        </w:rPr>
        <w:t>И все не выучил озер.</w:t>
      </w:r>
    </w:p>
    <w:p w:rsidR="004F00D2" w:rsidRDefault="00EB5DB2" w:rsidP="00764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DB2">
        <w:rPr>
          <w:rStyle w:val="a4"/>
          <w:rFonts w:ascii="Times New Roman" w:hAnsi="Times New Roman" w:cs="Times New Roman"/>
          <w:sz w:val="24"/>
          <w:szCs w:val="24"/>
        </w:rPr>
        <w:t xml:space="preserve">Ведущий: </w:t>
      </w:r>
      <w:r w:rsidRPr="00EB5DB2">
        <w:rPr>
          <w:rFonts w:ascii="Times New Roman" w:hAnsi="Times New Roman" w:cs="Times New Roman"/>
          <w:sz w:val="24"/>
          <w:szCs w:val="24"/>
        </w:rPr>
        <w:t>В классах есть такие ребята, кто по поводу и без повода жалуется на всех остальных учительнице и родителям. У них возникает привычка постоянно и порой несправедливо в чем-то обвинять, обличать окружающих, преувеличивая их действительные недостатки, не говоря уж о мнимых. Такие ребята становятся недоброжелательными, нетерпимыми, спесивыми по отношению к людям. Как правило, окружающие их не любят, избегают 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EF3" w:rsidRPr="00BB5EF3" w:rsidRDefault="00BB5EF3" w:rsidP="00BB5EF3">
      <w:pPr>
        <w:pStyle w:val="a3"/>
        <w:rPr>
          <w:rStyle w:val="a4"/>
        </w:rPr>
      </w:pPr>
      <w:r w:rsidRPr="00BB5EF3">
        <w:rPr>
          <w:rStyle w:val="a4"/>
        </w:rPr>
        <w:t>«Сонечка».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Тронь её нечаянно -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Сразу: - Караул!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Ольга Николаевна,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Он меня толкнул!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О</w:t>
      </w:r>
      <w:r>
        <w:rPr>
          <w:iCs/>
        </w:rPr>
        <w:t>й</w:t>
      </w:r>
      <w:r w:rsidRPr="00052846">
        <w:rPr>
          <w:iCs/>
        </w:rPr>
        <w:t>, я укололась! -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lastRenderedPageBreak/>
        <w:t>Слышен Сонин голос. -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Мне попало что-то в глаз,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Я пожалуюсь на вас!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Дома снова жалобы: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- Голова болит...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Я бы полежала бы -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Мама не велит.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Сговорились мальчики: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- Мы откроем счет: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Сосчитаем жалобы -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Сколько будет в год?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Испугалась Сонечка</w:t>
      </w:r>
    </w:p>
    <w:p w:rsidR="00CF505C" w:rsidRPr="00052846" w:rsidRDefault="00CF505C" w:rsidP="00CF505C">
      <w:pPr>
        <w:pStyle w:val="a3"/>
      </w:pPr>
      <w:r w:rsidRPr="00052846">
        <w:rPr>
          <w:iCs/>
        </w:rPr>
        <w:t>И сидит тихонечко.</w:t>
      </w:r>
    </w:p>
    <w:p w:rsidR="00CF505C" w:rsidRDefault="00CF505C" w:rsidP="00764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05C" w:rsidRDefault="00CF505C" w:rsidP="00CF505C">
      <w:pPr>
        <w:pStyle w:val="a3"/>
      </w:pPr>
      <w:r w:rsidRPr="00CF505C">
        <w:rPr>
          <w:b/>
          <w:bCs/>
        </w:rPr>
        <w:t>Учитель.</w:t>
      </w:r>
      <w:r w:rsidRPr="00CF505C">
        <w:t xml:space="preserve"> А. Л. Барто очень хорошо понимала, что чувствуют дети в тех или иных жизненных ситуациях, о чем мечтают, что любят делать и что не любят. Она отлично знает все детские проказы, маленькие хитрости, и умеет весело обо всем рассказывать, и может весело пошутить. Читая ее стихи, мы безошибочно угадываем, кто поступает плохо, кто хорошо, с кого можно брать пример, а с кого нельзя.</w:t>
      </w:r>
    </w:p>
    <w:p w:rsidR="00114E2B" w:rsidRPr="00114E2B" w:rsidRDefault="00114E2B" w:rsidP="00CF505C">
      <w:pPr>
        <w:pStyle w:val="a3"/>
        <w:rPr>
          <w:b/>
        </w:rPr>
      </w:pPr>
      <w:r w:rsidRPr="00114E2B">
        <w:rPr>
          <w:b/>
        </w:rPr>
        <w:t>Любочка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Синенькая юбочка,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Ленточка в косе.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Кто не знает Любочку?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Любу знают все.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Девочки на празднике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Соберутся в круг.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Как танцует Любочка!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Лучше всех подруг.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lastRenderedPageBreak/>
        <w:t>Кружится и юбочка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И ленточка в косе.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Все глядят на Любочку,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Радуются все.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Но если к этой Любочке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Вы придёте в дом,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Там вы эту девочку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Узнаете с трудом.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Она кричит ещё с порога,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Объявляет на ходу: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- У меня уроков много,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Я за хлебом не пойду!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Едет Любочка в трамвае -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Она билета не берёт.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Всех локтями раздвигая,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Пробирается вперёд.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Говорит она, толкаясь: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- Фу! Какая теснота!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Говорит она старушке: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- Это детские места.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- Ну садись! - вздыхает та.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Синенькая юбочка,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Ленточка в косе.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Вот какая Любочка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Во всей своей красе.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Случается, что девочки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lastRenderedPageBreak/>
        <w:t>Бывают очень грубыми,</w:t>
      </w:r>
    </w:p>
    <w:p w:rsidR="00CF505C" w:rsidRPr="00CF505C" w:rsidRDefault="00CF505C" w:rsidP="00CF505C">
      <w:pPr>
        <w:pStyle w:val="a3"/>
      </w:pPr>
      <w:r w:rsidRPr="00CF505C">
        <w:rPr>
          <w:iCs/>
        </w:rPr>
        <w:t>Хотя необязательно</w:t>
      </w:r>
    </w:p>
    <w:p w:rsidR="00CF505C" w:rsidRDefault="00CF505C" w:rsidP="00CF505C">
      <w:pPr>
        <w:pStyle w:val="a3"/>
        <w:rPr>
          <w:b/>
          <w:iCs/>
        </w:rPr>
      </w:pPr>
      <w:r w:rsidRPr="00CF505C">
        <w:rPr>
          <w:iCs/>
        </w:rPr>
        <w:t xml:space="preserve">Они зовутся </w:t>
      </w:r>
      <w:r w:rsidRPr="007A179C">
        <w:rPr>
          <w:b/>
          <w:iCs/>
        </w:rPr>
        <w:t>Любами.</w:t>
      </w:r>
    </w:p>
    <w:p w:rsidR="00CD703F" w:rsidRPr="007A179C" w:rsidRDefault="00CD703F" w:rsidP="00CF505C">
      <w:pPr>
        <w:pStyle w:val="a3"/>
        <w:rPr>
          <w:b/>
          <w:iCs/>
        </w:rPr>
      </w:pPr>
      <w:r>
        <w:rPr>
          <w:b/>
          <w:iCs/>
        </w:rPr>
        <w:t>Стихотворение :Рёвушка</w:t>
      </w:r>
    </w:p>
    <w:p w:rsidR="007A179C" w:rsidRDefault="007A179C" w:rsidP="00CF505C">
      <w:pPr>
        <w:pStyle w:val="a3"/>
        <w:rPr>
          <w:b/>
          <w:iCs/>
        </w:rPr>
      </w:pPr>
      <w:r w:rsidRPr="007A179C">
        <w:rPr>
          <w:b/>
          <w:iCs/>
        </w:rPr>
        <w:t>Физминутка</w:t>
      </w:r>
      <w:r>
        <w:rPr>
          <w:b/>
          <w:iCs/>
        </w:rPr>
        <w:t>:</w:t>
      </w:r>
    </w:p>
    <w:p w:rsidR="007A179C" w:rsidRPr="00CF505C" w:rsidRDefault="007A179C" w:rsidP="00CF505C">
      <w:pPr>
        <w:pStyle w:val="a3"/>
        <w:rPr>
          <w:iCs/>
        </w:rPr>
      </w:pPr>
      <w:r w:rsidRPr="007A179C">
        <w:t>Вышла Лидочка вперед,</w:t>
      </w:r>
      <w:r w:rsidRPr="007A179C">
        <w:br/>
        <w:t>Лида прыгалку берет.</w:t>
      </w:r>
      <w:r w:rsidRPr="007A179C">
        <w:br/>
      </w:r>
      <w:r w:rsidRPr="007A179C">
        <w:br/>
        <w:t>— Лида, Лида! Вот так Лида!</w:t>
      </w:r>
      <w:r w:rsidRPr="007A179C">
        <w:br/>
        <w:t>Раздаются голоса. —</w:t>
      </w:r>
      <w:r w:rsidRPr="007A179C">
        <w:br/>
        <w:t>Посмотрите, это Лида</w:t>
      </w:r>
      <w:r w:rsidRPr="007A179C">
        <w:br/>
        <w:t>Скачет целых полчаса!</w:t>
      </w:r>
      <w:r w:rsidRPr="007A179C">
        <w:br/>
      </w:r>
      <w:r w:rsidRPr="007A179C">
        <w:br/>
        <w:t>— Я и прямо,</w:t>
      </w:r>
      <w:r w:rsidRPr="007A179C">
        <w:br/>
        <w:t>Я и боком,</w:t>
      </w:r>
      <w:r w:rsidRPr="007A179C">
        <w:br/>
        <w:t>С поворотом,</w:t>
      </w:r>
      <w:r w:rsidRPr="007A179C">
        <w:br/>
        <w:t>И с прискоком,</w:t>
      </w:r>
      <w:r w:rsidRPr="007A179C">
        <w:br/>
        <w:t>И с разбега,</w:t>
      </w:r>
      <w:r w:rsidRPr="007A179C">
        <w:br/>
        <w:t>И на месте,</w:t>
      </w:r>
      <w:r w:rsidRPr="007A179C">
        <w:br/>
        <w:t>И двумя ногами</w:t>
      </w:r>
      <w:r w:rsidRPr="007A179C">
        <w:br/>
        <w:t>Вместе...</w:t>
      </w:r>
      <w:r w:rsidRPr="007A179C">
        <w:br/>
      </w:r>
      <w:r w:rsidRPr="007A179C">
        <w:br/>
        <w:t>Доскакала до угла.</w:t>
      </w:r>
      <w:r w:rsidRPr="007A179C">
        <w:br/>
        <w:t>— Я б не так еще могла</w:t>
      </w:r>
      <w:r>
        <w:rPr>
          <w:rFonts w:ascii="Arial" w:hAnsi="Arial" w:cs="Arial"/>
          <w:sz w:val="28"/>
          <w:szCs w:val="28"/>
        </w:rPr>
        <w:t>!</w:t>
      </w:r>
    </w:p>
    <w:p w:rsidR="00BB031D" w:rsidRDefault="00BB031D" w:rsidP="00BB031D">
      <w:pPr>
        <w:pStyle w:val="a3"/>
        <w:rPr>
          <w:b/>
        </w:rPr>
      </w:pPr>
      <w:r w:rsidRPr="00BB031D">
        <w:rPr>
          <w:b/>
        </w:rPr>
        <w:t>Станция  Сатира</w:t>
      </w:r>
    </w:p>
    <w:p w:rsidR="0022523A" w:rsidRDefault="0022523A" w:rsidP="0022523A">
      <w:pPr>
        <w:pStyle w:val="a3"/>
      </w:pPr>
      <w:r w:rsidRPr="0022523A">
        <w:rPr>
          <w:rStyle w:val="a4"/>
        </w:rPr>
        <w:t>Ведущий:</w:t>
      </w:r>
      <w:r w:rsidRPr="0022523A">
        <w:t xml:space="preserve"> Когда послушаешь стихотворения Агнии Львовны да посмеешься, вдруг понимаешь, что и сам иногда бываешь похожим на жадного Егора или невежливую Любочку. Такие стихи, где автор показывает ваши недостатки, называются сатирическими. Зачастую сам человек не замечает их, а прочитает или послушает стихотворение и поймет, как не надо поступать, захочет исправиться, стать лучше. Ведь все хотят быть хорошими, правда, ребята?</w:t>
      </w:r>
    </w:p>
    <w:p w:rsidR="004C765C" w:rsidRDefault="004C765C" w:rsidP="004C765C">
      <w:pPr>
        <w:pStyle w:val="a3"/>
        <w:shd w:val="clear" w:color="auto" w:fill="FFFFFF"/>
        <w:rPr>
          <w:b/>
          <w:sz w:val="36"/>
          <w:szCs w:val="28"/>
        </w:rPr>
      </w:pPr>
      <w:r>
        <w:rPr>
          <w:b/>
          <w:sz w:val="36"/>
          <w:szCs w:val="28"/>
        </w:rPr>
        <w:t>смешинки</w:t>
      </w:r>
    </w:p>
    <w:p w:rsidR="004C765C" w:rsidRPr="0022523A" w:rsidRDefault="004C765C" w:rsidP="004C765C">
      <w:pPr>
        <w:pStyle w:val="a3"/>
      </w:pPr>
      <w:r>
        <w:br/>
        <w:t>Есть у Агнии Львовны Барто разные смешинки. Познакомьтесь с некоторыми из них. (</w:t>
      </w:r>
    </w:p>
    <w:p w:rsidR="00114E2B" w:rsidRDefault="00114E2B" w:rsidP="00114E2B">
      <w:pPr>
        <w:pStyle w:val="a3"/>
        <w:rPr>
          <w:b/>
        </w:rPr>
      </w:pPr>
      <w:r w:rsidRPr="00114E2B">
        <w:rPr>
          <w:b/>
        </w:rPr>
        <w:t>Вот защитник</w:t>
      </w:r>
    </w:p>
    <w:p w:rsidR="00BB031D" w:rsidRPr="00114E2B" w:rsidRDefault="00BB031D" w:rsidP="00114E2B">
      <w:pPr>
        <w:pStyle w:val="a3"/>
        <w:rPr>
          <w:b/>
        </w:rPr>
      </w:pPr>
      <w:r w:rsidRPr="00954482">
        <w:t>Я свою сестрёнку Лиду</w:t>
      </w:r>
      <w:r w:rsidRPr="00954482">
        <w:br/>
        <w:t>Никому не дам в обиду.</w:t>
      </w:r>
      <w:r w:rsidRPr="00954482">
        <w:br/>
        <w:t>Я живу с ней очень дружно,</w:t>
      </w:r>
      <w:r w:rsidRPr="00954482">
        <w:br/>
        <w:t>Очень я её люблю.</w:t>
      </w:r>
      <w:r w:rsidRPr="00954482">
        <w:br/>
      </w:r>
      <w:r w:rsidRPr="00954482">
        <w:lastRenderedPageBreak/>
        <w:t>А когда мне будет нужно</w:t>
      </w:r>
      <w:r w:rsidRPr="00954482">
        <w:br/>
        <w:t>Я и сам её побью.</w:t>
      </w:r>
    </w:p>
    <w:p w:rsidR="005D1493" w:rsidRPr="00114E2B" w:rsidRDefault="005D1493" w:rsidP="005D1493">
      <w:pPr>
        <w:pStyle w:val="a3"/>
        <w:rPr>
          <w:b/>
        </w:rPr>
      </w:pPr>
      <w:r w:rsidRPr="00114E2B">
        <w:rPr>
          <w:b/>
        </w:rPr>
        <w:t xml:space="preserve">Волшебные очки </w:t>
      </w:r>
    </w:p>
    <w:p w:rsidR="005D1493" w:rsidRDefault="005D1493" w:rsidP="005D1493">
      <w:pPr>
        <w:pStyle w:val="a3"/>
      </w:pPr>
      <w:r>
        <w:t>Серёжа. Когда я вырасту, я изобрету очки с необыкновенными стёклами. Их наде-нешь, посмотришь в тетрадку ни одной ошибки не видно.</w:t>
      </w:r>
      <w:r>
        <w:br/>
        <w:t>Мама. Кому же нужны такие очки?</w:t>
      </w:r>
      <w:r>
        <w:br/>
        <w:t>Серёжа. Нашей учительнице. А то она очень расстраивается, что в наших тетрадях много ошибок.</w:t>
      </w:r>
    </w:p>
    <w:p w:rsidR="00915952" w:rsidRDefault="00915952" w:rsidP="00915952">
      <w:pPr>
        <w:pStyle w:val="a3"/>
        <w:rPr>
          <w:rFonts w:ascii="Arial" w:hAnsi="Arial" w:cs="Arial"/>
          <w:sz w:val="28"/>
          <w:szCs w:val="28"/>
        </w:rPr>
      </w:pPr>
    </w:p>
    <w:p w:rsidR="00915952" w:rsidRPr="00915952" w:rsidRDefault="000C11D6" w:rsidP="00915952">
      <w:pPr>
        <w:pStyle w:val="a3"/>
      </w:pPr>
      <w:r>
        <w:rPr>
          <w:rStyle w:val="a4"/>
        </w:rPr>
        <w:t xml:space="preserve">Ведущий: </w:t>
      </w:r>
      <w:r w:rsidR="00915952" w:rsidRPr="00915952">
        <w:rPr>
          <w:rStyle w:val="a4"/>
        </w:rPr>
        <w:t xml:space="preserve"> </w:t>
      </w:r>
      <w:r w:rsidR="00915952" w:rsidRPr="00915952">
        <w:t>В 1964 году Агния Львовна придумала радиопередачу «Найти человека». Вы знаете, что во время Великой Отечественной войны наши соотечественники теряли своих родных: родителей, братьев, сестер. Многие дети жили тогда в детских домах. Радиопередача «Найти человека» передавала адреса и имена, потерявшихся на всю страну и помогла очень многим людям найти своих близких.</w:t>
      </w:r>
    </w:p>
    <w:p w:rsidR="00915952" w:rsidRDefault="00915952" w:rsidP="00915952">
      <w:pPr>
        <w:pStyle w:val="a3"/>
      </w:pPr>
      <w:r w:rsidRPr="00915952">
        <w:t>Потом появилась книга «Найти человека» и фильм с таким же названием. Это еще одна, очень важная, страница творчества Агнии Барто</w:t>
      </w:r>
      <w:r w:rsidR="00B546FC">
        <w:t>.</w:t>
      </w:r>
    </w:p>
    <w:p w:rsidR="00B546FC" w:rsidRPr="00B546FC" w:rsidRDefault="00B546FC" w:rsidP="00B546FC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B546FC">
        <w:rPr>
          <w:rFonts w:ascii="Times New Roman" w:hAnsi="Times New Roman" w:cs="Times New Roman"/>
          <w:color w:val="auto"/>
          <w:sz w:val="24"/>
          <w:szCs w:val="24"/>
        </w:rPr>
        <w:t>ПИСЬМО СТАРШЕМУ</w:t>
      </w:r>
      <w:r w:rsidRPr="00B546FC">
        <w:rPr>
          <w:rFonts w:ascii="Times New Roman" w:hAnsi="Times New Roman" w:cs="Times New Roman"/>
          <w:color w:val="auto"/>
          <w:sz w:val="24"/>
          <w:szCs w:val="24"/>
        </w:rPr>
        <w:br/>
        <w:t>БРАТУ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Мы письмо тебе писали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В адрес почты полевой,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Мы письмо тебе писали,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Вдруг пришел товарищ твой.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На петлицах по две шпалы,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Две медали у него,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Он сказал мне: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— Здравствуй, малый,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Я от брата твоего...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— Жив ли он? —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Спросила мама.—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Жив ли он?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Скажите прямо!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Я мигал ему глазами,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Делал знаки как умел.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Говорить не надо маме!</w:t>
      </w:r>
    </w:p>
    <w:p w:rsidR="00A47DBE" w:rsidRPr="00954482" w:rsidRDefault="00A47DBE" w:rsidP="00E340D3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lastRenderedPageBreak/>
        <w:t>Мама белая как мел!</w:t>
      </w:r>
    </w:p>
    <w:p w:rsidR="004C0778" w:rsidRPr="004C0778" w:rsidRDefault="004C0778" w:rsidP="004C0778">
      <w:pPr>
        <w:pStyle w:val="a3"/>
        <w:rPr>
          <w:b/>
        </w:rPr>
      </w:pPr>
      <w:r w:rsidRPr="004C0778">
        <w:rPr>
          <w:b/>
        </w:rPr>
        <w:t>Станция животные</w:t>
      </w:r>
    </w:p>
    <w:p w:rsidR="004C0778" w:rsidRPr="004C0778" w:rsidRDefault="004C0778" w:rsidP="004C0778">
      <w:pPr>
        <w:pStyle w:val="a3"/>
      </w:pPr>
      <w:r w:rsidRPr="004C0778">
        <w:t>Агния Львовна была дочерью ветеринара - это врач, лечащий животных. Кто самый известный сказочный доктор, который лечил животных? ( Доктор Айболит) У них дома постоянно находилось много животных, часто больные. А ведь животные порой бывают такими беззащитными. Она много писала о них.</w:t>
      </w:r>
    </w:p>
    <w:p w:rsidR="00FB72EE" w:rsidRPr="00114E2B" w:rsidRDefault="00114E2B">
      <w:pPr>
        <w:rPr>
          <w:rFonts w:ascii="Times New Roman" w:hAnsi="Times New Roman" w:cs="Times New Roman"/>
          <w:sz w:val="24"/>
          <w:szCs w:val="24"/>
        </w:rPr>
      </w:pPr>
      <w:r w:rsidRPr="00114E2B">
        <w:rPr>
          <w:b/>
          <w:bCs/>
          <w:sz w:val="24"/>
          <w:szCs w:val="24"/>
        </w:rPr>
        <w:t>ЖУК</w:t>
      </w:r>
    </w:p>
    <w:p w:rsidR="00915952" w:rsidRDefault="00915952" w:rsidP="00E340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54482">
        <w:rPr>
          <w:rFonts w:ascii="Times New Roman" w:hAnsi="Times New Roman" w:cs="Times New Roman"/>
          <w:sz w:val="24"/>
          <w:szCs w:val="24"/>
        </w:rPr>
        <w:t>Мы не заметили жука</w:t>
      </w:r>
      <w:r w:rsidRPr="00954482">
        <w:rPr>
          <w:rFonts w:ascii="Times New Roman" w:hAnsi="Times New Roman" w:cs="Times New Roman"/>
          <w:sz w:val="24"/>
          <w:szCs w:val="24"/>
        </w:rPr>
        <w:br/>
        <w:t>И рамы зимние закрыли,</w:t>
      </w:r>
      <w:r w:rsidRPr="00954482">
        <w:rPr>
          <w:rFonts w:ascii="Times New Roman" w:hAnsi="Times New Roman" w:cs="Times New Roman"/>
          <w:sz w:val="24"/>
          <w:szCs w:val="24"/>
        </w:rPr>
        <w:br/>
        <w:t>А он живой, он жив пока,</w:t>
      </w:r>
      <w:r w:rsidRPr="00954482">
        <w:rPr>
          <w:rFonts w:ascii="Times New Roman" w:hAnsi="Times New Roman" w:cs="Times New Roman"/>
          <w:sz w:val="24"/>
          <w:szCs w:val="24"/>
        </w:rPr>
        <w:br/>
        <w:t>Жужжит в окне,</w:t>
      </w:r>
      <w:r w:rsidRPr="00954482">
        <w:rPr>
          <w:rFonts w:ascii="Times New Roman" w:hAnsi="Times New Roman" w:cs="Times New Roman"/>
          <w:sz w:val="24"/>
          <w:szCs w:val="24"/>
        </w:rPr>
        <w:br/>
        <w:t>Расправив крылья...</w:t>
      </w:r>
      <w:r w:rsidRPr="00954482">
        <w:rPr>
          <w:rFonts w:ascii="Times New Roman" w:hAnsi="Times New Roman" w:cs="Times New Roman"/>
          <w:sz w:val="24"/>
          <w:szCs w:val="24"/>
        </w:rPr>
        <w:br/>
        <w:t>И я зову на помощь маму:</w:t>
      </w:r>
      <w:r w:rsidRPr="00954482">
        <w:rPr>
          <w:rFonts w:ascii="Times New Roman" w:hAnsi="Times New Roman" w:cs="Times New Roman"/>
          <w:sz w:val="24"/>
          <w:szCs w:val="24"/>
        </w:rPr>
        <w:br/>
        <w:t>-Там жук живой!</w:t>
      </w:r>
      <w:r w:rsidRPr="00954482">
        <w:rPr>
          <w:rFonts w:ascii="Times New Roman" w:hAnsi="Times New Roman" w:cs="Times New Roman"/>
          <w:sz w:val="24"/>
          <w:szCs w:val="24"/>
        </w:rPr>
        <w:br/>
        <w:t xml:space="preserve">Раскроем раму! </w:t>
      </w:r>
    </w:p>
    <w:p w:rsidR="00A31A2B" w:rsidRPr="00A31A2B" w:rsidRDefault="00A31A2B" w:rsidP="00A31A2B">
      <w:pPr>
        <w:pStyle w:val="a3"/>
      </w:pPr>
      <w:r w:rsidRPr="00A31A2B">
        <w:t xml:space="preserve">В 1939 г. был написан сценарий фильма «Подкидыш». Фильм пользовался огромной популярностью. </w:t>
      </w:r>
    </w:p>
    <w:p w:rsidR="00A31A2B" w:rsidRDefault="00A31A2B" w:rsidP="00A31A2B">
      <w:pPr>
        <w:pStyle w:val="a3"/>
      </w:pPr>
      <w:r w:rsidRPr="00A31A2B">
        <w:rPr>
          <w:rStyle w:val="a4"/>
        </w:rPr>
        <w:t xml:space="preserve">Ведущий: </w:t>
      </w:r>
      <w:r w:rsidRPr="00A31A2B">
        <w:t xml:space="preserve">После войны были написаны сценарии к фильмам «Слон и веревочка», «Десять тысяч мальчиков», «Черный котенок», «Алеша Птицын вырабатывает характер». </w:t>
      </w:r>
    </w:p>
    <w:p w:rsidR="00C06812" w:rsidRPr="002437A7" w:rsidRDefault="00C06812" w:rsidP="00C068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437A7">
        <w:rPr>
          <w:rFonts w:ascii="Times New Roman" w:hAnsi="Times New Roman" w:cs="Times New Roman"/>
          <w:b/>
          <w:bCs/>
          <w:sz w:val="24"/>
          <w:szCs w:val="24"/>
        </w:rPr>
        <w:t xml:space="preserve">Многие стихи А. Барто стали песнями: </w:t>
      </w:r>
      <w:r w:rsidRPr="002437A7">
        <w:rPr>
          <w:rFonts w:ascii="Times New Roman" w:hAnsi="Times New Roman" w:cs="Times New Roman"/>
          <w:sz w:val="24"/>
          <w:szCs w:val="24"/>
        </w:rPr>
        <w:t xml:space="preserve">«Любитель-рыболов» «Песенка про Петю» </w:t>
      </w:r>
      <w:r w:rsidRPr="002437A7">
        <w:rPr>
          <w:rFonts w:ascii="Times New Roman" w:hAnsi="Times New Roman" w:cs="Times New Roman"/>
          <w:sz w:val="24"/>
          <w:szCs w:val="24"/>
        </w:rPr>
        <w:br/>
        <w:t>«Лёшень</w:t>
      </w:r>
      <w:r w:rsidR="002437A7">
        <w:rPr>
          <w:rFonts w:ascii="Times New Roman" w:hAnsi="Times New Roman" w:cs="Times New Roman"/>
          <w:sz w:val="24"/>
          <w:szCs w:val="24"/>
        </w:rPr>
        <w:t xml:space="preserve">ка, Лёшенька» «Вежливый вальс» </w:t>
      </w:r>
      <w:r w:rsidRPr="002437A7">
        <w:rPr>
          <w:rFonts w:ascii="Times New Roman" w:hAnsi="Times New Roman" w:cs="Times New Roman"/>
          <w:sz w:val="24"/>
          <w:szCs w:val="24"/>
        </w:rPr>
        <w:t>«О чём пели птицы» «Болтунья» и др.</w:t>
      </w:r>
      <w:r w:rsidRPr="002437A7">
        <w:rPr>
          <w:rFonts w:ascii="Times New Roman" w:hAnsi="Times New Roman" w:cs="Times New Roman"/>
          <w:sz w:val="24"/>
          <w:szCs w:val="24"/>
        </w:rPr>
        <w:br/>
        <w:t xml:space="preserve">Прослушивание </w:t>
      </w:r>
      <w:r w:rsidR="002437A7">
        <w:rPr>
          <w:rFonts w:ascii="Times New Roman" w:hAnsi="Times New Roman" w:cs="Times New Roman"/>
          <w:sz w:val="24"/>
          <w:szCs w:val="24"/>
        </w:rPr>
        <w:t xml:space="preserve">и исполнение </w:t>
      </w:r>
      <w:r w:rsidRPr="002437A7">
        <w:rPr>
          <w:rFonts w:ascii="Times New Roman" w:hAnsi="Times New Roman" w:cs="Times New Roman"/>
          <w:sz w:val="24"/>
          <w:szCs w:val="24"/>
        </w:rPr>
        <w:t xml:space="preserve">песни. </w:t>
      </w:r>
    </w:p>
    <w:p w:rsidR="00ED14E4" w:rsidRPr="00ED14E4" w:rsidRDefault="00ED14E4" w:rsidP="00ED14E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D14E4">
        <w:rPr>
          <w:rFonts w:ascii="Times New Roman" w:hAnsi="Times New Roman" w:cs="Times New Roman"/>
          <w:b/>
          <w:bCs/>
          <w:sz w:val="24"/>
          <w:szCs w:val="24"/>
        </w:rPr>
        <w:t xml:space="preserve">Станция «Какие дети живут на свете?» </w:t>
      </w:r>
    </w:p>
    <w:p w:rsidR="003A2D8C" w:rsidRPr="003A2D8C" w:rsidRDefault="003A2D8C" w:rsidP="003A2D8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t xml:space="preserve">1) </w:t>
      </w:r>
      <w:r w:rsidRPr="003A2D8C">
        <w:rPr>
          <w:rFonts w:ascii="Times New Roman" w:hAnsi="Times New Roman" w:cs="Times New Roman"/>
          <w:sz w:val="24"/>
          <w:szCs w:val="24"/>
        </w:rPr>
        <w:t>Ходим парой мы с … (</w:t>
      </w:r>
      <w:r w:rsidRPr="003A2D8C">
        <w:rPr>
          <w:rFonts w:ascii="Times New Roman" w:hAnsi="Times New Roman" w:cs="Times New Roman"/>
          <w:i/>
          <w:iCs/>
          <w:sz w:val="24"/>
          <w:szCs w:val="24"/>
        </w:rPr>
        <w:t>Тамарой</w:t>
      </w:r>
      <w:r w:rsidRPr="003A2D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A2D8C" w:rsidRPr="00052846" w:rsidRDefault="003A2D8C" w:rsidP="003A2D8C">
      <w:pPr>
        <w:pStyle w:val="a3"/>
      </w:pPr>
      <w:r>
        <w:t xml:space="preserve">2) </w:t>
      </w:r>
      <w:r w:rsidRPr="00052846">
        <w:rPr>
          <w:iCs/>
        </w:rPr>
        <w:t>Тронь её нечаянно -</w:t>
      </w:r>
    </w:p>
    <w:p w:rsidR="003A2D8C" w:rsidRPr="00052846" w:rsidRDefault="003A2D8C" w:rsidP="003A2D8C">
      <w:pPr>
        <w:pStyle w:val="a3"/>
      </w:pPr>
      <w:r w:rsidRPr="00052846">
        <w:rPr>
          <w:iCs/>
        </w:rPr>
        <w:t>Сразу: - Караул!</w:t>
      </w:r>
    </w:p>
    <w:p w:rsidR="003A2D8C" w:rsidRPr="00052846" w:rsidRDefault="003A2D8C" w:rsidP="003A2D8C">
      <w:pPr>
        <w:pStyle w:val="a3"/>
      </w:pPr>
      <w:r w:rsidRPr="00052846">
        <w:rPr>
          <w:iCs/>
        </w:rPr>
        <w:t>Ольга Николаевна,</w:t>
      </w:r>
    </w:p>
    <w:p w:rsidR="003A2D8C" w:rsidRPr="00052846" w:rsidRDefault="003A2D8C" w:rsidP="003A2D8C">
      <w:pPr>
        <w:pStyle w:val="a3"/>
      </w:pPr>
      <w:r w:rsidRPr="00052846">
        <w:rPr>
          <w:iCs/>
        </w:rPr>
        <w:t>Он меня толкнул!</w:t>
      </w:r>
    </w:p>
    <w:p w:rsidR="00CE7A86" w:rsidRPr="000C11D6" w:rsidRDefault="003A2D8C" w:rsidP="000C11D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A2D8C">
        <w:rPr>
          <w:rFonts w:ascii="Times New Roman" w:hAnsi="Times New Roman" w:cs="Times New Roman"/>
          <w:sz w:val="24"/>
          <w:szCs w:val="24"/>
        </w:rPr>
        <w:t>3) Синенькая юбочка, ленточка в косе… (</w:t>
      </w:r>
      <w:r w:rsidRPr="003A2D8C">
        <w:rPr>
          <w:rFonts w:ascii="Times New Roman" w:hAnsi="Times New Roman" w:cs="Times New Roman"/>
          <w:i/>
          <w:iCs/>
          <w:sz w:val="24"/>
          <w:szCs w:val="24"/>
        </w:rPr>
        <w:t>Любочка</w:t>
      </w:r>
      <w:r w:rsidRPr="003A2D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7A86" w:rsidRPr="000C11D6" w:rsidRDefault="00CE7A86" w:rsidP="000C11D6">
      <w:pPr>
        <w:pStyle w:val="a3"/>
      </w:pPr>
      <w:r>
        <w:t xml:space="preserve">Умерла А.Барто 1 апреля 1981 г. Ее именем названа одна из малых планет, что вращаются вокруг Земли. После нее осталась полтора миллиона книг на 86 языках, замечательные </w:t>
      </w:r>
      <w:r>
        <w:lastRenderedPageBreak/>
        <w:t>стихи, которые вы помните с детства, которые будете читать своим детям: "Игрушки", "Младший брат", "Однажды я разбил стекло", "Вовка - добрая душа", "Мы с Тамарой", "Все учатся", "Звенигород", "За цветами в зимний лес" и другие.</w:t>
      </w:r>
      <w:r w:rsidRPr="000C11D6">
        <w:t>За своё творчество поэтесса награждена двумя орденами «Трудового Красного знамени», орденом «Знак Почёта» и медалью, которую вручили ей шахтёры Караганды. Произведения её переведены на 72 языка. Книги с детскими стихами А.Л. Барто  издаются во Франции, в Англии, в США, в Японии, в Индии, в Германии и других странах. Её по-настоящему знают и любят все «от 2 до 80», хотя Поэтессы  нет с нами уже более четверти века.</w:t>
      </w:r>
    </w:p>
    <w:p w:rsidR="00C06812" w:rsidRPr="00C06812" w:rsidRDefault="00393B3F" w:rsidP="00C06812">
      <w:pPr>
        <w:pStyle w:val="a3"/>
      </w:pPr>
      <w:r w:rsidRPr="000C11D6">
        <w:t xml:space="preserve">Все стихи – мудрые, весёлые и беспокойные, которые мы сегодня вспомнили, останутся с нами навсегда. Поэтессы нет с нами, но из нашей памяти эти стихи не сотрутся никогда. Творчество Агнии Львовны будет жить вечно в наших сердцах, и передаваться из поколения в поколение. </w:t>
      </w:r>
      <w:r w:rsidR="00C06812">
        <w:t>Ведь</w:t>
      </w:r>
      <w:r w:rsidR="00C06812" w:rsidRPr="00C06812">
        <w:t xml:space="preserve"> ее стихи веселые, часто как бы в шутку, а заставляют задуматься всерьез о том, как себя вести, каким человеком расти, как беречь все живое, окружающее нас.</w:t>
      </w:r>
    </w:p>
    <w:p w:rsidR="00C06812" w:rsidRDefault="00C06812" w:rsidP="00C06812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C06812">
        <w:rPr>
          <w:b/>
          <w:bCs/>
        </w:rPr>
        <w:t xml:space="preserve">Вед. </w:t>
      </w:r>
      <w:r w:rsidRPr="00C06812">
        <w:t>Ребята, мне хочется добавить: дарите тепло друг другу, будьте вежливы</w:t>
      </w:r>
      <w:r w:rsidRPr="00C06812">
        <w:rPr>
          <w:b/>
          <w:bCs/>
        </w:rPr>
        <w:t xml:space="preserve">, </w:t>
      </w:r>
      <w:r w:rsidRPr="00C06812">
        <w:t>терпимы,</w:t>
      </w:r>
      <w:r w:rsidRPr="00C06812">
        <w:rPr>
          <w:b/>
          <w:bCs/>
        </w:rPr>
        <w:t xml:space="preserve"> </w:t>
      </w:r>
      <w:r w:rsidRPr="00C06812">
        <w:t>дорожите дружбой. Ведь не зря говорят:</w:t>
      </w:r>
      <w:r w:rsidRPr="00C06812">
        <w:rPr>
          <w:b/>
          <w:bCs/>
        </w:rPr>
        <w:t xml:space="preserve"> дружба, как стекло, разобьешь - не сложишь.</w:t>
      </w:r>
    </w:p>
    <w:p w:rsidR="00CE7A86" w:rsidRPr="000C11D6" w:rsidRDefault="000C11D6" w:rsidP="000C11D6">
      <w:pPr>
        <w:rPr>
          <w:rFonts w:ascii="Times New Roman" w:hAnsi="Times New Roman" w:cs="Times New Roman"/>
          <w:sz w:val="24"/>
          <w:szCs w:val="24"/>
        </w:rPr>
      </w:pPr>
      <w:r w:rsidRPr="000C11D6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CE7A86" w:rsidRPr="000C11D6">
        <w:rPr>
          <w:rFonts w:ascii="Times New Roman" w:hAnsi="Times New Roman" w:cs="Times New Roman"/>
          <w:sz w:val="24"/>
          <w:szCs w:val="24"/>
        </w:rPr>
        <w:t>песни «Дорогою добра».</w:t>
      </w:r>
    </w:p>
    <w:p w:rsidR="00A31A2B" w:rsidRPr="00A31A2B" w:rsidRDefault="00A31A2B" w:rsidP="0091595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52846" w:rsidRPr="00954482" w:rsidRDefault="00052846">
      <w:pPr>
        <w:rPr>
          <w:rFonts w:ascii="Times New Roman" w:hAnsi="Times New Roman" w:cs="Times New Roman"/>
          <w:sz w:val="24"/>
          <w:szCs w:val="24"/>
        </w:rPr>
      </w:pPr>
    </w:p>
    <w:sectPr w:rsidR="00052846" w:rsidRPr="00954482" w:rsidSect="0083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6631"/>
    <w:multiLevelType w:val="hybridMultilevel"/>
    <w:tmpl w:val="C806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424D"/>
    <w:rsid w:val="000362E8"/>
    <w:rsid w:val="00052846"/>
    <w:rsid w:val="00086D05"/>
    <w:rsid w:val="000C11D6"/>
    <w:rsid w:val="000E5118"/>
    <w:rsid w:val="00114E2B"/>
    <w:rsid w:val="0016305B"/>
    <w:rsid w:val="001764AE"/>
    <w:rsid w:val="001A0A92"/>
    <w:rsid w:val="001B12A9"/>
    <w:rsid w:val="001B40E0"/>
    <w:rsid w:val="001C1738"/>
    <w:rsid w:val="001C2587"/>
    <w:rsid w:val="001D0E9F"/>
    <w:rsid w:val="0022523A"/>
    <w:rsid w:val="00237B0A"/>
    <w:rsid w:val="002437A7"/>
    <w:rsid w:val="00311470"/>
    <w:rsid w:val="00365015"/>
    <w:rsid w:val="00393B3F"/>
    <w:rsid w:val="003A2D8C"/>
    <w:rsid w:val="0040239D"/>
    <w:rsid w:val="00417DCC"/>
    <w:rsid w:val="004B37F3"/>
    <w:rsid w:val="004B7C92"/>
    <w:rsid w:val="004C0778"/>
    <w:rsid w:val="004C765C"/>
    <w:rsid w:val="004F00D2"/>
    <w:rsid w:val="005970E0"/>
    <w:rsid w:val="005C28F9"/>
    <w:rsid w:val="005D1493"/>
    <w:rsid w:val="005E444C"/>
    <w:rsid w:val="005E5CE3"/>
    <w:rsid w:val="005E7D00"/>
    <w:rsid w:val="00620FBB"/>
    <w:rsid w:val="00656386"/>
    <w:rsid w:val="006979EF"/>
    <w:rsid w:val="00747AB8"/>
    <w:rsid w:val="00750ACD"/>
    <w:rsid w:val="0076424D"/>
    <w:rsid w:val="00786C4B"/>
    <w:rsid w:val="007A179C"/>
    <w:rsid w:val="0080094D"/>
    <w:rsid w:val="00816245"/>
    <w:rsid w:val="0083276E"/>
    <w:rsid w:val="0086400A"/>
    <w:rsid w:val="008D2EA0"/>
    <w:rsid w:val="008D7D37"/>
    <w:rsid w:val="008F620F"/>
    <w:rsid w:val="00915952"/>
    <w:rsid w:val="00954482"/>
    <w:rsid w:val="00957699"/>
    <w:rsid w:val="00A24263"/>
    <w:rsid w:val="00A254E9"/>
    <w:rsid w:val="00A31A2B"/>
    <w:rsid w:val="00A47DBE"/>
    <w:rsid w:val="00A85254"/>
    <w:rsid w:val="00AF45B8"/>
    <w:rsid w:val="00B546FC"/>
    <w:rsid w:val="00BB031D"/>
    <w:rsid w:val="00BB5EF3"/>
    <w:rsid w:val="00BE0115"/>
    <w:rsid w:val="00C010EC"/>
    <w:rsid w:val="00C06812"/>
    <w:rsid w:val="00C1066F"/>
    <w:rsid w:val="00C273E9"/>
    <w:rsid w:val="00C40703"/>
    <w:rsid w:val="00C52CBA"/>
    <w:rsid w:val="00C57D4E"/>
    <w:rsid w:val="00C92553"/>
    <w:rsid w:val="00C95619"/>
    <w:rsid w:val="00CC0C1A"/>
    <w:rsid w:val="00CD0B4F"/>
    <w:rsid w:val="00CD703F"/>
    <w:rsid w:val="00CE7A86"/>
    <w:rsid w:val="00CF505C"/>
    <w:rsid w:val="00D27EAF"/>
    <w:rsid w:val="00D460C6"/>
    <w:rsid w:val="00DC3375"/>
    <w:rsid w:val="00DC7473"/>
    <w:rsid w:val="00DF2C78"/>
    <w:rsid w:val="00E340D3"/>
    <w:rsid w:val="00E355D1"/>
    <w:rsid w:val="00E555C1"/>
    <w:rsid w:val="00E80D4D"/>
    <w:rsid w:val="00EB5DB2"/>
    <w:rsid w:val="00EB7B8E"/>
    <w:rsid w:val="00ED14E4"/>
    <w:rsid w:val="00FB72EE"/>
    <w:rsid w:val="00FB7930"/>
    <w:rsid w:val="00FC0D11"/>
    <w:rsid w:val="00FC3F02"/>
    <w:rsid w:val="00FD274F"/>
    <w:rsid w:val="00FD7F06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6E"/>
  </w:style>
  <w:style w:type="paragraph" w:styleId="2">
    <w:name w:val="heading 2"/>
    <w:basedOn w:val="a"/>
    <w:link w:val="20"/>
    <w:semiHidden/>
    <w:unhideWhenUsed/>
    <w:qFormat/>
    <w:rsid w:val="001C173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E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47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DBE"/>
    <w:rPr>
      <w:rFonts w:ascii="Courier New" w:eastAsia="Times New Roman" w:hAnsi="Courier New" w:cs="Courier New"/>
      <w:color w:val="333333"/>
      <w:sz w:val="20"/>
      <w:szCs w:val="20"/>
    </w:rPr>
  </w:style>
  <w:style w:type="character" w:styleId="a4">
    <w:name w:val="Strong"/>
    <w:basedOn w:val="a0"/>
    <w:qFormat/>
    <w:rsid w:val="004F00D2"/>
    <w:rPr>
      <w:b/>
      <w:bCs/>
    </w:rPr>
  </w:style>
  <w:style w:type="character" w:styleId="a5">
    <w:name w:val="Placeholder Text"/>
    <w:basedOn w:val="a0"/>
    <w:uiPriority w:val="99"/>
    <w:semiHidden/>
    <w:rsid w:val="00CD0B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B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6386"/>
    <w:pPr>
      <w:ind w:left="720"/>
      <w:contextualSpacing/>
    </w:pPr>
  </w:style>
  <w:style w:type="paragraph" w:customStyle="1" w:styleId="ptext">
    <w:name w:val="ptext"/>
    <w:basedOn w:val="a"/>
    <w:rsid w:val="000C11D6"/>
    <w:pPr>
      <w:spacing w:after="225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1C17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B546F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2015-12-08T09:45:00Z</cp:lastPrinted>
  <dcterms:created xsi:type="dcterms:W3CDTF">2015-12-08T09:22:00Z</dcterms:created>
  <dcterms:modified xsi:type="dcterms:W3CDTF">2016-01-20T06:20:00Z</dcterms:modified>
</cp:coreProperties>
</file>