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36" w:rsidRDefault="00301CE2" w:rsidP="00301C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Логопедический </w:t>
      </w:r>
      <w:r w:rsidR="00DF02FE">
        <w:rPr>
          <w:rFonts w:ascii="Times New Roman" w:hAnsi="Times New Roman" w:cs="Times New Roman"/>
          <w:b/>
          <w:sz w:val="28"/>
          <w:szCs w:val="28"/>
        </w:rPr>
        <w:t>досуг «Зимние забавы</w:t>
      </w:r>
      <w:r w:rsidR="005D2B36" w:rsidRPr="00BD6C86">
        <w:rPr>
          <w:rFonts w:ascii="Times New Roman" w:hAnsi="Times New Roman" w:cs="Times New Roman"/>
          <w:b/>
          <w:sz w:val="28"/>
          <w:szCs w:val="28"/>
        </w:rPr>
        <w:t>»</w:t>
      </w:r>
    </w:p>
    <w:p w:rsidR="00301CE2" w:rsidRPr="00BD6C86" w:rsidRDefault="00301CE2" w:rsidP="00301C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B36" w:rsidRDefault="005D2B36" w:rsidP="00301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b/>
          <w:sz w:val="28"/>
          <w:szCs w:val="28"/>
        </w:rPr>
        <w:t>Цель:</w:t>
      </w:r>
      <w:r w:rsidR="00301CE2">
        <w:rPr>
          <w:rFonts w:ascii="Times New Roman" w:hAnsi="Times New Roman" w:cs="Times New Roman"/>
          <w:sz w:val="28"/>
          <w:szCs w:val="28"/>
        </w:rPr>
        <w:t xml:space="preserve"> в </w:t>
      </w:r>
      <w:r w:rsidRPr="00D924A4">
        <w:rPr>
          <w:rFonts w:ascii="Times New Roman" w:hAnsi="Times New Roman" w:cs="Times New Roman"/>
          <w:sz w:val="28"/>
          <w:szCs w:val="28"/>
        </w:rPr>
        <w:t xml:space="preserve">игровой форме </w:t>
      </w:r>
      <w:r w:rsidR="00301CE2">
        <w:rPr>
          <w:rFonts w:ascii="Times New Roman" w:hAnsi="Times New Roman" w:cs="Times New Roman"/>
          <w:sz w:val="28"/>
          <w:szCs w:val="28"/>
        </w:rPr>
        <w:t>закрепление</w:t>
      </w:r>
      <w:r w:rsidRPr="00D924A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01CE2">
        <w:rPr>
          <w:rFonts w:ascii="Times New Roman" w:hAnsi="Times New Roman" w:cs="Times New Roman"/>
          <w:sz w:val="28"/>
          <w:szCs w:val="28"/>
        </w:rPr>
        <w:t>а</w:t>
      </w:r>
      <w:r w:rsidRPr="00D924A4">
        <w:rPr>
          <w:rFonts w:ascii="Times New Roman" w:hAnsi="Times New Roman" w:cs="Times New Roman"/>
          <w:sz w:val="28"/>
          <w:szCs w:val="28"/>
        </w:rPr>
        <w:t xml:space="preserve"> фронтальных занятий логопеда и воспитателей по развитию речи (лексические темы «Зима», «Зимние забавы») </w:t>
      </w:r>
    </w:p>
    <w:p w:rsidR="00BF1179" w:rsidRPr="00D924A4" w:rsidRDefault="00BF1179" w:rsidP="0030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D92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</w:p>
    <w:p w:rsidR="00D924A4" w:rsidRPr="00D924A4" w:rsidRDefault="00D924A4" w:rsidP="00301C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представление о зиме, ее приметах.</w:t>
      </w:r>
      <w:r w:rsidR="00CC7B26" w:rsidRPr="00CC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Уточнить</w:t>
      </w:r>
      <w:r w:rsidR="00CC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B26" w:rsidRPr="00CC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знания о том, что зимой холодно, лежит снег. Дети тепло одеты, они катаются на санках, коньках, лыжах. Уточнить</w:t>
      </w:r>
      <w:r w:rsidR="00CC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B26" w:rsidRPr="00CC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знания о том, что зимой холодно, лежит снег. Дети тепло одеты, они катаются на санках, коньках, лыжах.</w:t>
      </w:r>
    </w:p>
    <w:p w:rsidR="00CC7B26" w:rsidRPr="00CC7B26" w:rsidRDefault="00D924A4" w:rsidP="00301C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активизировать словарь по теме, учить отвечать на вопросы, составлять предложения, подбирать слова-признаки и слова-действия.</w:t>
      </w:r>
      <w:r w:rsidR="00CC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B26" w:rsidRPr="00CC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употребление слов: зимний, хрустящий, белый пушистый, холодный. Учить</w:t>
      </w:r>
      <w:r w:rsidR="00CC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B26" w:rsidRPr="00CC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отвечать на поставленные вопросы.</w:t>
      </w:r>
    </w:p>
    <w:p w:rsidR="00BF1179" w:rsidRPr="00D924A4" w:rsidRDefault="00BF1179" w:rsidP="00301C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обобщающие понятия игрушки и посуда.</w:t>
      </w:r>
    </w:p>
    <w:p w:rsidR="00D924A4" w:rsidRPr="00D924A4" w:rsidRDefault="00D924A4" w:rsidP="0030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задачи:</w:t>
      </w:r>
    </w:p>
    <w:p w:rsidR="00D924A4" w:rsidRPr="00D924A4" w:rsidRDefault="00301CE2" w:rsidP="00301CE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внимание и восприятие, речевой</w:t>
      </w:r>
      <w:r w:rsidR="00D924A4" w:rsidRPr="00D9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фонематическое восприятие, память, тонкую и общую моторику, дыхание и правильный речевой выдох, координация</w:t>
      </w:r>
      <w:r w:rsidR="00D924A4" w:rsidRPr="00D9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с движением.</w:t>
      </w:r>
    </w:p>
    <w:p w:rsidR="00D924A4" w:rsidRPr="00D924A4" w:rsidRDefault="00D924A4" w:rsidP="00301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 задачи:</w:t>
      </w:r>
    </w:p>
    <w:p w:rsidR="00D924A4" w:rsidRPr="00D924A4" w:rsidRDefault="00D924A4" w:rsidP="00301CE2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сотрудничества, взаимопонимания, доброжелательности, самостоятельности, инициативности, ответственности, воспитание любви к природе.</w:t>
      </w:r>
    </w:p>
    <w:p w:rsidR="00611ECE" w:rsidRDefault="00D924A4" w:rsidP="00301C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1C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физическое развитие, художественно-эстетическое развитие</w:t>
      </w:r>
      <w:r w:rsidR="00611ECE" w:rsidRPr="00611ECE">
        <w:rPr>
          <w:rFonts w:ascii="Times New Roman" w:hAnsi="Times New Roman" w:cs="Times New Roman"/>
          <w:sz w:val="28"/>
          <w:szCs w:val="28"/>
        </w:rPr>
        <w:t>.</w:t>
      </w:r>
    </w:p>
    <w:p w:rsidR="00B604F5" w:rsidRDefault="005D2B36" w:rsidP="00301C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B3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924A4"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мультимедийный проектор, </w:t>
      </w:r>
      <w:r w:rsidR="0030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D924A4"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01CE2">
        <w:rPr>
          <w:rFonts w:ascii="Times New Roman" w:hAnsi="Times New Roman" w:cs="Times New Roman"/>
          <w:sz w:val="28"/>
          <w:szCs w:val="28"/>
        </w:rPr>
        <w:t>оски магнитных</w:t>
      </w:r>
      <w:r w:rsidR="00BD6C86" w:rsidRPr="004F45B2">
        <w:rPr>
          <w:rFonts w:ascii="Times New Roman" w:hAnsi="Times New Roman" w:cs="Times New Roman"/>
          <w:sz w:val="28"/>
          <w:szCs w:val="28"/>
        </w:rPr>
        <w:t>, м</w:t>
      </w:r>
      <w:r w:rsidRPr="005D2B36">
        <w:rPr>
          <w:rFonts w:ascii="Times New Roman" w:hAnsi="Times New Roman" w:cs="Times New Roman"/>
          <w:sz w:val="28"/>
          <w:szCs w:val="28"/>
        </w:rPr>
        <w:t>агниты</w:t>
      </w:r>
      <w:r w:rsidR="00D924A4" w:rsidRPr="004F45B2">
        <w:rPr>
          <w:rFonts w:ascii="Times New Roman" w:hAnsi="Times New Roman" w:cs="Times New Roman"/>
          <w:sz w:val="28"/>
          <w:szCs w:val="28"/>
        </w:rPr>
        <w:t>, к</w:t>
      </w:r>
      <w:r w:rsidR="00FE0388" w:rsidRPr="004F45B2">
        <w:rPr>
          <w:rFonts w:ascii="Times New Roman" w:hAnsi="Times New Roman" w:cs="Times New Roman"/>
          <w:sz w:val="28"/>
          <w:szCs w:val="28"/>
        </w:rPr>
        <w:t xml:space="preserve">остюм </w:t>
      </w:r>
      <w:r w:rsidR="00D924A4" w:rsidRPr="004F45B2">
        <w:rPr>
          <w:rFonts w:ascii="Times New Roman" w:hAnsi="Times New Roman" w:cs="Times New Roman"/>
          <w:sz w:val="28"/>
          <w:szCs w:val="28"/>
        </w:rPr>
        <w:t xml:space="preserve">Снеговика, </w:t>
      </w:r>
      <w:r w:rsidR="00301CE2">
        <w:rPr>
          <w:rFonts w:ascii="Times New Roman" w:hAnsi="Times New Roman" w:cs="Times New Roman"/>
          <w:sz w:val="28"/>
          <w:szCs w:val="28"/>
        </w:rPr>
        <w:t xml:space="preserve">снеговик большой, </w:t>
      </w:r>
      <w:r w:rsidR="00D924A4" w:rsidRPr="004F45B2">
        <w:rPr>
          <w:rFonts w:ascii="Times New Roman" w:hAnsi="Times New Roman" w:cs="Times New Roman"/>
          <w:sz w:val="28"/>
          <w:szCs w:val="28"/>
        </w:rPr>
        <w:t>с</w:t>
      </w:r>
      <w:r w:rsidR="00FE0388" w:rsidRPr="004F45B2">
        <w:rPr>
          <w:rFonts w:ascii="Times New Roman" w:hAnsi="Times New Roman" w:cs="Times New Roman"/>
          <w:sz w:val="28"/>
          <w:szCs w:val="28"/>
        </w:rPr>
        <w:t>анки</w:t>
      </w:r>
      <w:r w:rsidRPr="005D2B36">
        <w:rPr>
          <w:rFonts w:ascii="Times New Roman" w:hAnsi="Times New Roman" w:cs="Times New Roman"/>
          <w:sz w:val="28"/>
          <w:szCs w:val="28"/>
        </w:rPr>
        <w:t>;</w:t>
      </w:r>
      <w:r w:rsidR="00FE0388"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снежки или набивные мячики белого цвета (по количеству де</w:t>
      </w:r>
      <w:r w:rsidR="00D924A4" w:rsidRPr="004F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п</w:t>
      </w:r>
      <w:r w:rsidRPr="005D2B36">
        <w:rPr>
          <w:rFonts w:ascii="Times New Roman" w:hAnsi="Times New Roman" w:cs="Times New Roman"/>
          <w:sz w:val="28"/>
          <w:szCs w:val="28"/>
        </w:rPr>
        <w:t>редметные картинки (</w:t>
      </w:r>
      <w:r w:rsidR="00D924A4" w:rsidRPr="004F45B2">
        <w:rPr>
          <w:rFonts w:ascii="Times New Roman" w:hAnsi="Times New Roman" w:cs="Times New Roman"/>
          <w:sz w:val="28"/>
          <w:szCs w:val="28"/>
        </w:rPr>
        <w:t xml:space="preserve">лыжи, коньки, </w:t>
      </w:r>
      <w:r w:rsidR="0042395F">
        <w:rPr>
          <w:rFonts w:ascii="Times New Roman" w:hAnsi="Times New Roman" w:cs="Times New Roman"/>
          <w:sz w:val="28"/>
          <w:szCs w:val="28"/>
        </w:rPr>
        <w:lastRenderedPageBreak/>
        <w:t xml:space="preserve">санки, снеговик), снег (нарезанные салфетки), </w:t>
      </w:r>
      <w:r w:rsidR="00D924A4" w:rsidRPr="004F45B2">
        <w:rPr>
          <w:rFonts w:ascii="Times New Roman" w:hAnsi="Times New Roman" w:cs="Times New Roman"/>
          <w:sz w:val="28"/>
          <w:szCs w:val="28"/>
        </w:rPr>
        <w:t>к</w:t>
      </w:r>
      <w:r w:rsidRPr="005D2B36">
        <w:rPr>
          <w:rFonts w:ascii="Times New Roman" w:hAnsi="Times New Roman" w:cs="Times New Roman"/>
          <w:sz w:val="28"/>
          <w:szCs w:val="28"/>
        </w:rPr>
        <w:t>артинки снеговиков с недостающими деталями;</w:t>
      </w:r>
      <w:r w:rsidR="0042395F">
        <w:rPr>
          <w:rFonts w:ascii="Times New Roman" w:hAnsi="Times New Roman" w:cs="Times New Roman"/>
          <w:sz w:val="28"/>
          <w:szCs w:val="28"/>
        </w:rPr>
        <w:t xml:space="preserve"> </w:t>
      </w:r>
      <w:r w:rsidR="00B60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604F5" w:rsidRPr="00B60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узыкальное сопровождение: звуки вьюги, метели, детские зимние мелодии</w:t>
      </w:r>
      <w:r w:rsidR="0030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песни</w:t>
      </w:r>
      <w:r w:rsidR="00B604F5" w:rsidRPr="00B60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395F" w:rsidRPr="00B604F5" w:rsidRDefault="0042395F" w:rsidP="00301C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395F" w:rsidRDefault="0042395F" w:rsidP="00946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Логика </w:t>
      </w:r>
      <w:r w:rsidR="009F11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построения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логопедического досуга</w:t>
      </w:r>
      <w:r w:rsidR="000B04BE" w:rsidRPr="000B04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tbl>
      <w:tblPr>
        <w:tblStyle w:val="a3"/>
        <w:tblW w:w="10995" w:type="dxa"/>
        <w:tblInd w:w="-1116" w:type="dxa"/>
        <w:tblLook w:val="04A0" w:firstRow="1" w:lastRow="0" w:firstColumn="1" w:lastColumn="0" w:noHBand="0" w:noVBand="1"/>
      </w:tblPr>
      <w:tblGrid>
        <w:gridCol w:w="5497"/>
        <w:gridCol w:w="5498"/>
      </w:tblGrid>
      <w:tr w:rsidR="0042395F" w:rsidTr="00091613">
        <w:trPr>
          <w:trHeight w:val="380"/>
        </w:trPr>
        <w:tc>
          <w:tcPr>
            <w:tcW w:w="5497" w:type="dxa"/>
          </w:tcPr>
          <w:p w:rsidR="0042395F" w:rsidRPr="00091613" w:rsidRDefault="00091613" w:rsidP="00301CE2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1613">
              <w:rPr>
                <w:b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5498" w:type="dxa"/>
          </w:tcPr>
          <w:p w:rsidR="0042395F" w:rsidRPr="00091613" w:rsidRDefault="00091613" w:rsidP="00301CE2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91613">
              <w:rPr>
                <w:b/>
                <w:color w:val="000000"/>
                <w:sz w:val="24"/>
                <w:szCs w:val="24"/>
              </w:rPr>
              <w:t>Дети</w:t>
            </w:r>
          </w:p>
        </w:tc>
      </w:tr>
      <w:tr w:rsidR="0042395F" w:rsidTr="00091613">
        <w:trPr>
          <w:trHeight w:val="1946"/>
        </w:trPr>
        <w:tc>
          <w:tcPr>
            <w:tcW w:w="5497" w:type="dxa"/>
          </w:tcPr>
          <w:p w:rsidR="00331D4B" w:rsidRDefault="00091613" w:rsidP="00331D4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31D4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Логопед </w:t>
            </w:r>
            <w:r w:rsidR="00331D4B" w:rsidRPr="00331D4B">
              <w:rPr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31D4B" w:rsidRPr="00331D4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010C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беседует с детьми </w:t>
            </w:r>
            <w:r w:rsidRPr="00091613">
              <w:rPr>
                <w:color w:val="000000"/>
                <w:sz w:val="24"/>
                <w:szCs w:val="24"/>
                <w:shd w:val="clear" w:color="auto" w:fill="FFFFFF"/>
              </w:rPr>
              <w:t>для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создания </w:t>
            </w:r>
            <w:r w:rsidR="006E010C">
              <w:rPr>
                <w:color w:val="000000"/>
                <w:sz w:val="24"/>
                <w:szCs w:val="24"/>
                <w:shd w:val="clear" w:color="auto" w:fill="FFFFFF"/>
              </w:rPr>
              <w:t>психоэмоционального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настроя</w:t>
            </w:r>
            <w:r w:rsidR="009F11F6">
              <w:rPr>
                <w:color w:val="000000"/>
                <w:sz w:val="24"/>
                <w:szCs w:val="24"/>
                <w:shd w:val="clear" w:color="auto" w:fill="FFFFFF"/>
              </w:rPr>
              <w:t xml:space="preserve"> на занятие, </w:t>
            </w:r>
            <w:r w:rsidR="009F11F6">
              <w:rPr>
                <w:color w:val="000000"/>
                <w:sz w:val="24"/>
                <w:szCs w:val="24"/>
                <w:shd w:val="clear" w:color="auto" w:fill="FFFFFF"/>
              </w:rPr>
              <w:t>активизирует внимание детей, п</w:t>
            </w:r>
            <w:r w:rsidR="009F11F6" w:rsidRPr="00091613">
              <w:rPr>
                <w:color w:val="000000"/>
                <w:sz w:val="24"/>
                <w:szCs w:val="24"/>
                <w:shd w:val="clear" w:color="auto" w:fill="FFFFFF"/>
              </w:rPr>
              <w:t>обуждает на монологическую речь, высказывание своих мнений.</w:t>
            </w:r>
          </w:p>
          <w:p w:rsidR="00331D4B" w:rsidRPr="00331D4B" w:rsidRDefault="00331D4B" w:rsidP="00331D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1D4B">
              <w:rPr>
                <w:color w:val="000000"/>
                <w:sz w:val="24"/>
                <w:szCs w:val="24"/>
              </w:rPr>
              <w:t>- Ребята как вы думаете: какое сейчас время года? </w:t>
            </w:r>
          </w:p>
          <w:p w:rsidR="00331D4B" w:rsidRPr="00331D4B" w:rsidRDefault="00331D4B" w:rsidP="00331D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1D4B">
              <w:rPr>
                <w:iCs/>
                <w:color w:val="000000"/>
                <w:sz w:val="24"/>
                <w:szCs w:val="24"/>
              </w:rPr>
              <w:t>- </w:t>
            </w:r>
            <w:r w:rsidRPr="00331D4B">
              <w:rPr>
                <w:color w:val="000000"/>
                <w:sz w:val="24"/>
                <w:szCs w:val="24"/>
              </w:rPr>
              <w:t>Как вы узнали, что зима пришла? </w:t>
            </w:r>
          </w:p>
          <w:p w:rsidR="0042395F" w:rsidRPr="00331D4B" w:rsidRDefault="00331D4B" w:rsidP="00331D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1D4B">
              <w:rPr>
                <w:iCs/>
                <w:color w:val="000000"/>
                <w:sz w:val="24"/>
                <w:szCs w:val="24"/>
              </w:rPr>
              <w:t>- </w:t>
            </w:r>
            <w:r w:rsidR="009F11F6">
              <w:rPr>
                <w:color w:val="000000"/>
                <w:sz w:val="24"/>
                <w:szCs w:val="24"/>
              </w:rPr>
              <w:t>Ка</w:t>
            </w:r>
            <w:r w:rsidRPr="00331D4B">
              <w:rPr>
                <w:color w:val="000000"/>
                <w:sz w:val="24"/>
                <w:szCs w:val="24"/>
              </w:rPr>
              <w:t>к вы любите зимой играть? </w:t>
            </w:r>
          </w:p>
        </w:tc>
        <w:tc>
          <w:tcPr>
            <w:tcW w:w="5498" w:type="dxa"/>
          </w:tcPr>
          <w:p w:rsidR="0042395F" w:rsidRPr="009F11F6" w:rsidRDefault="00331D4B" w:rsidP="00082825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F11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Привлечение внимания детей. Как правило, большинство детей сразу заинтересовываются происходящим.</w:t>
            </w:r>
          </w:p>
          <w:p w:rsidR="009F11F6" w:rsidRDefault="009F11F6" w:rsidP="00082825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82825" w:rsidRDefault="00082825" w:rsidP="00082825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F11F6" w:rsidRPr="00331D4B" w:rsidRDefault="009F11F6" w:rsidP="00082825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Слушают друг друга, в</w:t>
            </w:r>
            <w:r w:rsidRPr="009F11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ысказывают свое мнение.</w:t>
            </w:r>
          </w:p>
        </w:tc>
      </w:tr>
      <w:tr w:rsidR="0042395F" w:rsidTr="00091613">
        <w:trPr>
          <w:trHeight w:val="380"/>
        </w:trPr>
        <w:tc>
          <w:tcPr>
            <w:tcW w:w="5497" w:type="dxa"/>
          </w:tcPr>
          <w:p w:rsidR="0042395F" w:rsidRPr="00091613" w:rsidRDefault="00331D4B" w:rsidP="009F11F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Логопед</w:t>
            </w:r>
            <w:r w:rsidRPr="00331D4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091613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создает игровую ситуацию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 w:rsidRPr="00091613">
              <w:rPr>
                <w:color w:val="000000"/>
                <w:sz w:val="24"/>
                <w:szCs w:val="24"/>
                <w:shd w:val="clear" w:color="auto" w:fill="FFFFFF"/>
              </w:rPr>
              <w:t xml:space="preserve">постановки цели: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предлагает детям одеться потеплее и отправиться на прогулку</w:t>
            </w:r>
            <w:r w:rsidR="009F11F6">
              <w:rPr>
                <w:color w:val="000000"/>
                <w:sz w:val="24"/>
                <w:szCs w:val="24"/>
                <w:shd w:val="clear" w:color="auto" w:fill="FFFFFF"/>
              </w:rPr>
              <w:t>, чтобы слепить снеговика (</w:t>
            </w:r>
            <w:r w:rsidR="009F11F6" w:rsidRPr="009F11F6">
              <w:rPr>
                <w:sz w:val="24"/>
                <w:szCs w:val="24"/>
              </w:rPr>
              <w:t>элементы психогимнастик</w:t>
            </w:r>
            <w:r w:rsidR="009F11F6">
              <w:rPr>
                <w:sz w:val="24"/>
                <w:szCs w:val="24"/>
              </w:rPr>
              <w:t>и, имитация движений, пальчиковая гимнастика «Мы во двор пошли гулять»).</w:t>
            </w:r>
          </w:p>
        </w:tc>
        <w:tc>
          <w:tcPr>
            <w:tcW w:w="5498" w:type="dxa"/>
          </w:tcPr>
          <w:p w:rsidR="0042395F" w:rsidRPr="00082825" w:rsidRDefault="009F11F6" w:rsidP="00082825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082825">
              <w:rPr>
                <w:i/>
                <w:color w:val="000000"/>
                <w:sz w:val="24"/>
                <w:szCs w:val="24"/>
              </w:rPr>
              <w:t>Дети с помощью</w:t>
            </w:r>
            <w:r w:rsidR="00082825" w:rsidRPr="00082825">
              <w:rPr>
                <w:i/>
                <w:color w:val="000000"/>
                <w:sz w:val="24"/>
                <w:szCs w:val="24"/>
              </w:rPr>
              <w:t xml:space="preserve"> движений имитируют одевание, затем повторяют за логопедом пальчиковую гимнастику.</w:t>
            </w:r>
          </w:p>
        </w:tc>
      </w:tr>
      <w:tr w:rsidR="0042395F" w:rsidTr="00091613">
        <w:trPr>
          <w:trHeight w:val="380"/>
        </w:trPr>
        <w:tc>
          <w:tcPr>
            <w:tcW w:w="5497" w:type="dxa"/>
          </w:tcPr>
          <w:p w:rsidR="0042395F" w:rsidRPr="00082825" w:rsidRDefault="00082825" w:rsidP="0008282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Логопед 1 </w:t>
            </w:r>
            <w:r>
              <w:rPr>
                <w:color w:val="000000"/>
                <w:sz w:val="24"/>
                <w:szCs w:val="24"/>
              </w:rPr>
              <w:t>обращает внимание детей на то, какой у них получился большой и красивый снеговик.</w:t>
            </w:r>
            <w:r w:rsidR="00BE52D3">
              <w:rPr>
                <w:color w:val="000000"/>
                <w:sz w:val="24"/>
                <w:szCs w:val="24"/>
              </w:rPr>
              <w:t xml:space="preserve"> А теперь немного волшебства: детям предлагается закрыть глаза, звучит музыка, Снеговик оживает.</w:t>
            </w:r>
          </w:p>
        </w:tc>
        <w:tc>
          <w:tcPr>
            <w:tcW w:w="5498" w:type="dxa"/>
          </w:tcPr>
          <w:p w:rsidR="0042395F" w:rsidRPr="00035C84" w:rsidRDefault="00035C84" w:rsidP="00035C8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035C8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Дети замечают </w:t>
            </w:r>
            <w:r w:rsidRPr="00035C8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снеговика, рассматривают его</w:t>
            </w:r>
            <w:r w:rsidRPr="00035C8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и отвечают на вопросы воспитателя. Активизируют необходимые знания.</w:t>
            </w:r>
          </w:p>
        </w:tc>
      </w:tr>
      <w:tr w:rsidR="0042395F" w:rsidTr="00091613">
        <w:trPr>
          <w:trHeight w:val="380"/>
        </w:trPr>
        <w:tc>
          <w:tcPr>
            <w:tcW w:w="5497" w:type="dxa"/>
          </w:tcPr>
          <w:p w:rsidR="00035C84" w:rsidRDefault="00BE52D3" w:rsidP="00035C8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Снеговик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BE52D3" w:rsidRPr="00035C84" w:rsidRDefault="00BE52D3" w:rsidP="00035C8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BE52D3">
              <w:rPr>
                <w:sz w:val="24"/>
                <w:szCs w:val="24"/>
              </w:rPr>
              <w:t>«Я, ребята, Снеговик, к снегу, холоду привык.</w:t>
            </w:r>
          </w:p>
          <w:p w:rsidR="00BE52D3" w:rsidRPr="00BE52D3" w:rsidRDefault="00BE52D3" w:rsidP="00BE52D3">
            <w:pPr>
              <w:spacing w:line="276" w:lineRule="auto"/>
              <w:rPr>
                <w:sz w:val="24"/>
                <w:szCs w:val="24"/>
              </w:rPr>
            </w:pPr>
            <w:r w:rsidRPr="00BE52D3">
              <w:rPr>
                <w:sz w:val="24"/>
                <w:szCs w:val="24"/>
              </w:rPr>
              <w:t>Вы меня слепили ловко, вместо носа тут морковка.</w:t>
            </w:r>
          </w:p>
          <w:p w:rsidR="00BE52D3" w:rsidRPr="00BE52D3" w:rsidRDefault="00BE52D3" w:rsidP="00BE52D3">
            <w:pPr>
              <w:spacing w:line="276" w:lineRule="auto"/>
              <w:rPr>
                <w:sz w:val="24"/>
                <w:szCs w:val="24"/>
              </w:rPr>
            </w:pPr>
            <w:r w:rsidRPr="00BE52D3">
              <w:rPr>
                <w:sz w:val="24"/>
                <w:szCs w:val="24"/>
              </w:rPr>
              <w:t>И ведро на голове, и метла в моей руке.</w:t>
            </w:r>
          </w:p>
          <w:p w:rsidR="00BE52D3" w:rsidRDefault="00BE52D3" w:rsidP="00BE52D3">
            <w:pPr>
              <w:spacing w:line="276" w:lineRule="auto"/>
              <w:rPr>
                <w:sz w:val="24"/>
                <w:szCs w:val="24"/>
              </w:rPr>
            </w:pPr>
            <w:r w:rsidRPr="00BE52D3">
              <w:rPr>
                <w:sz w:val="24"/>
                <w:szCs w:val="24"/>
              </w:rPr>
              <w:t>Я пришёл к вам в дет</w:t>
            </w:r>
            <w:r>
              <w:rPr>
                <w:sz w:val="24"/>
                <w:szCs w:val="24"/>
              </w:rPr>
              <w:t>ский сад, чтоб порадовать ребят!»</w:t>
            </w:r>
          </w:p>
          <w:p w:rsidR="00035C84" w:rsidRDefault="00035C84" w:rsidP="00BE52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Разбрасывает снежинки, дети под ними танцуют под музыку.</w:t>
            </w:r>
          </w:p>
          <w:p w:rsidR="00BE52D3" w:rsidRPr="00BE52D3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«Очень весело вместе играем, со снежинками дружно порхаем!»</w:t>
            </w:r>
          </w:p>
        </w:tc>
        <w:tc>
          <w:tcPr>
            <w:tcW w:w="5498" w:type="dxa"/>
          </w:tcPr>
          <w:p w:rsidR="0042395F" w:rsidRDefault="00035C84" w:rsidP="00035C84">
            <w:pPr>
              <w:spacing w:line="276" w:lineRule="auto"/>
              <w:rPr>
                <w:rStyle w:val="c3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3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Активизируются</w:t>
            </w:r>
            <w:r w:rsidRPr="00035C84">
              <w:rPr>
                <w:rStyle w:val="c3"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35C84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35C84">
              <w:rPr>
                <w:rStyle w:val="apple-converted-space"/>
                <w:i/>
                <w:color w:val="000000"/>
                <w:sz w:val="24"/>
                <w:szCs w:val="24"/>
                <w:shd w:val="clear" w:color="auto" w:fill="FFFFFF"/>
              </w:rPr>
              <w:t xml:space="preserve">в деятельность </w:t>
            </w:r>
            <w:r w:rsidRPr="00035C84">
              <w:rPr>
                <w:rStyle w:val="c3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вовлекается большая часть детей.</w:t>
            </w:r>
          </w:p>
          <w:p w:rsidR="00035C84" w:rsidRPr="00035C84" w:rsidRDefault="00035C84" w:rsidP="00035C8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395F" w:rsidTr="00091613">
        <w:trPr>
          <w:trHeight w:val="395"/>
        </w:trPr>
        <w:tc>
          <w:tcPr>
            <w:tcW w:w="5497" w:type="dxa"/>
          </w:tcPr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b/>
                <w:color w:val="000000"/>
                <w:sz w:val="24"/>
                <w:szCs w:val="24"/>
              </w:rPr>
              <w:t xml:space="preserve">Логопед 2 </w:t>
            </w:r>
            <w:r w:rsidRPr="00035C84">
              <w:rPr>
                <w:color w:val="000000"/>
                <w:sz w:val="24"/>
                <w:szCs w:val="24"/>
              </w:rPr>
              <w:t xml:space="preserve">показывает детям </w:t>
            </w:r>
            <w:r>
              <w:rPr>
                <w:sz w:val="24"/>
                <w:szCs w:val="24"/>
              </w:rPr>
              <w:t>а</w:t>
            </w:r>
            <w:r w:rsidRPr="00035C84">
              <w:rPr>
                <w:sz w:val="24"/>
                <w:szCs w:val="24"/>
              </w:rPr>
              <w:t>ртикуляционные упражнения:</w:t>
            </w:r>
            <w:r w:rsidRPr="00035C84">
              <w:rPr>
                <w:sz w:val="24"/>
                <w:szCs w:val="24"/>
              </w:rPr>
              <w:t xml:space="preserve"> «Трубочка»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Губки сложим в трубочку на дудочку похоже.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Подудеть на дудочке без дудочки мы сможем.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Упражнение «Качели»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Эх, раз! Еще раз! Мы качаемся сейчас.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Вверх, вниз мы летим, тормозить мы не хотим.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«Часики»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lastRenderedPageBreak/>
              <w:t>Тик-так, тик – так, все часы идут вот так: тик-так, тик-так.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«Маляр»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Красить комнаты пора. Пригласили маляра.</w:t>
            </w:r>
          </w:p>
          <w:p w:rsidR="0042395F" w:rsidRPr="00035C84" w:rsidRDefault="00035C84" w:rsidP="00035C84">
            <w:pPr>
              <w:spacing w:line="276" w:lineRule="auto"/>
              <w:rPr>
                <w:sz w:val="28"/>
                <w:szCs w:val="28"/>
              </w:rPr>
            </w:pPr>
            <w:r w:rsidRPr="00035C84">
              <w:rPr>
                <w:sz w:val="24"/>
                <w:szCs w:val="24"/>
              </w:rPr>
              <w:t>Челюсть ниже опускаем. Маляру мы помогаем.</w:t>
            </w:r>
          </w:p>
        </w:tc>
        <w:tc>
          <w:tcPr>
            <w:tcW w:w="5498" w:type="dxa"/>
          </w:tcPr>
          <w:p w:rsidR="0042395F" w:rsidRPr="00035C84" w:rsidRDefault="00035C84" w:rsidP="00035C84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035C84">
              <w:rPr>
                <w:i/>
                <w:color w:val="000000"/>
                <w:sz w:val="24"/>
                <w:szCs w:val="24"/>
              </w:rPr>
              <w:lastRenderedPageBreak/>
              <w:t>Дети по желанию повторяют артикуляционные упражнения за логопедом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42395F" w:rsidTr="00091613">
        <w:trPr>
          <w:trHeight w:val="380"/>
        </w:trPr>
        <w:tc>
          <w:tcPr>
            <w:tcW w:w="5497" w:type="dxa"/>
          </w:tcPr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b/>
                <w:sz w:val="24"/>
                <w:szCs w:val="24"/>
              </w:rPr>
              <w:lastRenderedPageBreak/>
              <w:t>Снеговик:</w:t>
            </w:r>
            <w:r w:rsidRPr="00035C84">
              <w:rPr>
                <w:sz w:val="24"/>
                <w:szCs w:val="24"/>
              </w:rPr>
              <w:t xml:space="preserve"> «Подул зимний ветерок, полетел снежок.</w:t>
            </w:r>
          </w:p>
          <w:p w:rsidR="00035C84" w:rsidRPr="00035C84" w:rsidRDefault="00035C84" w:rsidP="00035C84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Снег, снег, белый снег, засыпает он вас всех».</w:t>
            </w:r>
          </w:p>
          <w:p w:rsidR="0042395F" w:rsidRPr="00875C0C" w:rsidRDefault="00035C84" w:rsidP="00875C0C">
            <w:pPr>
              <w:spacing w:line="276" w:lineRule="auto"/>
              <w:rPr>
                <w:sz w:val="24"/>
                <w:szCs w:val="24"/>
              </w:rPr>
            </w:pPr>
            <w:r w:rsidRPr="00035C84">
              <w:rPr>
                <w:sz w:val="24"/>
                <w:szCs w:val="24"/>
              </w:rPr>
              <w:t>Я вас превращу в холодный ветерок, и вы поможете мне подуть на снежинки. (</w:t>
            </w:r>
            <w:r w:rsidR="00875C0C">
              <w:rPr>
                <w:sz w:val="24"/>
                <w:szCs w:val="24"/>
              </w:rPr>
              <w:t>Предлагает детям взять снежинку и положить её на ладошку</w:t>
            </w:r>
            <w:r w:rsidRPr="00035C84">
              <w:rPr>
                <w:sz w:val="24"/>
                <w:szCs w:val="24"/>
              </w:rPr>
              <w:t>). А вы умеете правильно дуть? Расскажите, пожалуйста, как это надо делать.</w:t>
            </w:r>
          </w:p>
        </w:tc>
        <w:tc>
          <w:tcPr>
            <w:tcW w:w="5498" w:type="dxa"/>
          </w:tcPr>
          <w:p w:rsidR="0042395F" w:rsidRPr="00875C0C" w:rsidRDefault="00875C0C" w:rsidP="00875C0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Дети 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поднимают с ковра снежинки, кладут её на ладошку и </w:t>
            </w: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отвечают на вопросы воспитателя. Активизируют необходимые знания.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Выполняют дыхательное упражнение.</w:t>
            </w:r>
          </w:p>
        </w:tc>
      </w:tr>
      <w:tr w:rsidR="0042395F" w:rsidTr="00091613">
        <w:trPr>
          <w:trHeight w:val="395"/>
        </w:trPr>
        <w:tc>
          <w:tcPr>
            <w:tcW w:w="5497" w:type="dxa"/>
          </w:tcPr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b/>
                <w:color w:val="000000"/>
                <w:sz w:val="24"/>
                <w:szCs w:val="24"/>
              </w:rPr>
              <w:t>Логопед 1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875C0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75C0C">
              <w:rPr>
                <w:sz w:val="24"/>
                <w:szCs w:val="24"/>
              </w:rPr>
              <w:t>теперь согреем ручки. Подуем тёплым</w:t>
            </w:r>
            <w:r>
              <w:rPr>
                <w:sz w:val="24"/>
                <w:szCs w:val="24"/>
              </w:rPr>
              <w:t xml:space="preserve"> воздухом. (Дети «греют» ручки)</w:t>
            </w:r>
            <w:r w:rsidRPr="00875C0C">
              <w:rPr>
                <w:sz w:val="24"/>
                <w:szCs w:val="24"/>
              </w:rPr>
              <w:t>.</w:t>
            </w:r>
          </w:p>
          <w:p w:rsid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Посмотрите сколько снега намело сколько здесь снежинок</w:t>
            </w:r>
            <w:r>
              <w:rPr>
                <w:sz w:val="24"/>
                <w:szCs w:val="24"/>
              </w:rPr>
              <w:t xml:space="preserve">, а снежинки не простые на них </w:t>
            </w:r>
            <w:r w:rsidRPr="00875C0C">
              <w:rPr>
                <w:sz w:val="24"/>
                <w:szCs w:val="24"/>
              </w:rPr>
              <w:t>картинки игрушек и посуды, давайт</w:t>
            </w:r>
            <w:r>
              <w:rPr>
                <w:sz w:val="24"/>
                <w:szCs w:val="24"/>
              </w:rPr>
              <w:t>е украсим нашу елочку игрушками!</w:t>
            </w:r>
          </w:p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b/>
                <w:sz w:val="24"/>
                <w:szCs w:val="24"/>
              </w:rPr>
              <w:t>Логопед 2: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какими снежинками мы будем украшать нашу ёлочку? С какими картинками?</w:t>
            </w:r>
          </w:p>
          <w:p w:rsidR="0042395F" w:rsidRPr="00875C0C" w:rsidRDefault="00875C0C" w:rsidP="00875C0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75C0C">
              <w:rPr>
                <w:b/>
                <w:sz w:val="24"/>
                <w:szCs w:val="24"/>
              </w:rPr>
              <w:t>Игра «Укрась елочку снежинками»</w:t>
            </w:r>
          </w:p>
        </w:tc>
        <w:tc>
          <w:tcPr>
            <w:tcW w:w="5498" w:type="dxa"/>
          </w:tcPr>
          <w:p w:rsidR="0042395F" w:rsidRPr="00875C0C" w:rsidRDefault="00875C0C" w:rsidP="00875C0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Каждый ребенок берет снежинку, </w:t>
            </w: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рассматривает картинку, отвечает</w:t>
            </w: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вопросы</w:t>
            </w: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Дети а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ктивно взаимодействуют, </w:t>
            </w: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активизируют свои</w:t>
            </w: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мыслительные процессы.</w:t>
            </w:r>
          </w:p>
        </w:tc>
      </w:tr>
      <w:tr w:rsidR="00875C0C" w:rsidTr="00091613">
        <w:trPr>
          <w:trHeight w:val="395"/>
        </w:trPr>
        <w:tc>
          <w:tcPr>
            <w:tcW w:w="5497" w:type="dxa"/>
          </w:tcPr>
          <w:p w:rsid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b/>
                <w:color w:val="000000"/>
                <w:sz w:val="24"/>
                <w:szCs w:val="24"/>
              </w:rPr>
              <w:t>Логопед 1</w:t>
            </w:r>
            <w:r w:rsidRPr="00875C0C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875C0C">
              <w:rPr>
                <w:sz w:val="24"/>
                <w:szCs w:val="24"/>
              </w:rPr>
              <w:t>Я сейчас вам загадаю загадки о зимних забавах, а вы их отгадайте и покажите. (Дети отгадывают загадки, логопед на проекторе показывает сюжетные картинки зимних забав).</w:t>
            </w:r>
          </w:p>
          <w:p w:rsid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Загадки:</w:t>
            </w:r>
          </w:p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- Мои новые дружки и блестящи, и легки,</w:t>
            </w:r>
          </w:p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И на льду со мной резвятся, и мороза не боятся. (Коньки)</w:t>
            </w:r>
          </w:p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i/>
                <w:sz w:val="24"/>
                <w:szCs w:val="24"/>
              </w:rPr>
              <w:t>Дети имитируют катание на коньках</w:t>
            </w:r>
            <w:r w:rsidRPr="00875C0C">
              <w:rPr>
                <w:sz w:val="24"/>
                <w:szCs w:val="24"/>
              </w:rPr>
              <w:t>.</w:t>
            </w:r>
          </w:p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- Две новые кленовые подошвы двухметровые:</w:t>
            </w:r>
          </w:p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На них поставил две ноги – и по большим снегам беги. (Лыжи)</w:t>
            </w:r>
          </w:p>
          <w:p w:rsidR="00875C0C" w:rsidRPr="00875C0C" w:rsidRDefault="00875C0C" w:rsidP="00875C0C">
            <w:pPr>
              <w:spacing w:line="276" w:lineRule="auto"/>
              <w:rPr>
                <w:i/>
                <w:sz w:val="24"/>
                <w:szCs w:val="24"/>
              </w:rPr>
            </w:pPr>
            <w:r w:rsidRPr="00875C0C">
              <w:rPr>
                <w:i/>
                <w:sz w:val="24"/>
                <w:szCs w:val="24"/>
              </w:rPr>
              <w:t>Дети имитируют катание на лыжах.</w:t>
            </w:r>
          </w:p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- Ой, насыпало снежка! Вывожу коня-дружка.</w:t>
            </w:r>
          </w:p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За верёвочку-узду через двор коня веду,</w:t>
            </w:r>
          </w:p>
          <w:p w:rsidR="00875C0C" w:rsidRPr="00875C0C" w:rsidRDefault="00875C0C" w:rsidP="00875C0C">
            <w:pPr>
              <w:spacing w:line="276" w:lineRule="auto"/>
              <w:rPr>
                <w:sz w:val="24"/>
                <w:szCs w:val="24"/>
              </w:rPr>
            </w:pPr>
            <w:r w:rsidRPr="00875C0C">
              <w:rPr>
                <w:sz w:val="24"/>
                <w:szCs w:val="24"/>
              </w:rPr>
              <w:t>С горки вниз на нем лечу, а назад его тащу. (Санки)</w:t>
            </w:r>
          </w:p>
          <w:p w:rsidR="00875C0C" w:rsidRPr="00875C0C" w:rsidRDefault="00875C0C" w:rsidP="00875C0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8" w:type="dxa"/>
          </w:tcPr>
          <w:p w:rsidR="00875C0C" w:rsidRDefault="00875C0C" w:rsidP="00875C0C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Дети а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ктивно взаимодействуют, </w:t>
            </w:r>
            <w:r w:rsidRPr="00875C0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активизируют свои мыслительные процессы.</w:t>
            </w:r>
          </w:p>
        </w:tc>
      </w:tr>
      <w:tr w:rsidR="00875C0C" w:rsidTr="00091613">
        <w:trPr>
          <w:trHeight w:val="395"/>
        </w:trPr>
        <w:tc>
          <w:tcPr>
            <w:tcW w:w="5497" w:type="dxa"/>
          </w:tcPr>
          <w:p w:rsidR="004A66B4" w:rsidRDefault="004A66B4" w:rsidP="004A66B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Логопед 2: </w:t>
            </w:r>
            <w:proofErr w:type="gramStart"/>
            <w:r w:rsidRPr="004A66B4">
              <w:rPr>
                <w:bCs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4A66B4">
              <w:rPr>
                <w:bCs/>
                <w:color w:val="000000" w:themeColor="text1"/>
                <w:sz w:val="24"/>
                <w:szCs w:val="24"/>
              </w:rPr>
              <w:t xml:space="preserve"> теперь нас ожидает любимая зимняя забава – игра в снежки!</w:t>
            </w:r>
          </w:p>
          <w:p w:rsidR="00875C0C" w:rsidRPr="004A66B4" w:rsidRDefault="004A66B4" w:rsidP="004A66B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4A66B4">
              <w:rPr>
                <w:b/>
                <w:bCs/>
                <w:color w:val="000000" w:themeColor="text1"/>
                <w:sz w:val="24"/>
                <w:szCs w:val="24"/>
              </w:rPr>
              <w:t xml:space="preserve">Игра-забава «Игра в снежки». </w:t>
            </w:r>
            <w:r w:rsidRPr="004A66B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Дети встают в круг, у каждого в руках по снежку. По сигналу ведущего: «Раз-два! Не зевай! И снежки скорей </w:t>
            </w:r>
            <w:r w:rsidRPr="004A66B4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бросай!» дети начинают бросать снежки друг в друга. Можно использовать ритмичную музыку</w:t>
            </w:r>
          </w:p>
        </w:tc>
        <w:tc>
          <w:tcPr>
            <w:tcW w:w="5498" w:type="dxa"/>
          </w:tcPr>
          <w:p w:rsidR="00875C0C" w:rsidRPr="004A66B4" w:rsidRDefault="004A66B4" w:rsidP="004A66B4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A66B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Дети 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развивают двигательную активность, все дети вовлечены в процесс.</w:t>
            </w:r>
          </w:p>
        </w:tc>
      </w:tr>
      <w:tr w:rsidR="004A66B4" w:rsidTr="00091613">
        <w:trPr>
          <w:trHeight w:val="395"/>
        </w:trPr>
        <w:tc>
          <w:tcPr>
            <w:tcW w:w="5497" w:type="dxa"/>
          </w:tcPr>
          <w:p w:rsidR="004A66B4" w:rsidRPr="004A66B4" w:rsidRDefault="004A66B4" w:rsidP="004A66B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66B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Снеговик: </w:t>
            </w:r>
            <w:r w:rsidRPr="004A66B4">
              <w:rPr>
                <w:color w:val="000000"/>
                <w:sz w:val="24"/>
                <w:szCs w:val="24"/>
              </w:rPr>
              <w:t>Весело поиграли! Даже жарко стало мне.</w:t>
            </w:r>
            <w:r w:rsidRPr="004A66B4">
              <w:rPr>
                <w:color w:val="000000"/>
                <w:sz w:val="24"/>
                <w:szCs w:val="24"/>
              </w:rPr>
              <w:br/>
              <w:t>Нас ждёт следующее задание.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iCs/>
                <w:color w:val="000000"/>
                <w:sz w:val="24"/>
                <w:szCs w:val="24"/>
              </w:rPr>
              <w:t xml:space="preserve">Речевая игра со словом снег «Доскажи словечко» 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>Тихо, тихо, как во сне, падает на землю… снег.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>С неба всё летят пушинки, серебристые… снежинки.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>На дорожку на лужок, тихо падает… снежок.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>Вот веселье для ребят, всё сильнее…снегопад.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>Все бегут вперегонки, все хотят играть в… снежки.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>Словно в белый пуховик нарядился… снеговик.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>Рядом снежная фигурка — это девочка… Снегурка.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>На снегу-то, посмотри, с красной грудкой… снегири.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>Словно в сказке, как во сне Землю всю украсил… снег.</w:t>
            </w:r>
          </w:p>
          <w:p w:rsidR="004A66B4" w:rsidRPr="004A66B4" w:rsidRDefault="004A66B4" w:rsidP="004A66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98" w:type="dxa"/>
          </w:tcPr>
          <w:p w:rsidR="004A66B4" w:rsidRDefault="004A66B4" w:rsidP="00875C0C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A66B4">
              <w:rPr>
                <w:rStyle w:val="c3"/>
                <w:i/>
                <w:iCs/>
                <w:color w:val="000000"/>
                <w:sz w:val="24"/>
                <w:szCs w:val="24"/>
              </w:rPr>
              <w:t>Дети высказывают свое мнение, неправильно ответивших детей поправляют.</w:t>
            </w:r>
          </w:p>
        </w:tc>
      </w:tr>
      <w:tr w:rsidR="004A66B4" w:rsidTr="00091613">
        <w:trPr>
          <w:trHeight w:val="395"/>
        </w:trPr>
        <w:tc>
          <w:tcPr>
            <w:tcW w:w="5497" w:type="dxa"/>
          </w:tcPr>
          <w:p w:rsid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4A66B4">
              <w:rPr>
                <w:b/>
                <w:iCs/>
                <w:color w:val="000000"/>
                <w:sz w:val="24"/>
                <w:szCs w:val="24"/>
              </w:rPr>
              <w:t>Логопед 1: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66B4">
              <w:rPr>
                <w:color w:val="000000"/>
                <w:sz w:val="24"/>
                <w:szCs w:val="24"/>
              </w:rPr>
              <w:t xml:space="preserve">— Ой, ребята </w:t>
            </w:r>
            <w:r>
              <w:rPr>
                <w:color w:val="000000"/>
                <w:sz w:val="24"/>
                <w:szCs w:val="24"/>
              </w:rPr>
              <w:t xml:space="preserve">посмотрите, у нас тут беда, </w:t>
            </w:r>
            <w:r w:rsidRPr="004A66B4">
              <w:rPr>
                <w:color w:val="000000"/>
                <w:sz w:val="24"/>
                <w:szCs w:val="24"/>
              </w:rPr>
              <w:t>снеговики</w:t>
            </w:r>
            <w:r w:rsidRPr="004A66B4">
              <w:rPr>
                <w:color w:val="000000"/>
                <w:sz w:val="24"/>
                <w:szCs w:val="24"/>
              </w:rPr>
              <w:t xml:space="preserve"> рассыпалась. Вы поможете их собрать? </w:t>
            </w:r>
            <w:r w:rsidRPr="004A66B4">
              <w:rPr>
                <w:iCs/>
                <w:color w:val="000000"/>
                <w:sz w:val="24"/>
                <w:szCs w:val="24"/>
              </w:rPr>
              <w:t xml:space="preserve">Дети помогают собрать недостающие детали </w:t>
            </w:r>
            <w:r w:rsidRPr="004A66B4">
              <w:rPr>
                <w:iCs/>
                <w:color w:val="000000"/>
                <w:sz w:val="24"/>
                <w:szCs w:val="24"/>
              </w:rPr>
              <w:t>у снеговиков</w:t>
            </w:r>
            <w:r w:rsidRPr="004A66B4">
              <w:rPr>
                <w:iCs/>
                <w:color w:val="000000"/>
                <w:sz w:val="24"/>
                <w:szCs w:val="24"/>
              </w:rPr>
              <w:t xml:space="preserve"> на магнитной доске. </w:t>
            </w:r>
          </w:p>
          <w:p w:rsidR="004A66B4" w:rsidRPr="004A66B4" w:rsidRDefault="004A66B4" w:rsidP="004A66B4">
            <w:pPr>
              <w:jc w:val="both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98" w:type="dxa"/>
          </w:tcPr>
          <w:p w:rsidR="004A66B4" w:rsidRPr="004A66B4" w:rsidRDefault="004A66B4" w:rsidP="004A66B4">
            <w:pPr>
              <w:pStyle w:val="c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/>
              </w:rPr>
            </w:pPr>
            <w:r w:rsidRPr="004A66B4">
              <w:rPr>
                <w:i/>
                <w:iCs/>
                <w:color w:val="000000"/>
              </w:rPr>
              <w:t>Дети расходятся по двум группам, мальчики собирают</w:t>
            </w:r>
            <w:r w:rsidRPr="004A66B4">
              <w:rPr>
                <w:i/>
                <w:iCs/>
                <w:color w:val="000000"/>
              </w:rPr>
              <w:t xml:space="preserve"> снеговика мальчика, девочки снег</w:t>
            </w:r>
            <w:r w:rsidRPr="004A66B4">
              <w:rPr>
                <w:i/>
                <w:iCs/>
                <w:color w:val="000000"/>
              </w:rPr>
              <w:t xml:space="preserve">овика девочку. </w:t>
            </w:r>
          </w:p>
          <w:p w:rsidR="004A66B4" w:rsidRPr="004A66B4" w:rsidRDefault="004A66B4" w:rsidP="004A66B4">
            <w:pPr>
              <w:pStyle w:val="c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/>
              </w:rPr>
            </w:pPr>
            <w:r w:rsidRPr="004A66B4">
              <w:rPr>
                <w:rStyle w:val="c3"/>
                <w:i/>
                <w:iCs/>
                <w:color w:val="000000"/>
              </w:rPr>
              <w:t xml:space="preserve">Дети активизируют необходимые знания для разрешения ситуации: необходимо правильно сделать выбор </w:t>
            </w:r>
            <w:r w:rsidRPr="004A66B4">
              <w:rPr>
                <w:rStyle w:val="c3"/>
                <w:i/>
                <w:iCs/>
                <w:color w:val="000000"/>
              </w:rPr>
              <w:t>–</w:t>
            </w:r>
            <w:r w:rsidRPr="004A66B4">
              <w:rPr>
                <w:rStyle w:val="c3"/>
                <w:i/>
                <w:color w:val="000000"/>
              </w:rPr>
              <w:t> </w:t>
            </w:r>
            <w:r w:rsidRPr="004A66B4">
              <w:rPr>
                <w:rStyle w:val="c3"/>
                <w:i/>
                <w:iCs/>
                <w:color w:val="000000"/>
              </w:rPr>
              <w:t>поставить нужную деталь</w:t>
            </w:r>
            <w:r w:rsidRPr="004A66B4">
              <w:rPr>
                <w:rStyle w:val="c3"/>
                <w:i/>
                <w:iCs/>
                <w:color w:val="000000"/>
              </w:rPr>
              <w:t>.</w:t>
            </w:r>
          </w:p>
          <w:p w:rsidR="004A66B4" w:rsidRDefault="004A66B4" w:rsidP="00875C0C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A66B4" w:rsidTr="00091613">
        <w:trPr>
          <w:trHeight w:val="395"/>
        </w:trPr>
        <w:tc>
          <w:tcPr>
            <w:tcW w:w="5497" w:type="dxa"/>
          </w:tcPr>
          <w:p w:rsid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4A66B4">
              <w:rPr>
                <w:b/>
                <w:color w:val="000000"/>
                <w:sz w:val="24"/>
                <w:szCs w:val="24"/>
              </w:rPr>
              <w:t xml:space="preserve">Рефлексия: </w:t>
            </w:r>
          </w:p>
          <w:p w:rsidR="004A66B4" w:rsidRPr="004A66B4" w:rsidRDefault="004A66B4" w:rsidP="004A66B4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Снеговик: </w:t>
            </w:r>
            <w:r w:rsidRPr="004A66B4">
              <w:rPr>
                <w:color w:val="000000"/>
                <w:sz w:val="24"/>
                <w:szCs w:val="24"/>
              </w:rPr>
              <w:t>Вам понравилось со мной играть? Во что вам понравилось играть больше всего? Мне очень понравилось с вами играть. Я хочу вам подарить подарки вам и вашим друзьям раскраски снеговиков. Я к вам обязательно приду ещё в гости. До свидания!</w:t>
            </w:r>
          </w:p>
          <w:p w:rsidR="004A66B4" w:rsidRPr="004A66B4" w:rsidRDefault="004A66B4" w:rsidP="004A66B4">
            <w:pPr>
              <w:shd w:val="clear" w:color="auto" w:fill="FFFFFF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498" w:type="dxa"/>
          </w:tcPr>
          <w:p w:rsidR="004A66B4" w:rsidRPr="004A66B4" w:rsidRDefault="004A66B4" w:rsidP="004A66B4">
            <w:pPr>
              <w:pStyle w:val="c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4A66B4">
              <w:rPr>
                <w:rStyle w:val="c3"/>
                <w:i/>
                <w:iCs/>
                <w:color w:val="000000"/>
              </w:rPr>
              <w:t>Дети высказываются.</w:t>
            </w:r>
          </w:p>
          <w:p w:rsidR="004A66B4" w:rsidRPr="004A66B4" w:rsidRDefault="004A66B4" w:rsidP="004A66B4">
            <w:pPr>
              <w:pStyle w:val="c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4A66B4">
              <w:rPr>
                <w:rStyle w:val="c3"/>
                <w:i/>
                <w:iCs/>
                <w:color w:val="000000"/>
              </w:rPr>
              <w:t>Обучение диалогической речи</w:t>
            </w:r>
            <w:r w:rsidRPr="004A66B4">
              <w:rPr>
                <w:rStyle w:val="c3"/>
                <w:i/>
                <w:iCs/>
                <w:color w:val="000000"/>
              </w:rPr>
              <w:t>.</w:t>
            </w:r>
          </w:p>
        </w:tc>
      </w:tr>
    </w:tbl>
    <w:p w:rsidR="00FE0388" w:rsidRDefault="00FE0388" w:rsidP="00875C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45B2" w:rsidRDefault="004F45B2" w:rsidP="00301C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25B7" w:rsidRPr="004F45B2" w:rsidRDefault="000B25B7" w:rsidP="00301C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B25B7" w:rsidRPr="004F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5AD"/>
    <w:multiLevelType w:val="multilevel"/>
    <w:tmpl w:val="93A2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F07E7"/>
    <w:multiLevelType w:val="multilevel"/>
    <w:tmpl w:val="ACC6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E3824"/>
    <w:multiLevelType w:val="multilevel"/>
    <w:tmpl w:val="D2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02527"/>
    <w:multiLevelType w:val="multilevel"/>
    <w:tmpl w:val="0F7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34"/>
    <w:rsid w:val="00035C84"/>
    <w:rsid w:val="00082825"/>
    <w:rsid w:val="00091613"/>
    <w:rsid w:val="000B04BE"/>
    <w:rsid w:val="000B25B7"/>
    <w:rsid w:val="00301CE2"/>
    <w:rsid w:val="00331D4B"/>
    <w:rsid w:val="00406467"/>
    <w:rsid w:val="0042395F"/>
    <w:rsid w:val="004A66B4"/>
    <w:rsid w:val="004F45B2"/>
    <w:rsid w:val="00587934"/>
    <w:rsid w:val="005D2B36"/>
    <w:rsid w:val="00611ECE"/>
    <w:rsid w:val="006E010C"/>
    <w:rsid w:val="00875C0C"/>
    <w:rsid w:val="00946088"/>
    <w:rsid w:val="009F11F6"/>
    <w:rsid w:val="00AB636F"/>
    <w:rsid w:val="00B604F5"/>
    <w:rsid w:val="00BD6C86"/>
    <w:rsid w:val="00BE52D3"/>
    <w:rsid w:val="00BF1179"/>
    <w:rsid w:val="00CC7B26"/>
    <w:rsid w:val="00D924A4"/>
    <w:rsid w:val="00DF02FE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E2552-7045-4386-BC91-76F7CCD0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035C84"/>
  </w:style>
  <w:style w:type="character" w:customStyle="1" w:styleId="apple-converted-space">
    <w:name w:val="apple-converted-space"/>
    <w:basedOn w:val="a0"/>
    <w:rsid w:val="00035C84"/>
  </w:style>
  <w:style w:type="paragraph" w:customStyle="1" w:styleId="c7">
    <w:name w:val="c7"/>
    <w:basedOn w:val="a"/>
    <w:rsid w:val="004A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F297-B630-4EA6-BA57-857298B8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Бутенко Эллина Александровна</cp:lastModifiedBy>
  <cp:revision>9</cp:revision>
  <dcterms:created xsi:type="dcterms:W3CDTF">2016-01-16T18:48:00Z</dcterms:created>
  <dcterms:modified xsi:type="dcterms:W3CDTF">2016-01-18T15:20:00Z</dcterms:modified>
</cp:coreProperties>
</file>