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8B" w:rsidRPr="00A806C2" w:rsidRDefault="00D4748B" w:rsidP="00A806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6C2">
        <w:rPr>
          <w:rFonts w:ascii="Times New Roman" w:hAnsi="Times New Roman" w:cs="Times New Roman"/>
          <w:b/>
          <w:sz w:val="24"/>
          <w:szCs w:val="24"/>
        </w:rPr>
        <w:t>Слшайд</w:t>
      </w:r>
      <w:proofErr w:type="spellEnd"/>
      <w:r w:rsidRPr="00A80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AD7" w:rsidRPr="00A806C2" w:rsidRDefault="00020AD7" w:rsidP="00A806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МАСЛЕНИЦА</w:t>
      </w:r>
    </w:p>
    <w:p w:rsidR="00020AD7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AD7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Масленица, Масленица,</w:t>
      </w:r>
      <w:bookmarkStart w:id="0" w:name="_GoBack"/>
      <w:bookmarkEnd w:id="0"/>
    </w:p>
    <w:p w:rsidR="00020AD7" w:rsidRPr="00A806C2" w:rsidRDefault="00D4748B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Дай блинком полакомиться.</w:t>
      </w:r>
    </w:p>
    <w:p w:rsidR="00020AD7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Прогони от нас метели,</w:t>
      </w:r>
    </w:p>
    <w:p w:rsidR="00020AD7" w:rsidRPr="00A806C2" w:rsidRDefault="00D4748B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Прокати на карусели.</w:t>
      </w:r>
    </w:p>
    <w:p w:rsidR="00020AD7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Растопи холодный лёд,</w:t>
      </w:r>
    </w:p>
    <w:p w:rsidR="00020AD7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Пусть весна скорей придёт!</w:t>
      </w:r>
    </w:p>
    <w:p w:rsidR="00D4748B" w:rsidRPr="00A806C2" w:rsidRDefault="00D4748B" w:rsidP="00A806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117F2C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Масленица – один из самых веселых праздников на Руси. Это некий традиционный цикл (длящийся неделю) проводов зимы и встречи весны.</w:t>
      </w:r>
    </w:p>
    <w:p w:rsidR="00020AD7" w:rsidRPr="00A806C2" w:rsidRDefault="00D4748B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Праздник называется Масленицей п</w:t>
      </w:r>
      <w:r w:rsidR="00020AD7" w:rsidRPr="00A806C2">
        <w:rPr>
          <w:rFonts w:ascii="Times New Roman" w:hAnsi="Times New Roman" w:cs="Times New Roman"/>
          <w:sz w:val="24"/>
          <w:szCs w:val="24"/>
        </w:rPr>
        <w:t>отому</w:t>
      </w:r>
      <w:r w:rsidRPr="00A806C2">
        <w:rPr>
          <w:rFonts w:ascii="Times New Roman" w:hAnsi="Times New Roman" w:cs="Times New Roman"/>
          <w:sz w:val="24"/>
          <w:szCs w:val="24"/>
        </w:rPr>
        <w:t xml:space="preserve">, </w:t>
      </w:r>
      <w:r w:rsidR="00020AD7" w:rsidRPr="00A806C2">
        <w:rPr>
          <w:rFonts w:ascii="Times New Roman" w:hAnsi="Times New Roman" w:cs="Times New Roman"/>
          <w:sz w:val="24"/>
          <w:szCs w:val="24"/>
        </w:rPr>
        <w:t xml:space="preserve"> что в этот промежуток времени, когда проходят праздничные мероприятия (последнюю неделю перед Великим постом), разрешается употребление в пищу сливочного масла, молочных продуктов и рыбы.</w:t>
      </w:r>
    </w:p>
    <w:p w:rsidR="00D4748B" w:rsidRPr="00A806C2" w:rsidRDefault="00D4748B" w:rsidP="00A806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 xml:space="preserve">СЛАЙД. </w:t>
      </w:r>
    </w:p>
    <w:p w:rsidR="00D4748B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Масленица по народным поверьям — самый веселый, очень шумный и народный праздник. Каждый день этой недели имеет свое название, которое говорит о том, что в этот день нужно делать. Конечно, сегодня очень трудно соблюсти все обычаи и обряды праздника, ведь масленичная неделя у нас сегодня это не выходные, а обычная рабочая неделя. Но узнать о традициях и обрядах будет интересно</w:t>
      </w:r>
    </w:p>
    <w:p w:rsidR="00D4748B" w:rsidRPr="00A806C2" w:rsidRDefault="00D4748B" w:rsidP="00A806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 xml:space="preserve">СЛАЙД. </w:t>
      </w:r>
    </w:p>
    <w:p w:rsidR="00020AD7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 xml:space="preserve"> Масленица, как правило — это не только блины дома, в гостях и в трактире, и прямо на улице. В Масленицу первым делом долг каждого человека был — помочь прогнать зиму и  разбудить природу ото сна. На это и направлены все традиции масленицы.</w:t>
      </w:r>
    </w:p>
    <w:p w:rsidR="00020AD7" w:rsidRPr="00A806C2" w:rsidRDefault="00D4748B" w:rsidP="00A806C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5. СЛАЙД.</w:t>
      </w:r>
    </w:p>
    <w:p w:rsidR="00D4748B" w:rsidRPr="00A806C2" w:rsidRDefault="00D4748B" w:rsidP="00A806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Понедельник — «встреча». В этот день полагается устраивать и раскатывать ледяные горки: чем дальше катятся салазки, чем громче шум и смех над горкой, тем лучше будет урожай, длин нее лен. А еще для того, чтобы лучше росли растения, нужно качаться на</w:t>
      </w:r>
      <w:r w:rsidR="001E2EF5" w:rsidRPr="00A806C2">
        <w:rPr>
          <w:rFonts w:ascii="Times New Roman" w:hAnsi="Times New Roman" w:cs="Times New Roman"/>
          <w:sz w:val="24"/>
          <w:szCs w:val="24"/>
        </w:rPr>
        <w:t xml:space="preserve"> качелях — чем выше, тем лучше.</w:t>
      </w:r>
    </w:p>
    <w:p w:rsidR="001E2EF5" w:rsidRPr="00A806C2" w:rsidRDefault="001E2EF5" w:rsidP="00A806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D4748B" w:rsidRPr="00A806C2" w:rsidRDefault="00D4748B" w:rsidP="00A806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Вторник — «</w:t>
      </w:r>
      <w:proofErr w:type="spellStart"/>
      <w:r w:rsidRPr="00A806C2">
        <w:rPr>
          <w:rFonts w:ascii="Times New Roman" w:hAnsi="Times New Roman" w:cs="Times New Roman"/>
          <w:sz w:val="24"/>
          <w:szCs w:val="24"/>
        </w:rPr>
        <w:t>заигрыш</w:t>
      </w:r>
      <w:proofErr w:type="spellEnd"/>
      <w:r w:rsidRPr="00A806C2">
        <w:rPr>
          <w:rFonts w:ascii="Times New Roman" w:hAnsi="Times New Roman" w:cs="Times New Roman"/>
          <w:sz w:val="24"/>
          <w:szCs w:val="24"/>
        </w:rPr>
        <w:t>», в этот день начинаются веселые игры, а за потеху и веселье угощают блинами.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7 СЛАЙД</w:t>
      </w:r>
      <w:r w:rsidRPr="00A80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48B" w:rsidRPr="00A806C2" w:rsidRDefault="00D4748B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 xml:space="preserve">Среда — «лакомка». Название говорит само за себя. В этот день хозяйки поступают по поговорке: «Что есть в печи — все на стол мечи!» На первом месте </w:t>
      </w:r>
      <w:r w:rsidR="001E2EF5" w:rsidRPr="00A806C2">
        <w:rPr>
          <w:rFonts w:ascii="Times New Roman" w:hAnsi="Times New Roman" w:cs="Times New Roman"/>
          <w:sz w:val="24"/>
          <w:szCs w:val="24"/>
        </w:rPr>
        <w:t>в ряду угощений, конечно, блины</w:t>
      </w:r>
    </w:p>
    <w:p w:rsidR="001E2EF5" w:rsidRPr="00A806C2" w:rsidRDefault="001E2EF5" w:rsidP="00A806C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8 СЛАЙД.</w:t>
      </w:r>
    </w:p>
    <w:p w:rsidR="00D4748B" w:rsidRPr="00A806C2" w:rsidRDefault="00D4748B" w:rsidP="00A806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Четверг — «разгуляй». Чтобы помочь солнцу прогнать зиму, устраивают катание на лошадях «по солнышку» (по часовой стрелке вокруг деревни). Главное мужское дело в этот день — оборона и взятие снежного городка. Мужчины и молодые парни с азартом включаются в битву, а женщины, старики и дети выступают в роли зрителей, строгих судей и страстных болельщиков.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9 СЛАЙД</w:t>
      </w:r>
    </w:p>
    <w:p w:rsidR="00D4748B" w:rsidRPr="00A806C2" w:rsidRDefault="00D4748B" w:rsidP="00A806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 xml:space="preserve"> Пятница — «тещины вечера», в этот день зять едет «к теще на блины», </w:t>
      </w:r>
      <w:r w:rsidR="001E2EF5" w:rsidRPr="00A806C2">
        <w:rPr>
          <w:rFonts w:ascii="Times New Roman" w:hAnsi="Times New Roman" w:cs="Times New Roman"/>
          <w:sz w:val="24"/>
          <w:szCs w:val="24"/>
        </w:rPr>
        <w:t>а теща зятя привечает, угощает.</w:t>
      </w:r>
    </w:p>
    <w:p w:rsidR="001E2EF5" w:rsidRPr="00A806C2" w:rsidRDefault="001E2EF5" w:rsidP="00A806C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lastRenderedPageBreak/>
        <w:t>10 СЛАЙД</w:t>
      </w:r>
    </w:p>
    <w:p w:rsidR="00D4748B" w:rsidRPr="00A806C2" w:rsidRDefault="00D4748B" w:rsidP="00A806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Суббота — «</w:t>
      </w:r>
      <w:proofErr w:type="spellStart"/>
      <w:r w:rsidRPr="00A806C2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A806C2">
        <w:rPr>
          <w:rFonts w:ascii="Times New Roman" w:hAnsi="Times New Roman" w:cs="Times New Roman"/>
          <w:sz w:val="24"/>
          <w:szCs w:val="24"/>
        </w:rPr>
        <w:t xml:space="preserve"> посиделки». Ходят в гости ко всем другим родственникам, и опять угощение — бесчисленные блины.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11 СЛАЙД</w:t>
      </w:r>
    </w:p>
    <w:p w:rsidR="00D4748B" w:rsidRPr="00A806C2" w:rsidRDefault="00D4748B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Воскресенье — «прощеный день». В этот день просят прощения у родных и знакомых за нанесенные обиды и, облегчив душу, весело поют и пляшут, провожая широкую Масленицу</w:t>
      </w:r>
    </w:p>
    <w:p w:rsidR="001E2EF5" w:rsidRPr="00A806C2" w:rsidRDefault="001E2EF5" w:rsidP="00A806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1E2EF5" w:rsidRPr="00A806C2" w:rsidRDefault="00020AD7" w:rsidP="00A806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Русская масленица всегда славилась блинами, особенно их количеством.</w:t>
      </w:r>
    </w:p>
    <w:p w:rsidR="00020AD7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Чаще всего масленичные блины пеклись из гречневой муки, реже - из пшеничной.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Первый испеченный блин никогда не съедали, а клали на слуховое окно – «для родителей». Иногда его отдавали нищим и странникам – чтобы они помянули всех усопших.</w:t>
      </w:r>
    </w:p>
    <w:p w:rsidR="001E2EF5" w:rsidRPr="00A806C2" w:rsidRDefault="001E2EF5" w:rsidP="00A806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Блин издавна считается символом солнца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добра, тепла и богатства. Считалось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что чем больше блинов на масленицу напечешь- тем больше детишек в доме будет , да «золотников», так на Руси деньги давно-давно называли. Блины и внешне похожи на солнышки, румяные, теплые, и цвета будто солнышко</w:t>
      </w:r>
      <w:r w:rsidRPr="00A806C2">
        <w:rPr>
          <w:rFonts w:ascii="Times New Roman" w:hAnsi="Times New Roman" w:cs="Times New Roman"/>
          <w:b/>
          <w:sz w:val="24"/>
          <w:szCs w:val="24"/>
        </w:rPr>
        <w:t>.</w:t>
      </w:r>
    </w:p>
    <w:p w:rsidR="001E2EF5" w:rsidRPr="00A806C2" w:rsidRDefault="001E2EF5" w:rsidP="00A806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020AD7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Чтобы закликать весну, выпекали из теста «жаворонков» и «куликов».</w:t>
      </w:r>
    </w:p>
    <w:p w:rsidR="001E2EF5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 xml:space="preserve">В последние дни масленицы все внимание было обращено уже на куклу из соломы, которую наряжали в кафтан, шапку, подпоясывали, обували в лапти, усаживали в большие сани, за которыми шествовали ряженые. В воскресенье чучело Масленицы (как образ Мары-Марены) сжигали на пригорке возле деревни – с шутками и выкриками. Искали высокое место для того, чтобы земной огонь как можно быстрее 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смешался с огнем небесным и наступило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долгожданное весеннее пробуждение природы. Как правило, над чучелом глумились и осыпали его бранью: тем самым прогоняли злое, враждебное человеку начало – зиму, олицетворяющую смерть. Ругань – тоже своеобразный оберег, защита от нечистой силы.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15СЛАЙД</w:t>
      </w:r>
      <w:r w:rsidRPr="00A80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Но лакомились на Масленицу не только блинами, очень уж любили детки крендельки печеные, яблоки моченые, да леденцы крученые….Леденцы варились из сахара, в виде петушков, вестников солнца, ведь именно петушки первыми завидев лучи солнечные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громко всех об этом извещают. А крендельки пекли в печах русских, да посыпали сахаром, а то и медом поливали.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16СЛАЙД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Масленичные гуляния на Руси! И катания на тройке! (повозка с  тремя лошадьми) и песни и пляски! Игры, конкурсы, ярмарки, угощения, сплошное веселье!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17СЛАЙД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А поскольку это праздник, то и наряжались празднично! Женщины доставали самые нарядные платки, вязали их поверх верхней одежды или на голову, чем платок ярч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тем женщина моложе , чем узор богаче, тем и достаток в семье больше! Детей тоже в платки кутали, и тепло и красиво!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 xml:space="preserve">А </w:t>
      </w:r>
      <w:r w:rsidRPr="00A806C2">
        <w:rPr>
          <w:rFonts w:ascii="Times New Roman" w:hAnsi="Times New Roman" w:cs="Times New Roman"/>
          <w:sz w:val="24"/>
          <w:szCs w:val="24"/>
        </w:rPr>
        <w:t xml:space="preserve">уж разновидностей этих 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платков-</w:t>
      </w:r>
      <w:r w:rsidRPr="00A806C2">
        <w:rPr>
          <w:rFonts w:ascii="Times New Roman" w:hAnsi="Times New Roman" w:cs="Times New Roman"/>
          <w:sz w:val="24"/>
          <w:szCs w:val="24"/>
        </w:rPr>
        <w:t>уйма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>! Почти в каждом городе на Руси свои платки шили или вязали. С особым узором и плетением.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18СЛАЙД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lastRenderedPageBreak/>
        <w:t xml:space="preserve">У мужчин тоже особые кафтаны были, да сапоги с рубахой. А украшением мужского наряда служил кушак. Кушак 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>то пояс, сплетенный из ниток или лоскутков ткани , чем ярче кушак , да чем шире , тем мужик и богаче! Делали еще на кончиках кушака кисточки, и вплетали туда женщины свой волос, чтобы богатство в дом шло, и никуда не сворачивало!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19СЛАЙД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Ну и какой праздник без музыки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ведь и хороводы на Масленицу водили, и песни пели. 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 xml:space="preserve">Самые распространенные музыкальные инструменты на Масленичных гуляниях 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>то Гармонь и Гусли.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Гусли-это древнерусский музыкальный инструмент, который имел 10 и более струн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>чем - то похож на балалайку, но играли на нем так: клали на колени и перебирали струны пальцами.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Гармонь-это сложный музыкальный инструмент, который состоит из клавиш по бокам и растягивающейся середины, она имеет интересное название «меха». Его особое звучание получается с помощью проходящего в середине («мехах»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>оздуха и при нажатии клавиш правой и левой рукой.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20 СЛАЙД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 xml:space="preserve">А дети тем временем 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мастерили себе дудочки играли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на них. Дудочка 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>то духовой музыкальный инструмент, звук получался разным, в зависимости от толщины отверстия и самой трубочки. Произошел он от своего прародител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«свистульки».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Инструмент этот был настолько прост в использовании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что играть на нем могли даже малыши.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21СЛАЙД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И уж больше всего на Масленицу любили кататься с горок на деревянных санках и мастерить чучело самой Масленицы. С гор катались от мала до велика, а чучело мастерили из соломы</w:t>
      </w:r>
      <w:proofErr w:type="gramStart"/>
      <w:r w:rsidRPr="00A806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6C2">
        <w:rPr>
          <w:rFonts w:ascii="Times New Roman" w:hAnsi="Times New Roman" w:cs="Times New Roman"/>
          <w:sz w:val="24"/>
          <w:szCs w:val="24"/>
        </w:rPr>
        <w:t xml:space="preserve"> тряпок и лоскутков. Получалась кукла очень похожая на задорную Масленицу.</w:t>
      </w:r>
    </w:p>
    <w:p w:rsidR="001E2EF5" w:rsidRPr="00A806C2" w:rsidRDefault="001E2EF5" w:rsidP="00A80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6C2">
        <w:rPr>
          <w:rFonts w:ascii="Times New Roman" w:hAnsi="Times New Roman" w:cs="Times New Roman"/>
          <w:b/>
          <w:sz w:val="24"/>
          <w:szCs w:val="24"/>
        </w:rPr>
        <w:t>22 СЛАЙД</w:t>
      </w:r>
    </w:p>
    <w:p w:rsidR="00020AD7" w:rsidRPr="00A806C2" w:rsidRDefault="00020AD7" w:rsidP="00A8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C2">
        <w:rPr>
          <w:rFonts w:ascii="Times New Roman" w:hAnsi="Times New Roman" w:cs="Times New Roman"/>
          <w:sz w:val="24"/>
          <w:szCs w:val="24"/>
        </w:rPr>
        <w:t>Многие думают, что в последний день масленичной недели сжигают чучело масленицы, но нет, не Масленицу сжигают, а Зиму провожают!</w:t>
      </w:r>
      <w:r w:rsidRPr="00A806C2">
        <w:rPr>
          <w:rFonts w:ascii="Times New Roman" w:hAnsi="Times New Roman" w:cs="Times New Roman"/>
          <w:sz w:val="24"/>
          <w:szCs w:val="24"/>
        </w:rPr>
        <w:br/>
      </w:r>
      <w:r w:rsidRPr="00A806C2">
        <w:rPr>
          <w:rFonts w:ascii="Times New Roman" w:hAnsi="Times New Roman" w:cs="Times New Roman"/>
          <w:sz w:val="24"/>
          <w:szCs w:val="24"/>
        </w:rPr>
        <w:br/>
        <w:t>В былые времена мужчины и женщины, взяв со своего двора по пучку сломы, складывали их в одну кучу, из которой потом всем селом делали куклу, наряжали ее "по-бабски" - в яркие юбки, кофты, платок нарядный повязывали, да и возили по всему городу в санях, приветствуя и чествуя Сударыню-масленицу. А после - сжигали на костре, бросая в огонь блины, в качестве поминального кушанья. Детям же говорили, что вся сытная пища в костре сгорела, тем самым объясняя им, почему в Великий</w:t>
      </w:r>
      <w:r w:rsidR="001E2EF5" w:rsidRPr="00A806C2">
        <w:rPr>
          <w:rFonts w:ascii="Times New Roman" w:hAnsi="Times New Roman" w:cs="Times New Roman"/>
          <w:sz w:val="24"/>
          <w:szCs w:val="24"/>
        </w:rPr>
        <w:t xml:space="preserve"> пост едят только постную пищу.</w:t>
      </w:r>
      <w:r w:rsidR="00A806C2" w:rsidRPr="00A806C2">
        <w:rPr>
          <w:rFonts w:ascii="Times New Roman" w:hAnsi="Times New Roman" w:cs="Times New Roman"/>
          <w:sz w:val="24"/>
          <w:szCs w:val="24"/>
        </w:rPr>
        <w:t xml:space="preserve"> Сжигали куклу для того</w:t>
      </w:r>
      <w:r w:rsidRPr="00A806C2">
        <w:rPr>
          <w:rFonts w:ascii="Times New Roman" w:hAnsi="Times New Roman" w:cs="Times New Roman"/>
          <w:sz w:val="24"/>
          <w:szCs w:val="24"/>
        </w:rPr>
        <w:t>, чтобы поскорее тепло пришло, да снега растаяли, чтобы Весна пришла, да урожай принесла богатый!</w:t>
      </w:r>
    </w:p>
    <w:p w:rsidR="00020AD7" w:rsidRPr="00D4748B" w:rsidRDefault="00020AD7" w:rsidP="00020AD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20AD7" w:rsidRPr="00D4748B" w:rsidRDefault="00020AD7" w:rsidP="001E2EF5">
      <w:pPr>
        <w:rPr>
          <w:rFonts w:ascii="Times New Roman" w:hAnsi="Times New Roman" w:cs="Times New Roman"/>
          <w:sz w:val="24"/>
          <w:szCs w:val="24"/>
        </w:rPr>
      </w:pPr>
    </w:p>
    <w:sectPr w:rsidR="00020AD7" w:rsidRPr="00D4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B2A"/>
    <w:multiLevelType w:val="hybridMultilevel"/>
    <w:tmpl w:val="90383F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7B70"/>
    <w:multiLevelType w:val="hybridMultilevel"/>
    <w:tmpl w:val="5A3C35E4"/>
    <w:lvl w:ilvl="0" w:tplc="275EA7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4F1"/>
    <w:multiLevelType w:val="hybridMultilevel"/>
    <w:tmpl w:val="39C21F0C"/>
    <w:lvl w:ilvl="0" w:tplc="2264A9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6D16"/>
    <w:multiLevelType w:val="hybridMultilevel"/>
    <w:tmpl w:val="979C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FF"/>
    <w:rsid w:val="00020AD7"/>
    <w:rsid w:val="000C4BFF"/>
    <w:rsid w:val="00117F2C"/>
    <w:rsid w:val="001E2EF5"/>
    <w:rsid w:val="00A806C2"/>
    <w:rsid w:val="00D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olia</cp:lastModifiedBy>
  <cp:revision>3</cp:revision>
  <cp:lastPrinted>2015-02-15T15:19:00Z</cp:lastPrinted>
  <dcterms:created xsi:type="dcterms:W3CDTF">2015-02-15T14:35:00Z</dcterms:created>
  <dcterms:modified xsi:type="dcterms:W3CDTF">2015-02-15T15:19:00Z</dcterms:modified>
</cp:coreProperties>
</file>