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D8" w:rsidRDefault="005B43D8" w:rsidP="004111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литературного чтения в 3 классе</w:t>
      </w:r>
    </w:p>
    <w:p w:rsidR="005B43D8" w:rsidRDefault="005B43D8" w:rsidP="004111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УМК «Начальная школа 21 века»</w:t>
      </w:r>
    </w:p>
    <w:p w:rsidR="005B43D8" w:rsidRPr="005B43D8" w:rsidRDefault="005B43D8" w:rsidP="004111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:rsidR="00485552" w:rsidRPr="00411183" w:rsidRDefault="00485552" w:rsidP="00411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поэты о родной природе.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   и  развитие  умения   правильно   воспринимать   </w:t>
      </w:r>
      <w:r w:rsid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интерпретировать   лирическое произведение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552" w:rsidRPr="00411183" w:rsidRDefault="00485552" w:rsidP="00411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552" w:rsidRPr="00411183" w:rsidRDefault="00485552" w:rsidP="004111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учащихся о творчестве поэтов XIX века; </w:t>
      </w:r>
    </w:p>
    <w:p w:rsidR="00485552" w:rsidRPr="00411183" w:rsidRDefault="00485552" w:rsidP="004111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поэтические стихотворен</w:t>
      </w:r>
      <w:r w:rsid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</w:p>
    <w:p w:rsidR="00485552" w:rsidRPr="00411183" w:rsidRDefault="00485552" w:rsidP="00411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552" w:rsidRPr="00411183" w:rsidRDefault="00485552" w:rsidP="004111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выразительного чтения; </w:t>
      </w:r>
    </w:p>
    <w:p w:rsidR="00485552" w:rsidRPr="00411183" w:rsidRDefault="00485552" w:rsidP="004111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самостоятельной работы с текстом; </w:t>
      </w:r>
    </w:p>
    <w:p w:rsidR="00485552" w:rsidRPr="001734A7" w:rsidRDefault="00485552" w:rsidP="001734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учащихся.</w:t>
      </w:r>
    </w:p>
    <w:p w:rsidR="00485552" w:rsidRPr="00411183" w:rsidRDefault="00485552" w:rsidP="00411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552" w:rsidRPr="00411183" w:rsidRDefault="00485552" w:rsidP="004111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произведениям русской литературы; воспитание любви к родной природе; </w:t>
      </w:r>
    </w:p>
    <w:p w:rsidR="001734A7" w:rsidRDefault="00485552" w:rsidP="001734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патриотических чувств путем понимания лирических произведений. </w:t>
      </w:r>
    </w:p>
    <w:p w:rsidR="005B43D8" w:rsidRDefault="001734A7" w:rsidP="005B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 учащихся, выразительное чтение стихотворений и их  анализ, устное рисование.</w:t>
      </w:r>
    </w:p>
    <w:p w:rsidR="008631EB" w:rsidRPr="001734A7" w:rsidRDefault="00485552" w:rsidP="005B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</w:t>
      </w:r>
      <w:r w:rsid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 детей, 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</w:t>
      </w:r>
      <w:r w:rsid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</w:p>
    <w:p w:rsidR="001B4C48" w:rsidRDefault="001734A7" w:rsidP="001734A7">
      <w:pPr>
        <w:spacing w:before="100" w:after="24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85552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="00485552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552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 w:rsidR="0027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85552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552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552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целей и задач урока</w:t>
      </w:r>
      <w:r w:rsidR="0027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1A3C" w:rsidRDefault="001B4C48" w:rsidP="00DD4577">
      <w:pPr>
        <w:spacing w:before="100" w:after="24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веком русской поэзии считается XIX век. В это время писал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поэты, которые стали мировыми.</w:t>
      </w:r>
      <w:r w:rsidRPr="001B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  эти люди любили  и  обожали  свою  Родину.   В  своих  стихах  и рассказах они прославляли красоту русских уголков,  воспевали чистоту и могущество русских людей. 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 кто и как писал о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расскажут учащиеся класса, а мы не только их внимательно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слушаем, но и представим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картины природы авторы хотели нам показать.</w:t>
      </w:r>
      <w:r w:rsidR="00485552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50367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1EB" w:rsidRPr="00D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Прослушивание </w:t>
      </w:r>
      <w:r w:rsidR="00DD4577" w:rsidRPr="00DD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биографии и </w:t>
      </w:r>
      <w:r w:rsidR="008631EB" w:rsidRPr="00DD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 Тютчева Ф</w:t>
      </w:r>
      <w:r w:rsidR="008631EB" w:rsidRPr="00D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4577" w:rsidRPr="00DD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631EB" w:rsidRPr="00D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«Чародейкою зимою...»</w:t>
      </w:r>
      <w:r w:rsidR="005B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(ученики)</w:t>
      </w:r>
      <w:r w:rsidR="008631EB" w:rsidRP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31EB" w:rsidRPr="005B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стихотворения</w:t>
      </w:r>
      <w:r w:rsidR="00DD4577" w:rsidRPr="005B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8631EB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называет Зиму? 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631EB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значат слова чародей</w:t>
      </w:r>
      <w:r w:rsidR="009F1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631EB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1EB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околдовало лес? Какие слова и словосочетания передают красоту зим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леса?</w:t>
      </w:r>
      <w:r w:rsidR="009F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577" w:rsidRDefault="009F1A3C" w:rsidP="009F1A3C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бахрома? Пуховая цепь?</w:t>
      </w:r>
      <w:r w:rsidR="008631EB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Можно ли назвать зимний лес сказочным, волшебным? Почему? </w:t>
      </w:r>
    </w:p>
    <w:p w:rsidR="00DD4577" w:rsidRDefault="00485552" w:rsidP="00DD4577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Устное словесное рисование</w:t>
      </w:r>
      <w:r w:rsidR="00DD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картины хочется нарисовать вам, когда вы слушали эти стихотворения? Какие краски использовали бы вы для с</w:t>
      </w:r>
      <w:r w:rsid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произведений?</w:t>
      </w: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183" w:rsidRDefault="00050367" w:rsidP="00DD4577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411183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учителя: </w:t>
      </w:r>
      <w:r w:rsidR="00411183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творчеству другого известного поэта – </w:t>
      </w:r>
      <w:r w:rsidR="00411183" w:rsidRPr="008E4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Афанасия Афанасьевича Фета.</w:t>
      </w:r>
    </w:p>
    <w:p w:rsidR="008E421A" w:rsidRDefault="008E421A" w:rsidP="00DD4577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Прослушивание </w:t>
      </w:r>
      <w:r w:rsidRPr="00DD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биографии и стихотворения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А.А.Фета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«Кот поёт…</w:t>
      </w:r>
      <w:r w:rsidRPr="00D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E421A" w:rsidRDefault="008E421A" w:rsidP="00DD4577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картину рисует поэт?</w:t>
      </w:r>
    </w:p>
    <w:p w:rsidR="009F1A3C" w:rsidRDefault="008E421A" w:rsidP="00DD4577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слова говорят о покое в доме? А какие о состоянии природы?</w:t>
      </w:r>
    </w:p>
    <w:p w:rsidR="009F1A3C" w:rsidRDefault="009F1A3C" w:rsidP="009F1A3C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олицетворения использует автор?  (ветер свищет, играет буря)</w:t>
      </w:r>
    </w:p>
    <w:p w:rsidR="00B174AE" w:rsidRDefault="008E421A" w:rsidP="009F1A3C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367" w:rsidRPr="0005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5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F1A3C" w:rsidRPr="009F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Прослушивание</w:t>
      </w:r>
      <w:r w:rsidR="009F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биографии и стихотворения </w:t>
      </w:r>
      <w:r w:rsidR="008631EB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17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Н.</w:t>
      </w:r>
      <w:r w:rsidR="009F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631EB" w:rsidRPr="0041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Майков</w:t>
      </w:r>
      <w:r w:rsidR="009F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B17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«Осень»</w:t>
      </w:r>
    </w:p>
    <w:p w:rsidR="00B174AE" w:rsidRDefault="00B174AE" w:rsidP="009F1A3C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строках автор выражает своё настроение?</w:t>
      </w:r>
    </w:p>
    <w:p w:rsidR="008631EB" w:rsidRPr="009F1A3C" w:rsidRDefault="00B174AE" w:rsidP="009F1A3C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17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стро</w:t>
      </w:r>
      <w:r w:rsidR="00270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вызывают у нас радость? Какие</w:t>
      </w:r>
      <w:r w:rsidRPr="00B1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74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грусть?</w:t>
      </w:r>
      <w:r w:rsidR="00485552" w:rsidRPr="00B17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31EB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</w:t>
      </w:r>
      <w:proofErr w:type="gramEnd"/>
      <w:r w:rsidR="008631EB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8631EB" w:rsidRPr="00411183" w:rsidRDefault="008631EB" w:rsidP="00411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Вешний – весенний.</w:t>
      </w:r>
    </w:p>
    <w:p w:rsidR="008631EB" w:rsidRPr="00411183" w:rsidRDefault="0027010F" w:rsidP="00411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Утеха – </w:t>
      </w:r>
      <w:r w:rsidR="008631EB"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забава.</w:t>
      </w:r>
    </w:p>
    <w:p w:rsidR="008631EB" w:rsidRPr="00411183" w:rsidRDefault="008631EB" w:rsidP="00411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Совлечь – снять.</w:t>
      </w:r>
    </w:p>
    <w:p w:rsidR="008631EB" w:rsidRPr="00411183" w:rsidRDefault="008631EB" w:rsidP="00411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Пурпур – тёмно- или ярко-красный цвет.</w:t>
      </w:r>
    </w:p>
    <w:p w:rsidR="008631EB" w:rsidRPr="00411183" w:rsidRDefault="008631EB" w:rsidP="00411183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27010F" w:rsidRDefault="00050367" w:rsidP="0027010F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85552" w:rsidRPr="0041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Физкультминутка </w:t>
      </w:r>
    </w:p>
    <w:p w:rsidR="00AF0A41" w:rsidRDefault="0027010F" w:rsidP="0027010F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70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слушайте и назовите фамилию это</w:t>
      </w:r>
      <w:r w:rsidRPr="00270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автора?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Однажды в студёную зимнюю пору я из лесу вышел, был сильный мороз…)  </w:t>
      </w:r>
    </w:p>
    <w:p w:rsidR="00AF0A41" w:rsidRDefault="00050367" w:rsidP="00AF0A41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27010F" w:rsidRPr="0027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Н.А.Некрасов</w:t>
      </w:r>
      <w:r w:rsidR="00A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10F" w:rsidRPr="009F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Прослушивание</w:t>
      </w:r>
      <w:r w:rsidR="0027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биографии и стихотворения  </w:t>
      </w:r>
      <w:r w:rsidR="0027010F" w:rsidRPr="0027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ветер бушует над бором…»</w:t>
      </w:r>
    </w:p>
    <w:p w:rsidR="00AF0A41" w:rsidRPr="00AF0A41" w:rsidRDefault="00AF0A41" w:rsidP="00AF0A41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автор назвал Мороза воеводой?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(Он начальник в лесу)</w:t>
      </w:r>
    </w:p>
    <w:p w:rsidR="00AF0A41" w:rsidRDefault="00AF0A41" w:rsidP="00AF0A41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чём его сила, мощь?</w:t>
      </w:r>
    </w:p>
    <w:p w:rsidR="00AF0A41" w:rsidRDefault="00AF0A41" w:rsidP="00AF0A41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-Почему песню Мороза поэт называет хвастливой? Чем он хвастается?</w:t>
      </w:r>
    </w:p>
    <w:p w:rsidR="000812F0" w:rsidRDefault="00AF0A41" w:rsidP="00AF0A41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такое палица? (тяжёлая дубинка)</w:t>
      </w:r>
    </w:p>
    <w:p w:rsidR="00CE7D75" w:rsidRDefault="00485552" w:rsidP="00AF0A41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0367" w:rsidRPr="0005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5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0A41" w:rsidRPr="009F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Прослушивание</w:t>
      </w:r>
      <w:r w:rsidR="00A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биографии и стихотворения  </w:t>
      </w:r>
      <w:r w:rsidR="008631EB" w:rsidRPr="0041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И.С.Никитин</w:t>
      </w:r>
      <w:r w:rsidR="00AF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24804" w:rsidRDefault="00CE7D75" w:rsidP="00AF0A41">
      <w:pPr>
        <w:spacing w:before="100" w:after="24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CE7D75">
        <w:rPr>
          <w:rFonts w:ascii="Times New Roman" w:hAnsi="Times New Roman" w:cs="Times New Roman"/>
          <w:sz w:val="24"/>
          <w:szCs w:val="24"/>
        </w:rPr>
        <w:lastRenderedPageBreak/>
        <w:t xml:space="preserve">Поутру вчера дождь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В стёкла окон стучал, </w:t>
      </w:r>
      <w:r w:rsidRPr="00CE7D7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7D7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CE7D75">
        <w:rPr>
          <w:rFonts w:ascii="Times New Roman" w:hAnsi="Times New Roman" w:cs="Times New Roman"/>
          <w:sz w:val="24"/>
          <w:szCs w:val="24"/>
        </w:rPr>
        <w:t xml:space="preserve"> землёю туман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Облаками вставал. </w:t>
      </w:r>
      <w:r w:rsidRPr="00CE7D75">
        <w:rPr>
          <w:rFonts w:ascii="Times New Roman" w:hAnsi="Times New Roman" w:cs="Times New Roman"/>
          <w:sz w:val="24"/>
          <w:szCs w:val="24"/>
        </w:rPr>
        <w:br/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...В полдень дождь перестал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И, что белый пушок,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Начал падать снежок. </w:t>
      </w:r>
      <w:r w:rsidRPr="00CE7D75">
        <w:rPr>
          <w:rFonts w:ascii="Times New Roman" w:hAnsi="Times New Roman" w:cs="Times New Roman"/>
          <w:sz w:val="24"/>
          <w:szCs w:val="24"/>
        </w:rPr>
        <w:br/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Ночь прошла. Рассвело.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Нет нигде облачка.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Воздух лёгок и чист, </w:t>
      </w:r>
      <w:r w:rsidRPr="00CE7D75">
        <w:rPr>
          <w:rFonts w:ascii="Times New Roman" w:hAnsi="Times New Roman" w:cs="Times New Roman"/>
          <w:sz w:val="24"/>
          <w:szCs w:val="24"/>
        </w:rPr>
        <w:br/>
        <w:t xml:space="preserve">И замёрзла река. </w:t>
      </w:r>
    </w:p>
    <w:p w:rsidR="00C24804" w:rsidRDefault="00C24804" w:rsidP="00C24804">
      <w:pPr>
        <w:spacing w:before="100" w:after="24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(Прослушивание песни на стихи «Здравствуй, гостья-зима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»)</w:t>
      </w:r>
      <w:r w:rsidR="00CE7D75" w:rsidRPr="00CE7D75">
        <w:rPr>
          <w:rFonts w:ascii="Times New Roman" w:hAnsi="Times New Roman" w:cs="Times New Roman"/>
          <w:sz w:val="24"/>
          <w:szCs w:val="24"/>
        </w:rPr>
        <w:br/>
      </w:r>
      <w:r w:rsidR="00CE7D75" w:rsidRPr="00CE7D75">
        <w:rPr>
          <w:rFonts w:ascii="Times New Roman" w:hAnsi="Times New Roman" w:cs="Times New Roman"/>
          <w:sz w:val="24"/>
          <w:szCs w:val="24"/>
        </w:rPr>
        <w:br/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t>Здравствуй</w:t>
      </w:r>
      <w:proofErr w:type="gramEnd"/>
      <w:r w:rsidR="00CE7D75" w:rsidRPr="00BC5F29">
        <w:rPr>
          <w:rFonts w:ascii="Times New Roman" w:hAnsi="Times New Roman" w:cs="Times New Roman"/>
          <w:b/>
          <w:sz w:val="24"/>
          <w:szCs w:val="24"/>
        </w:rPr>
        <w:t xml:space="preserve">, гостья-зима!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Просим милости к нам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Песни севера петь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По лесам и степям.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Есть раздолье у нас, -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Где угодно гуляй: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Строй мосты по рекам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И ковры расстилай.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Нам не стать привыкать, -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Пусть мороз твой трещит: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 xml:space="preserve">Наша русская кровь </w:t>
      </w:r>
      <w:r w:rsidR="00CE7D75" w:rsidRPr="00BC5F29">
        <w:rPr>
          <w:rFonts w:ascii="Times New Roman" w:hAnsi="Times New Roman" w:cs="Times New Roman"/>
          <w:b/>
          <w:sz w:val="24"/>
          <w:szCs w:val="24"/>
        </w:rPr>
        <w:br/>
        <w:t>На морозе горит!</w:t>
      </w:r>
      <w:r w:rsidR="00BC5F29" w:rsidRPr="00BC5F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3AA" w:rsidRPr="00C24804" w:rsidRDefault="00485552" w:rsidP="00C24804">
      <w:pPr>
        <w:spacing w:before="100" w:after="24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CE7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0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50367" w:rsidRPr="0005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объединяет стихи этих авторов?</w:t>
      </w:r>
    </w:p>
    <w:p w:rsidR="00AC487A" w:rsidRPr="00050367" w:rsidRDefault="00050367" w:rsidP="00050367">
      <w:pPr>
        <w:spacing w:before="100" w:after="24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эпизодов стихов.</w:t>
      </w:r>
      <w:r w:rsidR="00485552" w:rsidRPr="004F3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gramStart"/>
      <w:r w:rsidR="000812F0" w:rsidRPr="0008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="00485552" w:rsidRPr="0008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12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2F0">
        <w:rPr>
          <w:rFonts w:ascii="Times New Roman" w:hAnsi="Times New Roman" w:cs="Times New Roman"/>
          <w:sz w:val="28"/>
          <w:szCs w:val="28"/>
        </w:rPr>
        <w:t xml:space="preserve"> </w:t>
      </w:r>
      <w:r w:rsidR="00AC487A" w:rsidRPr="00411183">
        <w:rPr>
          <w:rFonts w:ascii="Times New Roman" w:hAnsi="Times New Roman" w:cs="Times New Roman"/>
          <w:sz w:val="28"/>
          <w:szCs w:val="28"/>
        </w:rPr>
        <w:t xml:space="preserve">Сегодня на уроке мы увидели, с какой любовью, наблюдательностью, мастерством писали русские поэты XIX века, какие точные, красочные слова и выражения использовали. Эти поэты обладали удивительным даром: даром рисовать словами, так же как художники рисуют карандашом и кистью. </w:t>
      </w:r>
    </w:p>
    <w:p w:rsidR="000812F0" w:rsidRPr="000812F0" w:rsidRDefault="000812F0" w:rsidP="0008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24804">
        <w:rPr>
          <w:rFonts w:ascii="Times New Roman" w:hAnsi="Times New Roman" w:cs="Times New Roman"/>
          <w:bCs/>
          <w:sz w:val="28"/>
          <w:szCs w:val="28"/>
        </w:rPr>
        <w:t xml:space="preserve">Нарядите наше дерево - </w:t>
      </w:r>
      <w:r w:rsidR="00BC5F29">
        <w:rPr>
          <w:rFonts w:ascii="Times New Roman" w:hAnsi="Times New Roman" w:cs="Times New Roman"/>
          <w:bCs/>
          <w:sz w:val="28"/>
          <w:szCs w:val="28"/>
        </w:rPr>
        <w:t>прикрепить листочки</w:t>
      </w:r>
      <w:r w:rsidR="00C24804">
        <w:rPr>
          <w:rFonts w:ascii="Times New Roman" w:hAnsi="Times New Roman" w:cs="Times New Roman"/>
          <w:bCs/>
          <w:sz w:val="28"/>
          <w:szCs w:val="28"/>
        </w:rPr>
        <w:t xml:space="preserve"> красного и зелёного цвета на дерево в зависимости от настроения.</w:t>
      </w:r>
      <w:bookmarkStart w:id="0" w:name="_GoBack"/>
      <w:bookmarkEnd w:id="0"/>
    </w:p>
    <w:p w:rsidR="001F33BF" w:rsidRDefault="001F33BF" w:rsidP="00485552"/>
    <w:sectPr w:rsidR="001F33BF" w:rsidSect="001F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665C"/>
    <w:multiLevelType w:val="multilevel"/>
    <w:tmpl w:val="DCD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52"/>
    <w:rsid w:val="00050367"/>
    <w:rsid w:val="000812F0"/>
    <w:rsid w:val="0014131F"/>
    <w:rsid w:val="001734A7"/>
    <w:rsid w:val="001B4C48"/>
    <w:rsid w:val="001F33BF"/>
    <w:rsid w:val="0023388E"/>
    <w:rsid w:val="0027010F"/>
    <w:rsid w:val="00411183"/>
    <w:rsid w:val="00485552"/>
    <w:rsid w:val="004F33AA"/>
    <w:rsid w:val="005B43D8"/>
    <w:rsid w:val="006C5E13"/>
    <w:rsid w:val="008631EB"/>
    <w:rsid w:val="008E421A"/>
    <w:rsid w:val="009F1A3C"/>
    <w:rsid w:val="00A4365A"/>
    <w:rsid w:val="00AC487A"/>
    <w:rsid w:val="00AF0A41"/>
    <w:rsid w:val="00B174AE"/>
    <w:rsid w:val="00BC5F29"/>
    <w:rsid w:val="00C24804"/>
    <w:rsid w:val="00CE7D75"/>
    <w:rsid w:val="00DD4577"/>
    <w:rsid w:val="00D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BED1A-DCA4-40F9-BD12-84FFB0D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5</cp:revision>
  <cp:lastPrinted>2013-12-11T19:48:00Z</cp:lastPrinted>
  <dcterms:created xsi:type="dcterms:W3CDTF">2013-12-11T15:08:00Z</dcterms:created>
  <dcterms:modified xsi:type="dcterms:W3CDTF">2016-01-20T05:53:00Z</dcterms:modified>
</cp:coreProperties>
</file>