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BF" w:rsidRDefault="00E17716" w:rsidP="00AF0EBF">
      <w:pPr>
        <w:jc w:val="center"/>
        <w:rPr>
          <w:rFonts w:ascii="Arial Black" w:hAnsi="Arial Black"/>
          <w:b/>
          <w:color w:val="00B050"/>
          <w:sz w:val="48"/>
          <w:szCs w:val="48"/>
          <w:u w:val="single"/>
        </w:rPr>
      </w:pPr>
      <w:r w:rsidRPr="00AF0EBF">
        <w:rPr>
          <w:rFonts w:ascii="Arial Black" w:hAnsi="Arial Black"/>
          <w:b/>
          <w:color w:val="00B050"/>
          <w:sz w:val="48"/>
          <w:szCs w:val="48"/>
          <w:u w:val="single"/>
        </w:rPr>
        <w:t>Уважаемые, родители!</w:t>
      </w:r>
    </w:p>
    <w:p w:rsidR="00AF0EBF" w:rsidRPr="00AF0EBF" w:rsidRDefault="00AF0EBF" w:rsidP="00AF0EBF">
      <w:pPr>
        <w:jc w:val="center"/>
        <w:rPr>
          <w:rFonts w:ascii="Arial Black" w:hAnsi="Arial Black"/>
          <w:b/>
          <w:color w:val="00B050"/>
          <w:sz w:val="48"/>
          <w:szCs w:val="48"/>
          <w:u w:val="single"/>
        </w:rPr>
      </w:pPr>
    </w:p>
    <w:p w:rsidR="00E17716" w:rsidRDefault="00E17716">
      <w:pPr>
        <w:rPr>
          <w:sz w:val="32"/>
          <w:szCs w:val="32"/>
        </w:rPr>
      </w:pPr>
      <w:r w:rsidRPr="00E17716">
        <w:rPr>
          <w:sz w:val="32"/>
          <w:szCs w:val="32"/>
        </w:rPr>
        <w:t>Если Ваш ребенок все еще с трудом расстается с вами по утрам и испытывает отрицательные эмоции, предлагаем несколько советов, которые помогут наиболее безболезненно оставлять малыша утром в группе.</w:t>
      </w:r>
    </w:p>
    <w:p w:rsidR="00AF0EBF" w:rsidRPr="00E17716" w:rsidRDefault="00AF0EBF">
      <w:pPr>
        <w:rPr>
          <w:sz w:val="32"/>
          <w:szCs w:val="32"/>
        </w:rPr>
      </w:pPr>
    </w:p>
    <w:p w:rsidR="00E17716" w:rsidRDefault="00E17716" w:rsidP="00AF0E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7716">
        <w:rPr>
          <w:sz w:val="32"/>
          <w:szCs w:val="32"/>
        </w:rPr>
        <w:t>Скажите ребенку уверенным и доброжелательным тоном, что Вам пора идти.</w:t>
      </w:r>
    </w:p>
    <w:p w:rsidR="00AF0EBF" w:rsidRPr="00E17716" w:rsidRDefault="00AF0EBF" w:rsidP="00AF0EBF">
      <w:pPr>
        <w:pStyle w:val="a3"/>
        <w:rPr>
          <w:sz w:val="32"/>
          <w:szCs w:val="32"/>
        </w:rPr>
      </w:pPr>
    </w:p>
    <w:p w:rsidR="00AF0EBF" w:rsidRDefault="00E17716" w:rsidP="00AF0E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7716">
        <w:rPr>
          <w:sz w:val="32"/>
          <w:szCs w:val="32"/>
        </w:rPr>
        <w:t>Поцелуйте его, словно ничего не происходит, и уходите не задерживаясь.</w:t>
      </w:r>
    </w:p>
    <w:p w:rsidR="00AF0EBF" w:rsidRPr="00AF0EBF" w:rsidRDefault="00AF0EBF" w:rsidP="00AF0EBF">
      <w:pPr>
        <w:rPr>
          <w:sz w:val="32"/>
          <w:szCs w:val="32"/>
        </w:rPr>
      </w:pPr>
    </w:p>
    <w:p w:rsidR="00AF0EBF" w:rsidRDefault="00E17716" w:rsidP="00AF0E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7716">
        <w:rPr>
          <w:sz w:val="32"/>
          <w:szCs w:val="32"/>
        </w:rPr>
        <w:t>Продемонстрируйте свою уверенность в воспитателе, обратившись к нему с такими, например, словами: «Вижу</w:t>
      </w:r>
      <w:r w:rsidR="00054863">
        <w:rPr>
          <w:sz w:val="32"/>
          <w:szCs w:val="32"/>
        </w:rPr>
        <w:t>,</w:t>
      </w:r>
      <w:r w:rsidRPr="00E17716">
        <w:rPr>
          <w:sz w:val="32"/>
          <w:szCs w:val="32"/>
        </w:rPr>
        <w:t xml:space="preserve"> у  Вас сегодня ожидается веселый день».</w:t>
      </w:r>
    </w:p>
    <w:p w:rsidR="00AF0EBF" w:rsidRPr="00AF0EBF" w:rsidRDefault="00AF0EBF" w:rsidP="00AF0EBF">
      <w:pPr>
        <w:rPr>
          <w:sz w:val="32"/>
          <w:szCs w:val="32"/>
        </w:rPr>
      </w:pPr>
    </w:p>
    <w:p w:rsidR="00E17716" w:rsidRDefault="00E17716" w:rsidP="00AF0E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7716">
        <w:rPr>
          <w:sz w:val="32"/>
          <w:szCs w:val="32"/>
        </w:rPr>
        <w:t>Скажите ребенку, как он может определить свое время, когда Вы должны за ними придти (например, сразу после обеда), и будьте точны.</w:t>
      </w:r>
    </w:p>
    <w:p w:rsidR="00AF0EBF" w:rsidRPr="00AF0EBF" w:rsidRDefault="00AF0EBF" w:rsidP="00AF0EBF">
      <w:pPr>
        <w:rPr>
          <w:sz w:val="32"/>
          <w:szCs w:val="32"/>
        </w:rPr>
      </w:pPr>
    </w:p>
    <w:p w:rsidR="008D073F" w:rsidRDefault="00E17716" w:rsidP="00AF0EBF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E17716">
        <w:rPr>
          <w:sz w:val="32"/>
          <w:szCs w:val="32"/>
          <w:u w:val="single"/>
        </w:rPr>
        <w:t>ПОПРОЩАВШИСЬ, УХОДИТЕ НЕ ОБОРАЧИВАЯСЬ!</w:t>
      </w:r>
    </w:p>
    <w:p w:rsidR="008D073F" w:rsidRDefault="008D073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:rsidR="008D073F" w:rsidRPr="008D073F" w:rsidRDefault="008D073F" w:rsidP="008D073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</w:pPr>
      <w:r w:rsidRPr="008D073F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</w:rPr>
        <w:lastRenderedPageBreak/>
        <w:t>Памятки для родителей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</w:rPr>
        <w:t>ПАМЯТКА для родителей по технике безопасности при нахождении на железнодорожных путях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1. Переходить железнодорожные пути в неустановленных местах ОПАСНО ДЛЯ ЖИЗНИ.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2. Переходить путь разрешается только там, где есть пешеходный настил. Прежде чем перейти пути, надо убедиться, нет ли поблизости поезда с одной или с другой стороны.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3. Если Вы оказались между двумя движущимися по соседним путям поездами, нужно немедленно сесть или лечь на землю и дождаться, пока не пройдёт один из поездов, затем отойти в безопасное место.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4. Класть на рельсы хотя бы самые мелкие предметы считается преступлением.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5. Не разрешается ходить по путям или играть вблизи железнодорожного полотна, залазить за металлические фермы мостов и опор контактной сети, находящихся под напряжением – ОПАСНО ДЛЯ ЖИЗНИ.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6. Заблаговременно заходите в вагон, запрещается выходить из вагона до полной остановки поезда. Выходите из вагона только на платформу.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7. Стоять близко к краю платформы – ОПАСНО ДЛЯ ЖИЗНИ можете быть задетыми приближающимся поездом.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8. При движении поезда не открывайте двери вагонов, </w:t>
      </w:r>
      <w:proofErr w:type="gramStart"/>
      <w:r w:rsidRPr="008D073F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gramEnd"/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 неожиданного точка можно упасть под поезд.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9. Перебегать пути перед приближающимся поездом – ОПАСНО ДЛЯ ЖИЗНИ.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10. Нарушение правил влечёт за собой административную или уголовную ответственность.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</w:rPr>
        <w:t>Помните о своей безопасности. Защитите себя сами. Не нарушайте установленных правил!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   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3300"/>
          <w:sz w:val="20"/>
          <w:szCs w:val="20"/>
        </w:rPr>
        <w:t>ПАМЯТКА для родителей «Внимание! Грибы!»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Уважаемые родители! Участились случаи отравления грибами.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Помните! Собирая грибы, обращайте внимание на их вид и пригодность к употреблению в пищу! Во время прогулок с детьми следите, чтобы в траве не было грибов. Ребёнок может взять в рот и проглотить несъедобный гриб. Необходимо помнить, что действие яда на организм очень опасно и может привести к смерти.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Признаки отравления грибами: слюнотечение, обильное потоотделение, рвота и жидкий стул с примесями крови. При большой дозе яда наблюдается нарушение зрения, судороги, бред, расстройство дыхания.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Если отравление произошло, необходимо оказать первую помощь, направленную на выведение яда на организм: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1. Промывание желудка.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2. Приём внутрь активированного угля.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3. Транспортировка в ближайшее лечебное учреждение в положении на боку.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lastRenderedPageBreak/>
        <w:t> 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7030A0"/>
          <w:sz w:val="20"/>
          <w:szCs w:val="20"/>
        </w:rPr>
        <w:t>ПАМЯТКА ДЛЯ РОДИТЕЛЕЙ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7030A0"/>
          <w:sz w:val="20"/>
          <w:szCs w:val="20"/>
        </w:rPr>
        <w:t>ПО ПРАВИЛАМ ПОВЕДЕНИЯ И ОХРАНЫ ЖИЗНИ ЛЮДЕЙ НА ВОДНЫХ ОБЪЕКТАХ</w:t>
      </w: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1. Не оставляйте детей без присмотра вблизи водоёмов – это опасно!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2. Никогда не купайтесь в незнакомых местах!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3. Не купайтесь в загрязнённых водоёмах!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4. Не купайтесь в водоёмах, в которых есть ямы и бьют ключи!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5. Не разрешайте детям и не устраивайте сами во время купания шумные игры на воде – это опасно!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6. Если во время отдыха или купания Вы увидели, что человек </w:t>
      </w:r>
      <w:proofErr w:type="gramStart"/>
      <w:r w:rsidRPr="008D073F">
        <w:rPr>
          <w:rFonts w:ascii="Arial" w:eastAsia="Times New Roman" w:hAnsi="Arial" w:cs="Arial"/>
          <w:color w:val="333333"/>
          <w:sz w:val="20"/>
          <w:szCs w:val="20"/>
        </w:rPr>
        <w:t>тонет</w:t>
      </w:r>
      <w:proofErr w:type="gramEnd"/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 или ему требуется Ваша помощь, помогите ему, используя спасательный круг!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7. Находясь на солнце, применяйте меры предосторожности от перегрева и теплового удара!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D073F" w:rsidRPr="008D073F" w:rsidRDefault="008D073F" w:rsidP="008D073F">
      <w:pPr>
        <w:keepNext/>
        <w:spacing w:before="100" w:beforeAutospacing="1" w:after="36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E36C0A"/>
          <w:sz w:val="20"/>
          <w:szCs w:val="20"/>
        </w:rPr>
        <w:t>Осторожно: тепловой и солнечный удар!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Чем меньше возраст ребёнка, тем он чувствительней к действию жары и солнечных лучей. Поэтому перегрев организма у маленького ребёнка иногда может случиться во время приёма световоздушных ванн.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появляться судороги, рвота, потеря сознания. Во всех таких случаях нужно срочно вызвать врача, а до его прихода перенести ребёнка в тень, смочить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D073F" w:rsidRPr="008D073F" w:rsidRDefault="008D073F" w:rsidP="008D073F">
      <w:pPr>
        <w:keepNext/>
        <w:spacing w:before="180" w:after="36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9BBB59"/>
          <w:sz w:val="20"/>
          <w:szCs w:val="20"/>
        </w:rPr>
        <w:t>Чем лучше утолять жажду в жару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Не обязательно много пить воды, чтобы утолять жажду. И потом, не только вода утоляет жажду, а ещё и минеральные соли, различные органические кислоты. Традиционный квас, различные газированные воды не совсем подходят для питья в жару. Гораздо эффективнее на этот счёт овощные и фруктовые отвары, содержащие большое количество солей калия, кальция, витамины (особенно витамин С). Хорошо зарекомендовал себя не сладкий вишнёвый отвар, 0,1% раствор аскорбиновой кислоты без сахара, ибо сахар сам по себе увеличивает жажду.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Не подвергайте излишней водной нагрузке организм своих детей.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</w:rPr>
        <w:lastRenderedPageBreak/>
        <w:t>ПРАВИЛА ПЕРЕХОДА УЛИЦЫ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Обучая ребёнка грамотному переходу улицы, объясните ему, что необходимо строго, поэтапно соблюдать следующие правила.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Найдите безопасное место.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Не всегда рядом есть пешеходный переход. Главное, чтобы место перехода отличалось хорошим обзором: рядом не было поворотов, сто машин и других помех для осмотра.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Остановитесь на тротуаре возле обочины.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Всегда нужно делать остановку, паузу для наблюдения и оценки ситу; Никогда не выходите, а тем более не выбегайте на дорогу с ходу.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Прислушайтесь и осмотритесь.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Прислушаться - значит выбросить из головы посторонние мысли. Помните что транспорт, представляющий опасность, может быть скрыт. Осмотритесь, поверните голову влево и вправо.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Если видите приближающийся транспорт, дайте ему проехать.</w:t>
      </w:r>
      <w:r w:rsidRPr="008D073F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8D073F">
        <w:rPr>
          <w:rFonts w:ascii="Arial" w:eastAsia="Times New Roman" w:hAnsi="Arial" w:cs="Arial"/>
          <w:color w:val="333333"/>
          <w:sz w:val="20"/>
          <w:szCs w:val="20"/>
        </w:rPr>
        <w:t>Всегда пропускайте движущийся автомобиль.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Если нет транспорта, переходите дорогу под прямым углом.</w:t>
      </w:r>
    </w:p>
    <w:p w:rsidR="008D073F" w:rsidRPr="008D073F" w:rsidRDefault="008D073F" w:rsidP="008D07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Продолжайте внимательно смотреть и прислушиваться, пока не         перейдёте дорогу.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Смотреть по сторонам при переходе надо неоднократно, ведь обстановка на дороге может измениться: внезапно появится автомобиль, или транспорт, ехавший прямо, внезапно повернёт. </w:t>
      </w:r>
    </w:p>
    <w:p w:rsidR="008D073F" w:rsidRPr="008D073F" w:rsidRDefault="008D073F" w:rsidP="008D073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D073F" w:rsidRPr="008D073F" w:rsidRDefault="008D073F" w:rsidP="008D07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b/>
          <w:bCs/>
          <w:color w:val="4BACC6"/>
          <w:sz w:val="20"/>
          <w:szCs w:val="20"/>
        </w:rPr>
        <w:t>ПЧЁЛЫ И ОСЫ</w:t>
      </w:r>
    </w:p>
    <w:p w:rsidR="008D073F" w:rsidRPr="008D073F" w:rsidRDefault="008D073F" w:rsidP="008D073F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Укус пчелы или осы, как правило, не опасен, но укусы нескольких десятков пчёл или ос могут угрожать вашей жизни. В этом случае без лекарств и врача не обойтись. Поэтому никогда не лезьте в гнёзда диких ос или в ульи на пасеке.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 xml:space="preserve">Пчела жалит человека, только если он представляет для неё угрозу. Однако она может ужалить, просто наткнувшись на человека в полёте. Если пчела кружит вокруг вас, то, скорее всего, ей не нравится ваш запах, и она собирается ужалить. Самое лучшее в такой ситуации — замереть на месте и присесть. </w:t>
      </w:r>
      <w:r w:rsidRPr="008D073F">
        <w:rPr>
          <w:rFonts w:ascii="Arial" w:eastAsia="Times New Roman" w:hAnsi="Arial" w:cs="Arial"/>
          <w:b/>
          <w:bCs/>
          <w:color w:val="333333"/>
          <w:sz w:val="20"/>
        </w:rPr>
        <w:t>Ни в коем случае нельзя махать рука</w:t>
      </w:r>
      <w:r w:rsidRPr="008D073F">
        <w:rPr>
          <w:rFonts w:ascii="Arial" w:eastAsia="Times New Roman" w:hAnsi="Arial" w:cs="Arial"/>
          <w:b/>
          <w:bCs/>
          <w:color w:val="333333"/>
          <w:sz w:val="20"/>
        </w:rPr>
        <w:softHyphen/>
        <w:t>ми и бежать.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Когда пчела кусает, её жало остаётся в теле человека, а сама она погибает. Жало пчелы надо аккуратно вытащить, после чего смазать место укуса йодом или зелёнкой.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Обычно осу можно отогнать как муху. Но иногда и оса жалит. Оса, в отличие от пчелы, обычно не оставляет жала в теле человека, но укусы её не менее болезненны. Осы делают гнёзда в самых разных местах. Таких, где их не тре</w:t>
      </w:r>
      <w:r w:rsidRPr="008D073F">
        <w:rPr>
          <w:rFonts w:ascii="Arial" w:eastAsia="Times New Roman" w:hAnsi="Arial" w:cs="Arial"/>
          <w:color w:val="333333"/>
          <w:sz w:val="20"/>
          <w:szCs w:val="20"/>
        </w:rPr>
        <w:softHyphen/>
        <w:t>вожат ни люди, ни животные. Например, вы можете обна</w:t>
      </w:r>
      <w:r w:rsidRPr="008D073F">
        <w:rPr>
          <w:rFonts w:ascii="Arial" w:eastAsia="Times New Roman" w:hAnsi="Arial" w:cs="Arial"/>
          <w:color w:val="333333"/>
          <w:sz w:val="20"/>
          <w:szCs w:val="20"/>
        </w:rPr>
        <w:softHyphen/>
        <w:t>ружить осиное гнездо на балконе. Ни в коем случае гнездо нельзя трогать. Нужно вызвать спасателей.</w:t>
      </w:r>
    </w:p>
    <w:p w:rsidR="00D204D7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Шмель может ужалить, только если взять его в руки.</w:t>
      </w:r>
    </w:p>
    <w:p w:rsidR="00D204D7" w:rsidRDefault="00D204D7">
      <w:pPr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br w:type="page"/>
      </w:r>
    </w:p>
    <w:p w:rsidR="00054863" w:rsidRDefault="00054863" w:rsidP="000548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color w:val="00B050"/>
          <w:sz w:val="36"/>
          <w:szCs w:val="36"/>
          <w:u w:val="single"/>
        </w:rPr>
      </w:pPr>
    </w:p>
    <w:p w:rsidR="008D073F" w:rsidRDefault="00D204D7" w:rsidP="000548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color w:val="00B050"/>
          <w:sz w:val="36"/>
          <w:szCs w:val="36"/>
          <w:u w:val="single"/>
        </w:rPr>
      </w:pPr>
      <w:r w:rsidRPr="00054863">
        <w:rPr>
          <w:rFonts w:ascii="Arial Black" w:eastAsia="Times New Roman" w:hAnsi="Arial Black" w:cs="Arial"/>
          <w:b/>
          <w:color w:val="00B050"/>
          <w:sz w:val="36"/>
          <w:szCs w:val="36"/>
          <w:u w:val="single"/>
        </w:rPr>
        <w:t>СОВЕТЫ РОДИТЕЛЯМ:</w:t>
      </w:r>
    </w:p>
    <w:p w:rsidR="00054863" w:rsidRPr="00054863" w:rsidRDefault="00054863" w:rsidP="0005486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color w:val="00B050"/>
          <w:sz w:val="36"/>
          <w:szCs w:val="36"/>
          <w:u w:val="single"/>
        </w:rPr>
      </w:pPr>
    </w:p>
    <w:p w:rsidR="00D204D7" w:rsidRPr="00054863" w:rsidRDefault="00D204D7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</w:rPr>
        <w:t>Уважаемые, родители! Приводите ребенка в детский сад в точно установленное по режиму время.</w:t>
      </w:r>
    </w:p>
    <w:p w:rsidR="00054863" w:rsidRPr="00054863" w:rsidRDefault="00054863" w:rsidP="00054863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D204D7" w:rsidRPr="00054863" w:rsidRDefault="00D204D7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</w:rPr>
        <w:t>Перед тем как вести ребенка в детский сад,</w:t>
      </w:r>
      <w:r w:rsidR="00054863">
        <w:rPr>
          <w:rFonts w:ascii="Arial" w:eastAsia="Times New Roman" w:hAnsi="Arial" w:cs="Arial"/>
          <w:color w:val="333333"/>
          <w:sz w:val="32"/>
          <w:szCs w:val="32"/>
        </w:rPr>
        <w:t xml:space="preserve"> проверьте, </w:t>
      </w:r>
      <w:r w:rsidRPr="00054863">
        <w:rPr>
          <w:rFonts w:ascii="Arial" w:eastAsia="Times New Roman" w:hAnsi="Arial" w:cs="Arial"/>
          <w:color w:val="333333"/>
          <w:sz w:val="32"/>
          <w:szCs w:val="32"/>
        </w:rPr>
        <w:t xml:space="preserve">правильно ли он одет, соответствует ли его костюм времени года и температуре воздуха. Проследите, чтобы одежда была не слишком велика и, вместе с тем, не сковывала движений ребенка. Особое внимание обратите на обувь, </w:t>
      </w:r>
      <w:r w:rsidRPr="00054863">
        <w:rPr>
          <w:rFonts w:ascii="Arial" w:eastAsia="Times New Roman" w:hAnsi="Arial" w:cs="Arial"/>
          <w:color w:val="333333"/>
          <w:sz w:val="32"/>
          <w:szCs w:val="32"/>
          <w:u w:val="single"/>
        </w:rPr>
        <w:t>проверьте застежки и завязки</w:t>
      </w:r>
      <w:r w:rsidRPr="00054863">
        <w:rPr>
          <w:rFonts w:ascii="Arial" w:eastAsia="Times New Roman" w:hAnsi="Arial" w:cs="Arial"/>
          <w:color w:val="333333"/>
          <w:sz w:val="32"/>
          <w:szCs w:val="32"/>
        </w:rPr>
        <w:t>. Обувь должна быть легкой, теплой и точ</w:t>
      </w:r>
      <w:r w:rsidR="00054863" w:rsidRPr="00054863">
        <w:rPr>
          <w:rFonts w:ascii="Arial" w:eastAsia="Times New Roman" w:hAnsi="Arial" w:cs="Arial"/>
          <w:color w:val="333333"/>
          <w:sz w:val="32"/>
          <w:szCs w:val="32"/>
        </w:rPr>
        <w:t>но соответствовать размеру ноги.</w:t>
      </w:r>
    </w:p>
    <w:p w:rsidR="00054863" w:rsidRPr="00054863" w:rsidRDefault="00054863" w:rsidP="00054863">
      <w:pPr>
        <w:pStyle w:val="a3"/>
        <w:rPr>
          <w:rFonts w:ascii="Arial" w:eastAsia="Times New Roman" w:hAnsi="Arial" w:cs="Arial"/>
          <w:color w:val="333333"/>
          <w:sz w:val="32"/>
          <w:szCs w:val="32"/>
        </w:rPr>
      </w:pPr>
    </w:p>
    <w:p w:rsidR="00054863" w:rsidRPr="00054863" w:rsidRDefault="00054863" w:rsidP="00054863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D204D7" w:rsidRPr="00054863" w:rsidRDefault="00D204D7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  <w:u w:val="single"/>
        </w:rPr>
        <w:t>Носовой платок необходим ребенку,</w:t>
      </w:r>
      <w:r w:rsidRPr="00054863">
        <w:rPr>
          <w:rFonts w:ascii="Arial" w:eastAsia="Times New Roman" w:hAnsi="Arial" w:cs="Arial"/>
          <w:color w:val="333333"/>
          <w:sz w:val="32"/>
          <w:szCs w:val="32"/>
        </w:rPr>
        <w:t xml:space="preserve"> как в помещении, так и на прогулке, для его хранения сделайте на одежде удобные карманы.</w:t>
      </w:r>
    </w:p>
    <w:p w:rsidR="00054863" w:rsidRPr="00054863" w:rsidRDefault="00054863" w:rsidP="00054863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D204D7" w:rsidRPr="00054863" w:rsidRDefault="00D204D7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  <w:u w:val="single"/>
        </w:rPr>
        <w:t>Ребенка необходимо сдавать воспитателю группы</w:t>
      </w:r>
      <w:r w:rsidRPr="00054863">
        <w:rPr>
          <w:rFonts w:ascii="Arial" w:eastAsia="Times New Roman" w:hAnsi="Arial" w:cs="Arial"/>
          <w:color w:val="333333"/>
          <w:sz w:val="32"/>
          <w:szCs w:val="32"/>
        </w:rPr>
        <w:t>.</w:t>
      </w:r>
    </w:p>
    <w:p w:rsidR="00054863" w:rsidRPr="00054863" w:rsidRDefault="00054863" w:rsidP="00054863">
      <w:pPr>
        <w:pStyle w:val="a3"/>
        <w:rPr>
          <w:rFonts w:ascii="Arial" w:eastAsia="Times New Roman" w:hAnsi="Arial" w:cs="Arial"/>
          <w:color w:val="333333"/>
          <w:sz w:val="32"/>
          <w:szCs w:val="32"/>
        </w:rPr>
      </w:pPr>
    </w:p>
    <w:p w:rsidR="00054863" w:rsidRPr="00054863" w:rsidRDefault="00054863" w:rsidP="00054863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054863" w:rsidRPr="00054863" w:rsidRDefault="00054863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</w:rPr>
        <w:t xml:space="preserve">При отсутствии ребенка, </w:t>
      </w:r>
      <w:r w:rsidRPr="00054863">
        <w:rPr>
          <w:rFonts w:ascii="Arial" w:eastAsia="Times New Roman" w:hAnsi="Arial" w:cs="Arial"/>
          <w:color w:val="333333"/>
          <w:sz w:val="32"/>
          <w:szCs w:val="32"/>
          <w:u w:val="single"/>
        </w:rPr>
        <w:t>более 3х дней</w:t>
      </w:r>
      <w:r w:rsidRPr="00054863">
        <w:rPr>
          <w:rFonts w:ascii="Arial" w:eastAsia="Times New Roman" w:hAnsi="Arial" w:cs="Arial"/>
          <w:color w:val="333333"/>
          <w:sz w:val="32"/>
          <w:szCs w:val="32"/>
        </w:rPr>
        <w:t xml:space="preserve"> требуется справка от врача!</w:t>
      </w:r>
    </w:p>
    <w:p w:rsidR="00054863" w:rsidRPr="00054863" w:rsidRDefault="00054863" w:rsidP="00054863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D204D7" w:rsidRPr="00054863" w:rsidRDefault="00054863" w:rsidP="00D204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 w:rsidRPr="00054863">
        <w:rPr>
          <w:rFonts w:ascii="Arial" w:eastAsia="Times New Roman" w:hAnsi="Arial" w:cs="Arial"/>
          <w:color w:val="333333"/>
          <w:sz w:val="32"/>
          <w:szCs w:val="32"/>
        </w:rPr>
        <w:t>Плату за детский сад необходимо вносить аккуратно до 1го числа каждого месяца. Оплаченные квитанции приносить воспитателю для регистрации в журнале.</w:t>
      </w:r>
      <w:r w:rsidR="00D204D7" w:rsidRPr="00054863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</w:p>
    <w:p w:rsidR="008D073F" w:rsidRPr="008D073F" w:rsidRDefault="008D073F" w:rsidP="008D07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D073F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E17716" w:rsidRPr="00E17716" w:rsidRDefault="00E17716" w:rsidP="008D073F">
      <w:pPr>
        <w:pStyle w:val="a3"/>
        <w:rPr>
          <w:sz w:val="32"/>
          <w:szCs w:val="32"/>
          <w:u w:val="single"/>
        </w:rPr>
      </w:pPr>
    </w:p>
    <w:sectPr w:rsidR="00E17716" w:rsidRPr="00E17716" w:rsidSect="0001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544C"/>
    <w:multiLevelType w:val="hybridMultilevel"/>
    <w:tmpl w:val="BD8EA70C"/>
    <w:lvl w:ilvl="0" w:tplc="EB409F0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CF346F5"/>
    <w:multiLevelType w:val="hybridMultilevel"/>
    <w:tmpl w:val="C2688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716"/>
    <w:rsid w:val="000109EE"/>
    <w:rsid w:val="00054863"/>
    <w:rsid w:val="008D073F"/>
    <w:rsid w:val="00AF0EBF"/>
    <w:rsid w:val="00C40509"/>
    <w:rsid w:val="00D204D7"/>
    <w:rsid w:val="00DF442E"/>
    <w:rsid w:val="00E1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E"/>
  </w:style>
  <w:style w:type="paragraph" w:styleId="1">
    <w:name w:val="heading 1"/>
    <w:basedOn w:val="a"/>
    <w:link w:val="10"/>
    <w:uiPriority w:val="9"/>
    <w:qFormat/>
    <w:rsid w:val="008D073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073F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</w:rPr>
  </w:style>
  <w:style w:type="paragraph" w:styleId="a4">
    <w:name w:val="Normal (Web)"/>
    <w:basedOn w:val="a"/>
    <w:uiPriority w:val="99"/>
    <w:semiHidden/>
    <w:unhideWhenUsed/>
    <w:rsid w:val="008D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0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72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32C1-A3EF-496B-B9D0-9B0C9650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2013-07-24T15:21:00Z</cp:lastPrinted>
  <dcterms:created xsi:type="dcterms:W3CDTF">2013-07-24T14:58:00Z</dcterms:created>
  <dcterms:modified xsi:type="dcterms:W3CDTF">2013-07-27T12:37:00Z</dcterms:modified>
</cp:coreProperties>
</file>