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CD" w:rsidRDefault="003E7BCD" w:rsidP="003E7BC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Педагогическое э</w:t>
      </w:r>
      <w:r w:rsidRPr="007C724C">
        <w:rPr>
          <w:rFonts w:ascii="Times New Roman" w:hAnsi="Times New Roman" w:cs="Times New Roman"/>
          <w:b/>
          <w:sz w:val="32"/>
          <w:szCs w:val="32"/>
        </w:rPr>
        <w:t>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конкурса «Воспитатель года».</w:t>
      </w:r>
    </w:p>
    <w:p w:rsidR="003E7BCD" w:rsidRPr="007C724C" w:rsidRDefault="003E7BCD" w:rsidP="003E7BC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BCD" w:rsidRPr="007C724C" w:rsidRDefault="003E7BCD" w:rsidP="003E7BC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 xml:space="preserve">Наши дети — это наша старость. 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 xml:space="preserve">Правильное воспитание — 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 xml:space="preserve"> это наша </w:t>
      </w:r>
      <w:hyperlink r:id="rId5" w:history="1">
        <w:r w:rsidRPr="00F40EB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счастливая</w:t>
        </w:r>
      </w:hyperlink>
      <w:r w:rsidRPr="00F40E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40EB5">
        <w:rPr>
          <w:rFonts w:ascii="Times New Roman" w:hAnsi="Times New Roman" w:cs="Times New Roman"/>
          <w:i/>
          <w:sz w:val="28"/>
          <w:szCs w:val="28"/>
        </w:rPr>
        <w:t xml:space="preserve">старость, 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>плохое воспитание —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>это наше будущее </w:t>
      </w:r>
      <w:hyperlink r:id="rId6" w:history="1">
        <w:r w:rsidRPr="00F40EB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горе</w:t>
        </w:r>
      </w:hyperlink>
      <w:r w:rsidRPr="00F40EB5">
        <w:rPr>
          <w:rFonts w:ascii="Times New Roman" w:hAnsi="Times New Roman" w:cs="Times New Roman"/>
          <w:i/>
          <w:sz w:val="28"/>
          <w:szCs w:val="28"/>
        </w:rPr>
        <w:t xml:space="preserve">, это наши слезы, 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 xml:space="preserve">это наша вина перед другими людьми, </w:t>
      </w:r>
    </w:p>
    <w:p w:rsidR="003E7BCD" w:rsidRPr="00F40EB5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>перед всей страной.</w:t>
      </w:r>
    </w:p>
    <w:p w:rsidR="003E7BCD" w:rsidRPr="00F40EB5" w:rsidRDefault="003E7BCD" w:rsidP="003E7B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E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40EB5">
        <w:rPr>
          <w:rFonts w:ascii="Times New Roman" w:hAnsi="Times New Roman" w:cs="Times New Roman"/>
          <w:i/>
          <w:sz w:val="28"/>
          <w:szCs w:val="28"/>
        </w:rPr>
        <w:t>А. С. Макаренко</w:t>
      </w:r>
    </w:p>
    <w:p w:rsidR="003E7BCD" w:rsidRPr="00F40EB5" w:rsidRDefault="003E7BCD" w:rsidP="003E7BC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7BCD" w:rsidRPr="002432C9" w:rsidRDefault="003E7BCD" w:rsidP="003E7BCD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спрашиваешь у людей, труд которых связан с воспитанием и обучением детей, почему вы выбрали профессию учителя или воспитателя, многие отвечают: «Мечтали с детства» или «пошли по стопам родителей». Я же этого о себе сказать не могу. Просто, мне повезло с выбором профессии.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окружали воспитатели и учителя, которые умели любить, соответственно и я их любила, ведь «учатся у тех, кого любят». В ту пору эти люди чувствовали меня лучше, чем я сама. Мои наставники говорили: «Ты обязательно должна воспитывать и учить детей. У тебя к этому есть задатки». Я же, в силу детского духа противоречия, видела себя в другом качестве – мне хотелось, непременно, спасать мир как былинные богатыри или совершать подвиги  как Зоя Космодемьянская.  Шло время, пришла пора выбора трудового пути, и мои преподаватели стали готовить меня к профессии учителя. И я им поверила -  поступила, выучилась, стала работать. Но «жизнь прожить, не поле перейти», сложилось так, что долгое время я не работала по специальности.  Сильно жалела, что был большой перерыв, но теперь я думаю, что «пути господни неисповедимы» и «все что ни делается, делается к лучшему». Ведь время было хорошим учителем.  Оно закалило меня, вооружило жизненной мудростью, сердечной добротой, душевной терпимостью, расширило творческие горизонты (я научилась шить, вышивать, вязать), научило не бояться нового, преодолевать трудности.  А самое главное я накопила огромную массу любви, которую теперь отдаю детям.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пишу эссе о себе и своей профессии и задаю себе вопрос: «Правильно ли я поступила, послушав совет своих педагогов, может, нужно было выбрать другой путь?»  И  со слезами  благодарности, тепла и нежности к ним отвечаю: «Низкий Вам поклон за то, что сумели увидеть в моей душе то, что в свои юные годы, возможно, я не сумела бы разглядеть».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истинно любящий свою работу, расширяет границы своей семьи. Это не только его домочадцы, но и вся группа его подопечных становится его детьми. Ведь он беспрестанно думает о них, переживает, заботится. В трудовом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договоре воспитателя значится 7-ми часовой рабочий день. Но в жизни  это не так. Труд воспитателя не ограничивается временными рамками. Приходишь домой, готовишь ужин для семьи, а в голове роятся идеи, как научить Ваню быть более целенаправленным, усидчивым, какую игру-задачу придумать, чтобы он довел ее до конца, и, понял, как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добиваться поставленной цели. Развешиваешь белье и размышляешь о том, как научить Машу  быть расторопнее, быстрее, а то ведь беда - ничего не успевает, в будущем будут большие проблемы. Ложишься спать и засыпаешь с мыслями о Кирюше – почему-то в последнее время мальчик замкнут, сам в себе, надо бы с ним поговорить, подобрать верные слова, чтобы раскрылся, понять, что  у него внутри и как помочь.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большой семье ты бы не справился без помощи родителей. И здесь связь взаимная.  Друг без  друга мы - ничто, а вместе мы – сила. Поэтому наш девиз: «Поддерживать друг друга, помогать друг другу, слышать друг друга, уважать друг друга, учиться друг у друга, любить друг друга».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это человек, про которого можно сказать «мастер на все руки», это своего рода волшебник. И дети должны это твердо чувствовать. Воспитатель  он как мама и папа – самый сильный, самый мудрый, самый добрый, самый находчивый, все умеющий и с ним ничего не страшно, с ним спокойно, уютно, уверенно. Современный воспитатель должен постоянно совершенствовать свои умения и навыки, внедрять и реализовывать новые программы, развиваться творчески, стремиться расширять границы в познании компьютерных технологий, трудиться над своей душой и только тогда можно добиться хороших результатов  в нелегком деле воспитания достойной смены поколений. В народе говорят: «Все мы родом из детства». Поэтому задача воспитателя сделать это детство счастливым, тогда и наше будущее будет счастливым. Ребенок это как бутон, который при правильном </w:t>
      </w:r>
      <w:r w:rsidR="003859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уходе должен обязательно раскрыться и превратиться в прекрасный цветок, который украсит мир.</w:t>
      </w:r>
    </w:p>
    <w:p w:rsidR="003E7BCD" w:rsidRDefault="003E7BCD" w:rsidP="003E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 этом и есть мой великий подвиг, о котором я мечтала в детстве, может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940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спасаю мир  как былинные богатыри… </w:t>
      </w:r>
    </w:p>
    <w:p w:rsidR="003E7BCD" w:rsidRPr="002E2940" w:rsidRDefault="003E7BCD" w:rsidP="003E7BCD">
      <w:pPr>
        <w:shd w:val="clear" w:color="auto" w:fill="FFFFFF" w:themeFill="background1"/>
        <w:ind w:left="4956"/>
        <w:rPr>
          <w:rFonts w:ascii="Times New Roman" w:hAnsi="Times New Roman" w:cs="Times New Roman"/>
          <w:i/>
          <w:sz w:val="28"/>
          <w:szCs w:val="28"/>
          <w:shd w:val="clear" w:color="auto" w:fill="FBDAB8"/>
        </w:rPr>
      </w:pP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просто стало нам привычным,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Но не видеть этого нельзя,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Что у воспитательниц обычно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Вечером усталые глаза.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Мы не знаем, что это такое -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Детворы неугомонный рой.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Тут с одним-то не найдешь покоя,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А не то, что с этакой семьей.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Тот смешлив, а этот смотрит косо,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Тот драчун, уж затевает бой.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А вопросы?! Тысяча вопросов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И ответа требует любой.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Сколько нужно ласки и заботы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: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Всем помочь и каждого понять,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Благодарна и трудна работа -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Ежедневно маму заменять.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Не тревожно на работе маме -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Веселы ребячьи голоса.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Ведь всегда следят за малышами</w:t>
      </w:r>
      <w:r w:rsidRPr="002E29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Pr="002E294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Добрые, усталые глаза.</w:t>
      </w:r>
    </w:p>
    <w:p w:rsidR="003E7BCD" w:rsidRPr="00CF263C" w:rsidRDefault="003E7BCD" w:rsidP="003E7BCD">
      <w:pPr>
        <w:rPr>
          <w:rFonts w:ascii="Tahoma" w:hAnsi="Tahoma" w:cs="Tahoma"/>
          <w:sz w:val="19"/>
          <w:szCs w:val="19"/>
          <w:shd w:val="clear" w:color="auto" w:fill="FBDAB8"/>
        </w:rPr>
      </w:pPr>
    </w:p>
    <w:p w:rsidR="003E7BCD" w:rsidRDefault="003E7BCD" w:rsidP="003E7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Сорокина Светлана Викторовна</w:t>
      </w:r>
    </w:p>
    <w:p w:rsidR="003E7BCD" w:rsidRDefault="003E7BCD" w:rsidP="003E7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3E7BCD" w:rsidRDefault="003E7BCD" w:rsidP="003E7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МБДОУ ДС ОВ «Ёлочка»</w:t>
      </w:r>
    </w:p>
    <w:p w:rsidR="003E7BCD" w:rsidRDefault="003E7BCD" w:rsidP="003E7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г. Тарко-Сале</w:t>
      </w:r>
    </w:p>
    <w:p w:rsidR="003E7BCD" w:rsidRPr="00640131" w:rsidRDefault="003E7BCD" w:rsidP="003E7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Педагогический стаж 8 лет</w:t>
      </w:r>
    </w:p>
    <w:p w:rsidR="006E4E21" w:rsidRPr="003E7BCD" w:rsidRDefault="006E4E21" w:rsidP="003E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E21" w:rsidRPr="003E7BCD" w:rsidSect="007850A2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73"/>
    <w:rsid w:val="0038592E"/>
    <w:rsid w:val="003D1273"/>
    <w:rsid w:val="003E7BCD"/>
    <w:rsid w:val="006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7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7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orism.su/66.html" TargetMode="External"/><Relationship Id="rId5" Type="http://schemas.openxmlformats.org/officeDocument/2006/relationships/hyperlink" Target="http://www.aforism.su/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2016-01-21T03:43:00Z</dcterms:created>
  <dcterms:modified xsi:type="dcterms:W3CDTF">2016-01-21T10:17:00Z</dcterms:modified>
</cp:coreProperties>
</file>