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99" w:rsidRDefault="00952399" w:rsidP="00952399">
      <w:pPr>
        <w:jc w:val="center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952399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1A4852" w:rsidRPr="00952399" w:rsidRDefault="00952399" w:rsidP="00952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399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«Детский сад № 124» комбинированного вида</w:t>
      </w:r>
    </w:p>
    <w:p w:rsidR="001A4852" w:rsidRDefault="001A4852" w:rsidP="001A4852">
      <w:pPr>
        <w:rPr>
          <w:rFonts w:ascii="Times New Roman" w:hAnsi="Times New Roman" w:cs="Times New Roman"/>
          <w:sz w:val="28"/>
          <w:szCs w:val="28"/>
        </w:rPr>
      </w:pPr>
    </w:p>
    <w:p w:rsidR="001A4852" w:rsidRDefault="001A4852" w:rsidP="001A4852">
      <w:pPr>
        <w:rPr>
          <w:rFonts w:ascii="Times New Roman" w:hAnsi="Times New Roman" w:cs="Times New Roman"/>
          <w:sz w:val="28"/>
          <w:szCs w:val="28"/>
        </w:rPr>
      </w:pPr>
    </w:p>
    <w:p w:rsidR="001A4852" w:rsidRDefault="001A4852" w:rsidP="001A4852">
      <w:pPr>
        <w:rPr>
          <w:rFonts w:ascii="Times New Roman" w:hAnsi="Times New Roman" w:cs="Times New Roman"/>
          <w:sz w:val="28"/>
          <w:szCs w:val="28"/>
        </w:rPr>
      </w:pPr>
    </w:p>
    <w:p w:rsidR="001A4852" w:rsidRDefault="001A4852" w:rsidP="001A4852">
      <w:pPr>
        <w:rPr>
          <w:rFonts w:ascii="Times New Roman" w:hAnsi="Times New Roman" w:cs="Times New Roman"/>
          <w:sz w:val="28"/>
          <w:szCs w:val="28"/>
        </w:rPr>
      </w:pPr>
    </w:p>
    <w:p w:rsidR="001A4852" w:rsidRPr="00D84896" w:rsidRDefault="001A4852" w:rsidP="001A4852">
      <w:pPr>
        <w:rPr>
          <w:rFonts w:ascii="Times New Roman" w:hAnsi="Times New Roman" w:cs="Times New Roman"/>
          <w:sz w:val="28"/>
          <w:szCs w:val="28"/>
        </w:rPr>
      </w:pPr>
    </w:p>
    <w:p w:rsidR="001A4852" w:rsidRPr="008D30DF" w:rsidRDefault="001A4852" w:rsidP="001A4852">
      <w:pPr>
        <w:rPr>
          <w:rFonts w:ascii="Times New Roman" w:hAnsi="Times New Roman" w:cs="Times New Roman"/>
          <w:sz w:val="32"/>
          <w:szCs w:val="32"/>
        </w:rPr>
      </w:pPr>
    </w:p>
    <w:p w:rsidR="001A4852" w:rsidRPr="008D30DF" w:rsidRDefault="001A4852" w:rsidP="001A4852">
      <w:pPr>
        <w:jc w:val="center"/>
        <w:rPr>
          <w:rFonts w:ascii="Times New Roman" w:hAnsi="Times New Roman" w:cs="Times New Roman"/>
          <w:sz w:val="44"/>
          <w:szCs w:val="44"/>
        </w:rPr>
      </w:pPr>
      <w:r w:rsidRPr="008D30DF">
        <w:rPr>
          <w:rFonts w:ascii="Times New Roman" w:hAnsi="Times New Roman" w:cs="Times New Roman"/>
          <w:sz w:val="44"/>
          <w:szCs w:val="44"/>
        </w:rPr>
        <w:t xml:space="preserve">Конспект  НОД </w:t>
      </w:r>
    </w:p>
    <w:p w:rsidR="001A4852" w:rsidRPr="008D30DF" w:rsidRDefault="001A4852" w:rsidP="001A4852">
      <w:pPr>
        <w:jc w:val="center"/>
        <w:rPr>
          <w:rFonts w:ascii="Times New Roman" w:hAnsi="Times New Roman" w:cs="Times New Roman"/>
          <w:sz w:val="44"/>
          <w:szCs w:val="44"/>
        </w:rPr>
      </w:pPr>
      <w:r w:rsidRPr="008D30DF">
        <w:rPr>
          <w:rFonts w:ascii="Times New Roman" w:hAnsi="Times New Roman" w:cs="Times New Roman"/>
          <w:sz w:val="44"/>
          <w:szCs w:val="44"/>
        </w:rPr>
        <w:t>по ОО «Познавательное развитие» ФЭМП</w:t>
      </w:r>
    </w:p>
    <w:p w:rsidR="001A4852" w:rsidRPr="008D30DF" w:rsidRDefault="001A4852" w:rsidP="001A4852">
      <w:pPr>
        <w:jc w:val="center"/>
        <w:rPr>
          <w:rFonts w:ascii="Times New Roman" w:hAnsi="Times New Roman" w:cs="Times New Roman"/>
          <w:sz w:val="44"/>
          <w:szCs w:val="44"/>
        </w:rPr>
      </w:pPr>
      <w:r w:rsidRPr="008D30DF">
        <w:rPr>
          <w:rFonts w:ascii="Times New Roman" w:hAnsi="Times New Roman" w:cs="Times New Roman"/>
          <w:sz w:val="44"/>
          <w:szCs w:val="44"/>
        </w:rPr>
        <w:t xml:space="preserve"> (</w:t>
      </w:r>
      <w:r>
        <w:rPr>
          <w:rFonts w:ascii="Times New Roman" w:hAnsi="Times New Roman" w:cs="Times New Roman"/>
          <w:sz w:val="44"/>
          <w:szCs w:val="44"/>
        </w:rPr>
        <w:t>математическое развитие</w:t>
      </w:r>
      <w:r w:rsidRPr="008D30DF">
        <w:rPr>
          <w:rFonts w:ascii="Times New Roman" w:hAnsi="Times New Roman" w:cs="Times New Roman"/>
          <w:sz w:val="44"/>
          <w:szCs w:val="44"/>
        </w:rPr>
        <w:t>)</w:t>
      </w:r>
    </w:p>
    <w:p w:rsidR="00952399" w:rsidRDefault="001A4852" w:rsidP="001A4852">
      <w:pPr>
        <w:jc w:val="center"/>
        <w:rPr>
          <w:rFonts w:ascii="Times New Roman" w:hAnsi="Times New Roman" w:cs="Times New Roman"/>
          <w:sz w:val="44"/>
          <w:szCs w:val="44"/>
        </w:rPr>
      </w:pPr>
      <w:r w:rsidRPr="008D30DF">
        <w:rPr>
          <w:rFonts w:ascii="Times New Roman" w:hAnsi="Times New Roman" w:cs="Times New Roman"/>
          <w:sz w:val="44"/>
          <w:szCs w:val="44"/>
        </w:rPr>
        <w:t xml:space="preserve">в старшей группе </w:t>
      </w:r>
    </w:p>
    <w:p w:rsidR="001A4852" w:rsidRDefault="00952399" w:rsidP="001A485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комбинированной направленности</w:t>
      </w:r>
    </w:p>
    <w:p w:rsidR="00952399" w:rsidRDefault="001A4852" w:rsidP="00952399">
      <w:pPr>
        <w:jc w:val="center"/>
        <w:rPr>
          <w:rFonts w:ascii="Times New Roman" w:hAnsi="Times New Roman" w:cs="Times New Roman"/>
          <w:b/>
          <w:i/>
          <w:sz w:val="72"/>
          <w:szCs w:val="72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189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sz w:val="72"/>
          <w:szCs w:val="72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18900000" w14:scaled="0"/>
            </w14:gradFill>
          </w14:textFill>
        </w:rPr>
        <w:t>«Математическое  путешествие с Кубариком</w:t>
      </w:r>
      <w:r w:rsidRPr="00BA4F50">
        <w:rPr>
          <w:rFonts w:ascii="Times New Roman" w:hAnsi="Times New Roman" w:cs="Times New Roman"/>
          <w:b/>
          <w:i/>
          <w:sz w:val="72"/>
          <w:szCs w:val="72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18900000" w14:scaled="0"/>
            </w14:gradFill>
          </w14:textFill>
        </w:rPr>
        <w:t>»</w:t>
      </w:r>
    </w:p>
    <w:p w:rsidR="00952399" w:rsidRPr="00952399" w:rsidRDefault="00952399" w:rsidP="00952399">
      <w:pPr>
        <w:jc w:val="center"/>
        <w:rPr>
          <w:rFonts w:ascii="Times New Roman" w:hAnsi="Times New Roman" w:cs="Times New Roman"/>
          <w:b/>
          <w:i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18900000" w14:scaled="0"/>
            </w14:gradFill>
          </w14:textFill>
        </w:rPr>
      </w:pPr>
    </w:p>
    <w:p w:rsidR="00952399" w:rsidRDefault="00952399" w:rsidP="009523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952399" w:rsidRDefault="00952399" w:rsidP="009523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</w:t>
      </w:r>
    </w:p>
    <w:p w:rsidR="00952399" w:rsidRDefault="00952399" w:rsidP="009523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комбинированной направленности </w:t>
      </w:r>
    </w:p>
    <w:p w:rsidR="00952399" w:rsidRDefault="00952399" w:rsidP="009523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Уставщикова Елена Валерьевна</w:t>
      </w:r>
    </w:p>
    <w:p w:rsidR="00952399" w:rsidRDefault="00952399" w:rsidP="0095239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2399" w:rsidRDefault="00952399" w:rsidP="00952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г.Дзержинск</w:t>
      </w:r>
    </w:p>
    <w:p w:rsidR="00952399" w:rsidRPr="00952399" w:rsidRDefault="00952399" w:rsidP="00952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2015г. </w:t>
      </w:r>
    </w:p>
    <w:p w:rsidR="001A4852" w:rsidRDefault="001A4852" w:rsidP="001A4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52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55">
        <w:rPr>
          <w:rFonts w:ascii="Times New Roman" w:hAnsi="Times New Roman" w:cs="Times New Roman"/>
          <w:sz w:val="28"/>
          <w:szCs w:val="28"/>
        </w:rPr>
        <w:t>Продолжать формировать элементарные математические представления</w:t>
      </w:r>
      <w:r w:rsidRPr="002A7246">
        <w:rPr>
          <w:rFonts w:ascii="Times New Roman" w:hAnsi="Times New Roman" w:cs="Times New Roman"/>
          <w:sz w:val="28"/>
          <w:szCs w:val="28"/>
        </w:rPr>
        <w:t>.</w:t>
      </w:r>
    </w:p>
    <w:p w:rsidR="001A4852" w:rsidRPr="009B7523" w:rsidRDefault="001A4852" w:rsidP="001A485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752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1A4852" w:rsidRDefault="001A4852" w:rsidP="001A4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>Формировать умение детей анализировать, сравнивать, находить закономерности в геометрических фигурах, пользуясь знаками –символами. Закреплять знания о последовательности дней недели. Развивать умение передавать особенно</w:t>
      </w:r>
      <w:r w:rsidR="00952399">
        <w:rPr>
          <w:rFonts w:ascii="Times New Roman" w:hAnsi="Times New Roman" w:cs="Times New Roman"/>
          <w:sz w:val="28"/>
          <w:szCs w:val="28"/>
        </w:rPr>
        <w:t>сти и своеобразие цветов через Л</w:t>
      </w:r>
      <w:r>
        <w:rPr>
          <w:rFonts w:ascii="Times New Roman" w:hAnsi="Times New Roman" w:cs="Times New Roman"/>
          <w:sz w:val="28"/>
          <w:szCs w:val="28"/>
        </w:rPr>
        <w:t>его-мозаику. Формировать навыки сотрудничества на занятиях, формировать навыки самооценки.</w:t>
      </w:r>
    </w:p>
    <w:p w:rsidR="001A4852" w:rsidRDefault="001A4852" w:rsidP="001A4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66B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 детей первичн</w:t>
      </w:r>
      <w:r w:rsidR="00952399">
        <w:rPr>
          <w:rFonts w:ascii="Times New Roman" w:hAnsi="Times New Roman" w:cs="Times New Roman"/>
          <w:sz w:val="28"/>
          <w:szCs w:val="28"/>
        </w:rPr>
        <w:t xml:space="preserve">ые приемы логического мышления ( формировать </w:t>
      </w:r>
      <w:r>
        <w:rPr>
          <w:rFonts w:ascii="Times New Roman" w:hAnsi="Times New Roman" w:cs="Times New Roman"/>
          <w:sz w:val="28"/>
          <w:szCs w:val="28"/>
        </w:rPr>
        <w:t>способности к наблюдению, сравнению, обобщению). Способствовать развитию умения работать индивидуально.</w:t>
      </w:r>
    </w:p>
    <w:p w:rsidR="001A4852" w:rsidRDefault="001A4852" w:rsidP="001A4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66B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239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познавательный интерес к математике.</w:t>
      </w:r>
    </w:p>
    <w:p w:rsidR="001A4852" w:rsidRDefault="001A4852" w:rsidP="001A4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 с детьми: </w:t>
      </w:r>
      <w:r>
        <w:rPr>
          <w:rFonts w:ascii="Times New Roman" w:hAnsi="Times New Roman" w:cs="Times New Roman"/>
          <w:sz w:val="28"/>
          <w:szCs w:val="28"/>
        </w:rPr>
        <w:t>Отгадывание загадок, индивидуальные занятия дидактическая игра «Неделька».</w:t>
      </w:r>
    </w:p>
    <w:p w:rsidR="001A4852" w:rsidRPr="00035B43" w:rsidRDefault="001A4852" w:rsidP="001A4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Демонстрационный материал: </w:t>
      </w:r>
      <w:r w:rsidR="00952399">
        <w:rPr>
          <w:rFonts w:ascii="Times New Roman" w:hAnsi="Times New Roman" w:cs="Times New Roman"/>
          <w:sz w:val="28"/>
          <w:szCs w:val="28"/>
        </w:rPr>
        <w:t>Кубарик (</w:t>
      </w:r>
      <w:r w:rsidRPr="00035B43">
        <w:rPr>
          <w:rFonts w:ascii="Times New Roman" w:hAnsi="Times New Roman" w:cs="Times New Roman"/>
          <w:sz w:val="28"/>
          <w:szCs w:val="28"/>
        </w:rPr>
        <w:t>куб с цифрами)</w:t>
      </w:r>
      <w:r w:rsidR="00035B43">
        <w:rPr>
          <w:rFonts w:ascii="Times New Roman" w:hAnsi="Times New Roman" w:cs="Times New Roman"/>
          <w:sz w:val="28"/>
          <w:szCs w:val="28"/>
        </w:rPr>
        <w:t>; к</w:t>
      </w:r>
      <w:r w:rsidR="00035B43" w:rsidRPr="00035B43">
        <w:rPr>
          <w:rFonts w:ascii="Times New Roman" w:hAnsi="Times New Roman" w:cs="Times New Roman"/>
          <w:sz w:val="28"/>
          <w:szCs w:val="28"/>
        </w:rPr>
        <w:t>арточки с контурным изображением цветов</w:t>
      </w:r>
      <w:r w:rsidR="00035B43">
        <w:rPr>
          <w:rFonts w:ascii="Times New Roman" w:hAnsi="Times New Roman" w:cs="Times New Roman"/>
          <w:sz w:val="28"/>
          <w:szCs w:val="28"/>
        </w:rPr>
        <w:t>; карточки-символы блоков</w:t>
      </w:r>
      <w:r w:rsidR="006C2BAB">
        <w:rPr>
          <w:rFonts w:ascii="Times New Roman" w:hAnsi="Times New Roman" w:cs="Times New Roman"/>
          <w:sz w:val="28"/>
          <w:szCs w:val="28"/>
        </w:rPr>
        <w:t>; таблички-слов для детей с ОВЗ.</w:t>
      </w:r>
    </w:p>
    <w:p w:rsidR="001A4852" w:rsidRDefault="00952399" w:rsidP="001A4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Раздаточный материал: </w:t>
      </w:r>
      <w:r w:rsidR="001A4852">
        <w:rPr>
          <w:rFonts w:ascii="Times New Roman" w:hAnsi="Times New Roman" w:cs="Times New Roman"/>
          <w:sz w:val="28"/>
          <w:szCs w:val="28"/>
        </w:rPr>
        <w:t>наб</w:t>
      </w:r>
      <w:r>
        <w:rPr>
          <w:rFonts w:ascii="Times New Roman" w:hAnsi="Times New Roman" w:cs="Times New Roman"/>
          <w:sz w:val="28"/>
          <w:szCs w:val="28"/>
        </w:rPr>
        <w:t>оры Лего-мозаики (</w:t>
      </w:r>
      <w:r w:rsidR="00035B43">
        <w:rPr>
          <w:rFonts w:ascii="Times New Roman" w:hAnsi="Times New Roman" w:cs="Times New Roman"/>
          <w:sz w:val="28"/>
          <w:szCs w:val="28"/>
        </w:rPr>
        <w:t>на каждого ребенка); наборы «Блоки Дьениша»; медальоны с цифрой 5 (на каждого ребенка).</w:t>
      </w:r>
    </w:p>
    <w:p w:rsidR="00035B43" w:rsidRDefault="00035B43" w:rsidP="0003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Способы организации: </w:t>
      </w:r>
      <w:r w:rsidRPr="00035B43">
        <w:rPr>
          <w:rFonts w:ascii="Times New Roman" w:hAnsi="Times New Roman" w:cs="Times New Roman"/>
          <w:sz w:val="28"/>
          <w:szCs w:val="28"/>
        </w:rPr>
        <w:t>игровая ситуация</w:t>
      </w:r>
      <w:r w:rsidR="00952399">
        <w:rPr>
          <w:rFonts w:ascii="Times New Roman" w:hAnsi="Times New Roman" w:cs="Times New Roman"/>
          <w:sz w:val="28"/>
          <w:szCs w:val="28"/>
        </w:rPr>
        <w:t xml:space="preserve"> </w:t>
      </w:r>
      <w:r w:rsidRPr="00035B43">
        <w:rPr>
          <w:rFonts w:ascii="Times New Roman" w:hAnsi="Times New Roman" w:cs="Times New Roman"/>
          <w:sz w:val="28"/>
          <w:szCs w:val="28"/>
        </w:rPr>
        <w:t>(приход Кубарика), отгадывание загадок детьми, диффер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B43">
        <w:rPr>
          <w:rFonts w:ascii="Times New Roman" w:hAnsi="Times New Roman" w:cs="Times New Roman"/>
          <w:sz w:val="28"/>
          <w:szCs w:val="28"/>
        </w:rPr>
        <w:t>нцированный подход, индивидуальная помощь, динамическая пауза. пальчиковая гимнастика. художественное слово(стихотворение о цветах0, подбадривание малоактивных детей, поощрение( медальоны с цифрой 5)рефлексия в течении всего НОД и в конце.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C2BAB" w:rsidRDefault="006C2BAB" w:rsidP="0003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Дифференцированный подход: </w:t>
      </w:r>
      <w:r w:rsidRPr="006C2BAB">
        <w:rPr>
          <w:rFonts w:ascii="Times New Roman" w:hAnsi="Times New Roman" w:cs="Times New Roman"/>
          <w:sz w:val="28"/>
          <w:szCs w:val="28"/>
        </w:rPr>
        <w:t>в/у- дети выкладывают цветы на п</w:t>
      </w:r>
      <w:r w:rsidR="00952399">
        <w:rPr>
          <w:rFonts w:ascii="Times New Roman" w:hAnsi="Times New Roman" w:cs="Times New Roman"/>
          <w:sz w:val="28"/>
          <w:szCs w:val="28"/>
        </w:rPr>
        <w:t>латах;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BAB">
        <w:rPr>
          <w:rFonts w:ascii="Times New Roman" w:hAnsi="Times New Roman" w:cs="Times New Roman"/>
          <w:sz w:val="28"/>
          <w:szCs w:val="28"/>
        </w:rPr>
        <w:t>н/у- дети выполняют задание на карточках с контурным изображением цветка.</w:t>
      </w:r>
      <w:r w:rsidR="00035B4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620D" w:rsidRDefault="006C2BAB" w:rsidP="0003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«Дни недели» Аня, Миша, Данис (ОВЗ)</w:t>
      </w:r>
      <w:r w:rsidR="00EF620D">
        <w:rPr>
          <w:rFonts w:ascii="Times New Roman" w:hAnsi="Times New Roman" w:cs="Times New Roman"/>
          <w:sz w:val="28"/>
          <w:szCs w:val="28"/>
        </w:rPr>
        <w:t>- счет до 7 ( на наглядной основе) ; Камилла- счет по карточкам с кружками.</w:t>
      </w:r>
    </w:p>
    <w:p w:rsidR="00157C6B" w:rsidRDefault="00EF620D" w:rsidP="0003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«Ничего не говори, лишь руками покажи!»  Для детей с ОВЗ </w:t>
      </w:r>
      <w:r w:rsidR="006C2BAB">
        <w:rPr>
          <w:rFonts w:ascii="Times New Roman" w:hAnsi="Times New Roman" w:cs="Times New Roman"/>
          <w:sz w:val="28"/>
          <w:szCs w:val="28"/>
        </w:rPr>
        <w:t>таблички со словами: высоко, далеко, низко, слева, справа, широко, узко.</w:t>
      </w:r>
      <w:r w:rsidR="00035B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C6B" w:rsidRDefault="00157C6B" w:rsidP="00035B4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57C6B">
        <w:rPr>
          <w:rFonts w:ascii="Times New Roman" w:hAnsi="Times New Roman" w:cs="Times New Roman"/>
          <w:i/>
          <w:sz w:val="28"/>
          <w:szCs w:val="28"/>
        </w:rPr>
        <w:t>Индивидуальны подход</w:t>
      </w:r>
      <w:r>
        <w:rPr>
          <w:rFonts w:ascii="Times New Roman" w:hAnsi="Times New Roman" w:cs="Times New Roman"/>
          <w:sz w:val="28"/>
          <w:szCs w:val="28"/>
        </w:rPr>
        <w:t xml:space="preserve"> : индивидуальная помощь при выкладывании цветов из Лего-мозаики. Для детей с ОВЗ повторное прговаривание.</w:t>
      </w:r>
      <w:r w:rsidR="00035B43" w:rsidRPr="00157C6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1A4852" w:rsidRPr="006C2BAB" w:rsidRDefault="00157C6B" w:rsidP="0003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1A4852" w:rsidRPr="005D4B48">
        <w:rPr>
          <w:rFonts w:ascii="Times New Roman" w:hAnsi="Times New Roman" w:cs="Times New Roman"/>
          <w:b/>
          <w:sz w:val="32"/>
          <w:szCs w:val="32"/>
        </w:rPr>
        <w:t>Ход НОД</w:t>
      </w:r>
    </w:p>
    <w:tbl>
      <w:tblPr>
        <w:tblStyle w:val="a3"/>
        <w:tblW w:w="9923" w:type="dxa"/>
        <w:tblInd w:w="562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D07D54" w:rsidTr="006D247F">
        <w:tc>
          <w:tcPr>
            <w:tcW w:w="9923" w:type="dxa"/>
            <w:gridSpan w:val="2"/>
          </w:tcPr>
          <w:p w:rsidR="00D07D54" w:rsidRDefault="00D07D54" w:rsidP="00D07D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</w:tc>
      </w:tr>
      <w:tr w:rsidR="000A5F98" w:rsidTr="006D247F">
        <w:tc>
          <w:tcPr>
            <w:tcW w:w="5954" w:type="dxa"/>
          </w:tcPr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969" w:type="dxa"/>
          </w:tcPr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D07D54" w:rsidTr="006D247F">
        <w:tc>
          <w:tcPr>
            <w:tcW w:w="5954" w:type="dxa"/>
          </w:tcPr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сегодня у нас в гостях Кубарик. </w:t>
            </w: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просит отгадать загадку:</w:t>
            </w: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«Научит она никогда не скучать</w:t>
            </w: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форму, и цифры,</w:t>
            </w: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цвет различать, </w:t>
            </w: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Задачки решать </w:t>
            </w: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предметы считать</w:t>
            </w: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же ее одним словом назвать?»</w:t>
            </w: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-Кубарик приглашает вас отправиться в математическое путешествие. Согласны?</w:t>
            </w:r>
          </w:p>
          <w:p w:rsidR="00786786" w:rsidRDefault="00786786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необычный поезд-поедем на нем</w:t>
            </w:r>
            <w:r w:rsidRPr="0078678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(вагончики поезда –детские стульчики на которых лежат различные геометрические фигуры (блоки Дьениша).</w:t>
            </w:r>
          </w:p>
          <w:p w:rsidR="00786786" w:rsidRDefault="00786786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-Ребята. А </w:t>
            </w:r>
            <w:r w:rsidR="005C7AB3">
              <w:rPr>
                <w:rFonts w:ascii="Times New Roman" w:hAnsi="Times New Roman" w:cs="Times New Roman"/>
                <w:sz w:val="28"/>
                <w:szCs w:val="28"/>
              </w:rPr>
              <w:t>это ваши билеты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закодированные символы логических блоков). По ним вы должны найти свои места в поезде. А для этого необходимо расшифровать геометрические фигуры (логические блоки)</w:t>
            </w:r>
          </w:p>
          <w:p w:rsidR="00786786" w:rsidRDefault="00786786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вам было не скучно ехать, Кубарик предлагает вам поиграть, но в начале отгадайте загадку:</w:t>
            </w:r>
          </w:p>
          <w:p w:rsidR="00786786" w:rsidRDefault="00786786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«Братьев этих ровно семь</w:t>
            </w:r>
          </w:p>
          <w:p w:rsidR="00786786" w:rsidRDefault="00786786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 они известны все</w:t>
            </w:r>
          </w:p>
          <w:p w:rsidR="00786786" w:rsidRDefault="00786786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неделю кругом</w:t>
            </w:r>
          </w:p>
          <w:p w:rsidR="00786786" w:rsidRDefault="00786786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братцы друг за другом</w:t>
            </w:r>
            <w:r w:rsidR="00C06EC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6ECB" w:rsidRDefault="00C06ECB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-Догадались?  Чем идет речь?</w:t>
            </w:r>
          </w:p>
          <w:p w:rsid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D24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«Дни недели»</w:t>
            </w:r>
          </w:p>
          <w:p w:rsidR="006D247F" w:rsidRP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47F">
              <w:rPr>
                <w:rFonts w:ascii="Times New Roman" w:hAnsi="Times New Roman" w:cs="Times New Roman"/>
                <w:sz w:val="28"/>
                <w:szCs w:val="28"/>
              </w:rPr>
              <w:t>-Какой сегодня день недели?</w:t>
            </w:r>
          </w:p>
          <w:p w:rsidR="006D247F" w:rsidRP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47F">
              <w:rPr>
                <w:rFonts w:ascii="Times New Roman" w:hAnsi="Times New Roman" w:cs="Times New Roman"/>
                <w:sz w:val="28"/>
                <w:szCs w:val="28"/>
              </w:rPr>
              <w:t>-Какой день был вчера?</w:t>
            </w:r>
          </w:p>
          <w:p w:rsidR="006D247F" w:rsidRP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47F">
              <w:rPr>
                <w:rFonts w:ascii="Times New Roman" w:hAnsi="Times New Roman" w:cs="Times New Roman"/>
                <w:sz w:val="28"/>
                <w:szCs w:val="28"/>
              </w:rPr>
              <w:t>-Почему он получил такое название?</w:t>
            </w:r>
          </w:p>
          <w:p w:rsidR="006D247F" w:rsidRP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47F">
              <w:rPr>
                <w:rFonts w:ascii="Times New Roman" w:hAnsi="Times New Roman" w:cs="Times New Roman"/>
                <w:sz w:val="28"/>
                <w:szCs w:val="28"/>
              </w:rPr>
              <w:t>-Какой день будит завтр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24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247F" w:rsidRP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47F">
              <w:rPr>
                <w:rFonts w:ascii="Times New Roman" w:hAnsi="Times New Roman" w:cs="Times New Roman"/>
                <w:sz w:val="28"/>
                <w:szCs w:val="28"/>
              </w:rPr>
              <w:t>-Сколько всего дней в неделе?</w:t>
            </w:r>
          </w:p>
          <w:p w:rsid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47F">
              <w:rPr>
                <w:rFonts w:ascii="Times New Roman" w:hAnsi="Times New Roman" w:cs="Times New Roman"/>
                <w:sz w:val="28"/>
                <w:szCs w:val="28"/>
              </w:rPr>
              <w:t>-Данис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47F">
              <w:rPr>
                <w:rFonts w:ascii="Times New Roman" w:hAnsi="Times New Roman" w:cs="Times New Roman"/>
                <w:sz w:val="28"/>
                <w:szCs w:val="28"/>
              </w:rPr>
              <w:t>(Миша) сосчитай до семи!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(ОВЗ)</w:t>
            </w:r>
          </w:p>
          <w:p w:rsid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-Кубарик почему остановились?</w:t>
            </w:r>
          </w:p>
          <w:p w:rsid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«Лесная». Выходите, ребята, на опушку!</w:t>
            </w:r>
          </w:p>
          <w:p w:rsid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4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Динамическая пауза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«Ничего не говори, лишь руками покажи!»</w:t>
            </w:r>
          </w:p>
          <w:p w:rsid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Покажи: высоко, далеко, низко, близко, слева, справа, широко, узко, глубоко и т.д.</w:t>
            </w:r>
          </w:p>
          <w:p w:rsidR="006D247F" w:rsidRPr="006D247F" w:rsidRDefault="006D247F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D24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 показывает картинку с изображением дятла.</w:t>
            </w:r>
          </w:p>
          <w:p w:rsidR="006D247F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AB3">
              <w:rPr>
                <w:rFonts w:ascii="Times New Roman" w:hAnsi="Times New Roman" w:cs="Times New Roman"/>
                <w:sz w:val="28"/>
                <w:szCs w:val="28"/>
              </w:rPr>
              <w:t>-Смотрите, что это за птица прилетела на опушку?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-Кубарик предлагает вам поиграть. Согласны? Вы должны внимательно послушать стук дятла и сосчитать количество ударов. А потом присесть столько же раз. Тихо1 Не спугните дятла! (Хлопнуть в ладоши столько же раз, топнуть ногой столько же раз).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ребята!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обращает внимание детей на контурные изображения различных цветов разложенных на столике. Обращает внимание на их необычность. 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б в поле расцветали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белые цветы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Любоваться бы устали 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 скоро я и ты!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что есть ромашки, розы, астры, васильки,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Одуванчики и кашки, незабудки, огоньки!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ромашки- белый цвет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гвоздики-красны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зеленый у листвы</w:t>
            </w:r>
          </w:p>
          <w:p w:rsidR="005C7AB3" w:rsidRDefault="005C7AB3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так прекрасно!</w:t>
            </w:r>
          </w:p>
          <w:p w:rsidR="005C7AB3" w:rsidRDefault="0068274C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Кубарик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 -</w:t>
            </w:r>
            <w:r w:rsidRPr="0068274C">
              <w:rPr>
                <w:rFonts w:ascii="Times New Roman" w:hAnsi="Times New Roman" w:cs="Times New Roman"/>
                <w:sz w:val="28"/>
                <w:szCs w:val="28"/>
              </w:rPr>
              <w:t>Я слышал, что в какой-то удивительной стране, цветы растут не на земле. Их не надо поливать и букеты собирать. Что же это за цветы, не подскажите ли вы?</w:t>
            </w:r>
          </w:p>
          <w:p w:rsidR="0068274C" w:rsidRDefault="0068274C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раздает детям карточки с контурами цветов и предлагает пройти за столы.</w:t>
            </w:r>
          </w:p>
          <w:p w:rsidR="0068274C" w:rsidRDefault="0068274C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нас с вами в Лего-мозаике есть разноцветные детали из которых мы сможем сделать цветы.</w:t>
            </w:r>
          </w:p>
          <w:p w:rsidR="0068274C" w:rsidRDefault="0068274C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-Прежде, чем приступим к выполнению задания давайте сделаем зарядку для пальчиков.</w:t>
            </w:r>
          </w:p>
          <w:p w:rsidR="0068274C" w:rsidRDefault="0068274C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27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Проводи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6827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ся пальчиковая гимнастика</w:t>
            </w:r>
          </w:p>
          <w:p w:rsidR="0068274C" w:rsidRDefault="0068274C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«Вырос высокий цветок на поляне</w:t>
            </w:r>
          </w:p>
          <w:p w:rsidR="0068274C" w:rsidRDefault="0068274C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раскрыл лепестки</w:t>
            </w:r>
          </w:p>
          <w:p w:rsidR="0068274C" w:rsidRDefault="0068274C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 лепесткам красоту и питанье</w:t>
            </w:r>
          </w:p>
          <w:p w:rsidR="0068274C" w:rsidRDefault="0068274C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дают корешки.»</w:t>
            </w:r>
          </w:p>
          <w:p w:rsidR="009A6089" w:rsidRDefault="009A6089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«Вальс цветов» П.И.Чайковского</w:t>
            </w:r>
          </w:p>
          <w:p w:rsidR="009A6089" w:rsidRDefault="009A6089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89" w:rsidRDefault="009A6089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чудесные цветы!</w:t>
            </w:r>
          </w:p>
          <w:p w:rsidR="009A6089" w:rsidRDefault="009A6089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Расскажите. Как называется твой цветок. Из каких деталей выложен, почему?</w:t>
            </w:r>
          </w:p>
          <w:p w:rsidR="009A6089" w:rsidRDefault="009A6089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89" w:rsidRDefault="009A6089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89" w:rsidRDefault="009A6089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было легко выполнять, а что трудно?</w:t>
            </w:r>
          </w:p>
          <w:p w:rsidR="009A6089" w:rsidRDefault="009A6089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89" w:rsidRDefault="009A6089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наше математическое путешествие заканчивается.</w:t>
            </w:r>
          </w:p>
          <w:p w:rsidR="009A6089" w:rsidRDefault="009A6089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 наши математические задания. Где мы сегодня были. Что делали?</w:t>
            </w:r>
          </w:p>
          <w:p w:rsidR="009A6089" w:rsidRDefault="009A6089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помогло справиться со всем заданиями?</w:t>
            </w:r>
          </w:p>
          <w:p w:rsidR="009A6089" w:rsidRPr="0068274C" w:rsidRDefault="009A6089" w:rsidP="007867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ребята! Кубарик хочет наградить вас самой лучшей отметкой, которую ставят в школе. Раздает всем детям медальоны с цифрой 5.</w:t>
            </w:r>
          </w:p>
        </w:tc>
        <w:tc>
          <w:tcPr>
            <w:tcW w:w="3969" w:type="dxa"/>
          </w:tcPr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-Математика!</w:t>
            </w:r>
          </w:p>
          <w:p w:rsidR="00D07D54" w:rsidRDefault="00D07D54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86" w:rsidRDefault="00786786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786786" w:rsidRDefault="00786786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86" w:rsidRDefault="00786786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86" w:rsidRDefault="00786786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86" w:rsidRDefault="00786786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86" w:rsidRDefault="00786786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или с помощью воспитателя расшифровывают символы, отгадывают блок и рассаживаются по местам.</w:t>
            </w:r>
          </w:p>
          <w:p w:rsidR="00C06ECB" w:rsidRDefault="00C06ECB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CB" w:rsidRDefault="00C06ECB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CB" w:rsidRDefault="00C06ECB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CB" w:rsidRDefault="00C06ECB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CB" w:rsidRDefault="00C06ECB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CB" w:rsidRDefault="00C06ECB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CB" w:rsidRDefault="00C06ECB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CB" w:rsidRDefault="00C06ECB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названия дней недели.</w:t>
            </w: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второй по порядку</w:t>
            </w: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47F" w:rsidRDefault="006D247F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 жестами.</w:t>
            </w:r>
          </w:p>
          <w:p w:rsidR="005C7AB3" w:rsidRDefault="005C7AB3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B3" w:rsidRDefault="005C7AB3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B3" w:rsidRDefault="005C7AB3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B3" w:rsidRDefault="005C7AB3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B3" w:rsidRDefault="005C7AB3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Дятел</w:t>
            </w:r>
          </w:p>
          <w:p w:rsidR="005C7AB3" w:rsidRDefault="005C7AB3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B3" w:rsidRDefault="005C7AB3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5C7AB3" w:rsidRDefault="005C7AB3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удары, считают (про себя) и выполняют движения.</w:t>
            </w:r>
          </w:p>
          <w:p w:rsidR="005C7AB3" w:rsidRDefault="005C7AB3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B3" w:rsidRDefault="005C7AB3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B3" w:rsidRDefault="005C7AB3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B3" w:rsidRDefault="005C7AB3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карточки с контурным изображением.</w:t>
            </w: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цветы из Лего-мозаики</w:t>
            </w: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(Руки вверх)</w:t>
            </w: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(Ладони раскрыть)</w:t>
            </w: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(Шевелят пальчиками)</w:t>
            </w:r>
          </w:p>
          <w:p w:rsidR="0068274C" w:rsidRDefault="0068274C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(Руки вниз пошевелили пальцами)</w:t>
            </w:r>
          </w:p>
          <w:p w:rsidR="009A6089" w:rsidRDefault="009A6089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цветы из Лего-мозаики.</w:t>
            </w:r>
          </w:p>
          <w:p w:rsidR="009A6089" w:rsidRDefault="009A6089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89" w:rsidRDefault="009A6089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выбрал этот цветок, потому, что…</w:t>
            </w:r>
          </w:p>
          <w:p w:rsidR="009A6089" w:rsidRDefault="009A6089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-Раньше я не знал, что можно… Сейчас я научился…</w:t>
            </w:r>
          </w:p>
          <w:p w:rsidR="009A6089" w:rsidRDefault="009A6089" w:rsidP="00D07D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-Мне понравилось…</w:t>
            </w:r>
          </w:p>
        </w:tc>
      </w:tr>
    </w:tbl>
    <w:p w:rsidR="00035B43" w:rsidRPr="00035B43" w:rsidRDefault="00035B43" w:rsidP="00D0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945" w:rsidRDefault="00977945"/>
    <w:sectPr w:rsidR="00977945" w:rsidSect="00D07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52"/>
    <w:rsid w:val="00035B43"/>
    <w:rsid w:val="000A5F98"/>
    <w:rsid w:val="00157C6B"/>
    <w:rsid w:val="001A4852"/>
    <w:rsid w:val="003A7CDE"/>
    <w:rsid w:val="005C7AB3"/>
    <w:rsid w:val="0068274C"/>
    <w:rsid w:val="006C2BAB"/>
    <w:rsid w:val="006D247F"/>
    <w:rsid w:val="00786786"/>
    <w:rsid w:val="00952399"/>
    <w:rsid w:val="00977945"/>
    <w:rsid w:val="009A6089"/>
    <w:rsid w:val="00C06ECB"/>
    <w:rsid w:val="00D07D54"/>
    <w:rsid w:val="00E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E7F4A-0C81-43B8-8C83-184B715B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AA07-6BF0-4988-8329-962F50E2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2015-12-10T15:19:00Z</dcterms:created>
  <dcterms:modified xsi:type="dcterms:W3CDTF">2015-12-11T05:27:00Z</dcterms:modified>
</cp:coreProperties>
</file>